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14" w:rsidRDefault="00367B14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734376" w:rsidRDefault="00734376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 w:rsidRPr="00305C1F">
        <w:rPr>
          <w:rFonts w:asciiTheme="majorHAnsi" w:hAnsiTheme="majorHAnsi" w:cstheme="majorHAnsi"/>
          <w:sz w:val="20"/>
          <w:szCs w:val="20"/>
        </w:rPr>
        <w:t>Gdańsk</w:t>
      </w:r>
      <w:bookmarkStart w:id="0" w:name="_GoBack"/>
      <w:bookmarkEnd w:id="0"/>
      <w:r w:rsidRPr="008E1876">
        <w:rPr>
          <w:rFonts w:asciiTheme="majorHAnsi" w:hAnsiTheme="majorHAnsi" w:cstheme="majorHAnsi"/>
          <w:sz w:val="20"/>
          <w:szCs w:val="20"/>
        </w:rPr>
        <w:t xml:space="preserve">, dnia </w:t>
      </w:r>
      <w:r w:rsidR="00DB6C50" w:rsidRPr="008E1876">
        <w:rPr>
          <w:rFonts w:asciiTheme="majorHAnsi" w:hAnsiTheme="majorHAnsi" w:cstheme="majorHAnsi"/>
          <w:sz w:val="20"/>
          <w:szCs w:val="20"/>
        </w:rPr>
        <w:t>2</w:t>
      </w:r>
      <w:r w:rsidR="008E1876" w:rsidRPr="008E1876">
        <w:rPr>
          <w:rFonts w:asciiTheme="majorHAnsi" w:hAnsiTheme="majorHAnsi" w:cstheme="majorHAnsi"/>
          <w:sz w:val="20"/>
          <w:szCs w:val="20"/>
        </w:rPr>
        <w:t>5</w:t>
      </w:r>
      <w:r w:rsidRPr="008E1876">
        <w:rPr>
          <w:rFonts w:asciiTheme="majorHAnsi" w:hAnsiTheme="majorHAnsi" w:cstheme="majorHAnsi"/>
          <w:sz w:val="20"/>
          <w:szCs w:val="20"/>
        </w:rPr>
        <w:t>.0</w:t>
      </w:r>
      <w:r w:rsidR="00DB6C50" w:rsidRPr="008E1876">
        <w:rPr>
          <w:rFonts w:asciiTheme="majorHAnsi" w:hAnsiTheme="majorHAnsi" w:cstheme="majorHAnsi"/>
          <w:sz w:val="20"/>
          <w:szCs w:val="20"/>
        </w:rPr>
        <w:t>6</w:t>
      </w:r>
      <w:r w:rsidRPr="008E1876">
        <w:rPr>
          <w:rFonts w:asciiTheme="majorHAnsi" w:hAnsiTheme="majorHAnsi" w:cstheme="majorHAnsi"/>
          <w:sz w:val="20"/>
          <w:szCs w:val="20"/>
        </w:rPr>
        <w:t>.2021</w:t>
      </w:r>
      <w:r w:rsidRPr="00305C1F"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734376" w:rsidRPr="00954D70" w:rsidRDefault="00734376" w:rsidP="00734376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734376"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DB6C50">
        <w:rPr>
          <w:rFonts w:asciiTheme="majorHAnsi" w:hAnsiTheme="majorHAnsi" w:cstheme="majorHAnsi"/>
          <w:b/>
          <w:sz w:val="20"/>
          <w:szCs w:val="20"/>
        </w:rPr>
        <w:t>61</w:t>
      </w:r>
    </w:p>
    <w:p w:rsidR="00367B14" w:rsidRDefault="00367B14" w:rsidP="0004215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17841" w:rsidRPr="00617841" w:rsidRDefault="00617841" w:rsidP="0061784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7841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CD0F5F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 (art. 253 ust. 1 ustawy z dn</w:t>
      </w:r>
      <w:r w:rsidR="000D3A6A" w:rsidRPr="000D3A6A">
        <w:rPr>
          <w:rFonts w:asciiTheme="majorHAnsi" w:hAnsiTheme="majorHAnsi" w:cstheme="majorHAnsi"/>
          <w:sz w:val="16"/>
          <w:szCs w:val="16"/>
        </w:rPr>
        <w:t>ia 11 września 2019 r.</w:t>
      </w:r>
      <w:r w:rsidRPr="000D3A6A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17841" w:rsidRPr="000D3A6A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0D3A6A" w:rsidRPr="000D3A6A">
        <w:rPr>
          <w:rFonts w:asciiTheme="majorHAnsi" w:hAnsiTheme="majorHAnsi" w:cstheme="majorHAnsi"/>
          <w:sz w:val="16"/>
          <w:szCs w:val="16"/>
        </w:rPr>
        <w:t xml:space="preserve">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:rsidR="008B1A91" w:rsidRDefault="008B1A91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BC257C" w:rsidRPr="00617841" w:rsidRDefault="00BC257C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D36F8" w:rsidRPr="00890467" w:rsidRDefault="00CD36F8" w:rsidP="0041656C">
      <w:pPr>
        <w:suppressAutoHyphens/>
        <w:spacing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617841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62492F">
        <w:rPr>
          <w:rFonts w:asciiTheme="majorHAnsi" w:hAnsiTheme="majorHAnsi" w:cstheme="majorHAnsi"/>
          <w:sz w:val="20"/>
          <w:szCs w:val="20"/>
        </w:rPr>
        <w:t xml:space="preserve">Medyczny, jako Zamawiający w postępowaniu </w:t>
      </w:r>
      <w:r w:rsidR="00765289" w:rsidRPr="0062492F">
        <w:rPr>
          <w:rFonts w:asciiTheme="majorHAnsi" w:hAnsiTheme="majorHAnsi" w:cstheme="majorHAnsi"/>
          <w:sz w:val="20"/>
          <w:szCs w:val="20"/>
        </w:rPr>
        <w:t>pn.:</w:t>
      </w:r>
      <w:r w:rsidR="00890467">
        <w:rPr>
          <w:rFonts w:asciiTheme="majorHAnsi" w:hAnsiTheme="majorHAnsi" w:cstheme="majorHAnsi"/>
          <w:sz w:val="20"/>
          <w:szCs w:val="20"/>
        </w:rPr>
        <w:t xml:space="preserve"> </w:t>
      </w:r>
      <w:r w:rsidR="0062492F" w:rsidRPr="0062492F">
        <w:rPr>
          <w:rFonts w:asciiTheme="majorHAnsi" w:hAnsiTheme="majorHAnsi" w:cstheme="majorHAnsi"/>
          <w:b/>
          <w:sz w:val="20"/>
          <w:szCs w:val="20"/>
        </w:rPr>
        <w:t>Dostawa</w:t>
      </w:r>
      <w:r w:rsidR="0062492F" w:rsidRPr="0062492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sprzętu laboratoryjnego, zamrażarki, systemu do analizy – 5 pakietów</w:t>
      </w:r>
      <w:r w:rsidR="00890467">
        <w:rPr>
          <w:rFonts w:asciiTheme="majorHAnsi" w:hAnsiTheme="majorHAnsi" w:cstheme="majorHAnsi"/>
          <w:b/>
          <w:color w:val="000000"/>
          <w:sz w:val="20"/>
          <w:szCs w:val="20"/>
        </w:rPr>
        <w:t>,</w:t>
      </w:r>
      <w:r w:rsidR="005A3923"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  <w:r w:rsidRPr="00E62341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E62341">
        <w:rPr>
          <w:rFonts w:asciiTheme="majorHAnsi" w:hAnsiTheme="majorHAnsi" w:cstheme="majorHAnsi"/>
          <w:sz w:val="20"/>
          <w:szCs w:val="20"/>
        </w:rPr>
        <w:t xml:space="preserve"> że w terminie składania ofert tj. </w:t>
      </w:r>
      <w:r w:rsidRPr="0043419F">
        <w:rPr>
          <w:rFonts w:asciiTheme="majorHAnsi" w:hAnsiTheme="majorHAnsi" w:cstheme="majorHAnsi"/>
          <w:sz w:val="20"/>
          <w:szCs w:val="20"/>
        </w:rPr>
        <w:t xml:space="preserve">do dnia </w:t>
      </w:r>
      <w:r w:rsidR="00890467">
        <w:rPr>
          <w:rFonts w:asciiTheme="majorHAnsi" w:hAnsiTheme="majorHAnsi" w:cstheme="majorHAnsi"/>
          <w:sz w:val="20"/>
          <w:szCs w:val="20"/>
        </w:rPr>
        <w:t>08</w:t>
      </w:r>
      <w:r w:rsidR="005B1D96" w:rsidRPr="0043419F">
        <w:rPr>
          <w:rFonts w:asciiTheme="majorHAnsi" w:hAnsiTheme="majorHAnsi" w:cstheme="majorHAnsi"/>
          <w:sz w:val="20"/>
          <w:szCs w:val="20"/>
        </w:rPr>
        <w:t>.0</w:t>
      </w:r>
      <w:r w:rsidR="00890467">
        <w:rPr>
          <w:rFonts w:asciiTheme="majorHAnsi" w:hAnsiTheme="majorHAnsi" w:cstheme="majorHAnsi"/>
          <w:sz w:val="20"/>
          <w:szCs w:val="20"/>
        </w:rPr>
        <w:t>6</w:t>
      </w:r>
      <w:r w:rsidR="005B1D96" w:rsidRPr="0043419F">
        <w:rPr>
          <w:rFonts w:asciiTheme="majorHAnsi" w:hAnsiTheme="majorHAnsi" w:cstheme="majorHAnsi"/>
          <w:sz w:val="20"/>
          <w:szCs w:val="20"/>
        </w:rPr>
        <w:t xml:space="preserve">.2021 r. do godz. </w:t>
      </w:r>
      <w:r w:rsidR="00AB25D8" w:rsidRPr="0043419F">
        <w:rPr>
          <w:rFonts w:asciiTheme="majorHAnsi" w:hAnsiTheme="majorHAnsi" w:cstheme="majorHAnsi"/>
          <w:sz w:val="20"/>
          <w:szCs w:val="20"/>
        </w:rPr>
        <w:t>10</w:t>
      </w:r>
      <w:r w:rsidR="005B1D96" w:rsidRPr="0043419F">
        <w:rPr>
          <w:rFonts w:asciiTheme="majorHAnsi" w:hAnsiTheme="majorHAnsi" w:cstheme="majorHAnsi"/>
          <w:sz w:val="20"/>
          <w:szCs w:val="20"/>
        </w:rPr>
        <w:t>:00 wpłynęł</w:t>
      </w:r>
      <w:r w:rsidR="0043419F" w:rsidRPr="0043419F">
        <w:rPr>
          <w:rFonts w:asciiTheme="majorHAnsi" w:hAnsiTheme="majorHAnsi" w:cstheme="majorHAnsi"/>
          <w:sz w:val="20"/>
          <w:szCs w:val="20"/>
        </w:rPr>
        <w:t>o</w:t>
      </w:r>
      <w:r w:rsidR="005B1D96" w:rsidRPr="0043419F">
        <w:rPr>
          <w:rFonts w:asciiTheme="majorHAnsi" w:hAnsiTheme="majorHAnsi" w:cstheme="majorHAnsi"/>
          <w:sz w:val="20"/>
          <w:szCs w:val="20"/>
        </w:rPr>
        <w:t xml:space="preserve"> </w:t>
      </w:r>
      <w:r w:rsidR="00890467">
        <w:rPr>
          <w:rFonts w:asciiTheme="majorHAnsi" w:hAnsiTheme="majorHAnsi" w:cstheme="majorHAnsi"/>
          <w:sz w:val="20"/>
          <w:szCs w:val="20"/>
        </w:rPr>
        <w:t>9</w:t>
      </w:r>
      <w:r w:rsidR="005B1D96" w:rsidRPr="0043419F">
        <w:rPr>
          <w:rFonts w:asciiTheme="majorHAnsi" w:hAnsiTheme="majorHAnsi" w:cstheme="majorHAnsi"/>
          <w:sz w:val="20"/>
          <w:szCs w:val="20"/>
        </w:rPr>
        <w:t xml:space="preserve"> ofert</w:t>
      </w:r>
      <w:r w:rsidR="00AB25D8" w:rsidRPr="0043419F">
        <w:rPr>
          <w:rFonts w:asciiTheme="majorHAnsi" w:hAnsiTheme="majorHAnsi" w:cstheme="majorHAnsi"/>
          <w:sz w:val="20"/>
          <w:szCs w:val="20"/>
        </w:rPr>
        <w:t>.</w:t>
      </w:r>
    </w:p>
    <w:p w:rsidR="00CD4156" w:rsidRPr="00E62341" w:rsidRDefault="00CD4156" w:rsidP="00E62341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48702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62341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DE381D" w:rsidRPr="00D1341C" w:rsidRDefault="00DE381D" w:rsidP="00E623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850"/>
        <w:gridCol w:w="851"/>
        <w:gridCol w:w="992"/>
        <w:gridCol w:w="1028"/>
        <w:gridCol w:w="957"/>
        <w:gridCol w:w="1246"/>
      </w:tblGrid>
      <w:tr w:rsidR="005F7EB3" w:rsidRPr="00D1341C" w:rsidTr="007D6F04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3" w:rsidRPr="00D1341C" w:rsidRDefault="005F7EB3" w:rsidP="00A038F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3" w:rsidRPr="00D1341C" w:rsidRDefault="005F7EB3" w:rsidP="00A038F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3" w:rsidRPr="00D1341C" w:rsidRDefault="005F7EB3" w:rsidP="00A038F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pakietu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B3" w:rsidRPr="00D1341C" w:rsidRDefault="005F7EB3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EB3" w:rsidRPr="00D1341C" w:rsidRDefault="005F7EB3" w:rsidP="00A038F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5F7EB3" w:rsidRPr="00D1341C" w:rsidRDefault="005F7EB3" w:rsidP="00A038F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EC3DDD" w:rsidRPr="00D1341C" w:rsidTr="007D6F04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D" w:rsidRPr="00D1341C" w:rsidRDefault="00EC3DDD" w:rsidP="00A038F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D" w:rsidRPr="00D1341C" w:rsidRDefault="00EC3DDD" w:rsidP="00A038F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DD" w:rsidRPr="00D1341C" w:rsidRDefault="00EC3DDD" w:rsidP="00A038F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DD" w:rsidRPr="007D6F04" w:rsidRDefault="00EC3DDD" w:rsidP="00A038F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D6F04">
              <w:rPr>
                <w:rFonts w:asciiTheme="majorHAnsi" w:hAnsiTheme="majorHAnsi" w:cstheme="majorHAnsi"/>
                <w:bCs/>
                <w:sz w:val="18"/>
                <w:szCs w:val="18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7D6F04" w:rsidRDefault="00EC3DDD" w:rsidP="00A038F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D6F04">
              <w:rPr>
                <w:rFonts w:asciiTheme="majorHAnsi" w:hAnsiTheme="majorHAnsi" w:cstheme="majorHAnsi"/>
                <w:bCs/>
                <w:sz w:val="18"/>
                <w:szCs w:val="18"/>
              </w:rPr>
              <w:t>Okres gwarancji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DD" w:rsidRPr="007D6F04" w:rsidRDefault="00EC3DDD" w:rsidP="00A038F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D6F0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Parametry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7D6F04" w:rsidRDefault="007D6F04" w:rsidP="00A038F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D6F04">
              <w:rPr>
                <w:rFonts w:asciiTheme="majorHAnsi" w:hAnsiTheme="majorHAnsi" w:cstheme="majorHAnsi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D" w:rsidRPr="00D1341C" w:rsidRDefault="00EC3DDD" w:rsidP="00A038F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C3DDD" w:rsidRPr="00D1341C" w:rsidTr="007D6F04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EC3DDD" w:rsidP="005F7EB3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24" w:rsidRDefault="002A7CE4" w:rsidP="00A2562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A-</w:t>
            </w:r>
            <w:proofErr w:type="spellStart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Biotech</w:t>
            </w:r>
            <w:proofErr w:type="spellEnd"/>
            <w:r w:rsidR="00A25624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M.</w:t>
            </w:r>
            <w:r w:rsidR="00A2562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Zemanek</w:t>
            </w:r>
            <w:proofErr w:type="spellEnd"/>
            <w:r w:rsidR="00BF7E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-</w:t>
            </w:r>
            <w:proofErr w:type="spellStart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Zboch</w:t>
            </w:r>
            <w:proofErr w:type="spellEnd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25624">
              <w:rPr>
                <w:rFonts w:asciiTheme="majorHAnsi" w:eastAsia="Calibri" w:hAnsiTheme="majorHAnsi" w:cstheme="majorHAnsi"/>
                <w:sz w:val="20"/>
                <w:szCs w:val="20"/>
              </w:rPr>
              <w:t>s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p.</w:t>
            </w:r>
            <w:r w:rsidR="00A25624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proofErr w:type="spellEnd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., </w:t>
            </w:r>
          </w:p>
          <w:p w:rsidR="00A25624" w:rsidRDefault="002A7CE4" w:rsidP="00A2562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ul.</w:t>
            </w:r>
            <w:r w:rsidR="00A2562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Str</w:t>
            </w:r>
            <w:r w:rsidR="00A25624">
              <w:rPr>
                <w:rFonts w:asciiTheme="majorHAnsi" w:eastAsia="Calibri" w:hAnsiTheme="majorHAnsi" w:cstheme="majorHAnsi"/>
                <w:sz w:val="20"/>
                <w:szCs w:val="20"/>
              </w:rPr>
              <w:t>z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egomska</w:t>
            </w:r>
            <w:r w:rsidR="00A2562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260a/4, </w:t>
            </w:r>
          </w:p>
          <w:p w:rsidR="00EC3DDD" w:rsidRPr="00A25624" w:rsidRDefault="002A7CE4" w:rsidP="00A2562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54-432 Wrocław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1C56F0" w:rsidP="00A038FC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1E50A9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1E50A9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1E50A9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1E50A9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8D32A2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85</w:t>
            </w:r>
          </w:p>
        </w:tc>
      </w:tr>
      <w:tr w:rsidR="00EC3DDD" w:rsidRPr="00D1341C" w:rsidTr="007D6F04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EC3DDD" w:rsidP="005F7EB3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2" w:rsidRDefault="002A7CE4" w:rsidP="00A038FC">
            <w:pPr>
              <w:ind w:right="-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Frost</w:t>
            </w:r>
            <w:r w:rsidR="002104C2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Tomasz Jankowski</w:t>
            </w:r>
            <w:r w:rsidR="002104C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ul.</w:t>
            </w:r>
            <w:r w:rsidR="002104C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Dobra 9, </w:t>
            </w:r>
          </w:p>
          <w:p w:rsidR="00EC3DDD" w:rsidRPr="00365276" w:rsidRDefault="002A7CE4" w:rsidP="00A038FC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05-092 Łomianki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4D40AC" w:rsidP="00A038FC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23717D" w:rsidRDefault="008D32A2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23717D" w:rsidRDefault="008D32A2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23717D" w:rsidRDefault="008D32A2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23717D" w:rsidRDefault="008D32A2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23717D" w:rsidRDefault="008D32A2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99,52</w:t>
            </w:r>
          </w:p>
        </w:tc>
      </w:tr>
      <w:tr w:rsidR="00EC3DDD" w:rsidRPr="00D1341C" w:rsidTr="007D6F04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EC3DDD" w:rsidP="005F7EB3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CC" w:rsidRDefault="002A7CE4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Eppendorf </w:t>
            </w:r>
            <w:r w:rsidR="006972CC">
              <w:rPr>
                <w:rFonts w:asciiTheme="majorHAnsi" w:eastAsia="Calibri" w:hAnsiTheme="majorHAnsi" w:cstheme="majorHAnsi"/>
                <w:sz w:val="20"/>
                <w:szCs w:val="20"/>
              </w:rPr>
              <w:t>P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oland </w:t>
            </w:r>
            <w:r w:rsidR="006972CC">
              <w:rPr>
                <w:rFonts w:asciiTheme="majorHAnsi" w:eastAsia="Calibri" w:hAnsiTheme="majorHAnsi" w:cstheme="majorHAnsi"/>
                <w:sz w:val="20"/>
                <w:szCs w:val="20"/>
              </w:rPr>
              <w:t>s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p. z o.o. Al. Jerozolimskie 212, </w:t>
            </w:r>
          </w:p>
          <w:p w:rsidR="00EC3DDD" w:rsidRPr="006972CC" w:rsidRDefault="002A7CE4" w:rsidP="006972C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02-486 Warszawa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125FBB" w:rsidP="00A038FC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5705D6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5705D6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5705D6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5705D6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5705D6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95</w:t>
            </w:r>
          </w:p>
        </w:tc>
      </w:tr>
      <w:tr w:rsidR="00380CB0" w:rsidRPr="00D1341C" w:rsidTr="00714428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0" w:rsidRPr="00D1341C" w:rsidRDefault="00380CB0" w:rsidP="005F7EB3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0" w:rsidRPr="00365276" w:rsidRDefault="00380CB0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Perlan Technologies Polska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p. z o.o., ul. Puławska 303,</w:t>
            </w:r>
          </w:p>
          <w:p w:rsidR="00380CB0" w:rsidRPr="00365276" w:rsidRDefault="00380CB0" w:rsidP="002A7CE4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02-785 Warszawa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0" w:rsidRPr="00D1341C" w:rsidRDefault="00380CB0" w:rsidP="00A038FC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0" w:rsidRDefault="006C21BA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Oferta odrzucona.</w:t>
            </w:r>
          </w:p>
          <w:p w:rsidR="006C21BA" w:rsidRPr="00EB48E3" w:rsidRDefault="006C21BA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Postępowanie unieważnione.</w:t>
            </w:r>
          </w:p>
        </w:tc>
      </w:tr>
      <w:tr w:rsidR="00EC3DDD" w:rsidRPr="00D1341C" w:rsidTr="007D6F04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EC3DDD" w:rsidP="005F7EB3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D" w:rsidRDefault="002A7CE4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PPH </w:t>
            </w:r>
            <w:proofErr w:type="spellStart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Krimarg</w:t>
            </w:r>
            <w:proofErr w:type="spellEnd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385008">
              <w:rPr>
                <w:rFonts w:asciiTheme="majorHAnsi" w:eastAsia="Calibri" w:hAnsiTheme="majorHAnsi" w:cstheme="majorHAnsi"/>
                <w:sz w:val="20"/>
                <w:szCs w:val="20"/>
              </w:rPr>
              <w:t>s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p. z o.o.</w:t>
            </w:r>
            <w:r w:rsidR="0038500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</w:p>
          <w:p w:rsidR="00185737" w:rsidRDefault="002A7CE4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ul.</w:t>
            </w:r>
            <w:r w:rsidR="00AA2E6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Jana </w:t>
            </w:r>
            <w:r w:rsidR="00185737">
              <w:rPr>
                <w:rFonts w:asciiTheme="majorHAnsi" w:eastAsia="Calibri" w:hAnsiTheme="majorHAnsi" w:cstheme="majorHAnsi"/>
                <w:sz w:val="20"/>
                <w:szCs w:val="20"/>
              </w:rPr>
              <w:t>K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azimierza 3, </w:t>
            </w:r>
          </w:p>
          <w:p w:rsidR="00EC3DDD" w:rsidRPr="00185737" w:rsidRDefault="002A7CE4" w:rsidP="0018573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01-248</w:t>
            </w:r>
            <w:r w:rsidR="0018573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Warszawa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125FBB" w:rsidP="00A038FC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5617DF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5617DF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5617DF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5617DF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5617DF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48,01</w:t>
            </w:r>
          </w:p>
        </w:tc>
      </w:tr>
      <w:tr w:rsidR="00EC3DDD" w:rsidRPr="00D1341C" w:rsidTr="007D6F04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EC3DDD" w:rsidP="005F7EB3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4" w:rsidRPr="00365276" w:rsidRDefault="002A7CE4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Diag</w:t>
            </w:r>
            <w:proofErr w:type="spellEnd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-Med.</w:t>
            </w:r>
            <w:r w:rsidR="004150B7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Grażyna Konecka</w:t>
            </w:r>
            <w:r w:rsidR="004150B7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ul.</w:t>
            </w:r>
            <w:r w:rsidR="004150B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Modularna 11a, bud. H3,</w:t>
            </w:r>
          </w:p>
          <w:p w:rsidR="00EC3DDD" w:rsidRPr="00365276" w:rsidRDefault="002A7CE4" w:rsidP="002A7CE4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02-238 Warszawa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125FBB" w:rsidP="00A038FC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8B02ED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8B02ED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8B02ED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8B02ED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8B02ED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</w:tr>
      <w:tr w:rsidR="00EC3DDD" w:rsidRPr="00D1341C" w:rsidTr="007D6F04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EC3DDD" w:rsidP="005F7EB3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C" w:rsidRDefault="002A7CE4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Symbios </w:t>
            </w:r>
            <w:r w:rsidR="006E6D7C">
              <w:rPr>
                <w:rFonts w:asciiTheme="majorHAnsi" w:eastAsia="Calibri" w:hAnsiTheme="majorHAnsi" w:cstheme="majorHAnsi"/>
                <w:sz w:val="20"/>
                <w:szCs w:val="20"/>
              </w:rPr>
              <w:t>s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p. z o.o. </w:t>
            </w:r>
          </w:p>
          <w:p w:rsidR="006E6D7C" w:rsidRDefault="002A7CE4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ul. Modrzewiowa 37,</w:t>
            </w:r>
          </w:p>
          <w:p w:rsidR="00EC3DDD" w:rsidRPr="006E6D7C" w:rsidRDefault="002A7CE4" w:rsidP="006E6D7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83-010</w:t>
            </w:r>
            <w:r w:rsidR="006E6D7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Rotmanka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125FBB" w:rsidP="00A038FC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51,76</w:t>
            </w:r>
          </w:p>
        </w:tc>
      </w:tr>
      <w:tr w:rsidR="00EC3DDD" w:rsidRPr="00D1341C" w:rsidTr="007D6F04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EC3DDD" w:rsidP="005F7EB3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E" w:rsidRDefault="002A7CE4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Bionovo</w:t>
            </w:r>
            <w:r w:rsidR="001A5551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Aneta Ludwig</w:t>
            </w:r>
            <w:r w:rsidR="0060030E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60030E" w:rsidRDefault="002A7CE4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Nowodworska 7, </w:t>
            </w:r>
          </w:p>
          <w:p w:rsidR="00EC3DDD" w:rsidRPr="003E54C3" w:rsidRDefault="002A7CE4" w:rsidP="003E54C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59-220</w:t>
            </w:r>
            <w:r w:rsidR="003E54C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Legnica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D1341C" w:rsidRDefault="00125FBB" w:rsidP="00A038FC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D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70</w:t>
            </w:r>
          </w:p>
        </w:tc>
      </w:tr>
      <w:tr w:rsidR="0097505F" w:rsidRPr="00D1341C" w:rsidTr="00E764A1">
        <w:trPr>
          <w:trHeight w:val="3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5F" w:rsidRPr="00D1341C" w:rsidRDefault="0097505F" w:rsidP="005F7EB3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5F" w:rsidRDefault="0097505F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Danlab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Danuta </w:t>
            </w:r>
            <w:proofErr w:type="spellStart"/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Katr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y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ńska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ul.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Handlowa 6A, </w:t>
            </w:r>
          </w:p>
          <w:p w:rsidR="0097505F" w:rsidRPr="001D16E8" w:rsidRDefault="0097505F" w:rsidP="001D16E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15-399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365276">
              <w:rPr>
                <w:rFonts w:asciiTheme="majorHAnsi" w:eastAsia="Calibri" w:hAnsiTheme="majorHAnsi" w:cstheme="majorHAnsi"/>
                <w:sz w:val="20"/>
                <w:szCs w:val="20"/>
              </w:rPr>
              <w:t>Białystok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D1341C" w:rsidRDefault="00795D07" w:rsidP="00A038FC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EB48E3" w:rsidRDefault="00795D07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EB48E3" w:rsidRDefault="00795D07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EB48E3" w:rsidRDefault="00795D07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EB48E3" w:rsidRDefault="00795D07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EB48E3" w:rsidRDefault="00795D07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63,19</w:t>
            </w:r>
          </w:p>
        </w:tc>
      </w:tr>
      <w:tr w:rsidR="0097505F" w:rsidRPr="00D1341C" w:rsidTr="00E764A1">
        <w:trPr>
          <w:trHeight w:val="401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D1341C" w:rsidRDefault="0097505F" w:rsidP="005F7EB3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365276" w:rsidRDefault="0097505F" w:rsidP="002A7CE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Default="00795D07" w:rsidP="00A038FC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F" w:rsidRPr="00EB48E3" w:rsidRDefault="00AC02BC" w:rsidP="00A038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25,94</w:t>
            </w:r>
          </w:p>
        </w:tc>
      </w:tr>
    </w:tbl>
    <w:p w:rsidR="00B555B1" w:rsidRDefault="00B555B1" w:rsidP="00766B88">
      <w:pPr>
        <w:pStyle w:val="Stopka"/>
        <w:tabs>
          <w:tab w:val="clear" w:pos="4536"/>
          <w:tab w:val="center" w:pos="1418"/>
        </w:tabs>
        <w:jc w:val="both"/>
        <w:rPr>
          <w:rFonts w:asciiTheme="majorHAnsi" w:hAnsiTheme="majorHAnsi" w:cstheme="majorHAnsi"/>
          <w:sz w:val="18"/>
          <w:szCs w:val="18"/>
        </w:rPr>
      </w:pPr>
    </w:p>
    <w:p w:rsidR="004E484D" w:rsidRPr="004E484D" w:rsidRDefault="0024693F" w:rsidP="001E3B46">
      <w:pPr>
        <w:pStyle w:val="Stopka"/>
        <w:tabs>
          <w:tab w:val="clear" w:pos="4536"/>
          <w:tab w:val="center" w:pos="1418"/>
        </w:tabs>
        <w:ind w:left="993" w:hanging="993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</w:t>
      </w:r>
      <w:r w:rsidR="004E484D" w:rsidRPr="004E484D">
        <w:rPr>
          <w:rFonts w:asciiTheme="majorHAnsi" w:hAnsiTheme="majorHAnsi" w:cstheme="majorHAnsi"/>
          <w:sz w:val="18"/>
          <w:szCs w:val="18"/>
        </w:rPr>
        <w:t xml:space="preserve">Pakiet nr </w:t>
      </w:r>
      <w:r w:rsidR="001E3B46">
        <w:rPr>
          <w:rFonts w:asciiTheme="majorHAnsi" w:hAnsiTheme="majorHAnsi" w:cstheme="majorHAnsi"/>
          <w:sz w:val="18"/>
          <w:szCs w:val="18"/>
        </w:rPr>
        <w:t>4, 5</w:t>
      </w:r>
      <w:r w:rsidR="004E484D" w:rsidRPr="004E484D">
        <w:rPr>
          <w:rFonts w:asciiTheme="majorHAnsi" w:hAnsiTheme="majorHAnsi" w:cstheme="majorHAnsi"/>
          <w:sz w:val="18"/>
          <w:szCs w:val="18"/>
        </w:rPr>
        <w:t xml:space="preserve"> – </w:t>
      </w:r>
      <w:r w:rsidR="004E484D" w:rsidRPr="004E484D">
        <w:rPr>
          <w:rFonts w:asciiTheme="majorHAnsi" w:hAnsiTheme="majorHAnsi" w:cstheme="majorHAnsi"/>
          <w:i/>
          <w:sz w:val="18"/>
          <w:szCs w:val="18"/>
        </w:rPr>
        <w:t>Zakup w ramach projektu</w:t>
      </w:r>
      <w:r w:rsidR="004E484D" w:rsidRPr="004E484D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4E484D" w:rsidRPr="004E484D">
        <w:rPr>
          <w:rFonts w:asciiTheme="majorHAnsi" w:hAnsiTheme="majorHAnsi" w:cstheme="majorHAnsi"/>
          <w:i/>
          <w:sz w:val="18"/>
          <w:szCs w:val="18"/>
        </w:rPr>
        <w:t xml:space="preserve">pt. „Systemy nowej generacji dostarczania molekuł bioaktywnych w syntetyzowanych chemicznie i poddanych inżynierii genetycznej </w:t>
      </w:r>
      <w:proofErr w:type="spellStart"/>
      <w:r w:rsidR="004E484D" w:rsidRPr="004E484D">
        <w:rPr>
          <w:rFonts w:asciiTheme="majorHAnsi" w:hAnsiTheme="majorHAnsi" w:cstheme="majorHAnsi"/>
          <w:i/>
          <w:sz w:val="18"/>
          <w:szCs w:val="18"/>
        </w:rPr>
        <w:t>nanobiomateriałach</w:t>
      </w:r>
      <w:proofErr w:type="spellEnd"/>
      <w:r w:rsidR="004E484D" w:rsidRPr="004E484D">
        <w:rPr>
          <w:rFonts w:asciiTheme="majorHAnsi" w:hAnsiTheme="majorHAnsi" w:cstheme="majorHAnsi"/>
          <w:i/>
          <w:sz w:val="18"/>
          <w:szCs w:val="18"/>
        </w:rPr>
        <w:t>” (akronim BIONANOVA) realizowanego w ramach programu strategicznego „NOWOCZESNE TECHNOLOGIE MATERIAŁOWE” TECHMATSTRATEG umowa nr TECHMATSTRATEG2/410747/11/NCBR/2019</w:t>
      </w:r>
    </w:p>
    <w:p w:rsidR="00746DE3" w:rsidRDefault="00746DE3" w:rsidP="00E678B2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661D" w:rsidRDefault="0023661D" w:rsidP="00E678B2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661D" w:rsidRPr="00E678B2" w:rsidRDefault="0023661D" w:rsidP="00E678B2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E31DDD" w:rsidRPr="00487021" w:rsidRDefault="00E31DDD" w:rsidP="00487021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87021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Wybrano ofertę:</w:t>
      </w:r>
    </w:p>
    <w:p w:rsidR="00791B6A" w:rsidRDefault="00791B6A" w:rsidP="00791B6A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934336" w:rsidRPr="00657C3C" w:rsidRDefault="0011544B" w:rsidP="00A40AA1">
      <w:pPr>
        <w:spacing w:line="276" w:lineRule="auto"/>
        <w:ind w:right="-2"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1 – </w:t>
      </w:r>
      <w:r w:rsidR="00934336" w:rsidRPr="00365276">
        <w:rPr>
          <w:rFonts w:asciiTheme="majorHAnsi" w:eastAsia="Calibri" w:hAnsiTheme="majorHAnsi" w:cstheme="majorHAnsi"/>
          <w:sz w:val="20"/>
          <w:szCs w:val="20"/>
        </w:rPr>
        <w:t>Frost</w:t>
      </w:r>
      <w:r w:rsidR="00934336">
        <w:rPr>
          <w:rFonts w:asciiTheme="majorHAnsi" w:eastAsia="Calibri" w:hAnsiTheme="majorHAnsi" w:cstheme="majorHAnsi"/>
          <w:sz w:val="20"/>
          <w:szCs w:val="20"/>
        </w:rPr>
        <w:t>,</w:t>
      </w:r>
      <w:r w:rsidR="00934336" w:rsidRPr="00365276">
        <w:rPr>
          <w:rFonts w:asciiTheme="majorHAnsi" w:eastAsia="Calibri" w:hAnsiTheme="majorHAnsi" w:cstheme="majorHAnsi"/>
          <w:sz w:val="20"/>
          <w:szCs w:val="20"/>
        </w:rPr>
        <w:t xml:space="preserve"> Tomasz Jankowski</w:t>
      </w:r>
      <w:r w:rsidR="0093433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r w:rsidR="00934336" w:rsidRPr="00365276">
        <w:rPr>
          <w:rFonts w:asciiTheme="majorHAnsi" w:eastAsia="Calibri" w:hAnsiTheme="majorHAnsi" w:cstheme="majorHAnsi"/>
          <w:sz w:val="20"/>
          <w:szCs w:val="20"/>
        </w:rPr>
        <w:t>ul.</w:t>
      </w:r>
      <w:r w:rsidR="0093433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34336" w:rsidRPr="00365276">
        <w:rPr>
          <w:rFonts w:asciiTheme="majorHAnsi" w:eastAsia="Calibri" w:hAnsiTheme="majorHAnsi" w:cstheme="majorHAnsi"/>
          <w:sz w:val="20"/>
          <w:szCs w:val="20"/>
        </w:rPr>
        <w:t>Dobra 9, 05-092 Łomianki</w:t>
      </w:r>
    </w:p>
    <w:p w:rsidR="00523BDD" w:rsidRPr="00523BDD" w:rsidRDefault="00FA777A" w:rsidP="00A40AA1">
      <w:pPr>
        <w:spacing w:line="276" w:lineRule="auto"/>
        <w:ind w:right="-2"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</w:t>
      </w:r>
      <w:r w:rsidR="00CB7077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 xml:space="preserve"> –</w:t>
      </w:r>
      <w:r w:rsidR="00523BD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23BDD" w:rsidRPr="00365276">
        <w:rPr>
          <w:rFonts w:asciiTheme="majorHAnsi" w:eastAsia="Calibri" w:hAnsiTheme="majorHAnsi" w:cstheme="majorHAnsi"/>
          <w:sz w:val="20"/>
          <w:szCs w:val="20"/>
        </w:rPr>
        <w:t>Diag</w:t>
      </w:r>
      <w:proofErr w:type="spellEnd"/>
      <w:r w:rsidR="00523BDD" w:rsidRPr="00365276">
        <w:rPr>
          <w:rFonts w:asciiTheme="majorHAnsi" w:eastAsia="Calibri" w:hAnsiTheme="majorHAnsi" w:cstheme="majorHAnsi"/>
          <w:sz w:val="20"/>
          <w:szCs w:val="20"/>
        </w:rPr>
        <w:t>-Med.</w:t>
      </w:r>
      <w:r w:rsidR="00523BDD">
        <w:rPr>
          <w:rFonts w:asciiTheme="majorHAnsi" w:eastAsia="Calibri" w:hAnsiTheme="majorHAnsi" w:cstheme="majorHAnsi"/>
          <w:sz w:val="20"/>
          <w:szCs w:val="20"/>
        </w:rPr>
        <w:t>,</w:t>
      </w:r>
      <w:r w:rsidR="00523BDD" w:rsidRPr="00365276">
        <w:rPr>
          <w:rFonts w:asciiTheme="majorHAnsi" w:eastAsia="Calibri" w:hAnsiTheme="majorHAnsi" w:cstheme="majorHAnsi"/>
          <w:sz w:val="20"/>
          <w:szCs w:val="20"/>
        </w:rPr>
        <w:t xml:space="preserve"> Grażyna Konecka</w:t>
      </w:r>
      <w:r w:rsidR="00523BDD">
        <w:rPr>
          <w:rFonts w:asciiTheme="majorHAnsi" w:eastAsia="Calibri" w:hAnsiTheme="majorHAnsi" w:cstheme="majorHAnsi"/>
          <w:sz w:val="20"/>
          <w:szCs w:val="20"/>
        </w:rPr>
        <w:t>,</w:t>
      </w:r>
      <w:r w:rsidR="00523BDD" w:rsidRPr="00365276">
        <w:rPr>
          <w:rFonts w:asciiTheme="majorHAnsi" w:eastAsia="Calibri" w:hAnsiTheme="majorHAnsi" w:cstheme="majorHAnsi"/>
          <w:sz w:val="20"/>
          <w:szCs w:val="20"/>
        </w:rPr>
        <w:t xml:space="preserve"> ul.</w:t>
      </w:r>
      <w:r w:rsidR="00523BD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523BDD" w:rsidRPr="00365276">
        <w:rPr>
          <w:rFonts w:asciiTheme="majorHAnsi" w:eastAsia="Calibri" w:hAnsiTheme="majorHAnsi" w:cstheme="majorHAnsi"/>
          <w:sz w:val="20"/>
          <w:szCs w:val="20"/>
        </w:rPr>
        <w:t>Modularna 11a, bud. H3,</w:t>
      </w:r>
      <w:r w:rsidR="00523BD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523BDD" w:rsidRPr="00365276">
        <w:rPr>
          <w:rFonts w:asciiTheme="majorHAnsi" w:eastAsia="Calibri" w:hAnsiTheme="majorHAnsi" w:cstheme="majorHAnsi"/>
          <w:sz w:val="20"/>
          <w:szCs w:val="20"/>
        </w:rPr>
        <w:t>02-238 Warszawa</w:t>
      </w:r>
    </w:p>
    <w:p w:rsidR="00982938" w:rsidRPr="00982938" w:rsidRDefault="00FA777A" w:rsidP="00A40AA1">
      <w:pPr>
        <w:spacing w:line="276" w:lineRule="auto"/>
        <w:ind w:right="-2"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</w:t>
      </w:r>
      <w:r w:rsidR="00CB7077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 xml:space="preserve"> –</w:t>
      </w:r>
      <w:r w:rsidR="00FD4428">
        <w:rPr>
          <w:rFonts w:asciiTheme="majorHAnsi" w:hAnsiTheme="majorHAnsi" w:cstheme="majorHAnsi"/>
          <w:sz w:val="20"/>
          <w:szCs w:val="20"/>
        </w:rPr>
        <w:t xml:space="preserve"> </w:t>
      </w:r>
      <w:r w:rsidR="00982938" w:rsidRPr="00365276">
        <w:rPr>
          <w:rFonts w:asciiTheme="majorHAnsi" w:eastAsia="Calibri" w:hAnsiTheme="majorHAnsi" w:cstheme="majorHAnsi"/>
          <w:sz w:val="20"/>
          <w:szCs w:val="20"/>
        </w:rPr>
        <w:t>Bionovo</w:t>
      </w:r>
      <w:r w:rsidR="00982938">
        <w:rPr>
          <w:rFonts w:asciiTheme="majorHAnsi" w:eastAsia="Calibri" w:hAnsiTheme="majorHAnsi" w:cstheme="majorHAnsi"/>
          <w:sz w:val="20"/>
          <w:szCs w:val="20"/>
        </w:rPr>
        <w:t>,</w:t>
      </w:r>
      <w:r w:rsidR="00982938" w:rsidRPr="00365276">
        <w:rPr>
          <w:rFonts w:asciiTheme="majorHAnsi" w:eastAsia="Calibri" w:hAnsiTheme="majorHAnsi" w:cstheme="majorHAnsi"/>
          <w:sz w:val="20"/>
          <w:szCs w:val="20"/>
        </w:rPr>
        <w:t xml:space="preserve"> Aneta Ludwig</w:t>
      </w:r>
      <w:r w:rsidR="00982938">
        <w:rPr>
          <w:rFonts w:asciiTheme="majorHAnsi" w:eastAsia="Calibri" w:hAnsiTheme="majorHAnsi" w:cstheme="majorHAnsi"/>
          <w:sz w:val="20"/>
          <w:szCs w:val="20"/>
        </w:rPr>
        <w:t xml:space="preserve">, </w:t>
      </w:r>
      <w:r w:rsidR="00982938" w:rsidRPr="00365276">
        <w:rPr>
          <w:rFonts w:asciiTheme="majorHAnsi" w:eastAsia="Calibri" w:hAnsiTheme="majorHAnsi" w:cstheme="majorHAnsi"/>
          <w:sz w:val="20"/>
          <w:szCs w:val="20"/>
        </w:rPr>
        <w:t>ul. Nowodworska 7, 59-220</w:t>
      </w:r>
      <w:r w:rsidR="00982938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82938" w:rsidRPr="00365276">
        <w:rPr>
          <w:rFonts w:asciiTheme="majorHAnsi" w:eastAsia="Calibri" w:hAnsiTheme="majorHAnsi" w:cstheme="majorHAnsi"/>
          <w:sz w:val="20"/>
          <w:szCs w:val="20"/>
        </w:rPr>
        <w:t>Legnica</w:t>
      </w:r>
    </w:p>
    <w:p w:rsidR="00A957D7" w:rsidRPr="00A957D7" w:rsidRDefault="00CB7077" w:rsidP="00A40AA1">
      <w:pPr>
        <w:spacing w:line="276" w:lineRule="auto"/>
        <w:ind w:right="-2"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Pakiet 5 –</w:t>
      </w:r>
      <w:r w:rsidR="00AD3F7E">
        <w:rPr>
          <w:rFonts w:asciiTheme="majorHAnsi" w:hAnsiTheme="majorHAnsi" w:cstheme="majorHAnsi"/>
          <w:sz w:val="20"/>
          <w:szCs w:val="20"/>
        </w:rPr>
        <w:t xml:space="preserve"> </w:t>
      </w:r>
      <w:r w:rsidR="00A957D7" w:rsidRPr="00365276">
        <w:rPr>
          <w:rFonts w:asciiTheme="majorHAnsi" w:eastAsia="Calibri" w:hAnsiTheme="majorHAnsi" w:cstheme="majorHAnsi"/>
          <w:sz w:val="20"/>
          <w:szCs w:val="20"/>
        </w:rPr>
        <w:t xml:space="preserve">Eppendorf </w:t>
      </w:r>
      <w:r w:rsidR="00A957D7">
        <w:rPr>
          <w:rFonts w:asciiTheme="majorHAnsi" w:eastAsia="Calibri" w:hAnsiTheme="majorHAnsi" w:cstheme="majorHAnsi"/>
          <w:sz w:val="20"/>
          <w:szCs w:val="20"/>
        </w:rPr>
        <w:t>P</w:t>
      </w:r>
      <w:r w:rsidR="00A957D7" w:rsidRPr="00365276">
        <w:rPr>
          <w:rFonts w:asciiTheme="majorHAnsi" w:eastAsia="Calibri" w:hAnsiTheme="majorHAnsi" w:cstheme="majorHAnsi"/>
          <w:sz w:val="20"/>
          <w:szCs w:val="20"/>
        </w:rPr>
        <w:t xml:space="preserve">oland </w:t>
      </w:r>
      <w:r w:rsidR="00A957D7">
        <w:rPr>
          <w:rFonts w:asciiTheme="majorHAnsi" w:eastAsia="Calibri" w:hAnsiTheme="majorHAnsi" w:cstheme="majorHAnsi"/>
          <w:sz w:val="20"/>
          <w:szCs w:val="20"/>
        </w:rPr>
        <w:t>s</w:t>
      </w:r>
      <w:r w:rsidR="00A957D7" w:rsidRPr="00365276">
        <w:rPr>
          <w:rFonts w:asciiTheme="majorHAnsi" w:eastAsia="Calibri" w:hAnsiTheme="majorHAnsi" w:cstheme="majorHAnsi"/>
          <w:sz w:val="20"/>
          <w:szCs w:val="20"/>
        </w:rPr>
        <w:t>p. z o.o. Al. Jerozolimskie 212, 02-486 Warszawa</w:t>
      </w:r>
    </w:p>
    <w:p w:rsidR="0011544B" w:rsidRPr="00D1341C" w:rsidRDefault="0011544B" w:rsidP="001C7B37">
      <w:pPr>
        <w:tabs>
          <w:tab w:val="left" w:pos="1701"/>
        </w:tabs>
        <w:ind w:left="1698" w:hanging="1272"/>
        <w:rPr>
          <w:rFonts w:asciiTheme="majorHAnsi" w:hAnsiTheme="majorHAnsi" w:cstheme="majorHAnsi"/>
          <w:sz w:val="20"/>
          <w:szCs w:val="20"/>
        </w:rPr>
      </w:pPr>
    </w:p>
    <w:p w:rsidR="00E31DDD" w:rsidRPr="00141760" w:rsidRDefault="00E31DDD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41760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370631" w:rsidRPr="00141760" w:rsidRDefault="00FA4A0E" w:rsidP="005652F3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141760">
        <w:rPr>
          <w:rFonts w:asciiTheme="majorHAnsi" w:hAnsiTheme="majorHAnsi" w:cstheme="majorHAnsi"/>
          <w:sz w:val="20"/>
          <w:szCs w:val="20"/>
        </w:rPr>
        <w:t xml:space="preserve">Pakiet </w:t>
      </w:r>
      <w:r w:rsidR="00DC5762" w:rsidRPr="00141760">
        <w:rPr>
          <w:rFonts w:asciiTheme="majorHAnsi" w:hAnsiTheme="majorHAnsi" w:cstheme="majorHAnsi"/>
          <w:sz w:val="20"/>
          <w:szCs w:val="20"/>
        </w:rPr>
        <w:t>1</w:t>
      </w:r>
      <w:r w:rsidR="00DF220D" w:rsidRPr="00141760">
        <w:rPr>
          <w:rFonts w:asciiTheme="majorHAnsi" w:hAnsiTheme="majorHAnsi" w:cstheme="majorHAnsi"/>
          <w:sz w:val="20"/>
          <w:szCs w:val="20"/>
        </w:rPr>
        <w:t>, 4</w:t>
      </w:r>
      <w:r w:rsidRPr="00141760">
        <w:rPr>
          <w:rFonts w:asciiTheme="majorHAnsi" w:hAnsiTheme="majorHAnsi" w:cstheme="majorHAnsi"/>
          <w:sz w:val="20"/>
          <w:szCs w:val="20"/>
        </w:rPr>
        <w:t xml:space="preserve"> – </w:t>
      </w:r>
      <w:r w:rsidR="00370631" w:rsidRPr="00141760">
        <w:rPr>
          <w:rFonts w:asciiTheme="majorHAnsi" w:hAnsiTheme="majorHAnsi" w:cstheme="majorHAnsi"/>
          <w:sz w:val="20"/>
          <w:szCs w:val="20"/>
        </w:rPr>
        <w:t>Ofert</w:t>
      </w:r>
      <w:r w:rsidR="00651349" w:rsidRPr="00141760">
        <w:rPr>
          <w:rFonts w:asciiTheme="majorHAnsi" w:hAnsiTheme="majorHAnsi" w:cstheme="majorHAnsi"/>
          <w:sz w:val="20"/>
          <w:szCs w:val="20"/>
        </w:rPr>
        <w:t>a</w:t>
      </w:r>
      <w:r w:rsidR="00370631" w:rsidRPr="00141760">
        <w:rPr>
          <w:rFonts w:asciiTheme="majorHAnsi" w:hAnsiTheme="majorHAnsi" w:cstheme="majorHAnsi"/>
          <w:sz w:val="20"/>
          <w:szCs w:val="20"/>
        </w:rPr>
        <w:t xml:space="preserve"> spełnia wymagania SWZ oraz uzyskał</w:t>
      </w:r>
      <w:r w:rsidR="000D4095" w:rsidRPr="00141760">
        <w:rPr>
          <w:rFonts w:asciiTheme="majorHAnsi" w:hAnsiTheme="majorHAnsi" w:cstheme="majorHAnsi"/>
          <w:sz w:val="20"/>
          <w:szCs w:val="20"/>
        </w:rPr>
        <w:t>a</w:t>
      </w:r>
      <w:r w:rsidR="00370631" w:rsidRPr="00141760">
        <w:rPr>
          <w:rFonts w:asciiTheme="majorHAnsi" w:hAnsiTheme="majorHAnsi" w:cstheme="majorHAnsi"/>
          <w:sz w:val="20"/>
          <w:szCs w:val="20"/>
        </w:rPr>
        <w:t xml:space="preserve"> największą liczbę punktów określoną na podstawie kryteriów oceny ofert.</w:t>
      </w:r>
    </w:p>
    <w:p w:rsidR="00141760" w:rsidRDefault="00E31DDD" w:rsidP="005652F3">
      <w:pPr>
        <w:pStyle w:val="Tekstpodstawowy2"/>
        <w:spacing w:after="0" w:line="240" w:lineRule="auto"/>
        <w:ind w:left="709" w:hanging="283"/>
        <w:rPr>
          <w:rFonts w:asciiTheme="majorHAnsi" w:hAnsiTheme="majorHAnsi" w:cstheme="majorHAnsi"/>
        </w:rPr>
      </w:pPr>
      <w:r w:rsidRPr="00141760">
        <w:rPr>
          <w:rFonts w:asciiTheme="majorHAnsi" w:hAnsiTheme="majorHAnsi" w:cstheme="majorHAnsi"/>
        </w:rPr>
        <w:t xml:space="preserve">Podpisanie umowy nastąpi zgodnie z art. </w:t>
      </w:r>
      <w:r w:rsidR="00B9140D" w:rsidRPr="00141760">
        <w:rPr>
          <w:rFonts w:asciiTheme="majorHAnsi" w:hAnsiTheme="majorHAnsi" w:cstheme="majorHAnsi"/>
        </w:rPr>
        <w:t>308</w:t>
      </w:r>
      <w:r w:rsidRPr="00141760">
        <w:rPr>
          <w:rFonts w:asciiTheme="majorHAnsi" w:hAnsiTheme="majorHAnsi" w:cstheme="majorHAnsi"/>
        </w:rPr>
        <w:t xml:space="preserve"> ust. </w:t>
      </w:r>
      <w:r w:rsidR="00BD0BF3" w:rsidRPr="00141760">
        <w:rPr>
          <w:rFonts w:asciiTheme="majorHAnsi" w:hAnsiTheme="majorHAnsi" w:cstheme="majorHAnsi"/>
        </w:rPr>
        <w:t>2</w:t>
      </w:r>
      <w:r w:rsidRPr="00141760">
        <w:rPr>
          <w:rFonts w:asciiTheme="majorHAnsi" w:hAnsiTheme="majorHAnsi" w:cstheme="majorHAnsi"/>
        </w:rPr>
        <w:t xml:space="preserve"> ustawy Pzp.</w:t>
      </w:r>
    </w:p>
    <w:p w:rsidR="005652F3" w:rsidRPr="00141760" w:rsidRDefault="005652F3" w:rsidP="005652F3">
      <w:pPr>
        <w:pStyle w:val="Tekstpodstawowy2"/>
        <w:spacing w:after="0" w:line="240" w:lineRule="auto"/>
        <w:ind w:left="709" w:hanging="283"/>
        <w:rPr>
          <w:rFonts w:asciiTheme="majorHAnsi" w:hAnsiTheme="majorHAnsi" w:cstheme="majorHAnsi"/>
        </w:rPr>
      </w:pPr>
    </w:p>
    <w:p w:rsidR="00141760" w:rsidRPr="00141760" w:rsidRDefault="00141760" w:rsidP="005652F3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141760">
        <w:rPr>
          <w:rFonts w:asciiTheme="majorHAnsi" w:hAnsiTheme="majorHAnsi" w:cstheme="majorHAnsi"/>
          <w:sz w:val="20"/>
          <w:szCs w:val="20"/>
        </w:rPr>
        <w:t xml:space="preserve">Pakiet </w:t>
      </w:r>
      <w:r w:rsidR="001F6D15">
        <w:rPr>
          <w:rFonts w:asciiTheme="majorHAnsi" w:hAnsiTheme="majorHAnsi" w:cstheme="majorHAnsi"/>
          <w:sz w:val="20"/>
          <w:szCs w:val="20"/>
        </w:rPr>
        <w:t xml:space="preserve">2, </w:t>
      </w:r>
      <w:r w:rsidRPr="00141760">
        <w:rPr>
          <w:rFonts w:asciiTheme="majorHAnsi" w:hAnsiTheme="majorHAnsi" w:cstheme="majorHAnsi"/>
          <w:sz w:val="20"/>
          <w:szCs w:val="20"/>
        </w:rPr>
        <w:t xml:space="preserve">5 – W postępowaniu złożono jedną ofertę, która spełnia wymagania SWZ. </w:t>
      </w:r>
    </w:p>
    <w:p w:rsidR="00141760" w:rsidRPr="00141760" w:rsidRDefault="00141760" w:rsidP="005652F3">
      <w:pPr>
        <w:pStyle w:val="Tekstpodstawowy2"/>
        <w:spacing w:after="0" w:line="240" w:lineRule="auto"/>
        <w:ind w:left="709" w:hanging="283"/>
        <w:rPr>
          <w:rFonts w:asciiTheme="majorHAnsi" w:hAnsiTheme="majorHAnsi" w:cstheme="majorHAnsi"/>
        </w:rPr>
      </w:pPr>
      <w:r w:rsidRPr="00141760">
        <w:rPr>
          <w:rFonts w:asciiTheme="majorHAnsi" w:hAnsiTheme="majorHAnsi" w:cstheme="majorHAnsi"/>
        </w:rPr>
        <w:t>Podpisanie umowy nastąpi zgodnie z art. 308 ust. 3 pkt. 1) lit. a) ustawy Pzp.</w:t>
      </w:r>
    </w:p>
    <w:p w:rsidR="00A3112A" w:rsidRPr="00DE3D28" w:rsidRDefault="00A3112A" w:rsidP="00773699">
      <w:pPr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3112A" w:rsidRPr="00DE3D28" w:rsidRDefault="00A3112A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0A4501" w:rsidRPr="00DE3D28" w:rsidRDefault="000A4501" w:rsidP="000A4501">
      <w:pPr>
        <w:numPr>
          <w:ilvl w:val="0"/>
          <w:numId w:val="1"/>
        </w:numPr>
        <w:spacing w:after="120"/>
        <w:ind w:left="425" w:hanging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DE3D28"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  <w:t>Odrzucono oferty:</w:t>
      </w:r>
    </w:p>
    <w:p w:rsidR="00F30F45" w:rsidRPr="00DE3D28" w:rsidRDefault="000A4501" w:rsidP="00F30F45">
      <w:pPr>
        <w:tabs>
          <w:tab w:val="left" w:pos="426"/>
        </w:tabs>
        <w:spacing w:after="120"/>
        <w:ind w:left="425"/>
        <w:rPr>
          <w:rFonts w:asciiTheme="majorHAnsi" w:hAnsiTheme="majorHAnsi" w:cstheme="majorHAnsi"/>
          <w:sz w:val="20"/>
          <w:szCs w:val="20"/>
        </w:rPr>
      </w:pPr>
      <w:r w:rsidRPr="00DE3D28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Oferta </w:t>
      </w:r>
      <w:r w:rsidR="00D10522" w:rsidRPr="00DE3D28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4</w:t>
      </w:r>
      <w:r w:rsidR="00104F69" w:rsidRPr="00DE3D28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="00104F69" w:rsidRPr="00CE69E3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– w zakresie Pakietu 3</w:t>
      </w:r>
      <w:r w:rsidRPr="00DE3D28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 –</w:t>
      </w:r>
      <w:r w:rsidRPr="00DE3D28">
        <w:rPr>
          <w:rFonts w:asciiTheme="majorHAnsi" w:hAnsiTheme="majorHAnsi" w:cstheme="majorHAnsi"/>
          <w:sz w:val="20"/>
          <w:szCs w:val="20"/>
        </w:rPr>
        <w:t xml:space="preserve"> </w:t>
      </w:r>
      <w:r w:rsidR="00F30F45" w:rsidRPr="00DE3D28">
        <w:rPr>
          <w:rFonts w:asciiTheme="majorHAnsi" w:eastAsia="Calibri" w:hAnsiTheme="majorHAnsi" w:cstheme="majorHAnsi"/>
          <w:sz w:val="20"/>
          <w:szCs w:val="20"/>
        </w:rPr>
        <w:t xml:space="preserve">Perlan Technologies Polska sp. z o.o., ul. Puławska 303, 02-785 Warszawa. </w:t>
      </w:r>
    </w:p>
    <w:p w:rsidR="002A7E04" w:rsidRPr="000939B7" w:rsidRDefault="000A4501" w:rsidP="002A7E04">
      <w:pPr>
        <w:spacing w:after="120"/>
        <w:ind w:left="425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E3D28">
        <w:rPr>
          <w:rFonts w:asciiTheme="majorHAnsi" w:eastAsia="Calibri" w:hAnsiTheme="majorHAnsi" w:cstheme="majorHAnsi"/>
          <w:sz w:val="20"/>
          <w:szCs w:val="20"/>
          <w:lang w:eastAsia="en-US"/>
        </w:rPr>
        <w:t>Zgodnie z art. 226 ust. 1 pkt</w:t>
      </w:r>
      <w:r w:rsidR="009F1830" w:rsidRPr="00DE3D28">
        <w:rPr>
          <w:rFonts w:asciiTheme="majorHAnsi" w:eastAsia="Calibri" w:hAnsiTheme="majorHAnsi" w:cstheme="majorHAnsi"/>
          <w:sz w:val="20"/>
          <w:szCs w:val="20"/>
          <w:lang w:eastAsia="en-US"/>
        </w:rPr>
        <w:t>.</w:t>
      </w:r>
      <w:r w:rsidRPr="00DE3D28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="00D23248" w:rsidRPr="00DE3D28">
        <w:rPr>
          <w:rFonts w:asciiTheme="majorHAnsi" w:eastAsia="Calibri" w:hAnsiTheme="majorHAnsi" w:cstheme="majorHAnsi"/>
          <w:sz w:val="20"/>
          <w:szCs w:val="20"/>
          <w:lang w:eastAsia="en-US"/>
        </w:rPr>
        <w:t>5</w:t>
      </w:r>
      <w:r w:rsidRPr="00DE3D28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) ustawy </w:t>
      </w:r>
      <w:r w:rsidR="00575767" w:rsidRPr="00DE3D28">
        <w:rPr>
          <w:rFonts w:asciiTheme="majorHAnsi" w:hAnsiTheme="majorHAnsi" w:cstheme="majorHAnsi"/>
          <w:sz w:val="20"/>
          <w:szCs w:val="20"/>
        </w:rPr>
        <w:t xml:space="preserve">Prawo </w:t>
      </w:r>
      <w:r w:rsidR="00575767" w:rsidRPr="000939B7">
        <w:rPr>
          <w:rFonts w:asciiTheme="majorHAnsi" w:hAnsiTheme="majorHAnsi" w:cstheme="majorHAnsi"/>
          <w:sz w:val="20"/>
          <w:szCs w:val="20"/>
        </w:rPr>
        <w:t>zamówień publicznych</w:t>
      </w:r>
      <w:r w:rsidRPr="000939B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- Zamawiający odrzuca ofertę, jeżeli </w:t>
      </w:r>
      <w:r w:rsidR="00630B8D" w:rsidRPr="000939B7">
        <w:rPr>
          <w:rFonts w:asciiTheme="majorHAnsi" w:eastAsia="Calibri" w:hAnsiTheme="majorHAnsi" w:cstheme="majorHAnsi"/>
          <w:sz w:val="20"/>
          <w:szCs w:val="20"/>
          <w:lang w:eastAsia="en-US"/>
        </w:rPr>
        <w:t>jej treść jest niezgodna z warunkami zamówienia.</w:t>
      </w:r>
    </w:p>
    <w:p w:rsidR="000463DD" w:rsidRPr="00F6308A" w:rsidRDefault="0033190D" w:rsidP="00CD409C">
      <w:pPr>
        <w:spacing w:after="12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0939B7">
        <w:rPr>
          <w:rFonts w:asciiTheme="majorHAnsi" w:hAnsiTheme="majorHAnsi" w:cstheme="majorHAnsi"/>
          <w:sz w:val="20"/>
          <w:szCs w:val="20"/>
        </w:rPr>
        <w:t xml:space="preserve">Zamawiający w załączniku nr 3 do SWZ – Pakiet </w:t>
      </w:r>
      <w:r w:rsidR="008629D7" w:rsidRPr="000939B7">
        <w:rPr>
          <w:rFonts w:asciiTheme="majorHAnsi" w:hAnsiTheme="majorHAnsi" w:cstheme="majorHAnsi"/>
          <w:sz w:val="20"/>
          <w:szCs w:val="20"/>
        </w:rPr>
        <w:t>3</w:t>
      </w:r>
      <w:r w:rsidRPr="000939B7">
        <w:rPr>
          <w:rFonts w:asciiTheme="majorHAnsi" w:hAnsiTheme="majorHAnsi" w:cstheme="majorHAnsi"/>
          <w:sz w:val="20"/>
          <w:szCs w:val="20"/>
        </w:rPr>
        <w:t xml:space="preserve">, wyspecyfikował </w:t>
      </w:r>
      <w:r w:rsidR="00951147" w:rsidRPr="000939B7">
        <w:rPr>
          <w:rFonts w:asciiTheme="majorHAnsi" w:hAnsiTheme="majorHAnsi" w:cstheme="majorHAnsi"/>
          <w:sz w:val="20"/>
          <w:szCs w:val="20"/>
        </w:rPr>
        <w:t xml:space="preserve">w punkcie </w:t>
      </w:r>
      <w:r w:rsidR="00EE4712" w:rsidRPr="000939B7">
        <w:rPr>
          <w:rFonts w:asciiTheme="majorHAnsi" w:hAnsiTheme="majorHAnsi" w:cstheme="majorHAnsi"/>
          <w:sz w:val="20"/>
          <w:szCs w:val="20"/>
        </w:rPr>
        <w:t>III</w:t>
      </w:r>
      <w:r w:rsidR="005E4592" w:rsidRPr="000939B7">
        <w:rPr>
          <w:rFonts w:asciiTheme="majorHAnsi" w:hAnsiTheme="majorHAnsi" w:cstheme="majorHAnsi"/>
          <w:sz w:val="20"/>
          <w:szCs w:val="20"/>
        </w:rPr>
        <w:t xml:space="preserve"> </w:t>
      </w:r>
      <w:r w:rsidR="003512BD" w:rsidRPr="000939B7">
        <w:rPr>
          <w:rFonts w:asciiTheme="majorHAnsi" w:hAnsiTheme="majorHAnsi" w:cstheme="majorHAnsi"/>
          <w:sz w:val="20"/>
          <w:szCs w:val="20"/>
        </w:rPr>
        <w:t>(</w:t>
      </w:r>
      <w:r w:rsidR="005E4592" w:rsidRPr="000939B7">
        <w:rPr>
          <w:rFonts w:asciiTheme="majorHAnsi" w:hAnsiTheme="majorHAnsi" w:cstheme="majorHAnsi"/>
          <w:sz w:val="20"/>
          <w:szCs w:val="20"/>
        </w:rPr>
        <w:t>warunki serwisu gwarancyjnego</w:t>
      </w:r>
      <w:r w:rsidR="003512BD" w:rsidRPr="00F6308A">
        <w:rPr>
          <w:rFonts w:asciiTheme="majorHAnsi" w:hAnsiTheme="majorHAnsi" w:cstheme="majorHAnsi"/>
          <w:sz w:val="20"/>
          <w:szCs w:val="20"/>
        </w:rPr>
        <w:t>)</w:t>
      </w:r>
      <w:r w:rsidR="007F03FF" w:rsidRPr="00F6308A">
        <w:rPr>
          <w:rFonts w:asciiTheme="majorHAnsi" w:hAnsiTheme="majorHAnsi" w:cstheme="majorHAnsi"/>
          <w:sz w:val="20"/>
          <w:szCs w:val="20"/>
        </w:rPr>
        <w:t>, iż okres gwarancji dla oferowanego sprzętu winien wynosić minimum 24 miesiące.</w:t>
      </w:r>
    </w:p>
    <w:p w:rsidR="00071D04" w:rsidRPr="00F6308A" w:rsidRDefault="0033190D" w:rsidP="00EC7778">
      <w:pPr>
        <w:spacing w:after="12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F6308A">
        <w:rPr>
          <w:rFonts w:asciiTheme="majorHAnsi" w:hAnsiTheme="majorHAnsi" w:cstheme="majorHAnsi"/>
          <w:sz w:val="20"/>
          <w:szCs w:val="20"/>
        </w:rPr>
        <w:t>Wykonawca w złożonej ofercie zaoferował urządzen</w:t>
      </w:r>
      <w:r w:rsidR="00951147" w:rsidRPr="00F6308A">
        <w:rPr>
          <w:rFonts w:asciiTheme="majorHAnsi" w:hAnsiTheme="majorHAnsi" w:cstheme="majorHAnsi"/>
          <w:sz w:val="20"/>
          <w:szCs w:val="20"/>
        </w:rPr>
        <w:t>ie</w:t>
      </w:r>
      <w:r w:rsidR="00EE30E0" w:rsidRPr="00F6308A">
        <w:rPr>
          <w:rFonts w:asciiTheme="majorHAnsi" w:hAnsiTheme="majorHAnsi" w:cstheme="majorHAnsi"/>
          <w:sz w:val="20"/>
          <w:szCs w:val="20"/>
        </w:rPr>
        <w:t xml:space="preserve"> z okresem gwarancji wynoszącym 12 miesięcy</w:t>
      </w:r>
      <w:r w:rsidR="00071D04" w:rsidRPr="00F6308A">
        <w:rPr>
          <w:rFonts w:asciiTheme="majorHAnsi" w:hAnsiTheme="majorHAnsi" w:cstheme="majorHAnsi"/>
          <w:sz w:val="20"/>
          <w:szCs w:val="20"/>
        </w:rPr>
        <w:t>, co jest nie zgodne z zapisami SWZ. Ponadto, Zamawiający w rozdz. X SWZ</w:t>
      </w:r>
      <w:r w:rsidR="00F711B1" w:rsidRPr="00F6308A">
        <w:rPr>
          <w:rFonts w:asciiTheme="majorHAnsi" w:hAnsiTheme="majorHAnsi" w:cstheme="majorHAnsi"/>
          <w:sz w:val="20"/>
          <w:szCs w:val="20"/>
        </w:rPr>
        <w:t xml:space="preserve"> dotyczącym opisu kryteriów oceny ofert w Pakiecie 3 zawarł zapis: </w:t>
      </w:r>
      <w:r w:rsidR="00A44F0E" w:rsidRPr="00F6308A">
        <w:rPr>
          <w:rFonts w:asciiTheme="majorHAnsi" w:hAnsiTheme="majorHAnsi" w:cstheme="majorHAnsi"/>
          <w:sz w:val="20"/>
          <w:szCs w:val="20"/>
        </w:rPr>
        <w:t>„okres gwarancji</w:t>
      </w:r>
      <w:r w:rsidR="00EC7778" w:rsidRPr="00F6308A">
        <w:rPr>
          <w:rFonts w:asciiTheme="majorHAnsi" w:hAnsiTheme="majorHAnsi" w:cstheme="majorHAnsi"/>
          <w:sz w:val="20"/>
          <w:szCs w:val="20"/>
        </w:rPr>
        <w:t xml:space="preserve"> – </w:t>
      </w:r>
      <w:r w:rsidR="00A44F0E" w:rsidRPr="00F6308A">
        <w:rPr>
          <w:rFonts w:asciiTheme="majorHAnsi" w:hAnsiTheme="majorHAnsi" w:cstheme="majorHAnsi"/>
          <w:sz w:val="20"/>
          <w:szCs w:val="20"/>
        </w:rPr>
        <w:t>Wykonawca nie może zaoferować okresu gwarancji krótszego niż 24 miesiące.</w:t>
      </w:r>
      <w:r w:rsidR="00EC7778" w:rsidRPr="00F6308A">
        <w:rPr>
          <w:rFonts w:asciiTheme="majorHAnsi" w:hAnsiTheme="majorHAnsi" w:cstheme="majorHAnsi"/>
          <w:sz w:val="20"/>
          <w:szCs w:val="20"/>
        </w:rPr>
        <w:t xml:space="preserve"> </w:t>
      </w:r>
      <w:r w:rsidR="00A44F0E" w:rsidRPr="00F6308A">
        <w:rPr>
          <w:rFonts w:asciiTheme="majorHAnsi" w:eastAsia="Batang" w:hAnsiTheme="majorHAnsi" w:cstheme="majorHAnsi"/>
          <w:sz w:val="20"/>
          <w:szCs w:val="20"/>
        </w:rPr>
        <w:t>W przypadku zaoferowanie okresu gwarancji krótszego niż 24 miesięcy oferta zostanie odrzucona</w:t>
      </w:r>
      <w:r w:rsidR="00BA2DDC" w:rsidRPr="00F6308A">
        <w:rPr>
          <w:rFonts w:asciiTheme="majorHAnsi" w:eastAsia="Batang" w:hAnsiTheme="majorHAnsi" w:cstheme="majorHAnsi"/>
          <w:sz w:val="20"/>
          <w:szCs w:val="20"/>
        </w:rPr>
        <w:t>.”</w:t>
      </w:r>
    </w:p>
    <w:p w:rsidR="0033190D" w:rsidRPr="00F6308A" w:rsidRDefault="0033190D" w:rsidP="00712B07">
      <w:pPr>
        <w:spacing w:after="120"/>
        <w:ind w:left="425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F6308A">
        <w:rPr>
          <w:rFonts w:asciiTheme="majorHAnsi" w:hAnsiTheme="majorHAnsi" w:cstheme="majorHAnsi"/>
          <w:sz w:val="20"/>
          <w:szCs w:val="20"/>
        </w:rPr>
        <w:t xml:space="preserve">W związku z powyższym, zaoferowane urządzenie nie spełnia </w:t>
      </w:r>
      <w:r w:rsidR="00D268F4" w:rsidRPr="00F6308A">
        <w:rPr>
          <w:rFonts w:asciiTheme="majorHAnsi" w:hAnsiTheme="majorHAnsi" w:cstheme="majorHAnsi"/>
          <w:sz w:val="20"/>
          <w:szCs w:val="20"/>
        </w:rPr>
        <w:t>wymogów</w:t>
      </w:r>
      <w:r w:rsidR="006A0209" w:rsidRPr="00F6308A">
        <w:rPr>
          <w:rFonts w:asciiTheme="majorHAnsi" w:hAnsiTheme="majorHAnsi" w:cstheme="majorHAnsi"/>
          <w:sz w:val="20"/>
          <w:szCs w:val="20"/>
        </w:rPr>
        <w:t xml:space="preserve"> </w:t>
      </w:r>
      <w:r w:rsidRPr="00F6308A">
        <w:rPr>
          <w:rFonts w:asciiTheme="majorHAnsi" w:hAnsiTheme="majorHAnsi" w:cstheme="majorHAnsi"/>
          <w:sz w:val="20"/>
          <w:szCs w:val="20"/>
        </w:rPr>
        <w:t>Zamawiającego</w:t>
      </w:r>
      <w:r w:rsidR="00F65D11">
        <w:rPr>
          <w:rFonts w:asciiTheme="majorHAnsi" w:hAnsiTheme="majorHAnsi" w:cstheme="majorHAnsi"/>
          <w:sz w:val="20"/>
          <w:szCs w:val="20"/>
        </w:rPr>
        <w:t xml:space="preserve">, </w:t>
      </w:r>
      <w:r w:rsidRPr="00F6308A">
        <w:rPr>
          <w:rFonts w:asciiTheme="majorHAnsi" w:hAnsiTheme="majorHAnsi" w:cstheme="majorHAnsi"/>
          <w:sz w:val="20"/>
          <w:szCs w:val="20"/>
        </w:rPr>
        <w:t>wobec czego Zamawiający postanowił jak na wstępie.</w:t>
      </w:r>
    </w:p>
    <w:p w:rsidR="008166FE" w:rsidRPr="00F6308A" w:rsidRDefault="008166FE" w:rsidP="007A48E0">
      <w:pPr>
        <w:pStyle w:val="Tekstpodstawowy2"/>
        <w:spacing w:line="240" w:lineRule="auto"/>
        <w:rPr>
          <w:rFonts w:asciiTheme="majorHAnsi" w:hAnsiTheme="majorHAnsi" w:cstheme="majorHAnsi"/>
        </w:rPr>
      </w:pPr>
    </w:p>
    <w:p w:rsidR="005D01DD" w:rsidRPr="00B27B45" w:rsidRDefault="004F7248" w:rsidP="00646FA0">
      <w:pPr>
        <w:numPr>
          <w:ilvl w:val="0"/>
          <w:numId w:val="1"/>
        </w:numPr>
        <w:spacing w:after="120"/>
        <w:ind w:left="425" w:hanging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F6308A"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  <w:t>Unieważnienie postępowania</w:t>
      </w:r>
    </w:p>
    <w:p w:rsidR="008166FE" w:rsidRPr="00B27B45" w:rsidRDefault="004F7248" w:rsidP="00055BEE">
      <w:pPr>
        <w:spacing w:line="276" w:lineRule="auto"/>
        <w:ind w:left="425" w:right="-285"/>
        <w:jc w:val="both"/>
        <w:rPr>
          <w:rFonts w:ascii="Calibri Light" w:hAnsi="Calibri Light" w:cs="Calibri Light"/>
          <w:sz w:val="20"/>
          <w:szCs w:val="20"/>
        </w:rPr>
      </w:pPr>
      <w:r w:rsidRPr="00B27B45">
        <w:rPr>
          <w:rFonts w:ascii="Calibri Light" w:hAnsi="Calibri Light" w:cs="Calibri Light"/>
          <w:b/>
          <w:sz w:val="20"/>
          <w:szCs w:val="20"/>
        </w:rPr>
        <w:t>Pakiet 3 –</w:t>
      </w:r>
      <w:r w:rsidRPr="00B27B45">
        <w:rPr>
          <w:rFonts w:ascii="Calibri Light" w:hAnsi="Calibri Light" w:cs="Calibri Light"/>
          <w:sz w:val="20"/>
          <w:szCs w:val="20"/>
        </w:rPr>
        <w:t xml:space="preserve"> </w:t>
      </w:r>
      <w:r w:rsidR="00900F1F" w:rsidRPr="00B27B45">
        <w:rPr>
          <w:rFonts w:ascii="Calibri Light" w:hAnsi="Calibri Light" w:cs="Calibri Light"/>
          <w:sz w:val="20"/>
          <w:szCs w:val="20"/>
        </w:rPr>
        <w:t>Zamawiający d</w:t>
      </w:r>
      <w:r w:rsidR="008166FE" w:rsidRPr="00B27B45">
        <w:rPr>
          <w:rFonts w:ascii="Calibri Light" w:hAnsi="Calibri Light" w:cs="Calibri Light"/>
          <w:sz w:val="20"/>
          <w:szCs w:val="20"/>
        </w:rPr>
        <w:t xml:space="preserve">ziałając na podstawie art. 255 pkt. </w:t>
      </w:r>
      <w:r w:rsidR="00215F6E" w:rsidRPr="00B27B45">
        <w:rPr>
          <w:rFonts w:ascii="Calibri Light" w:hAnsi="Calibri Light" w:cs="Calibri Light"/>
          <w:sz w:val="20"/>
          <w:szCs w:val="20"/>
        </w:rPr>
        <w:t>2</w:t>
      </w:r>
      <w:r w:rsidR="008166FE" w:rsidRPr="00B27B45">
        <w:rPr>
          <w:rFonts w:ascii="Calibri Light" w:hAnsi="Calibri Light" w:cs="Calibri Light"/>
          <w:sz w:val="20"/>
          <w:szCs w:val="20"/>
        </w:rPr>
        <w:t xml:space="preserve">) ustawy Prawo zamówień publicznych, unieważnia postępowanie o udzielenie zamówienia jeżeli </w:t>
      </w:r>
      <w:r w:rsidR="00215F6E" w:rsidRPr="00B27B45">
        <w:rPr>
          <w:rFonts w:ascii="Calibri Light" w:hAnsi="Calibri Light" w:cs="Calibri Light"/>
          <w:sz w:val="20"/>
          <w:szCs w:val="20"/>
        </w:rPr>
        <w:t xml:space="preserve">wszystkie </w:t>
      </w:r>
      <w:r w:rsidR="008166FE" w:rsidRPr="00B27B45">
        <w:rPr>
          <w:rFonts w:ascii="Calibri Light" w:hAnsi="Calibri Light" w:cs="Calibri Light"/>
          <w:sz w:val="20"/>
          <w:szCs w:val="20"/>
        </w:rPr>
        <w:t>złożo</w:t>
      </w:r>
      <w:r w:rsidR="00215F6E" w:rsidRPr="00B27B45">
        <w:rPr>
          <w:rFonts w:ascii="Calibri Light" w:hAnsi="Calibri Light" w:cs="Calibri Light"/>
          <w:sz w:val="20"/>
          <w:szCs w:val="20"/>
        </w:rPr>
        <w:t>ne</w:t>
      </w:r>
      <w:r w:rsidR="008166FE" w:rsidRPr="00B27B45">
        <w:rPr>
          <w:rFonts w:ascii="Calibri Light" w:hAnsi="Calibri Light" w:cs="Calibri Light"/>
          <w:sz w:val="20"/>
          <w:szCs w:val="20"/>
        </w:rPr>
        <w:t xml:space="preserve"> oferty</w:t>
      </w:r>
      <w:r w:rsidR="00215F6E" w:rsidRPr="00B27B45">
        <w:rPr>
          <w:rFonts w:ascii="Calibri Light" w:hAnsi="Calibri Light" w:cs="Calibri Light"/>
          <w:sz w:val="20"/>
          <w:szCs w:val="20"/>
        </w:rPr>
        <w:t xml:space="preserve"> podlegały odrzuceniu.</w:t>
      </w:r>
    </w:p>
    <w:p w:rsidR="00CC425D" w:rsidRPr="00B27B45" w:rsidRDefault="00CC425D" w:rsidP="00055BEE">
      <w:pPr>
        <w:spacing w:line="276" w:lineRule="auto"/>
        <w:ind w:left="425" w:right="-285"/>
        <w:jc w:val="both"/>
        <w:rPr>
          <w:rFonts w:ascii="Calibri Light" w:hAnsi="Calibri Light" w:cs="Calibri Light"/>
          <w:sz w:val="20"/>
          <w:szCs w:val="20"/>
        </w:rPr>
      </w:pPr>
    </w:p>
    <w:p w:rsidR="00C26D35" w:rsidRDefault="00BE06C8" w:rsidP="006E333F">
      <w:pPr>
        <w:pStyle w:val="Akapitzlist"/>
        <w:numPr>
          <w:ilvl w:val="0"/>
          <w:numId w:val="1"/>
        </w:numPr>
        <w:spacing w:line="276" w:lineRule="auto"/>
        <w:ind w:left="426" w:right="-285" w:hanging="42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Ponadto, Zamawiający odrzuca ofertę</w:t>
      </w:r>
      <w:r w:rsidR="005A23F7">
        <w:rPr>
          <w:rFonts w:ascii="Calibri Light" w:hAnsi="Calibri Light" w:cs="Calibri Light"/>
          <w:sz w:val="20"/>
          <w:szCs w:val="20"/>
        </w:rPr>
        <w:t xml:space="preserve"> Wykona</w:t>
      </w:r>
      <w:r w:rsidR="00FA6132">
        <w:rPr>
          <w:rFonts w:ascii="Calibri Light" w:hAnsi="Calibri Light" w:cs="Calibri Light"/>
          <w:sz w:val="20"/>
          <w:szCs w:val="20"/>
        </w:rPr>
        <w:t xml:space="preserve">wcy </w:t>
      </w:r>
      <w:proofErr w:type="spellStart"/>
      <w:r w:rsidR="00FA6132">
        <w:rPr>
          <w:rFonts w:ascii="Calibri Light" w:hAnsi="Calibri Light" w:cs="Calibri Light"/>
          <w:sz w:val="20"/>
          <w:szCs w:val="20"/>
        </w:rPr>
        <w:t>Labsystem</w:t>
      </w:r>
      <w:proofErr w:type="spellEnd"/>
      <w:r w:rsidR="00FA6132">
        <w:rPr>
          <w:rFonts w:ascii="Calibri Light" w:hAnsi="Calibri Light" w:cs="Calibri Light"/>
          <w:sz w:val="20"/>
          <w:szCs w:val="20"/>
        </w:rPr>
        <w:t xml:space="preserve"> s.c., Ewa Superata, Mariusz Martini,</w:t>
      </w:r>
      <w:r>
        <w:rPr>
          <w:rFonts w:ascii="Calibri Light" w:hAnsi="Calibri Light" w:cs="Calibri Light"/>
          <w:sz w:val="20"/>
          <w:szCs w:val="20"/>
        </w:rPr>
        <w:t xml:space="preserve"> która </w:t>
      </w:r>
      <w:r w:rsidR="00FA6132">
        <w:rPr>
          <w:rFonts w:ascii="Calibri Light" w:hAnsi="Calibri Light" w:cs="Calibri Light"/>
          <w:sz w:val="20"/>
          <w:szCs w:val="20"/>
        </w:rPr>
        <w:t>została złożona</w:t>
      </w:r>
      <w:r>
        <w:rPr>
          <w:rFonts w:ascii="Calibri Light" w:hAnsi="Calibri Light" w:cs="Calibri Light"/>
          <w:sz w:val="20"/>
          <w:szCs w:val="20"/>
        </w:rPr>
        <w:t xml:space="preserve"> po terminie</w:t>
      </w:r>
      <w:r w:rsidR="00FA6132">
        <w:rPr>
          <w:rFonts w:ascii="Calibri Light" w:hAnsi="Calibri Light" w:cs="Calibri Light"/>
          <w:sz w:val="20"/>
          <w:szCs w:val="20"/>
        </w:rPr>
        <w:t xml:space="preserve"> składania ofert</w:t>
      </w:r>
      <w:r>
        <w:rPr>
          <w:rFonts w:ascii="Calibri Light" w:hAnsi="Calibri Light" w:cs="Calibri Light"/>
          <w:sz w:val="20"/>
          <w:szCs w:val="20"/>
        </w:rPr>
        <w:t xml:space="preserve">. </w:t>
      </w:r>
      <w:r w:rsidR="00FA6132">
        <w:rPr>
          <w:rFonts w:ascii="Calibri Light" w:hAnsi="Calibri Light" w:cs="Calibri Light"/>
          <w:sz w:val="20"/>
          <w:szCs w:val="20"/>
        </w:rPr>
        <w:t xml:space="preserve">Zamawiający wyznaczył termin złożenia ofert na dzień 08.06.2021 r.                         do godz. 10:00, </w:t>
      </w:r>
      <w:r>
        <w:rPr>
          <w:rFonts w:ascii="Calibri Light" w:hAnsi="Calibri Light" w:cs="Calibri Light"/>
          <w:sz w:val="20"/>
          <w:szCs w:val="20"/>
        </w:rPr>
        <w:t>Wykonawca</w:t>
      </w:r>
      <w:r w:rsidR="00FA6132">
        <w:rPr>
          <w:rFonts w:ascii="Calibri Light" w:hAnsi="Calibri Light" w:cs="Calibri Light"/>
          <w:sz w:val="20"/>
          <w:szCs w:val="20"/>
        </w:rPr>
        <w:t xml:space="preserve"> złożył ofertę w dniu 08.06.2021 r. o godz. 10:01:30.</w:t>
      </w:r>
    </w:p>
    <w:p w:rsidR="00AD3FD3" w:rsidRPr="006E333F" w:rsidRDefault="005C028C" w:rsidP="00C26D35">
      <w:pPr>
        <w:pStyle w:val="Akapitzlist"/>
        <w:spacing w:line="276" w:lineRule="auto"/>
        <w:ind w:left="426" w:right="-285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 związku w powyższym Zamawiający odrzuca ofertę zgodnie z art.</w:t>
      </w:r>
      <w:r w:rsidR="005D1CE6">
        <w:rPr>
          <w:rFonts w:ascii="Calibri Light" w:hAnsi="Calibri Light" w:cs="Calibri Light"/>
          <w:sz w:val="20"/>
          <w:szCs w:val="20"/>
        </w:rPr>
        <w:t xml:space="preserve"> </w:t>
      </w:r>
      <w:r w:rsidR="005D1CE6" w:rsidRPr="00B27B45">
        <w:rPr>
          <w:rFonts w:ascii="Calibri Light" w:hAnsi="Calibri Light" w:cs="Calibri Light"/>
          <w:sz w:val="20"/>
          <w:szCs w:val="20"/>
        </w:rPr>
        <w:t>2</w:t>
      </w:r>
      <w:r w:rsidR="00DD21C3">
        <w:rPr>
          <w:rFonts w:ascii="Calibri Light" w:hAnsi="Calibri Light" w:cs="Calibri Light"/>
          <w:sz w:val="20"/>
          <w:szCs w:val="20"/>
        </w:rPr>
        <w:t>26 ust. 1</w:t>
      </w:r>
      <w:r w:rsidR="005D1CE6" w:rsidRPr="00B27B45">
        <w:rPr>
          <w:rFonts w:ascii="Calibri Light" w:hAnsi="Calibri Light" w:cs="Calibri Light"/>
          <w:sz w:val="20"/>
          <w:szCs w:val="20"/>
        </w:rPr>
        <w:t xml:space="preserve"> pkt. </w:t>
      </w:r>
      <w:r w:rsidR="00DD21C3">
        <w:rPr>
          <w:rFonts w:ascii="Calibri Light" w:hAnsi="Calibri Light" w:cs="Calibri Light"/>
          <w:sz w:val="20"/>
          <w:szCs w:val="20"/>
        </w:rPr>
        <w:t>1</w:t>
      </w:r>
      <w:r w:rsidR="005D1CE6" w:rsidRPr="00B27B45">
        <w:rPr>
          <w:rFonts w:ascii="Calibri Light" w:hAnsi="Calibri Light" w:cs="Calibri Light"/>
          <w:sz w:val="20"/>
          <w:szCs w:val="20"/>
        </w:rPr>
        <w:t>) ustawy Prawo zamówień publicznych</w:t>
      </w:r>
      <w:r w:rsidR="00DD21C3">
        <w:rPr>
          <w:rFonts w:ascii="Calibri Light" w:hAnsi="Calibri Light" w:cs="Calibri Light"/>
          <w:sz w:val="20"/>
          <w:szCs w:val="20"/>
        </w:rPr>
        <w:t xml:space="preserve">. </w:t>
      </w:r>
    </w:p>
    <w:p w:rsidR="00A17705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DD21C3" w:rsidRPr="00E62341" w:rsidRDefault="00DD21C3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A97263">
      <w:headerReference w:type="default" r:id="rId7"/>
      <w:footerReference w:type="default" r:id="rId8"/>
      <w:pgSz w:w="11906" w:h="16838"/>
      <w:pgMar w:top="1843" w:right="1417" w:bottom="993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42F" w:rsidRDefault="00F7742F" w:rsidP="000A396A">
      <w:r>
        <w:separator/>
      </w:r>
    </w:p>
  </w:endnote>
  <w:endnote w:type="continuationSeparator" w:id="0">
    <w:p w:rsidR="00F7742F" w:rsidRDefault="00F7742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63" w:rsidRPr="00382EBB" w:rsidRDefault="00A97263" w:rsidP="00A97263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382EBB">
      <w:rPr>
        <w:rFonts w:asciiTheme="minorHAnsi" w:hAnsiTheme="minorHAnsi" w:cstheme="minorHAnsi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82EBB">
      <w:rPr>
        <w:rFonts w:asciiTheme="minorHAnsi" w:hAnsiTheme="minorHAnsi" w:cstheme="minorHAnsi"/>
        <w:sz w:val="18"/>
        <w:szCs w:val="18"/>
      </w:rPr>
      <w:t>nanobiomateriałach</w:t>
    </w:r>
    <w:proofErr w:type="spellEnd"/>
    <w:r w:rsidRPr="00382EBB">
      <w:rPr>
        <w:rFonts w:asciiTheme="minorHAnsi" w:hAnsiTheme="minorHAnsi" w:cstheme="minorHAnsi"/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:rsidR="006A4DF5" w:rsidRPr="00A97263" w:rsidRDefault="006A4DF5" w:rsidP="00A97263">
    <w:pPr>
      <w:pStyle w:val="Stopka"/>
      <w:spacing w:line="276" w:lineRule="auto"/>
      <w:rPr>
        <w:rFonts w:asciiTheme="minorHAnsi" w:hAnsiTheme="minorHAnsi" w:cstheme="minorHAnsi"/>
        <w:b/>
        <w:bCs/>
        <w:color w:val="02438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42F" w:rsidRDefault="00F7742F" w:rsidP="000A396A">
      <w:r>
        <w:separator/>
      </w:r>
    </w:p>
  </w:footnote>
  <w:footnote w:type="continuationSeparator" w:id="0">
    <w:p w:rsidR="00F7742F" w:rsidRDefault="00F7742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CF" w:rsidRDefault="005B6FCF" w:rsidP="005B6FCF">
    <w:pPr>
      <w:pStyle w:val="Nagwek"/>
      <w:tabs>
        <w:tab w:val="clear" w:pos="4536"/>
        <w:tab w:val="clear" w:pos="9072"/>
        <w:tab w:val="left" w:pos="81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290" cy="61722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1" r="20744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0455" cy="602615"/>
          <wp:effectExtent l="0" t="0" r="4445" b="6985"/>
          <wp:wrapTight wrapText="bothSides">
            <wp:wrapPolygon edited="0">
              <wp:start x="0" y="0"/>
              <wp:lineTo x="0" y="21168"/>
              <wp:lineTo x="21313" y="21168"/>
              <wp:lineTo x="21313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5" t="34407" r="12367" b="35938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96A" w:rsidRDefault="000A396A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E874FAD"/>
    <w:multiLevelType w:val="hybridMultilevel"/>
    <w:tmpl w:val="8D4C1C2A"/>
    <w:lvl w:ilvl="0" w:tplc="FFEED5D4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C9C"/>
    <w:rsid w:val="00011F6B"/>
    <w:rsid w:val="00030DE8"/>
    <w:rsid w:val="00033E8B"/>
    <w:rsid w:val="0004215E"/>
    <w:rsid w:val="000463DD"/>
    <w:rsid w:val="000465B3"/>
    <w:rsid w:val="0004746E"/>
    <w:rsid w:val="00047A43"/>
    <w:rsid w:val="00055BEE"/>
    <w:rsid w:val="000565A5"/>
    <w:rsid w:val="000636E5"/>
    <w:rsid w:val="00071D04"/>
    <w:rsid w:val="00076BB4"/>
    <w:rsid w:val="00077CC6"/>
    <w:rsid w:val="00082F52"/>
    <w:rsid w:val="000939B7"/>
    <w:rsid w:val="000A396A"/>
    <w:rsid w:val="000A4501"/>
    <w:rsid w:val="000B571C"/>
    <w:rsid w:val="000B75E8"/>
    <w:rsid w:val="000C37E6"/>
    <w:rsid w:val="000D3A6A"/>
    <w:rsid w:val="000D4095"/>
    <w:rsid w:val="000D4374"/>
    <w:rsid w:val="000F4A4C"/>
    <w:rsid w:val="000F5957"/>
    <w:rsid w:val="000F6BFD"/>
    <w:rsid w:val="000F7ABB"/>
    <w:rsid w:val="00101F75"/>
    <w:rsid w:val="00104F69"/>
    <w:rsid w:val="001057C5"/>
    <w:rsid w:val="00110223"/>
    <w:rsid w:val="00111627"/>
    <w:rsid w:val="001143AC"/>
    <w:rsid w:val="0011544B"/>
    <w:rsid w:val="00116CC9"/>
    <w:rsid w:val="00121CAF"/>
    <w:rsid w:val="00121E32"/>
    <w:rsid w:val="00125B70"/>
    <w:rsid w:val="00125FBB"/>
    <w:rsid w:val="00132394"/>
    <w:rsid w:val="00141760"/>
    <w:rsid w:val="00150508"/>
    <w:rsid w:val="001518F7"/>
    <w:rsid w:val="001522F3"/>
    <w:rsid w:val="001531E6"/>
    <w:rsid w:val="00156D62"/>
    <w:rsid w:val="001623BB"/>
    <w:rsid w:val="001648AD"/>
    <w:rsid w:val="00165C79"/>
    <w:rsid w:val="00176252"/>
    <w:rsid w:val="00185737"/>
    <w:rsid w:val="00194700"/>
    <w:rsid w:val="0019766F"/>
    <w:rsid w:val="001A0323"/>
    <w:rsid w:val="001A5551"/>
    <w:rsid w:val="001B2CB9"/>
    <w:rsid w:val="001C56F0"/>
    <w:rsid w:val="001C6021"/>
    <w:rsid w:val="001C7B37"/>
    <w:rsid w:val="001D16E8"/>
    <w:rsid w:val="001D4DFC"/>
    <w:rsid w:val="001D781A"/>
    <w:rsid w:val="001E3B46"/>
    <w:rsid w:val="001E50A9"/>
    <w:rsid w:val="001F6D15"/>
    <w:rsid w:val="00202E62"/>
    <w:rsid w:val="002042AF"/>
    <w:rsid w:val="00207E46"/>
    <w:rsid w:val="002104C2"/>
    <w:rsid w:val="00215F6E"/>
    <w:rsid w:val="00217132"/>
    <w:rsid w:val="00220EC1"/>
    <w:rsid w:val="002232EB"/>
    <w:rsid w:val="00223323"/>
    <w:rsid w:val="0022411C"/>
    <w:rsid w:val="002357DD"/>
    <w:rsid w:val="0023661D"/>
    <w:rsid w:val="0023717D"/>
    <w:rsid w:val="00241B5F"/>
    <w:rsid w:val="00245BC6"/>
    <w:rsid w:val="0024693F"/>
    <w:rsid w:val="002538BD"/>
    <w:rsid w:val="00262C04"/>
    <w:rsid w:val="0026536E"/>
    <w:rsid w:val="00266E1D"/>
    <w:rsid w:val="00267573"/>
    <w:rsid w:val="00290CA8"/>
    <w:rsid w:val="00292826"/>
    <w:rsid w:val="002957EE"/>
    <w:rsid w:val="002A4761"/>
    <w:rsid w:val="002A7CE4"/>
    <w:rsid w:val="002A7E04"/>
    <w:rsid w:val="002B0AF1"/>
    <w:rsid w:val="002B38A4"/>
    <w:rsid w:val="002C6D5F"/>
    <w:rsid w:val="002D59D2"/>
    <w:rsid w:val="002E2887"/>
    <w:rsid w:val="002E6765"/>
    <w:rsid w:val="002E6D1A"/>
    <w:rsid w:val="002F1425"/>
    <w:rsid w:val="002F2619"/>
    <w:rsid w:val="002F280C"/>
    <w:rsid w:val="00305C1F"/>
    <w:rsid w:val="0030746A"/>
    <w:rsid w:val="00323269"/>
    <w:rsid w:val="00323B7D"/>
    <w:rsid w:val="00324B62"/>
    <w:rsid w:val="0033190D"/>
    <w:rsid w:val="00333908"/>
    <w:rsid w:val="00336BC5"/>
    <w:rsid w:val="003512BD"/>
    <w:rsid w:val="00356DB0"/>
    <w:rsid w:val="00361E79"/>
    <w:rsid w:val="00365276"/>
    <w:rsid w:val="00365D10"/>
    <w:rsid w:val="00367B14"/>
    <w:rsid w:val="0037032A"/>
    <w:rsid w:val="00370631"/>
    <w:rsid w:val="00374C48"/>
    <w:rsid w:val="00380CB0"/>
    <w:rsid w:val="00382EBB"/>
    <w:rsid w:val="0038302B"/>
    <w:rsid w:val="00385008"/>
    <w:rsid w:val="003921AF"/>
    <w:rsid w:val="00392C41"/>
    <w:rsid w:val="003B6F4B"/>
    <w:rsid w:val="003C396E"/>
    <w:rsid w:val="003C5BF3"/>
    <w:rsid w:val="003D298F"/>
    <w:rsid w:val="003D4D51"/>
    <w:rsid w:val="003D544C"/>
    <w:rsid w:val="003E1A70"/>
    <w:rsid w:val="003E36AC"/>
    <w:rsid w:val="003E54C3"/>
    <w:rsid w:val="00401D89"/>
    <w:rsid w:val="0040766A"/>
    <w:rsid w:val="00414939"/>
    <w:rsid w:val="00414C32"/>
    <w:rsid w:val="004150B7"/>
    <w:rsid w:val="0041656C"/>
    <w:rsid w:val="0043419F"/>
    <w:rsid w:val="004432FE"/>
    <w:rsid w:val="004544DB"/>
    <w:rsid w:val="004609CA"/>
    <w:rsid w:val="0046770F"/>
    <w:rsid w:val="00474F36"/>
    <w:rsid w:val="00476E5D"/>
    <w:rsid w:val="00481627"/>
    <w:rsid w:val="00482451"/>
    <w:rsid w:val="00484312"/>
    <w:rsid w:val="00487021"/>
    <w:rsid w:val="004B0087"/>
    <w:rsid w:val="004B1FA8"/>
    <w:rsid w:val="004C6B9F"/>
    <w:rsid w:val="004D015F"/>
    <w:rsid w:val="004D1585"/>
    <w:rsid w:val="004D40AC"/>
    <w:rsid w:val="004D6FB0"/>
    <w:rsid w:val="004E144A"/>
    <w:rsid w:val="004E46F0"/>
    <w:rsid w:val="004E484D"/>
    <w:rsid w:val="004E7D94"/>
    <w:rsid w:val="004F6165"/>
    <w:rsid w:val="004F6C9F"/>
    <w:rsid w:val="004F7248"/>
    <w:rsid w:val="00515EA2"/>
    <w:rsid w:val="005214B4"/>
    <w:rsid w:val="00523BDD"/>
    <w:rsid w:val="00525E8B"/>
    <w:rsid w:val="005308CB"/>
    <w:rsid w:val="00533706"/>
    <w:rsid w:val="00535584"/>
    <w:rsid w:val="00536C46"/>
    <w:rsid w:val="00547E13"/>
    <w:rsid w:val="00550603"/>
    <w:rsid w:val="0055795D"/>
    <w:rsid w:val="005617DF"/>
    <w:rsid w:val="0056203F"/>
    <w:rsid w:val="005652F3"/>
    <w:rsid w:val="005705D6"/>
    <w:rsid w:val="0057086A"/>
    <w:rsid w:val="00575767"/>
    <w:rsid w:val="005828D4"/>
    <w:rsid w:val="005862F3"/>
    <w:rsid w:val="00593DEF"/>
    <w:rsid w:val="00597D4A"/>
    <w:rsid w:val="005A0EB0"/>
    <w:rsid w:val="005A1A70"/>
    <w:rsid w:val="005A23F7"/>
    <w:rsid w:val="005A3923"/>
    <w:rsid w:val="005A6765"/>
    <w:rsid w:val="005A7DAC"/>
    <w:rsid w:val="005B1D96"/>
    <w:rsid w:val="005B6FCF"/>
    <w:rsid w:val="005C028C"/>
    <w:rsid w:val="005C1306"/>
    <w:rsid w:val="005C5D74"/>
    <w:rsid w:val="005D01DD"/>
    <w:rsid w:val="005D1CE6"/>
    <w:rsid w:val="005D6C67"/>
    <w:rsid w:val="005E23AA"/>
    <w:rsid w:val="005E4592"/>
    <w:rsid w:val="005F0472"/>
    <w:rsid w:val="005F7EB3"/>
    <w:rsid w:val="0060030E"/>
    <w:rsid w:val="00602CFC"/>
    <w:rsid w:val="00604076"/>
    <w:rsid w:val="00610434"/>
    <w:rsid w:val="00615D95"/>
    <w:rsid w:val="00617841"/>
    <w:rsid w:val="00617C38"/>
    <w:rsid w:val="00624376"/>
    <w:rsid w:val="0062492F"/>
    <w:rsid w:val="00630B8D"/>
    <w:rsid w:val="00631CF9"/>
    <w:rsid w:val="00637278"/>
    <w:rsid w:val="00642ABF"/>
    <w:rsid w:val="00646FA0"/>
    <w:rsid w:val="00647B16"/>
    <w:rsid w:val="00650A71"/>
    <w:rsid w:val="00651349"/>
    <w:rsid w:val="006516D9"/>
    <w:rsid w:val="00654DE5"/>
    <w:rsid w:val="00656B03"/>
    <w:rsid w:val="00657C3C"/>
    <w:rsid w:val="00686EF4"/>
    <w:rsid w:val="00696ADA"/>
    <w:rsid w:val="006972CC"/>
    <w:rsid w:val="006A0209"/>
    <w:rsid w:val="006A4DF5"/>
    <w:rsid w:val="006B59BD"/>
    <w:rsid w:val="006C1C4A"/>
    <w:rsid w:val="006C21BA"/>
    <w:rsid w:val="006D3DDB"/>
    <w:rsid w:val="006D6B50"/>
    <w:rsid w:val="006D7D77"/>
    <w:rsid w:val="006E206A"/>
    <w:rsid w:val="006E333F"/>
    <w:rsid w:val="006E6D7C"/>
    <w:rsid w:val="006E6F4B"/>
    <w:rsid w:val="006F569B"/>
    <w:rsid w:val="00707372"/>
    <w:rsid w:val="00712B07"/>
    <w:rsid w:val="0071308F"/>
    <w:rsid w:val="00715912"/>
    <w:rsid w:val="00726871"/>
    <w:rsid w:val="00732774"/>
    <w:rsid w:val="0073391A"/>
    <w:rsid w:val="00734376"/>
    <w:rsid w:val="007372E1"/>
    <w:rsid w:val="00743A1C"/>
    <w:rsid w:val="00746DE3"/>
    <w:rsid w:val="00752FFA"/>
    <w:rsid w:val="007538DB"/>
    <w:rsid w:val="00754ACD"/>
    <w:rsid w:val="007600F8"/>
    <w:rsid w:val="00765289"/>
    <w:rsid w:val="00766B88"/>
    <w:rsid w:val="0077193F"/>
    <w:rsid w:val="00773699"/>
    <w:rsid w:val="00774054"/>
    <w:rsid w:val="007777EB"/>
    <w:rsid w:val="007813FD"/>
    <w:rsid w:val="00786CAC"/>
    <w:rsid w:val="00791B6A"/>
    <w:rsid w:val="00791F51"/>
    <w:rsid w:val="00795D07"/>
    <w:rsid w:val="007A48E0"/>
    <w:rsid w:val="007B235C"/>
    <w:rsid w:val="007B2427"/>
    <w:rsid w:val="007B496D"/>
    <w:rsid w:val="007C058A"/>
    <w:rsid w:val="007C3A5C"/>
    <w:rsid w:val="007D096A"/>
    <w:rsid w:val="007D6F04"/>
    <w:rsid w:val="007E04FD"/>
    <w:rsid w:val="007E5560"/>
    <w:rsid w:val="007F03FF"/>
    <w:rsid w:val="0080328F"/>
    <w:rsid w:val="00813B32"/>
    <w:rsid w:val="00816585"/>
    <w:rsid w:val="008166FE"/>
    <w:rsid w:val="008216FB"/>
    <w:rsid w:val="00825DA6"/>
    <w:rsid w:val="00832E71"/>
    <w:rsid w:val="00837092"/>
    <w:rsid w:val="00843AFA"/>
    <w:rsid w:val="00850739"/>
    <w:rsid w:val="008529DA"/>
    <w:rsid w:val="0086046C"/>
    <w:rsid w:val="00861088"/>
    <w:rsid w:val="008629D7"/>
    <w:rsid w:val="0086724B"/>
    <w:rsid w:val="00872D78"/>
    <w:rsid w:val="00887E01"/>
    <w:rsid w:val="00890467"/>
    <w:rsid w:val="008950A5"/>
    <w:rsid w:val="00895ADD"/>
    <w:rsid w:val="008B02ED"/>
    <w:rsid w:val="008B1A91"/>
    <w:rsid w:val="008B47B3"/>
    <w:rsid w:val="008B5F1E"/>
    <w:rsid w:val="008C39AE"/>
    <w:rsid w:val="008D3174"/>
    <w:rsid w:val="008D32A2"/>
    <w:rsid w:val="008D5F7E"/>
    <w:rsid w:val="008E0F01"/>
    <w:rsid w:val="008E1876"/>
    <w:rsid w:val="008E356B"/>
    <w:rsid w:val="008F5683"/>
    <w:rsid w:val="008F6C90"/>
    <w:rsid w:val="00900F1F"/>
    <w:rsid w:val="009037D0"/>
    <w:rsid w:val="00903A97"/>
    <w:rsid w:val="00904FD2"/>
    <w:rsid w:val="009061F6"/>
    <w:rsid w:val="00916338"/>
    <w:rsid w:val="009171FA"/>
    <w:rsid w:val="009258D6"/>
    <w:rsid w:val="009264EE"/>
    <w:rsid w:val="00926C6B"/>
    <w:rsid w:val="0093278F"/>
    <w:rsid w:val="00934336"/>
    <w:rsid w:val="00935AA7"/>
    <w:rsid w:val="00935C69"/>
    <w:rsid w:val="009369AD"/>
    <w:rsid w:val="009470EB"/>
    <w:rsid w:val="00951147"/>
    <w:rsid w:val="00954D70"/>
    <w:rsid w:val="00954DE3"/>
    <w:rsid w:val="0096364B"/>
    <w:rsid w:val="009669D3"/>
    <w:rsid w:val="0097505F"/>
    <w:rsid w:val="0097604D"/>
    <w:rsid w:val="00982938"/>
    <w:rsid w:val="00982D14"/>
    <w:rsid w:val="00984523"/>
    <w:rsid w:val="00986075"/>
    <w:rsid w:val="00986F9A"/>
    <w:rsid w:val="0099119F"/>
    <w:rsid w:val="00991308"/>
    <w:rsid w:val="009917DE"/>
    <w:rsid w:val="00992BA2"/>
    <w:rsid w:val="009A1FC9"/>
    <w:rsid w:val="009A2B11"/>
    <w:rsid w:val="009A4A2A"/>
    <w:rsid w:val="009A69DE"/>
    <w:rsid w:val="009B0497"/>
    <w:rsid w:val="009B16B3"/>
    <w:rsid w:val="009B714C"/>
    <w:rsid w:val="009C1388"/>
    <w:rsid w:val="009D2331"/>
    <w:rsid w:val="009E5880"/>
    <w:rsid w:val="009F0760"/>
    <w:rsid w:val="009F1830"/>
    <w:rsid w:val="009F20EF"/>
    <w:rsid w:val="00A0370B"/>
    <w:rsid w:val="00A12A53"/>
    <w:rsid w:val="00A16A1E"/>
    <w:rsid w:val="00A17705"/>
    <w:rsid w:val="00A2071E"/>
    <w:rsid w:val="00A252C3"/>
    <w:rsid w:val="00A25624"/>
    <w:rsid w:val="00A27B12"/>
    <w:rsid w:val="00A3112A"/>
    <w:rsid w:val="00A3161F"/>
    <w:rsid w:val="00A32977"/>
    <w:rsid w:val="00A34957"/>
    <w:rsid w:val="00A376F5"/>
    <w:rsid w:val="00A40AA1"/>
    <w:rsid w:val="00A4243D"/>
    <w:rsid w:val="00A44F0E"/>
    <w:rsid w:val="00A64BFA"/>
    <w:rsid w:val="00A6756C"/>
    <w:rsid w:val="00A730B3"/>
    <w:rsid w:val="00A844E5"/>
    <w:rsid w:val="00A87CFC"/>
    <w:rsid w:val="00A94A4C"/>
    <w:rsid w:val="00A957D7"/>
    <w:rsid w:val="00A9649C"/>
    <w:rsid w:val="00A97263"/>
    <w:rsid w:val="00AA2E6D"/>
    <w:rsid w:val="00AA4D81"/>
    <w:rsid w:val="00AB25D8"/>
    <w:rsid w:val="00AB3682"/>
    <w:rsid w:val="00AB555B"/>
    <w:rsid w:val="00AB5F78"/>
    <w:rsid w:val="00AB6BDD"/>
    <w:rsid w:val="00AC02BC"/>
    <w:rsid w:val="00AC24C8"/>
    <w:rsid w:val="00AC3B9E"/>
    <w:rsid w:val="00AC59E8"/>
    <w:rsid w:val="00AD17D6"/>
    <w:rsid w:val="00AD3F7E"/>
    <w:rsid w:val="00AD3FD3"/>
    <w:rsid w:val="00AD670B"/>
    <w:rsid w:val="00AE273E"/>
    <w:rsid w:val="00B02D0E"/>
    <w:rsid w:val="00B04133"/>
    <w:rsid w:val="00B1275F"/>
    <w:rsid w:val="00B13C1B"/>
    <w:rsid w:val="00B27B45"/>
    <w:rsid w:val="00B27D76"/>
    <w:rsid w:val="00B31E84"/>
    <w:rsid w:val="00B360C3"/>
    <w:rsid w:val="00B408D7"/>
    <w:rsid w:val="00B450FE"/>
    <w:rsid w:val="00B47050"/>
    <w:rsid w:val="00B555B1"/>
    <w:rsid w:val="00B570F8"/>
    <w:rsid w:val="00B664BF"/>
    <w:rsid w:val="00B676E4"/>
    <w:rsid w:val="00B676E6"/>
    <w:rsid w:val="00B70468"/>
    <w:rsid w:val="00B735B0"/>
    <w:rsid w:val="00B762D7"/>
    <w:rsid w:val="00B77CC9"/>
    <w:rsid w:val="00B825B1"/>
    <w:rsid w:val="00B844A3"/>
    <w:rsid w:val="00B9140D"/>
    <w:rsid w:val="00B937A8"/>
    <w:rsid w:val="00BA2DDC"/>
    <w:rsid w:val="00BB0904"/>
    <w:rsid w:val="00BB0923"/>
    <w:rsid w:val="00BB228E"/>
    <w:rsid w:val="00BC257C"/>
    <w:rsid w:val="00BC68AD"/>
    <w:rsid w:val="00BD0BF3"/>
    <w:rsid w:val="00BD4135"/>
    <w:rsid w:val="00BD4533"/>
    <w:rsid w:val="00BD5577"/>
    <w:rsid w:val="00BD6D7B"/>
    <w:rsid w:val="00BE06C8"/>
    <w:rsid w:val="00BE0E6C"/>
    <w:rsid w:val="00BF2F62"/>
    <w:rsid w:val="00BF7EFF"/>
    <w:rsid w:val="00C01438"/>
    <w:rsid w:val="00C12D86"/>
    <w:rsid w:val="00C140C9"/>
    <w:rsid w:val="00C252A9"/>
    <w:rsid w:val="00C26D35"/>
    <w:rsid w:val="00C3772D"/>
    <w:rsid w:val="00C53687"/>
    <w:rsid w:val="00C556CB"/>
    <w:rsid w:val="00C73731"/>
    <w:rsid w:val="00C77499"/>
    <w:rsid w:val="00C809BB"/>
    <w:rsid w:val="00C81636"/>
    <w:rsid w:val="00C91E51"/>
    <w:rsid w:val="00C922E3"/>
    <w:rsid w:val="00C94C6A"/>
    <w:rsid w:val="00CA04E5"/>
    <w:rsid w:val="00CA299C"/>
    <w:rsid w:val="00CA37F3"/>
    <w:rsid w:val="00CA77E4"/>
    <w:rsid w:val="00CB3A5C"/>
    <w:rsid w:val="00CB4A18"/>
    <w:rsid w:val="00CB7077"/>
    <w:rsid w:val="00CC425D"/>
    <w:rsid w:val="00CD0F5F"/>
    <w:rsid w:val="00CD1E9A"/>
    <w:rsid w:val="00CD36F8"/>
    <w:rsid w:val="00CD409C"/>
    <w:rsid w:val="00CD4156"/>
    <w:rsid w:val="00CD4450"/>
    <w:rsid w:val="00CE087F"/>
    <w:rsid w:val="00CE69E3"/>
    <w:rsid w:val="00D05CF2"/>
    <w:rsid w:val="00D0703D"/>
    <w:rsid w:val="00D10522"/>
    <w:rsid w:val="00D1341C"/>
    <w:rsid w:val="00D16CF9"/>
    <w:rsid w:val="00D23248"/>
    <w:rsid w:val="00D268F4"/>
    <w:rsid w:val="00D2784F"/>
    <w:rsid w:val="00D30BB9"/>
    <w:rsid w:val="00D43B06"/>
    <w:rsid w:val="00D45026"/>
    <w:rsid w:val="00D45087"/>
    <w:rsid w:val="00D47DF9"/>
    <w:rsid w:val="00D57E1A"/>
    <w:rsid w:val="00D60BC6"/>
    <w:rsid w:val="00D7531F"/>
    <w:rsid w:val="00D92D4F"/>
    <w:rsid w:val="00DB6C50"/>
    <w:rsid w:val="00DC46E4"/>
    <w:rsid w:val="00DC5762"/>
    <w:rsid w:val="00DD21C3"/>
    <w:rsid w:val="00DE381D"/>
    <w:rsid w:val="00DE3D28"/>
    <w:rsid w:val="00DE5ABA"/>
    <w:rsid w:val="00DF220D"/>
    <w:rsid w:val="00E02042"/>
    <w:rsid w:val="00E03539"/>
    <w:rsid w:val="00E0419A"/>
    <w:rsid w:val="00E23F50"/>
    <w:rsid w:val="00E2404B"/>
    <w:rsid w:val="00E27E10"/>
    <w:rsid w:val="00E31DDD"/>
    <w:rsid w:val="00E32C5A"/>
    <w:rsid w:val="00E33852"/>
    <w:rsid w:val="00E344E2"/>
    <w:rsid w:val="00E4349A"/>
    <w:rsid w:val="00E43C29"/>
    <w:rsid w:val="00E446EC"/>
    <w:rsid w:val="00E464A8"/>
    <w:rsid w:val="00E50598"/>
    <w:rsid w:val="00E53491"/>
    <w:rsid w:val="00E60550"/>
    <w:rsid w:val="00E62341"/>
    <w:rsid w:val="00E678B2"/>
    <w:rsid w:val="00E72AF9"/>
    <w:rsid w:val="00E76840"/>
    <w:rsid w:val="00E8252F"/>
    <w:rsid w:val="00E86534"/>
    <w:rsid w:val="00E92C86"/>
    <w:rsid w:val="00E93AC1"/>
    <w:rsid w:val="00E9529E"/>
    <w:rsid w:val="00E95E7F"/>
    <w:rsid w:val="00E964DA"/>
    <w:rsid w:val="00E96B2F"/>
    <w:rsid w:val="00EA31BD"/>
    <w:rsid w:val="00EA3464"/>
    <w:rsid w:val="00EA3AF2"/>
    <w:rsid w:val="00EA74A6"/>
    <w:rsid w:val="00EB48E3"/>
    <w:rsid w:val="00EC3DDD"/>
    <w:rsid w:val="00EC6220"/>
    <w:rsid w:val="00EC7778"/>
    <w:rsid w:val="00ED6458"/>
    <w:rsid w:val="00EE30E0"/>
    <w:rsid w:val="00EE39F4"/>
    <w:rsid w:val="00EE4712"/>
    <w:rsid w:val="00EF188F"/>
    <w:rsid w:val="00EF1FDE"/>
    <w:rsid w:val="00EF563D"/>
    <w:rsid w:val="00F03AD6"/>
    <w:rsid w:val="00F07CE7"/>
    <w:rsid w:val="00F07DC1"/>
    <w:rsid w:val="00F14E78"/>
    <w:rsid w:val="00F172DE"/>
    <w:rsid w:val="00F30F45"/>
    <w:rsid w:val="00F45BD7"/>
    <w:rsid w:val="00F528C2"/>
    <w:rsid w:val="00F548B7"/>
    <w:rsid w:val="00F6308A"/>
    <w:rsid w:val="00F65D11"/>
    <w:rsid w:val="00F70CFD"/>
    <w:rsid w:val="00F711B1"/>
    <w:rsid w:val="00F7742F"/>
    <w:rsid w:val="00F80EE2"/>
    <w:rsid w:val="00F86EC8"/>
    <w:rsid w:val="00F935D6"/>
    <w:rsid w:val="00F96B34"/>
    <w:rsid w:val="00FA4A0E"/>
    <w:rsid w:val="00FA6132"/>
    <w:rsid w:val="00FA680F"/>
    <w:rsid w:val="00FA777A"/>
    <w:rsid w:val="00FB20A8"/>
    <w:rsid w:val="00FC4CF6"/>
    <w:rsid w:val="00FC5F89"/>
    <w:rsid w:val="00FD2CCB"/>
    <w:rsid w:val="00FD4428"/>
    <w:rsid w:val="00FD54D9"/>
    <w:rsid w:val="00FD592C"/>
    <w:rsid w:val="00FE38F5"/>
    <w:rsid w:val="00FE47B5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D08A2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61F6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61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B3A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1066</cp:revision>
  <cp:lastPrinted>2021-03-10T09:26:00Z</cp:lastPrinted>
  <dcterms:created xsi:type="dcterms:W3CDTF">2021-03-09T11:44:00Z</dcterms:created>
  <dcterms:modified xsi:type="dcterms:W3CDTF">2021-06-25T06:03:00Z</dcterms:modified>
</cp:coreProperties>
</file>