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5C9A" w14:textId="77777777" w:rsidR="00A70EA0" w:rsidRPr="00D455AF" w:rsidRDefault="00A70EA0" w:rsidP="00235B78">
      <w:pPr>
        <w:rPr>
          <w:b/>
          <w:sz w:val="24"/>
          <w:szCs w:val="24"/>
        </w:rPr>
      </w:pPr>
    </w:p>
    <w:p w14:paraId="67F2F114" w14:textId="6E178A08" w:rsidR="008059F9" w:rsidRDefault="008059F9" w:rsidP="008059F9">
      <w:pPr>
        <w:suppressAutoHyphens/>
        <w:autoSpaceDN/>
        <w:adjustRightInd/>
        <w:ind w:left="360"/>
        <w:jc w:val="both"/>
        <w:rPr>
          <w:rFonts w:ascii="Arial" w:hAnsi="Arial" w:cs="Arial"/>
          <w:b/>
        </w:rPr>
      </w:pPr>
    </w:p>
    <w:p w14:paraId="18173D82" w14:textId="77777777" w:rsidR="008059F9" w:rsidRPr="008059F9" w:rsidRDefault="008059F9" w:rsidP="008059F9">
      <w:pPr>
        <w:suppressAutoHyphens/>
        <w:autoSpaceDN/>
        <w:adjustRightInd/>
        <w:ind w:left="360"/>
        <w:jc w:val="both"/>
        <w:rPr>
          <w:rFonts w:ascii="Arial" w:hAnsi="Arial" w:cs="Arial"/>
          <w:b/>
        </w:rPr>
      </w:pPr>
    </w:p>
    <w:p w14:paraId="742EAB62" w14:textId="7537643B" w:rsidR="008059F9" w:rsidRPr="00CD5C79" w:rsidRDefault="008059F9" w:rsidP="008059F9">
      <w:pPr>
        <w:ind w:left="7080"/>
        <w:jc w:val="both"/>
        <w:rPr>
          <w:sz w:val="24"/>
        </w:rPr>
      </w:pPr>
      <w:r>
        <w:rPr>
          <w:sz w:val="24"/>
          <w:szCs w:val="24"/>
        </w:rPr>
        <w:t xml:space="preserve">          </w:t>
      </w:r>
      <w:r w:rsidRPr="00CD5C79">
        <w:rPr>
          <w:sz w:val="24"/>
          <w:szCs w:val="24"/>
        </w:rPr>
        <w:t xml:space="preserve">Załącznik nr </w:t>
      </w:r>
      <w:r w:rsidR="00FB1466">
        <w:rPr>
          <w:sz w:val="24"/>
          <w:szCs w:val="24"/>
        </w:rPr>
        <w:t>2</w:t>
      </w:r>
      <w:r w:rsidRPr="00CD5C79">
        <w:rPr>
          <w:sz w:val="24"/>
          <w:szCs w:val="24"/>
        </w:rPr>
        <w:t xml:space="preserve"> </w:t>
      </w:r>
    </w:p>
    <w:p w14:paraId="3D71CE94" w14:textId="08C696D3" w:rsidR="008059F9" w:rsidRDefault="008059F9" w:rsidP="008059F9">
      <w:pPr>
        <w:ind w:left="720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do zamówienia nr WZP.236.</w:t>
      </w:r>
      <w:r>
        <w:rPr>
          <w:sz w:val="24"/>
          <w:szCs w:val="24"/>
        </w:rPr>
        <w:t>43</w:t>
      </w:r>
      <w:r w:rsidRPr="00CD5C7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CD5C7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FB1466">
        <w:rPr>
          <w:sz w:val="24"/>
          <w:szCs w:val="24"/>
        </w:rPr>
        <w:t xml:space="preserve"> z dnia 04.11.2019 r.</w:t>
      </w:r>
    </w:p>
    <w:p w14:paraId="520EE6E5" w14:textId="77777777" w:rsidR="008059F9" w:rsidRDefault="008059F9" w:rsidP="008059F9">
      <w:pPr>
        <w:ind w:left="720"/>
        <w:jc w:val="right"/>
        <w:rPr>
          <w:sz w:val="24"/>
          <w:szCs w:val="24"/>
        </w:rPr>
      </w:pPr>
    </w:p>
    <w:p w14:paraId="20BCC4F2" w14:textId="77777777" w:rsidR="008059F9" w:rsidRDefault="008059F9" w:rsidP="008059F9">
      <w:pPr>
        <w:ind w:left="720"/>
        <w:jc w:val="right"/>
        <w:rPr>
          <w:sz w:val="24"/>
          <w:szCs w:val="24"/>
        </w:rPr>
      </w:pPr>
    </w:p>
    <w:p w14:paraId="04DC4505" w14:textId="77777777" w:rsidR="008059F9" w:rsidRPr="00670F4C" w:rsidRDefault="008059F9" w:rsidP="008059F9">
      <w:pPr>
        <w:autoSpaceDE/>
        <w:autoSpaceDN/>
        <w:adjustRightInd/>
        <w:jc w:val="center"/>
        <w:rPr>
          <w:sz w:val="22"/>
          <w:szCs w:val="22"/>
        </w:rPr>
      </w:pPr>
    </w:p>
    <w:p w14:paraId="115080C6" w14:textId="77777777" w:rsidR="008059F9" w:rsidRPr="00670F4C" w:rsidRDefault="008059F9" w:rsidP="008059F9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Wzór oświadczenia wymaganego od wykonawcy </w:t>
      </w:r>
    </w:p>
    <w:p w14:paraId="5868E8FF" w14:textId="77777777" w:rsidR="008059F9" w:rsidRPr="00670F4C" w:rsidRDefault="008059F9" w:rsidP="008059F9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 zakresie wypełnienia obowiązków informacyjnych </w:t>
      </w:r>
    </w:p>
    <w:p w14:paraId="4BBF59E6" w14:textId="77777777" w:rsidR="008059F9" w:rsidRPr="00670F4C" w:rsidRDefault="008059F9" w:rsidP="008059F9">
      <w:pPr>
        <w:autoSpaceDE/>
        <w:autoSpaceDN/>
        <w:adjustRightInd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przewidzianych w art. 13 lub art. 14 RODO </w:t>
      </w:r>
    </w:p>
    <w:p w14:paraId="06E8AF8A" w14:textId="77777777" w:rsidR="008059F9" w:rsidRPr="00670F4C" w:rsidRDefault="008059F9" w:rsidP="008059F9">
      <w:pPr>
        <w:autoSpaceDE/>
        <w:autoSpaceDN/>
        <w:adjustRightInd/>
        <w:jc w:val="center"/>
        <w:rPr>
          <w:i/>
          <w:sz w:val="22"/>
          <w:szCs w:val="22"/>
          <w:u w:val="single"/>
        </w:rPr>
      </w:pPr>
    </w:p>
    <w:p w14:paraId="27A2F296" w14:textId="77777777" w:rsidR="008059F9" w:rsidRPr="00670F4C" w:rsidRDefault="008059F9" w:rsidP="008059F9">
      <w:pPr>
        <w:autoSpaceDE/>
        <w:autoSpaceDN/>
        <w:adjustRightInd/>
        <w:jc w:val="center"/>
        <w:rPr>
          <w:color w:val="000000"/>
          <w:sz w:val="22"/>
          <w:szCs w:val="22"/>
        </w:rPr>
      </w:pPr>
      <w:r w:rsidRPr="00670F4C">
        <w:rPr>
          <w:i/>
          <w:sz w:val="22"/>
          <w:szCs w:val="22"/>
          <w:u w:val="single"/>
        </w:rPr>
        <w:t xml:space="preserve"> </w:t>
      </w:r>
    </w:p>
    <w:p w14:paraId="314139D6" w14:textId="77777777" w:rsidR="008059F9" w:rsidRPr="00670F4C" w:rsidRDefault="008059F9" w:rsidP="008059F9">
      <w:pPr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2"/>
        </w:rPr>
      </w:pPr>
      <w:r w:rsidRPr="00670F4C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670F4C">
        <w:rPr>
          <w:color w:val="000000"/>
          <w:sz w:val="24"/>
          <w:szCs w:val="22"/>
          <w:vertAlign w:val="superscript"/>
        </w:rPr>
        <w:t>1)</w:t>
      </w:r>
      <w:r w:rsidRPr="00670F4C">
        <w:rPr>
          <w:color w:val="000000"/>
          <w:sz w:val="24"/>
          <w:szCs w:val="22"/>
        </w:rPr>
        <w:t xml:space="preserve"> wobec osób fizycznych, </w:t>
      </w:r>
      <w:r w:rsidRPr="00670F4C">
        <w:rPr>
          <w:sz w:val="24"/>
          <w:szCs w:val="22"/>
        </w:rPr>
        <w:t>od których dane osobowe bezpośrednio lub pośrednio pozyskałem</w:t>
      </w:r>
      <w:r w:rsidRPr="00670F4C">
        <w:rPr>
          <w:color w:val="000000"/>
          <w:sz w:val="24"/>
          <w:szCs w:val="22"/>
        </w:rPr>
        <w:t xml:space="preserve"> w celu ubiegania się o udzielenie zamówienia publicznego w niniejszym postępowaniu</w:t>
      </w:r>
      <w:r w:rsidRPr="00670F4C">
        <w:rPr>
          <w:sz w:val="24"/>
          <w:szCs w:val="22"/>
        </w:rPr>
        <w:t>.*</w:t>
      </w:r>
    </w:p>
    <w:p w14:paraId="2E549C50" w14:textId="77777777" w:rsidR="008059F9" w:rsidRPr="00670F4C" w:rsidRDefault="008059F9" w:rsidP="008059F9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7EFD6D2B" w14:textId="77777777" w:rsidR="008059F9" w:rsidRPr="00670F4C" w:rsidRDefault="008059F9" w:rsidP="008059F9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5B520F18" w14:textId="77777777" w:rsidR="008059F9" w:rsidRPr="00670F4C" w:rsidRDefault="008059F9" w:rsidP="008059F9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7619EAF3" w14:textId="77777777" w:rsidR="008059F9" w:rsidRPr="00670F4C" w:rsidRDefault="008059F9" w:rsidP="008059F9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5B57674F" w14:textId="77777777" w:rsidR="008059F9" w:rsidRPr="00670F4C" w:rsidRDefault="008059F9" w:rsidP="008059F9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1FEA7CC" w14:textId="77777777" w:rsidR="008059F9" w:rsidRDefault="008059F9" w:rsidP="008059F9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  <w:bookmarkStart w:id="0" w:name="_GoBack"/>
      <w:bookmarkEnd w:id="0"/>
    </w:p>
    <w:p w14:paraId="7177F00F" w14:textId="77777777" w:rsidR="008059F9" w:rsidRDefault="008059F9" w:rsidP="008059F9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21415D12" w14:textId="77777777" w:rsidR="008059F9" w:rsidRDefault="008059F9" w:rsidP="008059F9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639C4B7C" w14:textId="77777777" w:rsidR="008059F9" w:rsidRPr="00670F4C" w:rsidRDefault="008059F9" w:rsidP="008059F9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7E08CCFA" w14:textId="77777777" w:rsidR="008059F9" w:rsidRPr="00670F4C" w:rsidRDefault="008059F9" w:rsidP="008059F9">
      <w:pPr>
        <w:autoSpaceDE/>
        <w:autoSpaceDN/>
        <w:adjustRightInd/>
        <w:spacing w:before="100" w:beforeAutospacing="1" w:after="100" w:afterAutospacing="1"/>
        <w:jc w:val="both"/>
        <w:rPr>
          <w:sz w:val="18"/>
          <w:szCs w:val="16"/>
        </w:rPr>
      </w:pPr>
    </w:p>
    <w:p w14:paraId="32AC9978" w14:textId="77777777" w:rsidR="008059F9" w:rsidRPr="00670F4C" w:rsidRDefault="008059F9" w:rsidP="008059F9">
      <w:pPr>
        <w:autoSpaceDE/>
        <w:autoSpaceDN/>
        <w:adjustRightInd/>
        <w:jc w:val="both"/>
        <w:rPr>
          <w:szCs w:val="18"/>
        </w:rPr>
      </w:pPr>
      <w:r w:rsidRPr="00670F4C">
        <w:rPr>
          <w:color w:val="000000"/>
          <w:szCs w:val="18"/>
          <w:vertAlign w:val="superscript"/>
        </w:rPr>
        <w:t xml:space="preserve">1) </w:t>
      </w:r>
      <w:r w:rsidRPr="00670F4C">
        <w:rPr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AD29F0" w14:textId="4594C62A" w:rsidR="008059F9" w:rsidRPr="00A420D8" w:rsidRDefault="008059F9" w:rsidP="00FB1466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szCs w:val="18"/>
        </w:rPr>
      </w:pPr>
      <w:r w:rsidRPr="00670F4C">
        <w:rPr>
          <w:color w:val="000000"/>
          <w:szCs w:val="18"/>
        </w:rPr>
        <w:t xml:space="preserve">* W przypadku gdy wykonawca </w:t>
      </w:r>
      <w:r w:rsidRPr="00670F4C">
        <w:rPr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059F9" w:rsidRPr="00A420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7404" w14:textId="77777777" w:rsidR="00265AB4" w:rsidRDefault="00265AB4" w:rsidP="00265AB4">
      <w:r>
        <w:separator/>
      </w:r>
    </w:p>
  </w:endnote>
  <w:endnote w:type="continuationSeparator" w:id="0">
    <w:p w14:paraId="0944A523" w14:textId="77777777" w:rsidR="00265AB4" w:rsidRDefault="00265AB4" w:rsidP="0026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5D77" w14:textId="77777777" w:rsidR="00235B78" w:rsidRPr="004C43A6" w:rsidRDefault="00235B78" w:rsidP="00235B78">
    <w:pPr>
      <w:autoSpaceDE/>
      <w:autoSpaceDN/>
      <w:adjustRightInd/>
      <w:ind w:right="-709" w:hanging="851"/>
      <w:jc w:val="center"/>
      <w:rPr>
        <w:b/>
        <w:sz w:val="18"/>
        <w:szCs w:val="18"/>
      </w:rPr>
    </w:pPr>
    <w:r w:rsidRPr="004C43A6">
      <w:rPr>
        <w:b/>
        <w:noProof/>
        <w:sz w:val="18"/>
        <w:szCs w:val="18"/>
      </w:rPr>
      <w:drawing>
        <wp:inline distT="0" distB="0" distL="0" distR="0" wp14:anchorId="376B2093" wp14:editId="23CD75DB">
          <wp:extent cx="666750" cy="542925"/>
          <wp:effectExtent l="0" t="0" r="0" b="9525"/>
          <wp:docPr id="2" name="Obraz 2" descr="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66111" w14:textId="77777777" w:rsidR="00235B78" w:rsidRPr="004C43A6" w:rsidRDefault="00235B78" w:rsidP="00235B78">
    <w:pPr>
      <w:autoSpaceDE/>
      <w:autoSpaceDN/>
      <w:adjustRightInd/>
      <w:ind w:right="-709" w:hanging="851"/>
      <w:jc w:val="center"/>
      <w:rPr>
        <w:b/>
        <w:sz w:val="18"/>
        <w:szCs w:val="18"/>
        <w:lang w:val="uk-UA"/>
      </w:rPr>
    </w:pPr>
    <w:r w:rsidRPr="004C43A6">
      <w:rPr>
        <w:b/>
        <w:sz w:val="18"/>
        <w:szCs w:val="18"/>
      </w:rPr>
      <w:t>Projekt jest współfinansowany w ramach programu polskiej współpracy rozwojowej Ministerstwa Spraw Zagranicznych RP</w:t>
    </w:r>
  </w:p>
  <w:p w14:paraId="7A26A3E9" w14:textId="77777777" w:rsidR="00235B78" w:rsidRPr="00B63478" w:rsidRDefault="00235B78" w:rsidP="00235B78">
    <w:pPr>
      <w:tabs>
        <w:tab w:val="left" w:pos="5740"/>
      </w:tabs>
      <w:autoSpaceDE/>
      <w:autoSpaceDN/>
      <w:adjustRightInd/>
      <w:ind w:right="-709" w:hanging="851"/>
      <w:jc w:val="center"/>
      <w:rPr>
        <w:b/>
        <w:sz w:val="18"/>
        <w:szCs w:val="18"/>
        <w:lang w:val="ru-RU"/>
      </w:rPr>
    </w:pPr>
    <w:r w:rsidRPr="004C43A6">
      <w:rPr>
        <w:b/>
        <w:bCs/>
        <w:sz w:val="18"/>
        <w:szCs w:val="18"/>
        <w:lang w:val="uk-UA"/>
      </w:rPr>
      <w:t>Проект співфінансований у рамках програми</w:t>
    </w:r>
    <w:r w:rsidRPr="004C43A6">
      <w:rPr>
        <w:b/>
        <w:sz w:val="18"/>
        <w:szCs w:val="18"/>
        <w:lang w:val="ru-RU"/>
      </w:rPr>
      <w:t xml:space="preserve"> п</w:t>
    </w:r>
    <w:r w:rsidRPr="004C43A6">
      <w:rPr>
        <w:b/>
        <w:sz w:val="18"/>
        <w:szCs w:val="18"/>
        <w:lang w:val="uk-UA"/>
      </w:rPr>
      <w:t>ольськ</w:t>
    </w:r>
    <w:r w:rsidRPr="004C43A6">
      <w:rPr>
        <w:b/>
        <w:sz w:val="18"/>
        <w:szCs w:val="18"/>
        <w:lang w:val="ru-RU"/>
      </w:rPr>
      <w:t>ого</w:t>
    </w:r>
    <w:r w:rsidRPr="004C43A6">
      <w:rPr>
        <w:b/>
        <w:sz w:val="18"/>
        <w:szCs w:val="18"/>
        <w:lang w:val="uk-UA"/>
      </w:rPr>
      <w:t xml:space="preserve"> співробітництв</w:t>
    </w:r>
    <w:r w:rsidRPr="004C43A6">
      <w:rPr>
        <w:b/>
        <w:sz w:val="18"/>
        <w:szCs w:val="18"/>
        <w:lang w:val="ru-RU"/>
      </w:rPr>
      <w:t>а</w:t>
    </w:r>
    <w:r w:rsidRPr="004C43A6">
      <w:rPr>
        <w:b/>
        <w:sz w:val="18"/>
        <w:szCs w:val="18"/>
        <w:lang w:val="uk-UA"/>
      </w:rPr>
      <w:t xml:space="preserve"> у галузі розвитку </w:t>
    </w:r>
    <w:r w:rsidRPr="004C43A6">
      <w:rPr>
        <w:b/>
        <w:bCs/>
        <w:sz w:val="18"/>
        <w:szCs w:val="18"/>
        <w:lang w:val="uk-UA"/>
      </w:rPr>
      <w:t>Міністерства закордонних справ РП</w:t>
    </w:r>
  </w:p>
  <w:p w14:paraId="6A90EDE8" w14:textId="45284DC9" w:rsidR="00235B78" w:rsidRDefault="00235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C481" w14:textId="77777777" w:rsidR="00265AB4" w:rsidRDefault="00265AB4" w:rsidP="00265AB4">
      <w:r>
        <w:separator/>
      </w:r>
    </w:p>
  </w:footnote>
  <w:footnote w:type="continuationSeparator" w:id="0">
    <w:p w14:paraId="21D551FC" w14:textId="77777777" w:rsidR="00265AB4" w:rsidRDefault="00265AB4" w:rsidP="0026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5D748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CF4"/>
    <w:multiLevelType w:val="hybridMultilevel"/>
    <w:tmpl w:val="AFDE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2C86"/>
    <w:multiLevelType w:val="hybridMultilevel"/>
    <w:tmpl w:val="6F38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FE22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081"/>
    <w:multiLevelType w:val="hybridMultilevel"/>
    <w:tmpl w:val="A90499BC"/>
    <w:lvl w:ilvl="0" w:tplc="4DB68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53B"/>
    <w:multiLevelType w:val="hybridMultilevel"/>
    <w:tmpl w:val="63DA05A4"/>
    <w:lvl w:ilvl="0" w:tplc="085CF27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85A9F"/>
    <w:multiLevelType w:val="hybridMultilevel"/>
    <w:tmpl w:val="719E58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AD3670"/>
    <w:multiLevelType w:val="hybridMultilevel"/>
    <w:tmpl w:val="EAF8DF64"/>
    <w:lvl w:ilvl="0" w:tplc="81669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45800DAB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607EF"/>
    <w:multiLevelType w:val="hybridMultilevel"/>
    <w:tmpl w:val="F9F26E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2B0F8D"/>
    <w:multiLevelType w:val="hybridMultilevel"/>
    <w:tmpl w:val="8AFEAFF2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1740C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27DCD"/>
    <w:multiLevelType w:val="hybridMultilevel"/>
    <w:tmpl w:val="7624A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14"/>
  </w:num>
  <w:num w:numId="8">
    <w:abstractNumId w:val="1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C"/>
    <w:rsid w:val="00024A0C"/>
    <w:rsid w:val="00025407"/>
    <w:rsid w:val="00050772"/>
    <w:rsid w:val="000522E9"/>
    <w:rsid w:val="000642FE"/>
    <w:rsid w:val="0006676C"/>
    <w:rsid w:val="00082550"/>
    <w:rsid w:val="0008344E"/>
    <w:rsid w:val="00092AA1"/>
    <w:rsid w:val="000A43AC"/>
    <w:rsid w:val="000B05F8"/>
    <w:rsid w:val="000B1380"/>
    <w:rsid w:val="000B3557"/>
    <w:rsid w:val="000C0323"/>
    <w:rsid w:val="000C60F2"/>
    <w:rsid w:val="000E41F0"/>
    <w:rsid w:val="000E664F"/>
    <w:rsid w:val="000F3F84"/>
    <w:rsid w:val="000F50D8"/>
    <w:rsid w:val="001127D4"/>
    <w:rsid w:val="00175654"/>
    <w:rsid w:val="00181A11"/>
    <w:rsid w:val="001913C8"/>
    <w:rsid w:val="0019154E"/>
    <w:rsid w:val="00196B12"/>
    <w:rsid w:val="001B45D0"/>
    <w:rsid w:val="001D16A5"/>
    <w:rsid w:val="001E0083"/>
    <w:rsid w:val="0020009E"/>
    <w:rsid w:val="0022365A"/>
    <w:rsid w:val="00235B78"/>
    <w:rsid w:val="00236B3B"/>
    <w:rsid w:val="00244B26"/>
    <w:rsid w:val="00265AB4"/>
    <w:rsid w:val="00273608"/>
    <w:rsid w:val="002937C0"/>
    <w:rsid w:val="002953DD"/>
    <w:rsid w:val="002A3CE4"/>
    <w:rsid w:val="002C077F"/>
    <w:rsid w:val="002C1D26"/>
    <w:rsid w:val="002C320C"/>
    <w:rsid w:val="002D6FC1"/>
    <w:rsid w:val="002E7115"/>
    <w:rsid w:val="002F25A3"/>
    <w:rsid w:val="00353E7C"/>
    <w:rsid w:val="00370C4B"/>
    <w:rsid w:val="00382577"/>
    <w:rsid w:val="00387D12"/>
    <w:rsid w:val="003B099F"/>
    <w:rsid w:val="003B1167"/>
    <w:rsid w:val="003B17EA"/>
    <w:rsid w:val="003B687A"/>
    <w:rsid w:val="003F18A9"/>
    <w:rsid w:val="003F3F35"/>
    <w:rsid w:val="0040432E"/>
    <w:rsid w:val="00430BD5"/>
    <w:rsid w:val="00443B00"/>
    <w:rsid w:val="004649F1"/>
    <w:rsid w:val="00485B4B"/>
    <w:rsid w:val="00492EAF"/>
    <w:rsid w:val="004A0BDE"/>
    <w:rsid w:val="004B6976"/>
    <w:rsid w:val="004E586D"/>
    <w:rsid w:val="004F0BBA"/>
    <w:rsid w:val="00522A1B"/>
    <w:rsid w:val="00550D3A"/>
    <w:rsid w:val="00557267"/>
    <w:rsid w:val="00561CE9"/>
    <w:rsid w:val="0056575E"/>
    <w:rsid w:val="00574746"/>
    <w:rsid w:val="005755E7"/>
    <w:rsid w:val="005B2C00"/>
    <w:rsid w:val="005D63FF"/>
    <w:rsid w:val="005E5A54"/>
    <w:rsid w:val="005F2F25"/>
    <w:rsid w:val="005F7FF3"/>
    <w:rsid w:val="00623CCA"/>
    <w:rsid w:val="0062618B"/>
    <w:rsid w:val="00644EB7"/>
    <w:rsid w:val="00646A86"/>
    <w:rsid w:val="006557F0"/>
    <w:rsid w:val="00657FFA"/>
    <w:rsid w:val="00666ECA"/>
    <w:rsid w:val="00670F4C"/>
    <w:rsid w:val="0068288E"/>
    <w:rsid w:val="006835D6"/>
    <w:rsid w:val="006924C2"/>
    <w:rsid w:val="006B6BBC"/>
    <w:rsid w:val="006F7B80"/>
    <w:rsid w:val="0074040F"/>
    <w:rsid w:val="0077466D"/>
    <w:rsid w:val="007770FA"/>
    <w:rsid w:val="00793E1F"/>
    <w:rsid w:val="007B5DD7"/>
    <w:rsid w:val="007C28DF"/>
    <w:rsid w:val="007D2F79"/>
    <w:rsid w:val="007E3248"/>
    <w:rsid w:val="008059F9"/>
    <w:rsid w:val="0081188E"/>
    <w:rsid w:val="008149AF"/>
    <w:rsid w:val="008255A2"/>
    <w:rsid w:val="00827A7A"/>
    <w:rsid w:val="008E2A9D"/>
    <w:rsid w:val="009164EA"/>
    <w:rsid w:val="00922FD5"/>
    <w:rsid w:val="0095221D"/>
    <w:rsid w:val="009A50C3"/>
    <w:rsid w:val="009C1303"/>
    <w:rsid w:val="009D4F63"/>
    <w:rsid w:val="00A21A29"/>
    <w:rsid w:val="00A30D17"/>
    <w:rsid w:val="00A420D8"/>
    <w:rsid w:val="00A47E8B"/>
    <w:rsid w:val="00A5209E"/>
    <w:rsid w:val="00A5518B"/>
    <w:rsid w:val="00A70EA0"/>
    <w:rsid w:val="00A82D1E"/>
    <w:rsid w:val="00AC087B"/>
    <w:rsid w:val="00AC7277"/>
    <w:rsid w:val="00AD4A3B"/>
    <w:rsid w:val="00AD75D8"/>
    <w:rsid w:val="00B05312"/>
    <w:rsid w:val="00B46CD3"/>
    <w:rsid w:val="00B55FED"/>
    <w:rsid w:val="00B6723C"/>
    <w:rsid w:val="00BC24E9"/>
    <w:rsid w:val="00BC47B1"/>
    <w:rsid w:val="00BD58CC"/>
    <w:rsid w:val="00BF66DC"/>
    <w:rsid w:val="00C2614D"/>
    <w:rsid w:val="00C42E40"/>
    <w:rsid w:val="00C56BF7"/>
    <w:rsid w:val="00C618B6"/>
    <w:rsid w:val="00C66531"/>
    <w:rsid w:val="00C7155E"/>
    <w:rsid w:val="00C8456A"/>
    <w:rsid w:val="00CA4A2B"/>
    <w:rsid w:val="00CB4413"/>
    <w:rsid w:val="00CD5C79"/>
    <w:rsid w:val="00CE5F2E"/>
    <w:rsid w:val="00D004C0"/>
    <w:rsid w:val="00D03A1B"/>
    <w:rsid w:val="00D07B8A"/>
    <w:rsid w:val="00D32480"/>
    <w:rsid w:val="00D36BB2"/>
    <w:rsid w:val="00D455AF"/>
    <w:rsid w:val="00D45DB1"/>
    <w:rsid w:val="00D67A85"/>
    <w:rsid w:val="00D72CA4"/>
    <w:rsid w:val="00D7646F"/>
    <w:rsid w:val="00DE7631"/>
    <w:rsid w:val="00DF2840"/>
    <w:rsid w:val="00E01CA0"/>
    <w:rsid w:val="00E17F29"/>
    <w:rsid w:val="00E45E2D"/>
    <w:rsid w:val="00E478BB"/>
    <w:rsid w:val="00E56EDC"/>
    <w:rsid w:val="00E902BE"/>
    <w:rsid w:val="00EB36BD"/>
    <w:rsid w:val="00EC5DF5"/>
    <w:rsid w:val="00F10626"/>
    <w:rsid w:val="00F162A7"/>
    <w:rsid w:val="00F166E6"/>
    <w:rsid w:val="00F43642"/>
    <w:rsid w:val="00F6650D"/>
    <w:rsid w:val="00F67178"/>
    <w:rsid w:val="00F74153"/>
    <w:rsid w:val="00FB1466"/>
    <w:rsid w:val="00FB4F5C"/>
    <w:rsid w:val="00FD3B2E"/>
    <w:rsid w:val="00FE181B"/>
    <w:rsid w:val="00FE2038"/>
    <w:rsid w:val="00FE3166"/>
    <w:rsid w:val="00FE5421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540580"/>
  <w15:chartTrackingRefBased/>
  <w15:docId w15:val="{51FE3EA3-8502-4A4C-B298-A9D704E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A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5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B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B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ytekst">
    <w:name w:val="Domyœlny tekst"/>
    <w:basedOn w:val="Normalny"/>
    <w:rsid w:val="008059F9"/>
    <w:rPr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E9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Agnieszka Kuźniar</cp:lastModifiedBy>
  <cp:revision>144</cp:revision>
  <cp:lastPrinted>2019-08-28T07:56:00Z</cp:lastPrinted>
  <dcterms:created xsi:type="dcterms:W3CDTF">2018-06-07T10:03:00Z</dcterms:created>
  <dcterms:modified xsi:type="dcterms:W3CDTF">2019-11-05T11:09:00Z</dcterms:modified>
</cp:coreProperties>
</file>