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49115845"/>
    <w:p w14:paraId="0EB52781" w14:textId="77777777" w:rsidR="009E1C49" w:rsidRPr="0088328D" w:rsidRDefault="009E1C49" w:rsidP="009E1C49">
      <w:pPr>
        <w:pStyle w:val="TYTUSIWZ"/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058DD" wp14:editId="355E1BF5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5150E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6B9312A" w14:textId="77777777" w:rsidR="009E1C49" w:rsidRPr="0088328D" w:rsidRDefault="009E1C49" w:rsidP="009E1C49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9A00608" w14:textId="77777777" w:rsidR="009E1C49" w:rsidRPr="0088328D" w:rsidRDefault="009E1C49" w:rsidP="009E1C49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B14185B" w14:textId="77777777" w:rsidR="009E1C49" w:rsidRPr="0088328D" w:rsidRDefault="009E1C49" w:rsidP="009E1C49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F71E6B" w14:textId="77777777" w:rsidR="009E1C49" w:rsidRPr="0088328D" w:rsidRDefault="009E1C49" w:rsidP="009E1C49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6F56D406" w14:textId="77777777" w:rsidR="009E1C49" w:rsidRPr="0088328D" w:rsidRDefault="009E1C49" w:rsidP="009E1C49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7110CC42" w14:textId="77777777" w:rsidR="009E1C49" w:rsidRPr="0088328D" w:rsidRDefault="009E1C49" w:rsidP="009E1C49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9E1C49" w:rsidRPr="0088328D" w14:paraId="49D7B7C3" w14:textId="77777777" w:rsidTr="00DE7253">
        <w:trPr>
          <w:trHeight w:val="1080"/>
          <w:jc w:val="center"/>
        </w:trPr>
        <w:tc>
          <w:tcPr>
            <w:tcW w:w="10490" w:type="dxa"/>
            <w:shd w:val="clear" w:color="auto" w:fill="F2F2F2"/>
            <w:vAlign w:val="center"/>
          </w:tcPr>
          <w:p w14:paraId="2C78F757" w14:textId="3932E032" w:rsidR="009E1C49" w:rsidRDefault="00065EC1" w:rsidP="00DE7253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Wykaszanie torowisk</w:t>
            </w:r>
          </w:p>
          <w:p w14:paraId="37B585B8" w14:textId="0420F86E" w:rsidR="009E1C49" w:rsidRPr="00B449E5" w:rsidRDefault="009E1C49" w:rsidP="00DE725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 w:rsidR="00065EC1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99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065EC1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 w:rsidR="00065EC1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KS</w:t>
            </w:r>
          </w:p>
        </w:tc>
      </w:tr>
    </w:tbl>
    <w:p w14:paraId="73B19E76" w14:textId="77777777" w:rsidR="009E1C49" w:rsidRPr="0088328D" w:rsidRDefault="009E1C49" w:rsidP="009E1C49">
      <w:pPr>
        <w:pStyle w:val="Nagwek1"/>
        <w:numPr>
          <w:ilvl w:val="0"/>
          <w:numId w:val="1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9E1C49" w:rsidRPr="0088328D" w14:paraId="0A534FD4" w14:textId="77777777" w:rsidTr="00DE7253">
        <w:tc>
          <w:tcPr>
            <w:tcW w:w="509" w:type="dxa"/>
            <w:vAlign w:val="center"/>
          </w:tcPr>
          <w:p w14:paraId="001900EB" w14:textId="77777777" w:rsidR="009E1C49" w:rsidRPr="00C3328F" w:rsidRDefault="009E1C49" w:rsidP="00DE7253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5A44E826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208ADD2A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51895F08" w14:textId="77777777" w:rsidTr="00DE7253">
        <w:tc>
          <w:tcPr>
            <w:tcW w:w="509" w:type="dxa"/>
            <w:vAlign w:val="center"/>
          </w:tcPr>
          <w:p w14:paraId="392A3B01" w14:textId="77777777" w:rsidR="009E1C49" w:rsidRPr="00C3328F" w:rsidRDefault="009E1C49" w:rsidP="00DE7253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42657AD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6DFE582B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2FCAC407" w14:textId="77777777" w:rsidTr="00DE7253">
        <w:tc>
          <w:tcPr>
            <w:tcW w:w="509" w:type="dxa"/>
            <w:vAlign w:val="center"/>
          </w:tcPr>
          <w:p w14:paraId="1E0FA806" w14:textId="77777777" w:rsidR="009E1C49" w:rsidRPr="00C3328F" w:rsidRDefault="009E1C49" w:rsidP="00DE7253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59ADBA28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78CB7169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14E9C43D" w14:textId="77777777" w:rsidTr="00DE7253">
        <w:tc>
          <w:tcPr>
            <w:tcW w:w="509" w:type="dxa"/>
            <w:vAlign w:val="center"/>
          </w:tcPr>
          <w:p w14:paraId="10CF1630" w14:textId="77777777" w:rsidR="009E1C49" w:rsidRPr="00C3328F" w:rsidRDefault="009E1C49" w:rsidP="00DE7253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7392FA83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68A173F1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3CB8CA1A" w14:textId="77777777" w:rsidTr="00DE7253">
        <w:trPr>
          <w:trHeight w:val="295"/>
        </w:trPr>
        <w:tc>
          <w:tcPr>
            <w:tcW w:w="509" w:type="dxa"/>
            <w:vAlign w:val="center"/>
          </w:tcPr>
          <w:p w14:paraId="671A09E9" w14:textId="77777777" w:rsidR="009E1C49" w:rsidRPr="00C3328F" w:rsidRDefault="009E1C49" w:rsidP="00DE7253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6CFB20DC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7928835E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2449946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6EFD55C4" w14:textId="77777777" w:rsidTr="00DE7253">
        <w:trPr>
          <w:trHeight w:val="295"/>
        </w:trPr>
        <w:tc>
          <w:tcPr>
            <w:tcW w:w="509" w:type="dxa"/>
            <w:vAlign w:val="center"/>
          </w:tcPr>
          <w:p w14:paraId="182E1FB7" w14:textId="77777777" w:rsidR="009E1C49" w:rsidRPr="00C3328F" w:rsidRDefault="009E1C49" w:rsidP="00DE7253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3C8361E8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174FE47D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5D157589" w14:textId="77777777" w:rsidTr="00DE7253">
        <w:trPr>
          <w:trHeight w:val="295"/>
        </w:trPr>
        <w:tc>
          <w:tcPr>
            <w:tcW w:w="509" w:type="dxa"/>
            <w:vAlign w:val="center"/>
          </w:tcPr>
          <w:p w14:paraId="07D02F8D" w14:textId="77777777" w:rsidR="009E1C49" w:rsidRPr="00C3328F" w:rsidRDefault="009E1C49" w:rsidP="00DE7253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58BCE4B3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619E94DF" w14:textId="77777777" w:rsidR="009E1C49" w:rsidRPr="0088328D" w:rsidRDefault="009E1C49" w:rsidP="00DE725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BC213CB" w14:textId="77777777" w:rsidR="009E1C49" w:rsidRPr="0088328D" w:rsidRDefault="009E1C49" w:rsidP="00DE725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7F7E11FB" w14:textId="77777777" w:rsidR="009E1C49" w:rsidRPr="0088328D" w:rsidRDefault="009E1C49" w:rsidP="00DE725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2284D614" w14:textId="77777777" w:rsidR="009E1C49" w:rsidRPr="00C3328F" w:rsidRDefault="009E1C49" w:rsidP="00DE7253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9E1C49" w:rsidRPr="0088328D" w14:paraId="2E27A36F" w14:textId="77777777" w:rsidTr="00DE7253">
        <w:trPr>
          <w:trHeight w:val="295"/>
        </w:trPr>
        <w:tc>
          <w:tcPr>
            <w:tcW w:w="509" w:type="dxa"/>
            <w:vAlign w:val="center"/>
          </w:tcPr>
          <w:p w14:paraId="1B4AF26C" w14:textId="77777777" w:rsidR="009E1C49" w:rsidRPr="00C3328F" w:rsidRDefault="009E1C49" w:rsidP="00DE7253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2542D10F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F5AEC4B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5AEE6EFA" w14:textId="77777777" w:rsidTr="00DE7253">
        <w:trPr>
          <w:trHeight w:val="295"/>
        </w:trPr>
        <w:tc>
          <w:tcPr>
            <w:tcW w:w="509" w:type="dxa"/>
            <w:vAlign w:val="center"/>
          </w:tcPr>
          <w:p w14:paraId="41B596EA" w14:textId="77777777" w:rsidR="009E1C49" w:rsidRPr="00C3328F" w:rsidRDefault="009E1C49" w:rsidP="00DE7253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6E6B74AF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2B684A12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150C2DD8" w14:textId="77777777" w:rsidTr="00DE7253">
        <w:trPr>
          <w:trHeight w:val="295"/>
        </w:trPr>
        <w:tc>
          <w:tcPr>
            <w:tcW w:w="509" w:type="dxa"/>
            <w:vAlign w:val="center"/>
          </w:tcPr>
          <w:p w14:paraId="08244FE1" w14:textId="77777777" w:rsidR="009E1C49" w:rsidRPr="00C3328F" w:rsidRDefault="009E1C49" w:rsidP="00DE7253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74192328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0366AD1F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2CC035D0" w14:textId="77777777" w:rsidTr="00DE7253">
        <w:trPr>
          <w:trHeight w:val="295"/>
        </w:trPr>
        <w:tc>
          <w:tcPr>
            <w:tcW w:w="509" w:type="dxa"/>
            <w:vAlign w:val="center"/>
          </w:tcPr>
          <w:p w14:paraId="0F47780F" w14:textId="77777777" w:rsidR="009E1C49" w:rsidRPr="00C3328F" w:rsidRDefault="009E1C49" w:rsidP="00DE7253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43D5A0F4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758C91BF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32D02701" w14:textId="77777777" w:rsidTr="00DE7253">
        <w:trPr>
          <w:trHeight w:val="295"/>
        </w:trPr>
        <w:tc>
          <w:tcPr>
            <w:tcW w:w="509" w:type="dxa"/>
            <w:vAlign w:val="center"/>
          </w:tcPr>
          <w:p w14:paraId="64DD35EA" w14:textId="77777777" w:rsidR="009E1C49" w:rsidRPr="00C3328F" w:rsidRDefault="009E1C49" w:rsidP="00DE7253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156A4B8B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29E0DECD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70214B75" w14:textId="77777777" w:rsidTr="00DE7253">
        <w:trPr>
          <w:trHeight w:val="295"/>
        </w:trPr>
        <w:tc>
          <w:tcPr>
            <w:tcW w:w="509" w:type="dxa"/>
            <w:vAlign w:val="center"/>
          </w:tcPr>
          <w:p w14:paraId="7675249B" w14:textId="77777777" w:rsidR="009E1C49" w:rsidRPr="00C3328F" w:rsidRDefault="009E1C49" w:rsidP="00DE7253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70A46F2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3050767A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19DDE184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2FC85D27" w14:textId="77777777" w:rsidTr="00DE7253">
        <w:trPr>
          <w:trHeight w:val="295"/>
        </w:trPr>
        <w:tc>
          <w:tcPr>
            <w:tcW w:w="509" w:type="dxa"/>
            <w:vAlign w:val="center"/>
          </w:tcPr>
          <w:p w14:paraId="4858C4C9" w14:textId="77777777" w:rsidR="009E1C49" w:rsidRPr="00C3328F" w:rsidRDefault="009E1C49" w:rsidP="00DE7253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10822179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6B4AD940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317D523B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7FC7EA82" w14:textId="77777777" w:rsidTr="00DE7253">
        <w:trPr>
          <w:trHeight w:val="295"/>
        </w:trPr>
        <w:tc>
          <w:tcPr>
            <w:tcW w:w="509" w:type="dxa"/>
            <w:vAlign w:val="center"/>
          </w:tcPr>
          <w:p w14:paraId="34AA7217" w14:textId="77777777" w:rsidR="009E1C49" w:rsidRPr="00C3328F" w:rsidRDefault="009E1C49" w:rsidP="00DE7253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09E7BCCB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1A426275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C49" w:rsidRPr="0088328D" w14:paraId="369880B9" w14:textId="77777777" w:rsidTr="00DE7253">
        <w:trPr>
          <w:trHeight w:val="295"/>
        </w:trPr>
        <w:tc>
          <w:tcPr>
            <w:tcW w:w="509" w:type="dxa"/>
            <w:vAlign w:val="center"/>
          </w:tcPr>
          <w:p w14:paraId="337C6C6C" w14:textId="77777777" w:rsidR="009E1C49" w:rsidRPr="00C3328F" w:rsidRDefault="009E1C49" w:rsidP="00DE7253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475833FD" w14:textId="77777777" w:rsidR="009E1C49" w:rsidRPr="0088328D" w:rsidRDefault="009E1C49" w:rsidP="00DE725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1DCF5910" w14:textId="77777777" w:rsidR="009E1C49" w:rsidRPr="0088328D" w:rsidRDefault="009E1C49" w:rsidP="00DE725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8EFEBE" w14:textId="77777777" w:rsidR="009E1C49" w:rsidRPr="00C4489D" w:rsidRDefault="009E1C49" w:rsidP="009E1C49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6FCF8813" w14:textId="77777777" w:rsidR="009E1C49" w:rsidRDefault="009E1C49" w:rsidP="009E1C49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07A444EE" w14:textId="77777777" w:rsidR="009E1C49" w:rsidRPr="00571D50" w:rsidRDefault="009E1C49" w:rsidP="009E1C49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43F51409" w14:textId="77777777" w:rsidR="009E1C49" w:rsidRPr="00C4489D" w:rsidRDefault="009E1C49" w:rsidP="009E1C49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361A3" wp14:editId="5DA5B009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FE85F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2C0E723D" w14:textId="77777777" w:rsidR="009E1C49" w:rsidRPr="0088328D" w:rsidRDefault="009E1C49" w:rsidP="009E1C49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41416740" w14:textId="77777777" w:rsidR="009E1C49" w:rsidRPr="0088328D" w:rsidRDefault="009E1C49" w:rsidP="009E1C4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522DAF8" w14:textId="77777777" w:rsidR="009E1C49" w:rsidRPr="0088328D" w:rsidRDefault="009E1C49" w:rsidP="009E1C4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53711F8" w14:textId="77777777" w:rsidR="009E1C49" w:rsidRPr="0088328D" w:rsidRDefault="009E1C49" w:rsidP="009E1C4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CB92192" w14:textId="77777777" w:rsidR="009E1C49" w:rsidRPr="0088328D" w:rsidRDefault="009E1C49" w:rsidP="009E1C49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7549CD01" w14:textId="77777777" w:rsidR="009E1C49" w:rsidRPr="0088328D" w:rsidRDefault="009E1C49" w:rsidP="009E1C49">
      <w:pPr>
        <w:suppressAutoHyphens/>
        <w:rPr>
          <w:rFonts w:ascii="Arial" w:hAnsi="Arial" w:cs="Arial"/>
          <w:sz w:val="16"/>
          <w:szCs w:val="16"/>
        </w:rPr>
      </w:pPr>
    </w:p>
    <w:p w14:paraId="2B4A9FF1" w14:textId="77777777" w:rsidR="009E1C49" w:rsidRPr="0088328D" w:rsidRDefault="009E1C49" w:rsidP="009E1C4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8E6AEB3" w14:textId="77777777" w:rsidR="009E1C49" w:rsidRPr="0088328D" w:rsidRDefault="009E1C49" w:rsidP="009E1C49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4C8F42C" w14:textId="77777777" w:rsidR="009E1C49" w:rsidRPr="0088328D" w:rsidRDefault="009E1C49" w:rsidP="009E1C49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5C4C3272" w14:textId="77777777" w:rsidR="009E1C49" w:rsidRPr="0088328D" w:rsidRDefault="009E1C49" w:rsidP="009E1C49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381FFE" w14:textId="77777777" w:rsidR="009E1C49" w:rsidRPr="0088328D" w:rsidRDefault="009E1C49" w:rsidP="009E1C49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9E1C49" w:rsidRPr="0088328D" w:rsidSect="00D524C1">
          <w:footerReference w:type="even" r:id="rId10"/>
          <w:footerReference w:type="default" r:id="rId11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6E3058A5" w14:textId="77777777" w:rsidR="009E1C49" w:rsidRPr="00885F25" w:rsidRDefault="009E1C49" w:rsidP="009E1C49">
      <w:pPr>
        <w:suppressAutoHyphens/>
        <w:spacing w:line="276" w:lineRule="auto"/>
        <w:ind w:right="6363"/>
        <w:jc w:val="center"/>
        <w:rPr>
          <w:rFonts w:ascii="Arial" w:eastAsia="Lucida Sans Unicode" w:hAnsi="Arial" w:cs="Arial"/>
          <w:sz w:val="20"/>
          <w:szCs w:val="20"/>
        </w:rPr>
      </w:pPr>
    </w:p>
    <w:p w14:paraId="4FC59811" w14:textId="77777777" w:rsidR="009E1C49" w:rsidRPr="00885F25" w:rsidRDefault="009E1C49" w:rsidP="009E1C49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14:paraId="6A67B431" w14:textId="5E6C8F39" w:rsidR="009E1C49" w:rsidRPr="002E1075" w:rsidRDefault="009E1C49" w:rsidP="009E1C49">
      <w:pPr>
        <w:widowControl w:val="0"/>
        <w:numPr>
          <w:ilvl w:val="2"/>
          <w:numId w:val="2"/>
        </w:numPr>
        <w:tabs>
          <w:tab w:val="clear" w:pos="907"/>
        </w:tabs>
        <w:suppressAutoHyphens/>
        <w:spacing w:after="120" w:line="276" w:lineRule="auto"/>
        <w:ind w:left="851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Szacunkowa</w:t>
      </w:r>
      <w:r w:rsidRPr="002E1075">
        <w:rPr>
          <w:rFonts w:ascii="Arial" w:hAnsi="Arial" w:cs="Arial"/>
          <w:bCs/>
          <w:sz w:val="22"/>
          <w:szCs w:val="22"/>
        </w:rPr>
        <w:t xml:space="preserve"> ilość  </w:t>
      </w:r>
      <w:proofErr w:type="spellStart"/>
      <w:r w:rsidR="00065EC1">
        <w:rPr>
          <w:rFonts w:ascii="Arial" w:hAnsi="Arial" w:cs="Arial"/>
          <w:bCs/>
          <w:sz w:val="22"/>
          <w:szCs w:val="22"/>
        </w:rPr>
        <w:t>wykoszeń</w:t>
      </w:r>
      <w:proofErr w:type="spellEnd"/>
      <w:r w:rsidRPr="002E1075">
        <w:rPr>
          <w:rFonts w:ascii="Arial" w:hAnsi="Arial" w:cs="Arial"/>
          <w:bCs/>
          <w:sz w:val="22"/>
          <w:szCs w:val="22"/>
        </w:rPr>
        <w:t xml:space="preserve">  – </w:t>
      </w:r>
      <w:r>
        <w:rPr>
          <w:rFonts w:ascii="Arial" w:hAnsi="Arial" w:cs="Arial"/>
          <w:bCs/>
          <w:sz w:val="22"/>
          <w:szCs w:val="22"/>
        </w:rPr>
        <w:t>3</w:t>
      </w:r>
      <w:r w:rsidRPr="002E1075">
        <w:rPr>
          <w:rFonts w:ascii="Arial" w:hAnsi="Arial" w:cs="Arial"/>
          <w:bCs/>
          <w:sz w:val="22"/>
          <w:szCs w:val="22"/>
        </w:rPr>
        <w:t xml:space="preserve"> rocznie.</w:t>
      </w:r>
    </w:p>
    <w:p w14:paraId="2778AAD9" w14:textId="69A162E4" w:rsidR="009E1C49" w:rsidRPr="002E1075" w:rsidRDefault="009E1C49" w:rsidP="009E1C49">
      <w:pPr>
        <w:widowControl w:val="0"/>
        <w:numPr>
          <w:ilvl w:val="2"/>
          <w:numId w:val="2"/>
        </w:numPr>
        <w:tabs>
          <w:tab w:val="clear" w:pos="907"/>
        </w:tabs>
        <w:suppressAutoHyphens/>
        <w:spacing w:after="120" w:line="276" w:lineRule="auto"/>
        <w:ind w:left="851" w:hanging="567"/>
        <w:jc w:val="both"/>
        <w:rPr>
          <w:rFonts w:ascii="Arial" w:hAnsi="Arial" w:cs="Arial"/>
          <w:bCs/>
          <w:sz w:val="22"/>
          <w:szCs w:val="22"/>
        </w:rPr>
      </w:pPr>
      <w:r w:rsidRPr="002E1075">
        <w:rPr>
          <w:rFonts w:ascii="Arial" w:hAnsi="Arial" w:cs="Arial"/>
          <w:bCs/>
          <w:sz w:val="22"/>
          <w:szCs w:val="22"/>
        </w:rPr>
        <w:t>Cena za jednorazowe</w:t>
      </w:r>
      <w:bookmarkStart w:id="6" w:name="_Hlk17875234"/>
      <w:r w:rsidR="00065EC1">
        <w:rPr>
          <w:rFonts w:ascii="Arial" w:hAnsi="Arial" w:cs="Arial"/>
          <w:bCs/>
          <w:sz w:val="22"/>
          <w:szCs w:val="22"/>
        </w:rPr>
        <w:t xml:space="preserve"> </w:t>
      </w:r>
      <w:r w:rsidRPr="002E1075">
        <w:rPr>
          <w:rFonts w:ascii="Arial" w:hAnsi="Arial" w:cs="Arial"/>
          <w:bCs/>
          <w:sz w:val="22"/>
          <w:szCs w:val="22"/>
        </w:rPr>
        <w:t xml:space="preserve">wykoszenie </w:t>
      </w:r>
      <w:bookmarkEnd w:id="6"/>
      <w:r w:rsidRPr="002E1075">
        <w:rPr>
          <w:rFonts w:ascii="Arial" w:hAnsi="Arial" w:cs="Arial"/>
          <w:bCs/>
          <w:sz w:val="22"/>
          <w:szCs w:val="22"/>
        </w:rPr>
        <w:t>całości powierzchni torowiska:</w:t>
      </w:r>
      <w:r w:rsidRPr="002E1075">
        <w:rPr>
          <w:rFonts w:ascii="Arial" w:hAnsi="Arial" w:cs="Arial"/>
          <w:bCs/>
          <w:sz w:val="22"/>
          <w:szCs w:val="22"/>
        </w:rPr>
        <w:tab/>
      </w:r>
    </w:p>
    <w:p w14:paraId="5B3F01A6" w14:textId="77777777" w:rsidR="009E1C49" w:rsidRPr="002E1075" w:rsidRDefault="009E1C49" w:rsidP="009E1C49">
      <w:pPr>
        <w:widowControl w:val="0"/>
        <w:suppressAutoHyphens/>
        <w:spacing w:after="120" w:line="276" w:lineRule="auto"/>
        <w:ind w:left="851" w:hanging="567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2E1075">
        <w:rPr>
          <w:rFonts w:ascii="Arial" w:eastAsia="Lucida Sans Unicode" w:hAnsi="Arial" w:cs="Arial"/>
          <w:bCs/>
          <w:sz w:val="22"/>
          <w:szCs w:val="22"/>
        </w:rPr>
        <w:tab/>
        <w:t xml:space="preserve">Całkowita powierzchnia torowiska </w:t>
      </w:r>
      <w:bookmarkStart w:id="7" w:name="_Hlk146881012"/>
      <w:r w:rsidRPr="002E1075">
        <w:rPr>
          <w:rFonts w:ascii="Arial" w:eastAsia="Lucida Sans Unicode" w:hAnsi="Arial" w:cs="Arial"/>
          <w:bCs/>
          <w:sz w:val="22"/>
          <w:szCs w:val="22"/>
        </w:rPr>
        <w:t>340 795,</w:t>
      </w:r>
      <w:bookmarkEnd w:id="7"/>
      <w:r w:rsidRPr="002E1075">
        <w:rPr>
          <w:rFonts w:ascii="Arial" w:eastAsia="Lucida Sans Unicode" w:hAnsi="Arial" w:cs="Arial"/>
          <w:bCs/>
          <w:sz w:val="22"/>
          <w:szCs w:val="22"/>
        </w:rPr>
        <w:t>00 m ²  x ………………. netto za 100 m² x 0,01 = ……………….. zł netto (jednorazowa wartość całkowitego wynagrodzenia).</w:t>
      </w:r>
    </w:p>
    <w:p w14:paraId="1B2F2DB3" w14:textId="77777777" w:rsidR="009E1C49" w:rsidRPr="002E1075" w:rsidRDefault="009E1C49" w:rsidP="009E1C49">
      <w:pPr>
        <w:widowControl w:val="0"/>
        <w:numPr>
          <w:ilvl w:val="0"/>
          <w:numId w:val="3"/>
        </w:numPr>
        <w:tabs>
          <w:tab w:val="clear" w:pos="907"/>
        </w:tabs>
        <w:suppressAutoHyphens/>
        <w:spacing w:after="120" w:line="276" w:lineRule="auto"/>
        <w:ind w:left="851" w:hanging="567"/>
        <w:jc w:val="both"/>
        <w:rPr>
          <w:rFonts w:ascii="Arial" w:eastAsia="Lucida Sans Unicode" w:hAnsi="Arial" w:cs="Arial"/>
          <w:bCs/>
          <w:sz w:val="22"/>
          <w:szCs w:val="22"/>
        </w:rPr>
      </w:pPr>
      <w:r>
        <w:rPr>
          <w:rFonts w:ascii="Arial" w:eastAsia="Lucida Sans Unicode" w:hAnsi="Arial" w:cs="Arial"/>
          <w:bCs/>
          <w:sz w:val="22"/>
          <w:szCs w:val="22"/>
        </w:rPr>
        <w:t>Szacunkowa r</w:t>
      </w:r>
      <w:r w:rsidRPr="002E1075">
        <w:rPr>
          <w:rFonts w:ascii="Arial" w:eastAsia="Lucida Sans Unicode" w:hAnsi="Arial" w:cs="Arial"/>
          <w:bCs/>
          <w:sz w:val="22"/>
          <w:szCs w:val="22"/>
        </w:rPr>
        <w:t xml:space="preserve">oczna wartość wynagrodzenia: </w:t>
      </w:r>
    </w:p>
    <w:p w14:paraId="7BF8F12F" w14:textId="49D36346" w:rsidR="009E1C49" w:rsidRPr="002E1075" w:rsidRDefault="009E1C49" w:rsidP="009E1C49">
      <w:pPr>
        <w:widowControl w:val="0"/>
        <w:suppressAutoHyphens/>
        <w:spacing w:after="120" w:line="276" w:lineRule="auto"/>
        <w:ind w:left="851" w:hanging="567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2E1075">
        <w:rPr>
          <w:rFonts w:ascii="Arial" w:eastAsia="Lucida Sans Unicode" w:hAnsi="Arial" w:cs="Arial"/>
          <w:bCs/>
          <w:sz w:val="22"/>
          <w:szCs w:val="22"/>
        </w:rPr>
        <w:t xml:space="preserve">………………… zł netto za jednorazowe wykoszenie całości powierzchni torowiska x </w:t>
      </w:r>
      <w:r>
        <w:rPr>
          <w:rFonts w:ascii="Arial" w:eastAsia="Lucida Sans Unicode" w:hAnsi="Arial" w:cs="Arial"/>
          <w:bCs/>
          <w:sz w:val="22"/>
          <w:szCs w:val="22"/>
        </w:rPr>
        <w:t>3</w:t>
      </w:r>
      <w:r w:rsidR="00065EC1">
        <w:rPr>
          <w:rFonts w:ascii="Arial" w:eastAsia="Lucida Sans Unicode" w:hAnsi="Arial" w:cs="Arial"/>
          <w:bCs/>
          <w:sz w:val="22"/>
          <w:szCs w:val="22"/>
        </w:rPr>
        <w:t xml:space="preserve"> </w:t>
      </w:r>
      <w:proofErr w:type="spellStart"/>
      <w:r w:rsidRPr="002E1075">
        <w:rPr>
          <w:rFonts w:ascii="Arial" w:eastAsia="Lucida Sans Unicode" w:hAnsi="Arial" w:cs="Arial"/>
          <w:bCs/>
          <w:sz w:val="22"/>
          <w:szCs w:val="22"/>
        </w:rPr>
        <w:t>wykoszeń</w:t>
      </w:r>
      <w:proofErr w:type="spellEnd"/>
      <w:r w:rsidRPr="002E1075">
        <w:rPr>
          <w:rFonts w:ascii="Arial" w:eastAsia="Lucida Sans Unicode" w:hAnsi="Arial" w:cs="Arial"/>
          <w:bCs/>
          <w:sz w:val="22"/>
          <w:szCs w:val="22"/>
        </w:rPr>
        <w:t xml:space="preserve"> w roku  =  …………………… zł netto + podatek VAT (…….%) …………….. zł = </w:t>
      </w:r>
      <w:r w:rsidRPr="002E1075">
        <w:rPr>
          <w:rFonts w:ascii="Arial" w:eastAsia="Lucida Sans Unicode" w:hAnsi="Arial" w:cs="Arial"/>
          <w:b/>
          <w:sz w:val="22"/>
          <w:szCs w:val="22"/>
        </w:rPr>
        <w:t>……………….. zł brutto</w:t>
      </w:r>
      <w:r w:rsidRPr="002E1075">
        <w:rPr>
          <w:rFonts w:ascii="Arial" w:eastAsia="Lucida Sans Unicode" w:hAnsi="Arial" w:cs="Arial"/>
          <w:bCs/>
          <w:sz w:val="22"/>
          <w:szCs w:val="22"/>
        </w:rPr>
        <w:t xml:space="preserve"> </w:t>
      </w:r>
    </w:p>
    <w:p w14:paraId="18498B04" w14:textId="77777777" w:rsidR="009E1C49" w:rsidRPr="002E1075" w:rsidRDefault="009E1C49" w:rsidP="009E1C49">
      <w:pPr>
        <w:widowControl w:val="0"/>
        <w:suppressAutoHyphens/>
        <w:spacing w:after="120" w:line="276" w:lineRule="auto"/>
        <w:ind w:left="851" w:hanging="567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2E1075">
        <w:rPr>
          <w:rFonts w:ascii="Arial" w:eastAsia="Lucida Sans Unicode" w:hAnsi="Arial" w:cs="Arial"/>
          <w:bCs/>
          <w:sz w:val="22"/>
          <w:szCs w:val="22"/>
        </w:rPr>
        <w:tab/>
        <w:t>Słownie wartość brutto usługi: ………………………………………</w:t>
      </w:r>
    </w:p>
    <w:p w14:paraId="5866E481" w14:textId="77777777" w:rsidR="009E1C49" w:rsidRPr="00885F25" w:rsidRDefault="009E1C49" w:rsidP="009E1C49">
      <w:pPr>
        <w:pStyle w:val="Tekstpodstawowy"/>
        <w:rPr>
          <w:rFonts w:ascii="Arial" w:hAnsi="Arial" w:cs="Arial"/>
          <w:b/>
          <w:bCs/>
          <w:sz w:val="20"/>
        </w:rPr>
      </w:pPr>
      <w:r w:rsidRPr="00885F25">
        <w:rPr>
          <w:rFonts w:ascii="Arial" w:hAnsi="Arial" w:cs="Arial"/>
          <w:b/>
          <w:bCs/>
          <w:sz w:val="20"/>
        </w:rPr>
        <w:t>Uwaga!</w:t>
      </w:r>
    </w:p>
    <w:p w14:paraId="7E5910B6" w14:textId="2EB92D9E" w:rsidR="009E1C49" w:rsidRDefault="009E1C49" w:rsidP="009E1C49">
      <w:pPr>
        <w:pStyle w:val="Tekstpodstawowy"/>
        <w:jc w:val="both"/>
        <w:rPr>
          <w:rFonts w:ascii="Arial" w:hAnsi="Arial" w:cs="Arial"/>
          <w:b/>
          <w:bCs/>
          <w:sz w:val="20"/>
          <w:lang w:val="pl-PL"/>
        </w:rPr>
      </w:pPr>
      <w:r>
        <w:rPr>
          <w:rFonts w:ascii="Arial" w:hAnsi="Arial" w:cs="Arial"/>
          <w:b/>
          <w:bCs/>
          <w:sz w:val="20"/>
          <w:lang w:val="pl-PL"/>
        </w:rPr>
        <w:t xml:space="preserve">Ilość </w:t>
      </w:r>
      <w:proofErr w:type="spellStart"/>
      <w:r>
        <w:rPr>
          <w:rFonts w:ascii="Arial" w:hAnsi="Arial" w:cs="Arial"/>
          <w:b/>
          <w:bCs/>
          <w:sz w:val="20"/>
          <w:lang w:val="pl-PL"/>
        </w:rPr>
        <w:t>wykoszeń</w:t>
      </w:r>
      <w:proofErr w:type="spellEnd"/>
      <w:r>
        <w:rPr>
          <w:rFonts w:ascii="Arial" w:hAnsi="Arial" w:cs="Arial"/>
          <w:b/>
          <w:bCs/>
          <w:sz w:val="20"/>
          <w:lang w:val="pl-PL"/>
        </w:rPr>
        <w:t xml:space="preserve"> oraz z</w:t>
      </w:r>
      <w:proofErr w:type="spellStart"/>
      <w:r w:rsidRPr="00885F25">
        <w:rPr>
          <w:rFonts w:ascii="Arial" w:hAnsi="Arial" w:cs="Arial"/>
          <w:b/>
          <w:bCs/>
          <w:sz w:val="20"/>
        </w:rPr>
        <w:t>akresy</w:t>
      </w:r>
      <w:proofErr w:type="spellEnd"/>
      <w:r w:rsidRPr="00885F25">
        <w:rPr>
          <w:rFonts w:ascii="Arial" w:hAnsi="Arial" w:cs="Arial"/>
          <w:b/>
          <w:bCs/>
          <w:sz w:val="20"/>
        </w:rPr>
        <w:t xml:space="preserve"> i ilości jednostkowe zamawianych usług podane w ofercie cenowej są wielkościami szacunkowymi przyjętymi dla potrzeb porównania ofert i mogą różnić się od rzeczywistych wielkości jakie będą realizowane. </w:t>
      </w:r>
      <w:r>
        <w:rPr>
          <w:rFonts w:ascii="Arial" w:hAnsi="Arial" w:cs="Arial"/>
          <w:b/>
          <w:bCs/>
          <w:sz w:val="20"/>
          <w:lang w:val="pl-PL"/>
        </w:rPr>
        <w:t xml:space="preserve"> Zamawiający gwarantuje, że ilość </w:t>
      </w:r>
      <w:proofErr w:type="spellStart"/>
      <w:r>
        <w:rPr>
          <w:rFonts w:ascii="Arial" w:hAnsi="Arial" w:cs="Arial"/>
          <w:b/>
          <w:bCs/>
          <w:sz w:val="20"/>
          <w:lang w:val="pl-PL"/>
        </w:rPr>
        <w:t>wykoszeń</w:t>
      </w:r>
      <w:proofErr w:type="spellEnd"/>
      <w:r>
        <w:rPr>
          <w:rFonts w:ascii="Arial" w:hAnsi="Arial" w:cs="Arial"/>
          <w:b/>
          <w:bCs/>
          <w:sz w:val="20"/>
          <w:lang w:val="pl-PL"/>
        </w:rPr>
        <w:t xml:space="preserve"> w roku wynosi 2.</w:t>
      </w:r>
    </w:p>
    <w:p w14:paraId="39E30CE1" w14:textId="77777777" w:rsidR="009E1C49" w:rsidRPr="00885F25" w:rsidRDefault="009E1C49" w:rsidP="009E1C49">
      <w:pPr>
        <w:pStyle w:val="Tekstpodstawowy"/>
        <w:jc w:val="both"/>
        <w:rPr>
          <w:rFonts w:ascii="Arial" w:hAnsi="Arial" w:cs="Arial"/>
          <w:b/>
          <w:bCs/>
          <w:sz w:val="20"/>
        </w:rPr>
      </w:pPr>
      <w:r w:rsidRPr="00885F25">
        <w:rPr>
          <w:rFonts w:ascii="Arial" w:hAnsi="Arial" w:cs="Arial"/>
          <w:b/>
          <w:bCs/>
          <w:sz w:val="20"/>
        </w:rPr>
        <w:t xml:space="preserve">Okoliczność ta nie może stanowić podstawy do wysuwania roszczeń  wobec Zamawiającego. </w:t>
      </w:r>
    </w:p>
    <w:p w14:paraId="5671E9D4" w14:textId="77777777" w:rsidR="009E1C49" w:rsidRPr="00637060" w:rsidRDefault="009E1C49" w:rsidP="009E1C49">
      <w:pPr>
        <w:widowControl w:val="0"/>
        <w:tabs>
          <w:tab w:val="left" w:pos="2640"/>
        </w:tabs>
        <w:suppressAutoHyphens/>
        <w:ind w:left="426" w:right="85" w:hanging="426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B245EE7" w14:textId="77777777" w:rsidR="009E1C49" w:rsidRDefault="009E1C49" w:rsidP="009E1C49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</w:t>
      </w:r>
      <w:r>
        <w:rPr>
          <w:rFonts w:ascii="Arial" w:eastAsia="Lucida Sans Unicode" w:hAnsi="Arial" w:cs="Arial"/>
          <w:b/>
          <w:bCs/>
          <w:sz w:val="18"/>
          <w:szCs w:val="18"/>
        </w:rPr>
        <w:t xml:space="preserve"> </w:t>
      </w:r>
      <w:r w:rsidRPr="00637060">
        <w:rPr>
          <w:rFonts w:ascii="Arial" w:eastAsia="Lucida Sans Unicode" w:hAnsi="Arial" w:cs="Arial"/>
          <w:b/>
          <w:bCs/>
          <w:sz w:val="18"/>
          <w:szCs w:val="18"/>
        </w:rPr>
        <w:t>zmianę ich treści spowoduje odrzucenie oferty</w:t>
      </w:r>
    </w:p>
    <w:p w14:paraId="6D59AB8B" w14:textId="77777777" w:rsidR="009E1C49" w:rsidRPr="00637060" w:rsidRDefault="009E1C49" w:rsidP="009E1C49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416D56E" w14:textId="77777777" w:rsidR="009E1C49" w:rsidRPr="0088328D" w:rsidRDefault="009E1C49" w:rsidP="009E1C4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F32FF" wp14:editId="37341F6D">
                <wp:simplePos x="0" y="0"/>
                <wp:positionH relativeFrom="margin">
                  <wp:posOffset>4272915</wp:posOffset>
                </wp:positionH>
                <wp:positionV relativeFrom="paragraph">
                  <wp:posOffset>4128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2C522" id="AutoShape 14" o:spid="_x0000_s1026" style="position:absolute;margin-left:336.45pt;margin-top:.35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DcvC8f3AAAAAg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1B06A006" w14:textId="77777777" w:rsidR="009E1C49" w:rsidRPr="0088328D" w:rsidRDefault="009E1C49" w:rsidP="009E1C49">
      <w:pPr>
        <w:pStyle w:val="Nagwek1"/>
        <w:tabs>
          <w:tab w:val="clear" w:pos="0"/>
        </w:tabs>
        <w:spacing w:line="276" w:lineRule="auto"/>
        <w:ind w:right="-854"/>
        <w:rPr>
          <w:rFonts w:cs="Arial"/>
          <w:sz w:val="16"/>
          <w:szCs w:val="16"/>
        </w:rPr>
      </w:pPr>
    </w:p>
    <w:p w14:paraId="6835CF75" w14:textId="77777777" w:rsidR="009E1C49" w:rsidRDefault="009E1C49" w:rsidP="009E1C49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7364AE11" w14:textId="77777777" w:rsidR="009E1C49" w:rsidRDefault="009E1C49" w:rsidP="009E1C49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7876B7F6" w14:textId="77777777" w:rsidR="009E1C49" w:rsidRPr="0088328D" w:rsidRDefault="009E1C49" w:rsidP="009E1C49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7D7C46E2" w14:textId="77777777" w:rsidR="009E1C49" w:rsidRPr="0088328D" w:rsidRDefault="009E1C49" w:rsidP="009E1C49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3B8494F" w14:textId="77777777" w:rsidR="009E1C49" w:rsidRDefault="009E1C49" w:rsidP="009E1C49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6FE12341" w14:textId="77777777" w:rsidR="009E1C49" w:rsidRPr="0088328D" w:rsidRDefault="009E1C49" w:rsidP="009E1C49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2B12605D" w14:textId="77777777" w:rsidR="009E1C49" w:rsidRDefault="009E1C49" w:rsidP="009E1C49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7B078B0D" w14:textId="77777777" w:rsidR="009E1C49" w:rsidRPr="0088328D" w:rsidRDefault="009E1C49" w:rsidP="009E1C49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6B6E658F" w14:textId="77777777" w:rsidR="009E1C49" w:rsidRDefault="009E1C49" w:rsidP="009E1C49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053B1843" w14:textId="77777777" w:rsidR="009E1C49" w:rsidRDefault="009E1C49" w:rsidP="009E1C49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471E78D0" w14:textId="77777777" w:rsidR="009E1C49" w:rsidRPr="0088328D" w:rsidRDefault="009E1C49" w:rsidP="009E1C49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770D9F6C" w14:textId="77777777" w:rsidR="009E1C49" w:rsidRDefault="009E1C49" w:rsidP="009E1C49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</w:p>
    <w:p w14:paraId="79E0F768" w14:textId="6768BC40" w:rsidR="008168F6" w:rsidRDefault="008168F6"/>
    <w:sectPr w:rsidR="0081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6FA3" w14:textId="77777777" w:rsidR="004E0C16" w:rsidRDefault="004E0C16">
      <w:r>
        <w:separator/>
      </w:r>
    </w:p>
  </w:endnote>
  <w:endnote w:type="continuationSeparator" w:id="0">
    <w:p w14:paraId="7245FCFF" w14:textId="77777777" w:rsidR="004E0C16" w:rsidRDefault="004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7AAD" w14:textId="77777777" w:rsidR="009E1C49" w:rsidRDefault="009E1C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EBD3622" w14:textId="77777777" w:rsidR="009E1C49" w:rsidRDefault="009E1C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Content>
      <w:p w14:paraId="58EF6E17" w14:textId="77777777" w:rsidR="009E1C49" w:rsidRDefault="009E1C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45F56DF" w14:textId="77777777" w:rsidR="009E1C49" w:rsidRDefault="009E1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CA273" w14:textId="77777777" w:rsidR="004E0C16" w:rsidRDefault="004E0C16">
      <w:r>
        <w:separator/>
      </w:r>
    </w:p>
  </w:footnote>
  <w:footnote w:type="continuationSeparator" w:id="0">
    <w:p w14:paraId="43B50574" w14:textId="77777777" w:rsidR="004E0C16" w:rsidRDefault="004E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78FD62B9"/>
    <w:multiLevelType w:val="multilevel"/>
    <w:tmpl w:val="F91E85D4"/>
    <w:lvl w:ilvl="0">
      <w:start w:val="3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617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0432">
    <w:abstractNumId w:val="2"/>
  </w:num>
  <w:num w:numId="2" w16cid:durableId="2075813654">
    <w:abstractNumId w:val="0"/>
  </w:num>
  <w:num w:numId="3" w16cid:durableId="55524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49"/>
    <w:rsid w:val="00065EC1"/>
    <w:rsid w:val="0035156C"/>
    <w:rsid w:val="004E0C16"/>
    <w:rsid w:val="008168F6"/>
    <w:rsid w:val="009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BFE5"/>
  <w15:chartTrackingRefBased/>
  <w15:docId w15:val="{B9A159BF-A011-4F7E-BD5C-D7A9A73B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E1C4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C4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E1C49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E1C4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E1C4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1C4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9E1C4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9E1C49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9E1C49"/>
  </w:style>
  <w:style w:type="paragraph" w:customStyle="1" w:styleId="TYTUSIWZ">
    <w:name w:val="TYTUŁ SIWZ"/>
    <w:basedOn w:val="Normalny"/>
    <w:link w:val="TYTUSIWZZnak"/>
    <w:qFormat/>
    <w:rsid w:val="009E1C49"/>
    <w:p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E1C4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0AF86-CFA9-4605-97C8-C0DD35A1D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ABCE2-9FE8-48E3-92B4-DFCF2EF9C487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4C34E962-7C7F-4C10-89F7-CE9C82E94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Krzysztof Strugała</cp:lastModifiedBy>
  <cp:revision>2</cp:revision>
  <dcterms:created xsi:type="dcterms:W3CDTF">2023-12-12T07:12:00Z</dcterms:created>
  <dcterms:modified xsi:type="dcterms:W3CDTF">2024-10-23T09:32:00Z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