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54E3E9DB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BA6203">
        <w:rPr>
          <w:rFonts w:ascii="Verdana" w:hAnsi="Verdana" w:cs="Arial"/>
          <w:b/>
          <w:color w:val="000000"/>
          <w:sz w:val="20"/>
        </w:rPr>
        <w:t>2712.</w:t>
      </w:r>
      <w:r w:rsidR="00824D1C">
        <w:rPr>
          <w:rFonts w:ascii="Verdana" w:hAnsi="Verdana" w:cs="Arial"/>
          <w:b/>
          <w:color w:val="000000"/>
          <w:sz w:val="20"/>
        </w:rPr>
        <w:t>15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BA6203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51DAD2FD" w14:textId="30E5546F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BA6203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272918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Default="009E35F5" w:rsidP="009E35F5">
      <w:pPr>
        <w:spacing w:before="240" w:after="0"/>
        <w:rPr>
          <w:rFonts w:ascii="Arial" w:hAnsi="Arial" w:cs="Arial"/>
          <w:sz w:val="20"/>
        </w:rPr>
      </w:pPr>
      <w:r w:rsidRPr="009E35F5">
        <w:rPr>
          <w:rFonts w:ascii="Arial" w:hAnsi="Arial" w:cs="Arial"/>
          <w:sz w:val="20"/>
        </w:rPr>
        <w:t xml:space="preserve">Na potrzeby postępowania o udzielenie zamówienia publicznego pn.: </w:t>
      </w:r>
    </w:p>
    <w:p w14:paraId="6769F333" w14:textId="0F08C5DD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824D1C" w:rsidRPr="00824D1C">
        <w:rPr>
          <w:rFonts w:ascii="Verdana" w:hAnsi="Verdana" w:cs="Arial"/>
          <w:b/>
          <w:i/>
          <w:iCs/>
          <w:szCs w:val="32"/>
        </w:rPr>
        <w:t>Przebudowa instalacji zewnętrznych kanalizacji sanitarnej, deszczowej, ogólnospławnej i wodociągowej w budynku Wydziału Filologii UWr przy ul. Św. Jadwigi 3/4 we Wrocławiu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231B9E26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8C3873">
        <w:rPr>
          <w:rFonts w:ascii="Verdana" w:hAnsi="Verdana"/>
          <w:sz w:val="18"/>
          <w:szCs w:val="20"/>
        </w:rPr>
        <w:br/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4D6BB47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3CDB3DE1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38105066" w14:textId="5C4E5009" w:rsidR="000E61F3" w:rsidRPr="000E61F3" w:rsidRDefault="000E61F3" w:rsidP="000E61F3">
      <w:pPr>
        <w:pStyle w:val="Akapitzlist"/>
        <w:spacing w:after="0"/>
        <w:ind w:left="714"/>
        <w:contextualSpacing w:val="0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(należy wpisać w jaki sposób udostępniane zasoby będą wykorzystywane podczas realizacji zamówienia)</w:t>
      </w:r>
    </w:p>
    <w:p w14:paraId="41E1A539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88C564D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1FC4E71D" w14:textId="24A7EFAD" w:rsidR="000E61F3" w:rsidRPr="000E61F3" w:rsidRDefault="000E61F3" w:rsidP="000E61F3">
      <w:pPr>
        <w:pStyle w:val="Akapitzlist"/>
        <w:spacing w:after="0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 xml:space="preserve">(należy podać w jakim zakresie podmiot </w:t>
      </w:r>
      <w:r>
        <w:rPr>
          <w:rFonts w:ascii="Verdana" w:hAnsi="Verdana"/>
          <w:i/>
          <w:iCs/>
          <w:sz w:val="14"/>
          <w:szCs w:val="14"/>
        </w:rPr>
        <w:t>udostępniający zasoby</w:t>
      </w:r>
      <w:r w:rsidRPr="00AC2D81">
        <w:rPr>
          <w:rFonts w:ascii="Verdana" w:hAnsi="Verdana"/>
          <w:i/>
          <w:iCs/>
          <w:sz w:val="14"/>
          <w:szCs w:val="14"/>
        </w:rPr>
        <w:t xml:space="preserve"> będzie brał udział w realizacji zamówienia - jaki zakres będzie wykonywał w przedmiotowym zamówieniu)</w:t>
      </w:r>
    </w:p>
    <w:p w14:paraId="0AD76C3E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56036B5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23D3FCE" w14:textId="44B141A5" w:rsidR="00520DD7" w:rsidRPr="00722A6E" w:rsidRDefault="00520DD7" w:rsidP="00520DD7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32117B">
        <w:rPr>
          <w:rFonts w:ascii="Verdana" w:hAnsi="Verdana"/>
          <w:b/>
          <w:bCs/>
          <w:sz w:val="18"/>
          <w:szCs w:val="18"/>
        </w:rPr>
        <w:t>roboty</w:t>
      </w:r>
      <w:r w:rsidRPr="001A2B41">
        <w:rPr>
          <w:rFonts w:ascii="Verdana" w:hAnsi="Verdana"/>
          <w:b/>
          <w:bCs/>
          <w:sz w:val="18"/>
          <w:szCs w:val="18"/>
        </w:rPr>
        <w:t>, których dotyczą udostępniane zasoby odnoszące się do warunków udziału w postępowaniu dotyczących zdolności technicznej i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22C57A09" w14:textId="77777777" w:rsidR="00520DD7" w:rsidRPr="00722A6E" w:rsidRDefault="00520DD7" w:rsidP="00520DD7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>z Wykonawcą łączyć nas będzie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 xml:space="preserve">......................................... 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654DB50" w14:textId="77777777" w:rsidR="00520DD7" w:rsidRPr="005104B1" w:rsidRDefault="00520DD7" w:rsidP="00520DD7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106E7E55" w14:textId="5F303F77" w:rsidR="00520DD7" w:rsidRDefault="00520DD7" w:rsidP="00520DD7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0E61F3"/>
    <w:rsid w:val="00140F5C"/>
    <w:rsid w:val="0016434A"/>
    <w:rsid w:val="001F0F8D"/>
    <w:rsid w:val="00272918"/>
    <w:rsid w:val="0032117B"/>
    <w:rsid w:val="003A2422"/>
    <w:rsid w:val="003F5431"/>
    <w:rsid w:val="00406DB7"/>
    <w:rsid w:val="004F2023"/>
    <w:rsid w:val="00500C0D"/>
    <w:rsid w:val="0050573D"/>
    <w:rsid w:val="00520DD7"/>
    <w:rsid w:val="00543A81"/>
    <w:rsid w:val="005F37C4"/>
    <w:rsid w:val="00620039"/>
    <w:rsid w:val="006B2772"/>
    <w:rsid w:val="006D694C"/>
    <w:rsid w:val="007D6328"/>
    <w:rsid w:val="00817218"/>
    <w:rsid w:val="00824D1C"/>
    <w:rsid w:val="00884B98"/>
    <w:rsid w:val="008C3873"/>
    <w:rsid w:val="00934305"/>
    <w:rsid w:val="009601D4"/>
    <w:rsid w:val="009B39BA"/>
    <w:rsid w:val="009E35F5"/>
    <w:rsid w:val="009E7F63"/>
    <w:rsid w:val="00AE4FDC"/>
    <w:rsid w:val="00B0098C"/>
    <w:rsid w:val="00BA6203"/>
    <w:rsid w:val="00CA29EF"/>
    <w:rsid w:val="00CB30EB"/>
    <w:rsid w:val="00E46E36"/>
    <w:rsid w:val="00EE4D34"/>
    <w:rsid w:val="00EE6274"/>
    <w:rsid w:val="00EF202D"/>
    <w:rsid w:val="00F21EBB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cp:lastPrinted>2023-04-04T08:43:00Z</cp:lastPrinted>
  <dcterms:created xsi:type="dcterms:W3CDTF">2023-03-22T10:30:00Z</dcterms:created>
  <dcterms:modified xsi:type="dcterms:W3CDTF">2024-11-25T11:15:00Z</dcterms:modified>
</cp:coreProperties>
</file>