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8435" w14:textId="0E8CE1D7" w:rsidR="00E92033" w:rsidRPr="00E9190A" w:rsidRDefault="00E92033" w:rsidP="00E92033">
      <w:pPr>
        <w:pStyle w:val="Teksttreci20"/>
        <w:shd w:val="clear" w:color="auto" w:fill="auto"/>
        <w:spacing w:after="0" w:line="240" w:lineRule="auto"/>
        <w:ind w:left="700"/>
        <w:jc w:val="right"/>
        <w:rPr>
          <w:rFonts w:ascii="Arial" w:hAnsi="Arial" w:cs="Arial"/>
          <w:sz w:val="20"/>
          <w:szCs w:val="20"/>
        </w:rPr>
      </w:pPr>
      <w:r w:rsidRPr="00E9190A">
        <w:rPr>
          <w:rFonts w:ascii="Arial" w:hAnsi="Arial" w:cs="Arial"/>
          <w:sz w:val="20"/>
          <w:szCs w:val="20"/>
        </w:rPr>
        <w:t xml:space="preserve">Załącznik nr 1 do SWZ </w:t>
      </w:r>
    </w:p>
    <w:p w14:paraId="04E9A9AB" w14:textId="77777777" w:rsidR="00E92033" w:rsidRPr="00E9190A" w:rsidRDefault="00E92033" w:rsidP="00E92033">
      <w:pPr>
        <w:pStyle w:val="Teksttreci20"/>
        <w:shd w:val="clear" w:color="auto" w:fill="auto"/>
        <w:spacing w:after="0" w:line="240" w:lineRule="auto"/>
        <w:ind w:left="700"/>
        <w:jc w:val="right"/>
        <w:rPr>
          <w:rFonts w:ascii="Arial" w:hAnsi="Arial" w:cs="Arial"/>
          <w:b/>
          <w:sz w:val="20"/>
          <w:szCs w:val="20"/>
        </w:rPr>
      </w:pPr>
    </w:p>
    <w:p w14:paraId="131EB261" w14:textId="77777777" w:rsidR="00E92033" w:rsidRPr="00E9190A" w:rsidRDefault="00E92033" w:rsidP="00E92033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bookmarkStart w:id="0" w:name="bookmark31"/>
      <w:r w:rsidRPr="00E9190A">
        <w:rPr>
          <w:rFonts w:ascii="Arial" w:hAnsi="Arial" w:cs="Arial"/>
          <w:b/>
          <w:sz w:val="20"/>
          <w:szCs w:val="20"/>
        </w:rPr>
        <w:t>OPIS PRZEDMIOTU ZAMÓWIENIA</w:t>
      </w:r>
      <w:bookmarkEnd w:id="0"/>
    </w:p>
    <w:p w14:paraId="1BAE01FE" w14:textId="77777777" w:rsidR="00E92033" w:rsidRPr="00E9190A" w:rsidRDefault="00E92033" w:rsidP="00E92033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</w:p>
    <w:p w14:paraId="7D8F1D13" w14:textId="388AC56B" w:rsidR="00E92033" w:rsidRPr="00E9190A" w:rsidRDefault="00E92033" w:rsidP="00E92033">
      <w:pPr>
        <w:ind w:right="-58"/>
        <w:rPr>
          <w:rFonts w:ascii="Arial" w:hAnsi="Arial" w:cs="Arial"/>
          <w:sz w:val="20"/>
          <w:szCs w:val="20"/>
        </w:rPr>
      </w:pPr>
      <w:r w:rsidRPr="00E9190A">
        <w:rPr>
          <w:rFonts w:ascii="Arial" w:hAnsi="Arial" w:cs="Arial"/>
          <w:sz w:val="20"/>
          <w:szCs w:val="20"/>
        </w:rPr>
        <w:t xml:space="preserve">Dostawa </w:t>
      </w:r>
      <w:r>
        <w:rPr>
          <w:rFonts w:ascii="Arial" w:hAnsi="Arial" w:cs="Arial"/>
          <w:sz w:val="20"/>
          <w:szCs w:val="20"/>
        </w:rPr>
        <w:t>czterech</w:t>
      </w:r>
      <w:r w:rsidRPr="00E9190A">
        <w:rPr>
          <w:rFonts w:ascii="Arial" w:hAnsi="Arial" w:cs="Arial"/>
          <w:sz w:val="20"/>
          <w:szCs w:val="20"/>
        </w:rPr>
        <w:t xml:space="preserve"> zestawów do prania i konserwacji ubrań specjalnych </w:t>
      </w:r>
    </w:p>
    <w:p w14:paraId="765B5DC1" w14:textId="77777777" w:rsidR="00E92033" w:rsidRPr="00E9190A" w:rsidRDefault="00E92033" w:rsidP="00E92033">
      <w:pPr>
        <w:spacing w:line="274" w:lineRule="exact"/>
        <w:ind w:right="-58"/>
        <w:rPr>
          <w:rFonts w:ascii="Arial" w:hAnsi="Arial" w:cs="Arial"/>
          <w:sz w:val="20"/>
          <w:szCs w:val="20"/>
        </w:rPr>
      </w:pPr>
      <w:r w:rsidRPr="00E9190A">
        <w:rPr>
          <w:rFonts w:ascii="Arial" w:hAnsi="Arial" w:cs="Arial"/>
          <w:sz w:val="20"/>
          <w:szCs w:val="20"/>
        </w:rPr>
        <w:t>W skład jednego zestawu wchodzi:</w:t>
      </w:r>
    </w:p>
    <w:p w14:paraId="2A28BF0F" w14:textId="77777777" w:rsidR="00E92033" w:rsidRPr="00E9190A" w:rsidRDefault="00E92033" w:rsidP="00E92033">
      <w:pPr>
        <w:widowControl w:val="0"/>
        <w:numPr>
          <w:ilvl w:val="0"/>
          <w:numId w:val="1"/>
        </w:numPr>
        <w:tabs>
          <w:tab w:val="left" w:pos="736"/>
        </w:tabs>
        <w:spacing w:line="293" w:lineRule="exact"/>
        <w:ind w:left="400"/>
        <w:jc w:val="both"/>
        <w:rPr>
          <w:rFonts w:ascii="Arial" w:hAnsi="Arial" w:cs="Arial"/>
          <w:sz w:val="20"/>
          <w:szCs w:val="20"/>
        </w:rPr>
      </w:pPr>
      <w:r w:rsidRPr="00E9190A">
        <w:rPr>
          <w:rFonts w:ascii="Arial" w:hAnsi="Arial" w:cs="Arial"/>
          <w:sz w:val="20"/>
          <w:szCs w:val="20"/>
        </w:rPr>
        <w:t xml:space="preserve">jedna </w:t>
      </w:r>
      <w:r>
        <w:rPr>
          <w:rFonts w:ascii="Arial" w:hAnsi="Arial" w:cs="Arial"/>
          <w:sz w:val="20"/>
          <w:szCs w:val="20"/>
        </w:rPr>
        <w:t xml:space="preserve">pralnico – wirówka </w:t>
      </w:r>
      <w:r w:rsidRPr="00E9190A">
        <w:rPr>
          <w:rFonts w:ascii="Arial" w:hAnsi="Arial" w:cs="Arial"/>
          <w:sz w:val="20"/>
          <w:szCs w:val="20"/>
        </w:rPr>
        <w:t>do prania i konserwacji ubrań specjalnych,</w:t>
      </w:r>
    </w:p>
    <w:p w14:paraId="7836655B" w14:textId="77777777" w:rsidR="00E92033" w:rsidRPr="00E9190A" w:rsidRDefault="00E92033" w:rsidP="00E92033">
      <w:pPr>
        <w:widowControl w:val="0"/>
        <w:numPr>
          <w:ilvl w:val="0"/>
          <w:numId w:val="1"/>
        </w:numPr>
        <w:tabs>
          <w:tab w:val="left" w:pos="736"/>
        </w:tabs>
        <w:spacing w:line="293" w:lineRule="exact"/>
        <w:ind w:left="400"/>
        <w:jc w:val="both"/>
        <w:rPr>
          <w:rFonts w:ascii="Arial" w:hAnsi="Arial" w:cs="Arial"/>
          <w:sz w:val="20"/>
          <w:szCs w:val="20"/>
        </w:rPr>
      </w:pPr>
      <w:r w:rsidRPr="00E9190A">
        <w:rPr>
          <w:rFonts w:ascii="Arial" w:hAnsi="Arial" w:cs="Arial"/>
          <w:sz w:val="20"/>
          <w:szCs w:val="20"/>
        </w:rPr>
        <w:t>jedna suszarka bębnowa do suszenia ubrań specjalnych,</w:t>
      </w:r>
    </w:p>
    <w:p w14:paraId="4F6A326F" w14:textId="77777777" w:rsidR="00E92033" w:rsidRPr="00E9190A" w:rsidRDefault="00E92033" w:rsidP="00E92033">
      <w:pPr>
        <w:widowControl w:val="0"/>
        <w:tabs>
          <w:tab w:val="left" w:pos="736"/>
        </w:tabs>
        <w:spacing w:line="293" w:lineRule="exact"/>
        <w:ind w:left="400"/>
        <w:jc w:val="both"/>
        <w:rPr>
          <w:rFonts w:ascii="Arial" w:hAnsi="Arial" w:cs="Arial"/>
          <w:sz w:val="20"/>
          <w:szCs w:val="20"/>
        </w:rPr>
      </w:pPr>
    </w:p>
    <w:p w14:paraId="2B2AC753" w14:textId="6D6F0364" w:rsidR="00E92033" w:rsidRPr="00E92033" w:rsidRDefault="00E92033" w:rsidP="00E92033">
      <w:pPr>
        <w:pStyle w:val="Teksttreci30"/>
        <w:numPr>
          <w:ilvl w:val="0"/>
          <w:numId w:val="2"/>
        </w:numPr>
        <w:shd w:val="clear" w:color="auto" w:fill="auto"/>
        <w:tabs>
          <w:tab w:val="left" w:pos="1130"/>
        </w:tabs>
        <w:spacing w:after="215" w:line="240" w:lineRule="exact"/>
        <w:ind w:left="4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Pralnico – wirówka </w:t>
      </w:r>
      <w:r w:rsidRPr="00E9190A">
        <w:rPr>
          <w:rFonts w:ascii="Arial" w:hAnsi="Arial" w:cs="Arial"/>
          <w:sz w:val="20"/>
          <w:szCs w:val="20"/>
        </w:rPr>
        <w:t>- 4 szt.</w:t>
      </w:r>
    </w:p>
    <w:p w14:paraId="26F0437D" w14:textId="77777777" w:rsidR="00E92033" w:rsidRDefault="00E92033" w:rsidP="00E92033">
      <w:pPr>
        <w:pStyle w:val="Teksttreci30"/>
        <w:shd w:val="clear" w:color="auto" w:fill="auto"/>
        <w:tabs>
          <w:tab w:val="left" w:pos="1130"/>
        </w:tabs>
        <w:spacing w:after="215"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E92033" w14:paraId="5E62244F" w14:textId="77777777" w:rsidTr="00E92033">
        <w:tc>
          <w:tcPr>
            <w:tcW w:w="846" w:type="dxa"/>
          </w:tcPr>
          <w:p w14:paraId="271E5FBB" w14:textId="0C82765D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95" w:type="dxa"/>
          </w:tcPr>
          <w:p w14:paraId="534B53B6" w14:textId="27B2052A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 xml:space="preserve">Warunki Zamawiającego </w:t>
            </w:r>
          </w:p>
        </w:tc>
        <w:tc>
          <w:tcPr>
            <w:tcW w:w="3021" w:type="dxa"/>
          </w:tcPr>
          <w:p w14:paraId="5A012416" w14:textId="77777777" w:rsid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Wypełnia wykonawca </w:t>
            </w:r>
          </w:p>
          <w:p w14:paraId="0BD75199" w14:textId="4946984F" w:rsid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spełnia / nie spełnia </w:t>
            </w: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(zaznaczyć właściwe)</w:t>
            </w:r>
          </w:p>
        </w:tc>
      </w:tr>
      <w:tr w:rsidR="00E92033" w14:paraId="04096E48" w14:textId="77777777" w:rsidTr="00E92033">
        <w:tc>
          <w:tcPr>
            <w:tcW w:w="846" w:type="dxa"/>
          </w:tcPr>
          <w:p w14:paraId="7617E0B5" w14:textId="1AE5FB2C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5195" w:type="dxa"/>
          </w:tcPr>
          <w:p w14:paraId="2A876A7C" w14:textId="103AABE7" w:rsidR="00E92033" w:rsidRPr="00E92033" w:rsidRDefault="00E92033" w:rsidP="00E92033">
            <w:pPr>
              <w:widowControl w:val="0"/>
              <w:tabs>
                <w:tab w:val="left" w:pos="1130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>Urządzenie fabrycznie nowe, wyprodukowane nie wcześniej niż w 2023 r.</w:t>
            </w:r>
          </w:p>
          <w:p w14:paraId="0D14832E" w14:textId="77777777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6F94643" w14:textId="29BCA061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E92033" w14:paraId="0E5C63A1" w14:textId="77777777" w:rsidTr="00E92033">
        <w:tc>
          <w:tcPr>
            <w:tcW w:w="846" w:type="dxa"/>
          </w:tcPr>
          <w:p w14:paraId="78D86FE2" w14:textId="0B03AF9D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5195" w:type="dxa"/>
          </w:tcPr>
          <w:p w14:paraId="26ACCCD4" w14:textId="77777777" w:rsidR="00E92033" w:rsidRPr="00E92033" w:rsidRDefault="00E92033" w:rsidP="00E92033">
            <w:pPr>
              <w:widowControl w:val="0"/>
              <w:tabs>
                <w:tab w:val="left" w:pos="1143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>Załadunek: minimum 14 kg.</w:t>
            </w:r>
          </w:p>
          <w:p w14:paraId="224925FE" w14:textId="77777777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B434289" w14:textId="44616C00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E92033" w14:paraId="2FE981F2" w14:textId="77777777" w:rsidTr="00E92033">
        <w:tc>
          <w:tcPr>
            <w:tcW w:w="846" w:type="dxa"/>
          </w:tcPr>
          <w:p w14:paraId="0966D3A9" w14:textId="49D42B8B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5195" w:type="dxa"/>
          </w:tcPr>
          <w:p w14:paraId="3AE35A7A" w14:textId="77777777" w:rsidR="00E92033" w:rsidRPr="00E92033" w:rsidRDefault="00E92033" w:rsidP="00E92033">
            <w:pPr>
              <w:widowControl w:val="0"/>
              <w:tabs>
                <w:tab w:val="left" w:pos="1143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>Pojemność bębna: minimum 130 litrów.</w:t>
            </w:r>
          </w:p>
          <w:p w14:paraId="48D2A866" w14:textId="77777777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4933F20" w14:textId="68790FC5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E92033" w14:paraId="659B67BF" w14:textId="77777777" w:rsidTr="00E92033">
        <w:tc>
          <w:tcPr>
            <w:tcW w:w="846" w:type="dxa"/>
          </w:tcPr>
          <w:p w14:paraId="2C2AFA28" w14:textId="2567DA76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5195" w:type="dxa"/>
          </w:tcPr>
          <w:p w14:paraId="4FF4BF7B" w14:textId="4B9A556E" w:rsidR="00E92033" w:rsidRPr="00E92033" w:rsidRDefault="00E92033" w:rsidP="00E92033">
            <w:pPr>
              <w:widowControl w:val="0"/>
              <w:tabs>
                <w:tab w:val="left" w:pos="1143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>Średnica okna wsadowego nie mniejsza niż 3</w:t>
            </w:r>
            <w:r w:rsidR="0043744F">
              <w:rPr>
                <w:rFonts w:ascii="Arial" w:hAnsi="Arial" w:cs="Arial"/>
                <w:sz w:val="20"/>
                <w:szCs w:val="20"/>
              </w:rPr>
              <w:t>7</w:t>
            </w:r>
            <w:r w:rsidRPr="00E92033">
              <w:rPr>
                <w:rFonts w:ascii="Arial" w:hAnsi="Arial" w:cs="Arial"/>
                <w:sz w:val="20"/>
                <w:szCs w:val="20"/>
              </w:rPr>
              <w:t>0 mm.</w:t>
            </w:r>
          </w:p>
          <w:p w14:paraId="07CB90D3" w14:textId="77777777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77F9C49" w14:textId="075ED542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E92033" w14:paraId="2DDAE6EE" w14:textId="77777777" w:rsidTr="00E92033">
        <w:tc>
          <w:tcPr>
            <w:tcW w:w="846" w:type="dxa"/>
          </w:tcPr>
          <w:p w14:paraId="15E7F251" w14:textId="13C280B3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5.</w:t>
            </w:r>
          </w:p>
        </w:tc>
        <w:tc>
          <w:tcPr>
            <w:tcW w:w="5195" w:type="dxa"/>
          </w:tcPr>
          <w:p w14:paraId="734E4C41" w14:textId="36CF832E" w:rsidR="00E92033" w:rsidRPr="00E92033" w:rsidRDefault="00E92033" w:rsidP="00E92033">
            <w:pPr>
              <w:widowControl w:val="0"/>
              <w:tabs>
                <w:tab w:val="left" w:pos="1143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>Zasilanie wodą zimną</w:t>
            </w:r>
            <w:r w:rsidR="009B71A6">
              <w:rPr>
                <w:rFonts w:ascii="Arial" w:hAnsi="Arial" w:cs="Arial"/>
                <w:sz w:val="20"/>
                <w:szCs w:val="20"/>
              </w:rPr>
              <w:t xml:space="preserve"> twardą, miękką </w:t>
            </w:r>
            <w:r w:rsidRPr="00E92033">
              <w:rPr>
                <w:rFonts w:ascii="Arial" w:hAnsi="Arial" w:cs="Arial"/>
                <w:sz w:val="20"/>
                <w:szCs w:val="20"/>
              </w:rPr>
              <w:t xml:space="preserve"> i ciepłą</w:t>
            </w:r>
            <w:r w:rsidR="00EB2BC5">
              <w:rPr>
                <w:rFonts w:ascii="Arial" w:hAnsi="Arial" w:cs="Arial"/>
                <w:sz w:val="20"/>
                <w:szCs w:val="20"/>
              </w:rPr>
              <w:t xml:space="preserve"> z 3 wlotami wody </w:t>
            </w:r>
          </w:p>
          <w:p w14:paraId="7E47BE6D" w14:textId="77777777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16153DC" w14:textId="5C27EC8A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E92033" w14:paraId="4287A114" w14:textId="77777777" w:rsidTr="00E92033">
        <w:tc>
          <w:tcPr>
            <w:tcW w:w="846" w:type="dxa"/>
          </w:tcPr>
          <w:p w14:paraId="41DA014B" w14:textId="5DB9312C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6.</w:t>
            </w:r>
          </w:p>
        </w:tc>
        <w:tc>
          <w:tcPr>
            <w:tcW w:w="5195" w:type="dxa"/>
          </w:tcPr>
          <w:p w14:paraId="323DDA56" w14:textId="77777777" w:rsidR="00E92033" w:rsidRPr="00E92033" w:rsidRDefault="00E92033" w:rsidP="00E92033">
            <w:pPr>
              <w:widowControl w:val="0"/>
              <w:tabs>
                <w:tab w:val="left" w:pos="1143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>Maszyna wolnostojąca - bez jakiegokolwiek mocowania do podłoża.</w:t>
            </w:r>
          </w:p>
          <w:p w14:paraId="63706300" w14:textId="77777777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992DF26" w14:textId="02AA4061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E92033" w14:paraId="79131B2D" w14:textId="77777777" w:rsidTr="00E92033">
        <w:tc>
          <w:tcPr>
            <w:tcW w:w="846" w:type="dxa"/>
          </w:tcPr>
          <w:p w14:paraId="683B41CC" w14:textId="52A05610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7. </w:t>
            </w:r>
          </w:p>
        </w:tc>
        <w:tc>
          <w:tcPr>
            <w:tcW w:w="5195" w:type="dxa"/>
          </w:tcPr>
          <w:p w14:paraId="44581E87" w14:textId="0E58CDEB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Możliwość prawidłowego prania konserwacji i dezynfekcji ubrań specjalnych wykonanych zgodnie z </w:t>
            </w:r>
            <w:r w:rsidRPr="009142B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normą PN-EN 469:2014-11. Zamawiający</w:t>
            </w: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wymaga aby urządzenie posiadało specjalny, fabryczny program do tego celu</w:t>
            </w:r>
          </w:p>
        </w:tc>
        <w:tc>
          <w:tcPr>
            <w:tcW w:w="3021" w:type="dxa"/>
          </w:tcPr>
          <w:p w14:paraId="0397FEB5" w14:textId="58747F56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E92033" w14:paraId="214B6455" w14:textId="77777777" w:rsidTr="00E92033">
        <w:tc>
          <w:tcPr>
            <w:tcW w:w="846" w:type="dxa"/>
          </w:tcPr>
          <w:p w14:paraId="6D067ABE" w14:textId="06EA5AE7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8.</w:t>
            </w:r>
          </w:p>
        </w:tc>
        <w:tc>
          <w:tcPr>
            <w:tcW w:w="5195" w:type="dxa"/>
          </w:tcPr>
          <w:p w14:paraId="67081886" w14:textId="77777777" w:rsidR="00E92033" w:rsidRPr="00E92033" w:rsidRDefault="00E92033" w:rsidP="00E92033">
            <w:pPr>
              <w:widowControl w:val="0"/>
              <w:tabs>
                <w:tab w:val="left" w:pos="1143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>Minimum 4 komory na środki piorące i płyny dezynfekujące dla ręcznego dozowania.</w:t>
            </w:r>
          </w:p>
          <w:p w14:paraId="2C9FAC5B" w14:textId="77777777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4A3F71A" w14:textId="0845E5A2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E92033" w14:paraId="5CB0042E" w14:textId="77777777" w:rsidTr="00E92033">
        <w:tc>
          <w:tcPr>
            <w:tcW w:w="846" w:type="dxa"/>
          </w:tcPr>
          <w:p w14:paraId="6454DA15" w14:textId="2277F73B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9.</w:t>
            </w:r>
          </w:p>
        </w:tc>
        <w:tc>
          <w:tcPr>
            <w:tcW w:w="5195" w:type="dxa"/>
          </w:tcPr>
          <w:p w14:paraId="0F8387E3" w14:textId="77777777" w:rsidR="00E92033" w:rsidRPr="00E92033" w:rsidRDefault="00E92033" w:rsidP="00E92033">
            <w:pPr>
              <w:widowControl w:val="0"/>
              <w:tabs>
                <w:tab w:val="left" w:pos="1143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>Możliwość współpracy z automatycznym systemem dozowania środków piorących i dezynfekcyjnych - min. 4 sygnałów na zewnętrzne pompy dozujące automatycznie środki chemiczne.</w:t>
            </w:r>
          </w:p>
          <w:p w14:paraId="263F433A" w14:textId="77777777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402DB9D" w14:textId="7C8724BB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E92033" w14:paraId="05BE4193" w14:textId="77777777" w:rsidTr="00E92033">
        <w:tc>
          <w:tcPr>
            <w:tcW w:w="846" w:type="dxa"/>
          </w:tcPr>
          <w:p w14:paraId="679D32FF" w14:textId="0C45766C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5195" w:type="dxa"/>
          </w:tcPr>
          <w:p w14:paraId="3352925C" w14:textId="77777777" w:rsidR="00E92033" w:rsidRPr="00E92033" w:rsidRDefault="00E92033" w:rsidP="00E92033">
            <w:pPr>
              <w:widowControl w:val="0"/>
              <w:tabs>
                <w:tab w:val="left" w:pos="1244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>Zestaw zewnętrznych pomp dozujących umożliwiający dozowanie automatyczne minimum 4 chemicznych środków piorących dedykowanych dla ubrań specjalnych stosowanych w PSP, tj. alkalicznego środka wspomagającego pranie, bazowego środka piorącego, środka impregnującego i środka do dezynfekcji.</w:t>
            </w:r>
          </w:p>
          <w:p w14:paraId="14BA5C1F" w14:textId="77777777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C6CD1ED" w14:textId="67991291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E92033" w14:paraId="7A4CE382" w14:textId="77777777" w:rsidTr="00E92033">
        <w:tc>
          <w:tcPr>
            <w:tcW w:w="846" w:type="dxa"/>
          </w:tcPr>
          <w:p w14:paraId="6EE65B06" w14:textId="4D3A32C9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11.</w:t>
            </w:r>
          </w:p>
        </w:tc>
        <w:tc>
          <w:tcPr>
            <w:tcW w:w="5195" w:type="dxa"/>
          </w:tcPr>
          <w:p w14:paraId="405DB8CE" w14:textId="11F21CF0" w:rsidR="00E92033" w:rsidRPr="00E92033" w:rsidRDefault="00E92033" w:rsidP="00E92033">
            <w:pPr>
              <w:widowControl w:val="0"/>
              <w:tabs>
                <w:tab w:val="left" w:pos="1244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 xml:space="preserve">Obsługa </w:t>
            </w:r>
            <w:r w:rsidR="000E073C">
              <w:rPr>
                <w:rFonts w:ascii="Arial" w:hAnsi="Arial" w:cs="Arial"/>
                <w:sz w:val="20"/>
                <w:szCs w:val="20"/>
              </w:rPr>
              <w:t xml:space="preserve">dotykowego </w:t>
            </w:r>
            <w:r w:rsidRPr="00E92033">
              <w:rPr>
                <w:rFonts w:ascii="Arial" w:hAnsi="Arial" w:cs="Arial"/>
                <w:sz w:val="20"/>
                <w:szCs w:val="20"/>
              </w:rPr>
              <w:t>programatora</w:t>
            </w:r>
            <w:r w:rsidR="009142B0">
              <w:rPr>
                <w:rFonts w:ascii="Arial" w:hAnsi="Arial" w:cs="Arial"/>
                <w:sz w:val="20"/>
                <w:szCs w:val="20"/>
              </w:rPr>
              <w:t xml:space="preserve"> ( minimum 6 cali)</w:t>
            </w:r>
            <w:r w:rsidRPr="00E92033">
              <w:rPr>
                <w:rFonts w:ascii="Arial" w:hAnsi="Arial" w:cs="Arial"/>
                <w:sz w:val="20"/>
                <w:szCs w:val="20"/>
              </w:rPr>
              <w:t xml:space="preserve"> w języku polskim.</w:t>
            </w:r>
          </w:p>
          <w:p w14:paraId="163EDEFB" w14:textId="77777777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4FD08F2" w14:textId="2B4C1518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E92033" w14:paraId="404F7A78" w14:textId="77777777" w:rsidTr="00E92033">
        <w:tc>
          <w:tcPr>
            <w:tcW w:w="846" w:type="dxa"/>
          </w:tcPr>
          <w:p w14:paraId="72C0E9E2" w14:textId="3A984FCB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12.</w:t>
            </w:r>
          </w:p>
        </w:tc>
        <w:tc>
          <w:tcPr>
            <w:tcW w:w="5195" w:type="dxa"/>
          </w:tcPr>
          <w:p w14:paraId="6DD98673" w14:textId="67478FF4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Wyposażone w system ważenia wsadu i automatyczne dostosowywanie ilości potrzebnej wody oraz energii do przeprowadzenia cyklu prania</w:t>
            </w:r>
          </w:p>
        </w:tc>
        <w:tc>
          <w:tcPr>
            <w:tcW w:w="3021" w:type="dxa"/>
          </w:tcPr>
          <w:p w14:paraId="4D07D3A7" w14:textId="20D1F284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E92033" w14:paraId="00B4DBA1" w14:textId="77777777" w:rsidTr="000E073C">
        <w:trPr>
          <w:trHeight w:val="710"/>
        </w:trPr>
        <w:tc>
          <w:tcPr>
            <w:tcW w:w="846" w:type="dxa"/>
          </w:tcPr>
          <w:p w14:paraId="441A2E67" w14:textId="4E6C13FA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13.</w:t>
            </w:r>
          </w:p>
        </w:tc>
        <w:tc>
          <w:tcPr>
            <w:tcW w:w="5195" w:type="dxa"/>
          </w:tcPr>
          <w:p w14:paraId="68D600E1" w14:textId="77777777" w:rsidR="00E92033" w:rsidRPr="00E92033" w:rsidRDefault="00E92033" w:rsidP="00E92033">
            <w:pPr>
              <w:widowControl w:val="0"/>
              <w:tabs>
                <w:tab w:val="left" w:pos="1244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>Możliwość wprowadzenia urządzenia przez skrzydło drzwiowe o wymiarze 89 cm.</w:t>
            </w:r>
          </w:p>
          <w:p w14:paraId="3B72F2F8" w14:textId="77777777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3DFEDDC" w14:textId="31517FA8" w:rsidR="00E92033" w:rsidRPr="00E92033" w:rsidRDefault="00E92033" w:rsidP="00E92033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0E073C" w14:paraId="54CD4104" w14:textId="77777777" w:rsidTr="000E073C">
        <w:trPr>
          <w:trHeight w:val="850"/>
        </w:trPr>
        <w:tc>
          <w:tcPr>
            <w:tcW w:w="846" w:type="dxa"/>
          </w:tcPr>
          <w:p w14:paraId="36682749" w14:textId="515EAD43" w:rsidR="000E073C" w:rsidRPr="00E92033" w:rsidRDefault="000E073C" w:rsidP="000E073C">
            <w:pPr>
              <w:pStyle w:val="Teksttreci30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5195" w:type="dxa"/>
          </w:tcPr>
          <w:p w14:paraId="1F229FCA" w14:textId="77777777" w:rsidR="000E073C" w:rsidRPr="009142B0" w:rsidRDefault="000E073C" w:rsidP="000E073C">
            <w:pPr>
              <w:widowControl w:val="0"/>
              <w:tabs>
                <w:tab w:val="left" w:pos="1244"/>
              </w:tabs>
              <w:spacing w:line="274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42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Wyposażona w falownik dla bezstopniowej regulacji prędkości obrotów </w:t>
            </w:r>
          </w:p>
          <w:p w14:paraId="54B7F61B" w14:textId="77777777" w:rsidR="000E073C" w:rsidRPr="00E92033" w:rsidRDefault="000E073C" w:rsidP="000E073C">
            <w:pPr>
              <w:pStyle w:val="Teksttreci30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0695ACD" w14:textId="4F3607E8" w:rsidR="000E073C" w:rsidRPr="00E92033" w:rsidRDefault="009142B0" w:rsidP="000E073C">
            <w:pPr>
              <w:pStyle w:val="Teksttreci30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0E073C" w14:paraId="2FA14180" w14:textId="77777777" w:rsidTr="00E92033">
        <w:tc>
          <w:tcPr>
            <w:tcW w:w="846" w:type="dxa"/>
          </w:tcPr>
          <w:p w14:paraId="5A8129DE" w14:textId="365687D9" w:rsidR="000E073C" w:rsidRPr="00E92033" w:rsidRDefault="000E073C" w:rsidP="000E073C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195" w:type="dxa"/>
          </w:tcPr>
          <w:p w14:paraId="64FC6AE5" w14:textId="46B54665" w:rsidR="000E073C" w:rsidRPr="00E92033" w:rsidRDefault="000E073C" w:rsidP="000E073C">
            <w:pPr>
              <w:widowControl w:val="0"/>
              <w:tabs>
                <w:tab w:val="left" w:pos="1244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>Zasilanie</w:t>
            </w:r>
            <w:r>
              <w:rPr>
                <w:rFonts w:ascii="Arial" w:hAnsi="Arial" w:cs="Arial"/>
                <w:sz w:val="20"/>
                <w:szCs w:val="20"/>
              </w:rPr>
              <w:t xml:space="preserve"> elektryczne</w:t>
            </w:r>
            <w:r w:rsidRPr="00E92033">
              <w:rPr>
                <w:rFonts w:ascii="Arial" w:hAnsi="Arial" w:cs="Arial"/>
                <w:sz w:val="20"/>
                <w:szCs w:val="20"/>
              </w:rPr>
              <w:t xml:space="preserve"> 230/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E92033">
              <w:rPr>
                <w:rFonts w:ascii="Arial" w:hAnsi="Arial" w:cs="Arial"/>
                <w:sz w:val="20"/>
                <w:szCs w:val="20"/>
              </w:rPr>
              <w:t>0 V.</w:t>
            </w:r>
          </w:p>
          <w:p w14:paraId="283017B8" w14:textId="77777777" w:rsidR="000E073C" w:rsidRPr="00E92033" w:rsidRDefault="000E073C" w:rsidP="000E073C">
            <w:pPr>
              <w:widowControl w:val="0"/>
              <w:tabs>
                <w:tab w:val="left" w:pos="1244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80AC12A" w14:textId="1E9B115F" w:rsidR="000E073C" w:rsidRPr="00E92033" w:rsidRDefault="000E073C" w:rsidP="000E073C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0E073C" w14:paraId="41E02CBD" w14:textId="77777777" w:rsidTr="00E92033">
        <w:tc>
          <w:tcPr>
            <w:tcW w:w="846" w:type="dxa"/>
          </w:tcPr>
          <w:p w14:paraId="0B0F0F15" w14:textId="77F4E266" w:rsidR="000E073C" w:rsidRPr="00E92033" w:rsidRDefault="000E073C" w:rsidP="000E073C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195" w:type="dxa"/>
          </w:tcPr>
          <w:p w14:paraId="3E24F05E" w14:textId="69BDE2E8" w:rsidR="000E073C" w:rsidRPr="00E92033" w:rsidRDefault="000E073C" w:rsidP="000E073C">
            <w:pPr>
              <w:widowControl w:val="0"/>
              <w:tabs>
                <w:tab w:val="left" w:pos="1244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>Bęben</w:t>
            </w:r>
            <w:r w:rsidR="00B331E5">
              <w:rPr>
                <w:rFonts w:ascii="Arial" w:hAnsi="Arial" w:cs="Arial"/>
                <w:sz w:val="20"/>
                <w:szCs w:val="20"/>
              </w:rPr>
              <w:t>, boki oraz</w:t>
            </w:r>
            <w:r w:rsidRPr="00E920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front obudowy </w:t>
            </w:r>
            <w:r w:rsidRPr="00E92033">
              <w:rPr>
                <w:rFonts w:ascii="Arial" w:hAnsi="Arial" w:cs="Arial"/>
                <w:sz w:val="20"/>
                <w:szCs w:val="20"/>
              </w:rPr>
              <w:t xml:space="preserve"> wykonan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92033">
              <w:rPr>
                <w:rFonts w:ascii="Arial" w:hAnsi="Arial" w:cs="Arial"/>
                <w:sz w:val="20"/>
                <w:szCs w:val="20"/>
              </w:rPr>
              <w:t xml:space="preserve"> ze stali nierdzewnej</w:t>
            </w:r>
          </w:p>
          <w:p w14:paraId="5BC25A0A" w14:textId="77777777" w:rsidR="000E073C" w:rsidRPr="00E92033" w:rsidRDefault="000E073C" w:rsidP="000E073C">
            <w:pPr>
              <w:widowControl w:val="0"/>
              <w:tabs>
                <w:tab w:val="left" w:pos="1244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A05216D" w14:textId="3DF62BF9" w:rsidR="000E073C" w:rsidRPr="00E92033" w:rsidRDefault="000E073C" w:rsidP="000E073C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</w:tbl>
    <w:p w14:paraId="167B886B" w14:textId="77777777" w:rsidR="00E92033" w:rsidRPr="00E9190A" w:rsidRDefault="00E92033" w:rsidP="00E92033">
      <w:pPr>
        <w:pStyle w:val="Teksttreci30"/>
        <w:shd w:val="clear" w:color="auto" w:fill="auto"/>
        <w:tabs>
          <w:tab w:val="left" w:pos="1130"/>
        </w:tabs>
        <w:spacing w:after="215" w:line="240" w:lineRule="exact"/>
        <w:jc w:val="both"/>
        <w:rPr>
          <w:rFonts w:ascii="Arial" w:hAnsi="Arial" w:cs="Arial"/>
          <w:sz w:val="20"/>
          <w:szCs w:val="20"/>
        </w:rPr>
      </w:pPr>
    </w:p>
    <w:p w14:paraId="0EF056F6" w14:textId="77777777" w:rsidR="00E92033" w:rsidRPr="00E92033" w:rsidRDefault="00E92033" w:rsidP="00E92033">
      <w:pPr>
        <w:widowControl w:val="0"/>
        <w:tabs>
          <w:tab w:val="left" w:pos="1244"/>
        </w:tabs>
        <w:spacing w:line="274" w:lineRule="exact"/>
        <w:ind w:left="1120"/>
        <w:jc w:val="both"/>
        <w:rPr>
          <w:rFonts w:ascii="Arial" w:hAnsi="Arial" w:cs="Arial"/>
          <w:sz w:val="20"/>
          <w:szCs w:val="20"/>
        </w:rPr>
      </w:pPr>
    </w:p>
    <w:p w14:paraId="3AD5C78F" w14:textId="75A7E8D9" w:rsidR="00E92033" w:rsidRDefault="00E92033" w:rsidP="00E92033">
      <w:pPr>
        <w:pStyle w:val="Teksttreci30"/>
        <w:numPr>
          <w:ilvl w:val="0"/>
          <w:numId w:val="2"/>
        </w:numPr>
        <w:shd w:val="clear" w:color="auto" w:fill="auto"/>
        <w:tabs>
          <w:tab w:val="left" w:pos="1130"/>
        </w:tabs>
        <w:spacing w:after="215" w:line="240" w:lineRule="exact"/>
        <w:ind w:left="400"/>
        <w:jc w:val="both"/>
        <w:rPr>
          <w:rFonts w:ascii="Arial" w:hAnsi="Arial" w:cs="Arial"/>
          <w:sz w:val="20"/>
          <w:szCs w:val="20"/>
        </w:rPr>
      </w:pPr>
      <w:r w:rsidRPr="00E92033">
        <w:rPr>
          <w:rFonts w:ascii="Arial" w:hAnsi="Arial" w:cs="Arial"/>
          <w:sz w:val="20"/>
          <w:szCs w:val="20"/>
        </w:rPr>
        <w:t xml:space="preserve">Suszarka bębnowa - </w:t>
      </w:r>
      <w:r>
        <w:rPr>
          <w:rFonts w:ascii="Arial" w:hAnsi="Arial" w:cs="Arial"/>
          <w:sz w:val="20"/>
          <w:szCs w:val="20"/>
        </w:rPr>
        <w:t>4</w:t>
      </w:r>
      <w:r w:rsidRPr="00E92033">
        <w:rPr>
          <w:rFonts w:ascii="Arial" w:hAnsi="Arial" w:cs="Arial"/>
          <w:sz w:val="20"/>
          <w:szCs w:val="20"/>
        </w:rPr>
        <w:t xml:space="preserve"> szt.</w:t>
      </w:r>
    </w:p>
    <w:p w14:paraId="13FF4BCF" w14:textId="77777777" w:rsidR="00E92033" w:rsidRDefault="00E92033" w:rsidP="00E92033">
      <w:pPr>
        <w:pStyle w:val="Teksttreci30"/>
        <w:shd w:val="clear" w:color="auto" w:fill="auto"/>
        <w:tabs>
          <w:tab w:val="left" w:pos="1130"/>
        </w:tabs>
        <w:spacing w:after="215"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E92033" w14:paraId="2CE2B38B" w14:textId="77777777" w:rsidTr="008B2938">
        <w:tc>
          <w:tcPr>
            <w:tcW w:w="846" w:type="dxa"/>
          </w:tcPr>
          <w:p w14:paraId="4F71F7FB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95" w:type="dxa"/>
          </w:tcPr>
          <w:p w14:paraId="624342F4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 xml:space="preserve">Warunki Zamawiającego </w:t>
            </w:r>
          </w:p>
        </w:tc>
        <w:tc>
          <w:tcPr>
            <w:tcW w:w="3021" w:type="dxa"/>
          </w:tcPr>
          <w:p w14:paraId="496C84A0" w14:textId="77777777" w:rsid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Wypełnia wykonawca </w:t>
            </w:r>
          </w:p>
          <w:p w14:paraId="6328BCDF" w14:textId="77777777" w:rsid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spełnia / nie spełnia </w:t>
            </w: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(zaznaczyć właściwe)</w:t>
            </w:r>
          </w:p>
        </w:tc>
      </w:tr>
      <w:tr w:rsidR="00E92033" w14:paraId="0C9B2883" w14:textId="77777777" w:rsidTr="008B2938">
        <w:tc>
          <w:tcPr>
            <w:tcW w:w="846" w:type="dxa"/>
          </w:tcPr>
          <w:p w14:paraId="100EB0FE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5195" w:type="dxa"/>
          </w:tcPr>
          <w:p w14:paraId="1EA8BD6B" w14:textId="77777777" w:rsidR="00E92033" w:rsidRPr="00E92033" w:rsidRDefault="00E92033" w:rsidP="008B2938">
            <w:pPr>
              <w:widowControl w:val="0"/>
              <w:tabs>
                <w:tab w:val="left" w:pos="1130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>Urządzenie fabrycznie nowe, wyprodukowane nie wcześniej niż w 2023 r.</w:t>
            </w:r>
          </w:p>
          <w:p w14:paraId="4A776DBD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2B9CA85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E92033" w14:paraId="125D9C19" w14:textId="77777777" w:rsidTr="008B2938">
        <w:tc>
          <w:tcPr>
            <w:tcW w:w="846" w:type="dxa"/>
          </w:tcPr>
          <w:p w14:paraId="376DD50D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5195" w:type="dxa"/>
          </w:tcPr>
          <w:p w14:paraId="0B9314B0" w14:textId="7C6D95F0" w:rsidR="00E92033" w:rsidRPr="00E92033" w:rsidRDefault="00E92033" w:rsidP="008B2938">
            <w:pPr>
              <w:widowControl w:val="0"/>
              <w:tabs>
                <w:tab w:val="left" w:pos="1143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>Załadunek: minimum 1</w:t>
            </w:r>
            <w:r w:rsidR="0072403F">
              <w:rPr>
                <w:rFonts w:ascii="Arial" w:hAnsi="Arial" w:cs="Arial"/>
                <w:sz w:val="20"/>
                <w:szCs w:val="20"/>
              </w:rPr>
              <w:t>6</w:t>
            </w:r>
            <w:r w:rsidRPr="00E92033">
              <w:rPr>
                <w:rFonts w:ascii="Arial" w:hAnsi="Arial" w:cs="Arial"/>
                <w:sz w:val="20"/>
                <w:szCs w:val="20"/>
              </w:rPr>
              <w:t xml:space="preserve"> kg.</w:t>
            </w:r>
          </w:p>
          <w:p w14:paraId="248D69EC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0254F3C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E92033" w14:paraId="12A1E71C" w14:textId="77777777" w:rsidTr="008B2938">
        <w:tc>
          <w:tcPr>
            <w:tcW w:w="846" w:type="dxa"/>
          </w:tcPr>
          <w:p w14:paraId="2C3A22C1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5195" w:type="dxa"/>
          </w:tcPr>
          <w:p w14:paraId="4D541E61" w14:textId="2F654973" w:rsidR="00E92033" w:rsidRPr="00E92033" w:rsidRDefault="00E92033" w:rsidP="008B2938">
            <w:pPr>
              <w:widowControl w:val="0"/>
              <w:tabs>
                <w:tab w:val="left" w:pos="1143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 xml:space="preserve">Pojemność bębna: </w:t>
            </w:r>
            <w:r w:rsidRPr="009142B0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CA5773" w:rsidRPr="009142B0">
              <w:rPr>
                <w:rFonts w:ascii="Arial" w:hAnsi="Arial" w:cs="Arial"/>
                <w:sz w:val="20"/>
                <w:szCs w:val="20"/>
              </w:rPr>
              <w:t>330</w:t>
            </w:r>
            <w:r w:rsidRPr="009142B0">
              <w:rPr>
                <w:rFonts w:ascii="Arial" w:hAnsi="Arial" w:cs="Arial"/>
                <w:sz w:val="20"/>
                <w:szCs w:val="20"/>
              </w:rPr>
              <w:t xml:space="preserve"> litrów.</w:t>
            </w:r>
          </w:p>
          <w:p w14:paraId="2F1E4808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7BE17C0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E92033" w14:paraId="0FEC240A" w14:textId="77777777" w:rsidTr="008B2938">
        <w:tc>
          <w:tcPr>
            <w:tcW w:w="846" w:type="dxa"/>
          </w:tcPr>
          <w:p w14:paraId="2CCFF96E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6.</w:t>
            </w:r>
          </w:p>
        </w:tc>
        <w:tc>
          <w:tcPr>
            <w:tcW w:w="5195" w:type="dxa"/>
          </w:tcPr>
          <w:p w14:paraId="41A0AB2E" w14:textId="77777777" w:rsidR="00E92033" w:rsidRPr="00E92033" w:rsidRDefault="00E92033" w:rsidP="008B2938">
            <w:pPr>
              <w:widowControl w:val="0"/>
              <w:tabs>
                <w:tab w:val="left" w:pos="1143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>Maszyna wolnostojąca - bez jakiegokolwiek mocowania do podłoża.</w:t>
            </w:r>
          </w:p>
          <w:p w14:paraId="4BD3E2B8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AAD92F9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E92033" w14:paraId="5A5F05AC" w14:textId="77777777" w:rsidTr="008B2938">
        <w:tc>
          <w:tcPr>
            <w:tcW w:w="846" w:type="dxa"/>
          </w:tcPr>
          <w:p w14:paraId="712F5558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5195" w:type="dxa"/>
          </w:tcPr>
          <w:p w14:paraId="48A1060D" w14:textId="1A135795" w:rsidR="0072403F" w:rsidRPr="00E92033" w:rsidRDefault="0072403F" w:rsidP="0072403F">
            <w:pPr>
              <w:widowControl w:val="0"/>
              <w:tabs>
                <w:tab w:val="left" w:pos="1143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 xml:space="preserve">Średnica okna wsadowego nie mniejsza </w:t>
            </w:r>
            <w:r w:rsidRPr="009142B0">
              <w:rPr>
                <w:rFonts w:ascii="Arial" w:hAnsi="Arial" w:cs="Arial"/>
                <w:sz w:val="20"/>
                <w:szCs w:val="20"/>
              </w:rPr>
              <w:t>niż 5</w:t>
            </w:r>
            <w:r w:rsidR="00CA5773" w:rsidRPr="009142B0">
              <w:rPr>
                <w:rFonts w:ascii="Arial" w:hAnsi="Arial" w:cs="Arial"/>
                <w:sz w:val="20"/>
                <w:szCs w:val="20"/>
              </w:rPr>
              <w:t xml:space="preserve">70 </w:t>
            </w:r>
            <w:r w:rsidRPr="009142B0">
              <w:rPr>
                <w:rFonts w:ascii="Arial" w:hAnsi="Arial" w:cs="Arial"/>
                <w:sz w:val="20"/>
                <w:szCs w:val="20"/>
              </w:rPr>
              <w:t>mm.</w:t>
            </w:r>
          </w:p>
          <w:p w14:paraId="3FE9F646" w14:textId="390D2714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D99A516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E92033" w14:paraId="3274AA9F" w14:textId="77777777" w:rsidTr="008B2938">
        <w:tc>
          <w:tcPr>
            <w:tcW w:w="846" w:type="dxa"/>
          </w:tcPr>
          <w:p w14:paraId="0A6978AC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8.</w:t>
            </w:r>
          </w:p>
        </w:tc>
        <w:tc>
          <w:tcPr>
            <w:tcW w:w="5195" w:type="dxa"/>
          </w:tcPr>
          <w:p w14:paraId="3E2A5754" w14:textId="774F8831" w:rsidR="00E92033" w:rsidRPr="00E92033" w:rsidRDefault="0072403F" w:rsidP="0072403F">
            <w:pPr>
              <w:widowControl w:val="0"/>
              <w:tabs>
                <w:tab w:val="left" w:pos="1143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>Urządzenie z systemem pomiaru wilgotności pozostałej pozwalając</w:t>
            </w:r>
            <w:r w:rsidR="009142B0">
              <w:rPr>
                <w:rFonts w:ascii="Arial" w:hAnsi="Arial" w:cs="Arial"/>
                <w:sz w:val="20"/>
                <w:szCs w:val="20"/>
              </w:rPr>
              <w:t>e</w:t>
            </w:r>
            <w:r w:rsidRPr="00E92033">
              <w:rPr>
                <w:rFonts w:ascii="Arial" w:hAnsi="Arial" w:cs="Arial"/>
                <w:sz w:val="20"/>
                <w:szCs w:val="20"/>
              </w:rPr>
              <w:t xml:space="preserve"> na nieprzesuszanie obrabianych wyrobów</w:t>
            </w:r>
          </w:p>
        </w:tc>
        <w:tc>
          <w:tcPr>
            <w:tcW w:w="3021" w:type="dxa"/>
          </w:tcPr>
          <w:p w14:paraId="7964FE17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E92033" w14:paraId="777CF008" w14:textId="77777777" w:rsidTr="008B2938">
        <w:tc>
          <w:tcPr>
            <w:tcW w:w="846" w:type="dxa"/>
          </w:tcPr>
          <w:p w14:paraId="40C26FC0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9.</w:t>
            </w:r>
          </w:p>
        </w:tc>
        <w:tc>
          <w:tcPr>
            <w:tcW w:w="5195" w:type="dxa"/>
          </w:tcPr>
          <w:p w14:paraId="3D04E2E6" w14:textId="64142249" w:rsidR="0072403F" w:rsidRPr="00E92033" w:rsidRDefault="0072403F" w:rsidP="0072403F">
            <w:pPr>
              <w:widowControl w:val="0"/>
              <w:tabs>
                <w:tab w:val="left" w:pos="1068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 xml:space="preserve">Możliwość prawidłowego suszenia ubrań specjalnych wykonanych zgodnie z </w:t>
            </w:r>
            <w:r w:rsidR="005E3CF1" w:rsidRPr="009142B0">
              <w:rPr>
                <w:rFonts w:ascii="Arial" w:hAnsi="Arial" w:cs="Arial"/>
                <w:sz w:val="20"/>
                <w:szCs w:val="20"/>
              </w:rPr>
              <w:t xml:space="preserve">normą </w:t>
            </w:r>
            <w:r w:rsidRPr="009142B0">
              <w:rPr>
                <w:rFonts w:ascii="Arial" w:hAnsi="Arial" w:cs="Arial"/>
                <w:sz w:val="20"/>
                <w:szCs w:val="20"/>
              </w:rPr>
              <w:t>PN-EN 469:2014-11</w:t>
            </w:r>
            <w:r w:rsidR="005E3CF1" w:rsidRPr="009142B0">
              <w:rPr>
                <w:rFonts w:ascii="Arial" w:hAnsi="Arial" w:cs="Arial"/>
                <w:sz w:val="20"/>
                <w:szCs w:val="20"/>
              </w:rPr>
              <w:t xml:space="preserve"> oraz</w:t>
            </w:r>
            <w:r w:rsidR="005E3C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2033">
              <w:rPr>
                <w:rFonts w:ascii="Arial" w:hAnsi="Arial" w:cs="Arial"/>
                <w:sz w:val="20"/>
                <w:szCs w:val="20"/>
              </w:rPr>
              <w:t xml:space="preserve"> Zamawiający wymaga aby urządzenie posiadało specjalny, fabryczny program do tego celu. </w:t>
            </w:r>
          </w:p>
          <w:p w14:paraId="5D55B291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BB05A17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E92033" w14:paraId="57553321" w14:textId="77777777" w:rsidTr="008B2938">
        <w:tc>
          <w:tcPr>
            <w:tcW w:w="846" w:type="dxa"/>
          </w:tcPr>
          <w:p w14:paraId="75D9754D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11.</w:t>
            </w:r>
          </w:p>
        </w:tc>
        <w:tc>
          <w:tcPr>
            <w:tcW w:w="5195" w:type="dxa"/>
          </w:tcPr>
          <w:p w14:paraId="32760DF3" w14:textId="30E7E51C" w:rsidR="00E92033" w:rsidRPr="00E92033" w:rsidRDefault="00E92033" w:rsidP="008B2938">
            <w:pPr>
              <w:widowControl w:val="0"/>
              <w:tabs>
                <w:tab w:val="left" w:pos="1244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>Obsługa</w:t>
            </w:r>
            <w:r w:rsidR="000E073C">
              <w:rPr>
                <w:rFonts w:ascii="Arial" w:hAnsi="Arial" w:cs="Arial"/>
                <w:sz w:val="20"/>
                <w:szCs w:val="20"/>
              </w:rPr>
              <w:t xml:space="preserve"> dotykowego </w:t>
            </w:r>
            <w:r w:rsidRPr="00E92033">
              <w:rPr>
                <w:rFonts w:ascii="Arial" w:hAnsi="Arial" w:cs="Arial"/>
                <w:sz w:val="20"/>
                <w:szCs w:val="20"/>
              </w:rPr>
              <w:t xml:space="preserve"> programatora</w:t>
            </w:r>
            <w:r w:rsidR="009142B0">
              <w:rPr>
                <w:rFonts w:ascii="Arial" w:hAnsi="Arial" w:cs="Arial"/>
                <w:sz w:val="20"/>
                <w:szCs w:val="20"/>
              </w:rPr>
              <w:t xml:space="preserve"> ( minimum 6 cali )</w:t>
            </w:r>
            <w:r w:rsidRPr="00E92033">
              <w:rPr>
                <w:rFonts w:ascii="Arial" w:hAnsi="Arial" w:cs="Arial"/>
                <w:sz w:val="20"/>
                <w:szCs w:val="20"/>
              </w:rPr>
              <w:t xml:space="preserve"> w języku polskim</w:t>
            </w:r>
            <w:r w:rsidR="009142B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01EA3B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283DA29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E92033" w14:paraId="5F4BEFB6" w14:textId="77777777" w:rsidTr="008B2938">
        <w:tc>
          <w:tcPr>
            <w:tcW w:w="846" w:type="dxa"/>
          </w:tcPr>
          <w:p w14:paraId="1DDAE9F3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13.</w:t>
            </w:r>
          </w:p>
        </w:tc>
        <w:tc>
          <w:tcPr>
            <w:tcW w:w="5195" w:type="dxa"/>
          </w:tcPr>
          <w:p w14:paraId="724DDFBF" w14:textId="77777777" w:rsidR="00E92033" w:rsidRPr="0072403F" w:rsidRDefault="00E92033" w:rsidP="008B2938">
            <w:pPr>
              <w:widowControl w:val="0"/>
              <w:tabs>
                <w:tab w:val="left" w:pos="1244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F">
              <w:rPr>
                <w:rFonts w:ascii="Arial" w:hAnsi="Arial" w:cs="Arial"/>
                <w:sz w:val="20"/>
                <w:szCs w:val="20"/>
              </w:rPr>
              <w:t>Możliwość wprowadzenia urządzenia przez skrzydło drzwiowe o wymiarze 89 cm.</w:t>
            </w:r>
          </w:p>
          <w:p w14:paraId="308DA5BD" w14:textId="77777777" w:rsidR="00E92033" w:rsidRPr="0072403F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51C072C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E92033" w14:paraId="2D6F0F80" w14:textId="77777777" w:rsidTr="00CA5773">
        <w:trPr>
          <w:trHeight w:val="550"/>
        </w:trPr>
        <w:tc>
          <w:tcPr>
            <w:tcW w:w="846" w:type="dxa"/>
          </w:tcPr>
          <w:p w14:paraId="7F37F2F4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14.</w:t>
            </w:r>
          </w:p>
        </w:tc>
        <w:tc>
          <w:tcPr>
            <w:tcW w:w="5195" w:type="dxa"/>
          </w:tcPr>
          <w:p w14:paraId="207072AE" w14:textId="6C6389F3" w:rsidR="00E92033" w:rsidRPr="009142B0" w:rsidRDefault="00CA5773" w:rsidP="008B2938">
            <w:pPr>
              <w:widowControl w:val="0"/>
              <w:tabs>
                <w:tab w:val="left" w:pos="1244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2B0">
              <w:rPr>
                <w:rFonts w:ascii="Arial" w:hAnsi="Arial" w:cs="Arial"/>
                <w:sz w:val="20"/>
                <w:szCs w:val="20"/>
              </w:rPr>
              <w:t xml:space="preserve">Wyposażona w falownik dla </w:t>
            </w:r>
            <w:r w:rsidR="005E3CF1" w:rsidRPr="009142B0">
              <w:rPr>
                <w:rFonts w:ascii="Arial" w:hAnsi="Arial" w:cs="Arial"/>
                <w:sz w:val="20"/>
                <w:szCs w:val="20"/>
              </w:rPr>
              <w:t xml:space="preserve">bezstopniowej regulacji prędkości obrotów </w:t>
            </w:r>
          </w:p>
          <w:p w14:paraId="14EC3064" w14:textId="77777777" w:rsidR="00E92033" w:rsidRPr="009142B0" w:rsidRDefault="00E92033" w:rsidP="008B2938">
            <w:pPr>
              <w:widowControl w:val="0"/>
              <w:tabs>
                <w:tab w:val="left" w:pos="1244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4092220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CA5773" w14:paraId="426754AB" w14:textId="77777777" w:rsidTr="00CA5773">
        <w:trPr>
          <w:trHeight w:val="790"/>
        </w:trPr>
        <w:tc>
          <w:tcPr>
            <w:tcW w:w="846" w:type="dxa"/>
          </w:tcPr>
          <w:p w14:paraId="5B626622" w14:textId="499DE6A9" w:rsidR="00CA5773" w:rsidRPr="00E92033" w:rsidRDefault="00CA5773" w:rsidP="008B2938">
            <w:pPr>
              <w:pStyle w:val="Teksttreci30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15.</w:t>
            </w:r>
          </w:p>
        </w:tc>
        <w:tc>
          <w:tcPr>
            <w:tcW w:w="5195" w:type="dxa"/>
          </w:tcPr>
          <w:p w14:paraId="4249B62D" w14:textId="409A317E" w:rsidR="00CA5773" w:rsidRPr="00E92033" w:rsidRDefault="00CA5773" w:rsidP="00CA5773">
            <w:pPr>
              <w:widowControl w:val="0"/>
              <w:tabs>
                <w:tab w:val="left" w:pos="1244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>Zasilanie</w:t>
            </w:r>
            <w:r>
              <w:rPr>
                <w:rFonts w:ascii="Arial" w:hAnsi="Arial" w:cs="Arial"/>
                <w:sz w:val="20"/>
                <w:szCs w:val="20"/>
              </w:rPr>
              <w:t xml:space="preserve"> elektryczne</w:t>
            </w:r>
            <w:r w:rsidRPr="00E92033">
              <w:rPr>
                <w:rFonts w:ascii="Arial" w:hAnsi="Arial" w:cs="Arial"/>
                <w:sz w:val="20"/>
                <w:szCs w:val="20"/>
              </w:rPr>
              <w:t xml:space="preserve"> 230/</w:t>
            </w:r>
            <w:r w:rsidR="005E3CF1">
              <w:rPr>
                <w:rFonts w:ascii="Arial" w:hAnsi="Arial" w:cs="Arial"/>
                <w:sz w:val="20"/>
                <w:szCs w:val="20"/>
              </w:rPr>
              <w:t>40</w:t>
            </w:r>
            <w:r w:rsidRPr="00E92033">
              <w:rPr>
                <w:rFonts w:ascii="Arial" w:hAnsi="Arial" w:cs="Arial"/>
                <w:sz w:val="20"/>
                <w:szCs w:val="20"/>
              </w:rPr>
              <w:t>0 V.</w:t>
            </w:r>
          </w:p>
          <w:p w14:paraId="68F50DAD" w14:textId="77777777" w:rsidR="00CA5773" w:rsidRPr="00CA5773" w:rsidRDefault="00CA5773" w:rsidP="008B2938">
            <w:pPr>
              <w:widowControl w:val="0"/>
              <w:tabs>
                <w:tab w:val="left" w:pos="1244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021" w:type="dxa"/>
          </w:tcPr>
          <w:p w14:paraId="1C1A9232" w14:textId="1B2B3F2C" w:rsidR="00CA5773" w:rsidRPr="00E92033" w:rsidRDefault="00CA5773" w:rsidP="008B2938">
            <w:pPr>
              <w:pStyle w:val="Teksttreci30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  <w:tr w:rsidR="00E92033" w14:paraId="5017C826" w14:textId="77777777" w:rsidTr="008B2938">
        <w:tc>
          <w:tcPr>
            <w:tcW w:w="846" w:type="dxa"/>
          </w:tcPr>
          <w:p w14:paraId="18B26E3B" w14:textId="1A89B412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CA577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195" w:type="dxa"/>
          </w:tcPr>
          <w:p w14:paraId="103B80EA" w14:textId="43C8536E" w:rsidR="00E92033" w:rsidRPr="00E92033" w:rsidRDefault="00E92033" w:rsidP="008B2938">
            <w:pPr>
              <w:widowControl w:val="0"/>
              <w:tabs>
                <w:tab w:val="left" w:pos="1244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033">
              <w:rPr>
                <w:rFonts w:ascii="Arial" w:hAnsi="Arial" w:cs="Arial"/>
                <w:sz w:val="20"/>
                <w:szCs w:val="20"/>
              </w:rPr>
              <w:t>Bęben</w:t>
            </w:r>
            <w:r w:rsidR="00B331E5">
              <w:rPr>
                <w:rFonts w:ascii="Arial" w:hAnsi="Arial" w:cs="Arial"/>
                <w:sz w:val="20"/>
                <w:szCs w:val="20"/>
              </w:rPr>
              <w:t>, boki</w:t>
            </w:r>
            <w:r w:rsidRPr="00E92033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="005E3CF1">
              <w:rPr>
                <w:rFonts w:ascii="Arial" w:hAnsi="Arial" w:cs="Arial"/>
                <w:sz w:val="20"/>
                <w:szCs w:val="20"/>
              </w:rPr>
              <w:t xml:space="preserve">front obudowy </w:t>
            </w:r>
            <w:r w:rsidRPr="00E92033">
              <w:rPr>
                <w:rFonts w:ascii="Arial" w:hAnsi="Arial" w:cs="Arial"/>
                <w:sz w:val="20"/>
                <w:szCs w:val="20"/>
              </w:rPr>
              <w:t xml:space="preserve"> wykonan</w:t>
            </w:r>
            <w:r w:rsidR="00CA5773">
              <w:rPr>
                <w:rFonts w:ascii="Arial" w:hAnsi="Arial" w:cs="Arial"/>
                <w:sz w:val="20"/>
                <w:szCs w:val="20"/>
              </w:rPr>
              <w:t>e</w:t>
            </w:r>
            <w:r w:rsidRPr="00E92033">
              <w:rPr>
                <w:rFonts w:ascii="Arial" w:hAnsi="Arial" w:cs="Arial"/>
                <w:sz w:val="20"/>
                <w:szCs w:val="20"/>
              </w:rPr>
              <w:t xml:space="preserve"> ze stali nierdzewnej</w:t>
            </w:r>
          </w:p>
          <w:p w14:paraId="55CD3C51" w14:textId="77777777" w:rsidR="00E92033" w:rsidRPr="00E92033" w:rsidRDefault="00E92033" w:rsidP="008B2938">
            <w:pPr>
              <w:widowControl w:val="0"/>
              <w:tabs>
                <w:tab w:val="left" w:pos="1244"/>
              </w:tabs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D8FC8D1" w14:textId="77777777" w:rsidR="00E92033" w:rsidRPr="00E92033" w:rsidRDefault="00E92033" w:rsidP="008B2938">
            <w:pPr>
              <w:pStyle w:val="Teksttreci30"/>
              <w:shd w:val="clear" w:color="auto" w:fill="auto"/>
              <w:tabs>
                <w:tab w:val="left" w:pos="1130"/>
              </w:tabs>
              <w:spacing w:after="215" w:line="24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920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spełnia / nie spełnia</w:t>
            </w:r>
          </w:p>
        </w:tc>
      </w:tr>
    </w:tbl>
    <w:p w14:paraId="1D51352E" w14:textId="77777777" w:rsidR="00E92033" w:rsidRPr="00E92033" w:rsidRDefault="00E92033" w:rsidP="00E92033">
      <w:pPr>
        <w:pStyle w:val="Teksttreci30"/>
        <w:shd w:val="clear" w:color="auto" w:fill="auto"/>
        <w:tabs>
          <w:tab w:val="left" w:pos="1130"/>
        </w:tabs>
        <w:spacing w:after="215" w:line="240" w:lineRule="exact"/>
        <w:jc w:val="both"/>
        <w:rPr>
          <w:rFonts w:ascii="Arial" w:hAnsi="Arial" w:cs="Arial"/>
          <w:sz w:val="20"/>
          <w:szCs w:val="20"/>
        </w:rPr>
      </w:pPr>
    </w:p>
    <w:p w14:paraId="4A0AB3C0" w14:textId="6D3B9ECE" w:rsidR="00E92033" w:rsidRPr="00E92033" w:rsidRDefault="00E92033" w:rsidP="00E92033">
      <w:pPr>
        <w:widowControl w:val="0"/>
        <w:tabs>
          <w:tab w:val="left" w:pos="1170"/>
        </w:tabs>
        <w:spacing w:after="267" w:line="274" w:lineRule="exact"/>
        <w:jc w:val="both"/>
        <w:rPr>
          <w:rFonts w:ascii="Arial" w:hAnsi="Arial" w:cs="Arial"/>
          <w:b/>
          <w:sz w:val="20"/>
          <w:szCs w:val="20"/>
        </w:rPr>
      </w:pPr>
      <w:r w:rsidRPr="00E92033">
        <w:rPr>
          <w:rFonts w:ascii="Arial" w:hAnsi="Arial" w:cs="Arial"/>
          <w:b/>
          <w:sz w:val="20"/>
          <w:szCs w:val="20"/>
        </w:rPr>
        <w:t>Urządzenia będące przedmiotem zamówienia zostaną zainstalowane staraniem i na koszt Wykonawcy w obiektach Państwowej Straży Pożarnej na terenie Województwa Śląskiego. Konkretne lokalizacje Zamawiający wskaże Wykonawcy w chwili podpisywania um</w:t>
      </w:r>
      <w:r>
        <w:rPr>
          <w:rFonts w:ascii="Arial" w:hAnsi="Arial" w:cs="Arial"/>
          <w:b/>
          <w:sz w:val="20"/>
          <w:szCs w:val="20"/>
        </w:rPr>
        <w:t>owy.</w:t>
      </w:r>
    </w:p>
    <w:p w14:paraId="25C29650" w14:textId="77777777" w:rsidR="00E92033" w:rsidRPr="00E92033" w:rsidRDefault="00E92033" w:rsidP="00E92033">
      <w:pPr>
        <w:spacing w:line="480" w:lineRule="auto"/>
        <w:ind w:left="5246" w:firstLine="708"/>
        <w:jc w:val="right"/>
        <w:rPr>
          <w:rFonts w:ascii="Arial" w:hAnsi="Arial" w:cs="Arial"/>
          <w:sz w:val="20"/>
          <w:szCs w:val="20"/>
        </w:rPr>
      </w:pPr>
    </w:p>
    <w:p w14:paraId="350D49E3" w14:textId="77777777" w:rsidR="00E92033" w:rsidRPr="00E92033" w:rsidRDefault="00E92033" w:rsidP="00E92033">
      <w:pPr>
        <w:spacing w:line="480" w:lineRule="auto"/>
        <w:ind w:left="5246" w:firstLine="708"/>
        <w:jc w:val="right"/>
        <w:rPr>
          <w:rFonts w:ascii="Arial" w:hAnsi="Arial" w:cs="Arial"/>
          <w:sz w:val="20"/>
          <w:szCs w:val="20"/>
        </w:rPr>
      </w:pPr>
    </w:p>
    <w:p w14:paraId="59D86699" w14:textId="77777777" w:rsidR="00E92033" w:rsidRPr="00E92033" w:rsidRDefault="00E92033" w:rsidP="00E92033">
      <w:pPr>
        <w:spacing w:line="480" w:lineRule="auto"/>
        <w:ind w:left="5246" w:firstLine="708"/>
        <w:jc w:val="right"/>
        <w:rPr>
          <w:rFonts w:ascii="Arial" w:hAnsi="Arial" w:cs="Arial"/>
          <w:sz w:val="20"/>
          <w:szCs w:val="20"/>
        </w:rPr>
      </w:pPr>
    </w:p>
    <w:p w14:paraId="5DE4F351" w14:textId="77777777" w:rsidR="00E92033" w:rsidRPr="00E92033" w:rsidRDefault="00E92033" w:rsidP="00E92033">
      <w:pPr>
        <w:spacing w:line="480" w:lineRule="auto"/>
        <w:ind w:left="5246" w:firstLine="708"/>
        <w:jc w:val="right"/>
        <w:rPr>
          <w:rFonts w:ascii="Arial" w:hAnsi="Arial" w:cs="Arial"/>
          <w:sz w:val="20"/>
          <w:szCs w:val="20"/>
        </w:rPr>
      </w:pPr>
    </w:p>
    <w:p w14:paraId="33574E4E" w14:textId="77777777" w:rsidR="00E92033" w:rsidRPr="00E92033" w:rsidRDefault="00E92033" w:rsidP="00E92033">
      <w:pPr>
        <w:spacing w:line="480" w:lineRule="auto"/>
        <w:ind w:left="5246" w:firstLine="708"/>
        <w:jc w:val="right"/>
        <w:rPr>
          <w:rFonts w:ascii="Arial" w:hAnsi="Arial" w:cs="Arial"/>
          <w:sz w:val="20"/>
          <w:szCs w:val="20"/>
        </w:rPr>
      </w:pPr>
    </w:p>
    <w:p w14:paraId="70EF80C0" w14:textId="77777777" w:rsidR="00C14CE1" w:rsidRPr="00E92033" w:rsidRDefault="00C14CE1">
      <w:pPr>
        <w:rPr>
          <w:rFonts w:ascii="Arial" w:hAnsi="Arial" w:cs="Arial"/>
          <w:sz w:val="20"/>
          <w:szCs w:val="20"/>
        </w:rPr>
      </w:pPr>
    </w:p>
    <w:sectPr w:rsidR="00C14CE1" w:rsidRPr="00E92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4CFF" w14:textId="77777777" w:rsidR="00A61652" w:rsidRDefault="00A61652" w:rsidP="009B71A6">
      <w:r>
        <w:separator/>
      </w:r>
    </w:p>
  </w:endnote>
  <w:endnote w:type="continuationSeparator" w:id="0">
    <w:p w14:paraId="5610F23E" w14:textId="77777777" w:rsidR="00A61652" w:rsidRDefault="00A61652" w:rsidP="009B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2A8C" w14:textId="77777777" w:rsidR="00A61652" w:rsidRDefault="00A61652" w:rsidP="009B71A6">
      <w:r>
        <w:separator/>
      </w:r>
    </w:p>
  </w:footnote>
  <w:footnote w:type="continuationSeparator" w:id="0">
    <w:p w14:paraId="4AB80FA2" w14:textId="77777777" w:rsidR="00A61652" w:rsidRDefault="00A61652" w:rsidP="009B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40DDB"/>
    <w:multiLevelType w:val="multilevel"/>
    <w:tmpl w:val="6DD8765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7FD76A8"/>
    <w:multiLevelType w:val="multilevel"/>
    <w:tmpl w:val="BD6C4F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AE85E7F"/>
    <w:multiLevelType w:val="multilevel"/>
    <w:tmpl w:val="ED86F6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6B840A8"/>
    <w:multiLevelType w:val="multilevel"/>
    <w:tmpl w:val="3E2685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29238614">
    <w:abstractNumId w:val="2"/>
  </w:num>
  <w:num w:numId="2" w16cid:durableId="153068467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0063806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309891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33"/>
    <w:rsid w:val="000E073C"/>
    <w:rsid w:val="0010017C"/>
    <w:rsid w:val="00264208"/>
    <w:rsid w:val="003644AF"/>
    <w:rsid w:val="0043744F"/>
    <w:rsid w:val="005E3CF1"/>
    <w:rsid w:val="0072403F"/>
    <w:rsid w:val="009142B0"/>
    <w:rsid w:val="009B71A6"/>
    <w:rsid w:val="00A61652"/>
    <w:rsid w:val="00B331E5"/>
    <w:rsid w:val="00BF590D"/>
    <w:rsid w:val="00C14CE1"/>
    <w:rsid w:val="00CA5773"/>
    <w:rsid w:val="00E92033"/>
    <w:rsid w:val="00EB2BC5"/>
    <w:rsid w:val="00F0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A98A"/>
  <w15:chartTrackingRefBased/>
  <w15:docId w15:val="{2E76434F-5A59-4C51-AF20-4111F268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E92033"/>
    <w:rPr>
      <w:sz w:val="15"/>
      <w:szCs w:val="15"/>
      <w:shd w:val="clear" w:color="auto" w:fill="FFFFFF"/>
    </w:rPr>
  </w:style>
  <w:style w:type="character" w:customStyle="1" w:styleId="Teksttreci3">
    <w:name w:val="Tekst treści (3)_"/>
    <w:link w:val="Teksttreci30"/>
    <w:rsid w:val="00E92033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92033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Teksttreci30">
    <w:name w:val="Tekst treści (3)"/>
    <w:basedOn w:val="Normalny"/>
    <w:link w:val="Teksttreci3"/>
    <w:rsid w:val="00E92033"/>
    <w:pPr>
      <w:widowControl w:val="0"/>
      <w:shd w:val="clear" w:color="auto" w:fill="FFFFFF"/>
      <w:spacing w:line="269" w:lineRule="exact"/>
      <w:jc w:val="center"/>
    </w:pPr>
    <w:rPr>
      <w:rFonts w:ascii="Calibri" w:eastAsia="Calibri" w:hAnsi="Calibri" w:cs="Calibri"/>
      <w:b/>
      <w:bCs/>
      <w:sz w:val="21"/>
      <w:szCs w:val="21"/>
      <w:lang w:eastAsia="en-US"/>
    </w:rPr>
  </w:style>
  <w:style w:type="table" w:styleId="Tabela-Siatka">
    <w:name w:val="Table Grid"/>
    <w:basedOn w:val="Standardowy"/>
    <w:uiPriority w:val="39"/>
    <w:rsid w:val="00E9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1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1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1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A.Albera (KW Katowice)</dc:creator>
  <cp:keywords/>
  <dc:description/>
  <cp:lastModifiedBy>A.Albera (KW Katowice)</cp:lastModifiedBy>
  <cp:revision>3</cp:revision>
  <dcterms:created xsi:type="dcterms:W3CDTF">2023-08-30T06:33:00Z</dcterms:created>
  <dcterms:modified xsi:type="dcterms:W3CDTF">2023-08-30T20:18:00Z</dcterms:modified>
</cp:coreProperties>
</file>