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98D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B529D27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7B638AC0" w14:textId="52952EC2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8A62DB">
        <w:rPr>
          <w:rFonts w:ascii="Cambria" w:hAnsi="Cambria"/>
          <w:b/>
          <w:color w:val="000000"/>
        </w:rPr>
        <w:t>SP.SAN.ZA.253.</w:t>
      </w:r>
      <w:r w:rsidR="00B07B52">
        <w:rPr>
          <w:rFonts w:ascii="Cambria" w:hAnsi="Cambria"/>
          <w:b/>
          <w:color w:val="000000"/>
        </w:rPr>
        <w:t>13</w:t>
      </w:r>
      <w:r w:rsidR="008A62DB">
        <w:rPr>
          <w:rFonts w:ascii="Cambria" w:hAnsi="Cambria"/>
          <w:b/>
          <w:color w:val="000000"/>
        </w:rPr>
        <w:t>.2022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34CEE0AF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F8E7A01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7EB6FC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3E2CD3A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58BF9E4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4A270A7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56CA464F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28F829E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536D5225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23F5489C" w14:textId="60203B7A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hyperlink r:id="rId7" w:history="1">
        <w:r w:rsidR="00C07C58" w:rsidRPr="00A5375E">
          <w:rPr>
            <w:rStyle w:val="Hipercze"/>
            <w:rFonts w:ascii="Cambria" w:hAnsi="Cambria" w:cs="Arial"/>
          </w:rPr>
          <w:t>http://bip.sanatorium.krasnobrod.roztocze.pl/</w:t>
        </w:r>
      </w:hyperlink>
      <w:r w:rsidR="00C07C58">
        <w:rPr>
          <w:rFonts w:ascii="Cambria" w:hAnsi="Cambria" w:cs="Arial"/>
        </w:rPr>
        <w:t xml:space="preserve"> </w:t>
      </w:r>
    </w:p>
    <w:p w14:paraId="13EF431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1BF8A837" w14:textId="77777777" w:rsidR="00C07C58" w:rsidRDefault="006A1B61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będą zmiany i wyjaśnienia treści SWZ oraz inne dokumenty zamówienia bezpośrednio związane z postępowaniem o udzielenie zamówienia [URL]: </w:t>
      </w:r>
      <w:hyperlink r:id="rId8" w:history="1">
        <w:r w:rsidR="00C07C58" w:rsidRPr="00A5375E">
          <w:rPr>
            <w:rStyle w:val="Hipercze"/>
            <w:rFonts w:ascii="Cambria" w:hAnsi="Cambria" w:cs="Arial"/>
          </w:rPr>
          <w:t>https://platformazakupowa.pl/pn/sanatorium_krasnobrod</w:t>
        </w:r>
      </w:hyperlink>
      <w:r w:rsidR="00C07C58">
        <w:rPr>
          <w:rFonts w:ascii="Cambria" w:hAnsi="Cambria" w:cs="Arial"/>
        </w:rPr>
        <w:t xml:space="preserve"> </w:t>
      </w:r>
    </w:p>
    <w:p w14:paraId="7389A3B8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</w:p>
    <w:p w14:paraId="7EEA805C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</w:rPr>
      </w:pPr>
      <w:r w:rsidRPr="00F54A42">
        <w:rPr>
          <w:rFonts w:ascii="Cambria" w:hAnsi="Cambria"/>
        </w:rPr>
        <w:t xml:space="preserve">W imieniu i na rzecz Zamawiającego działa jako pełnomocnik na podstawie art. 37 ust. 2, 3 pkt 4 i ust. 4 </w:t>
      </w:r>
      <w:proofErr w:type="spellStart"/>
      <w:r w:rsidRPr="00F54A42">
        <w:rPr>
          <w:rFonts w:ascii="Cambria" w:hAnsi="Cambria"/>
        </w:rPr>
        <w:t>ustawy</w:t>
      </w:r>
      <w:r w:rsidRPr="00F54A42">
        <w:rPr>
          <w:rFonts w:ascii="Cambria" w:hAnsi="Cambria" w:cs="Arial"/>
          <w:bCs/>
        </w:rPr>
        <w:t>:</w:t>
      </w:r>
    </w:p>
    <w:p w14:paraId="11CE4298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</w:rPr>
      </w:pPr>
      <w:proofErr w:type="spellEnd"/>
    </w:p>
    <w:p w14:paraId="7D04CDE2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</w:rPr>
      </w:pPr>
      <w:proofErr w:type="spellStart"/>
      <w:r w:rsidRPr="00F54A42">
        <w:rPr>
          <w:rFonts w:ascii="Cambria" w:hAnsi="Cambria" w:cs="Arial"/>
          <w:b/>
        </w:rPr>
        <w:t>Cichoń&amp;Puchacz</w:t>
      </w:r>
      <w:proofErr w:type="spellEnd"/>
      <w:r w:rsidRPr="00F54A42">
        <w:rPr>
          <w:rFonts w:ascii="Cambria" w:hAnsi="Cambria" w:cs="Arial"/>
          <w:b/>
        </w:rPr>
        <w:t xml:space="preserve"> Kancelaria Zamówień Publicznych Sp. k.</w:t>
      </w:r>
    </w:p>
    <w:p w14:paraId="56A0C35A" w14:textId="4D6028AA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F54A42">
        <w:rPr>
          <w:rFonts w:ascii="Cambria" w:hAnsi="Cambria" w:cs="Arial"/>
          <w:bCs/>
        </w:rPr>
        <w:t>ul. Franczaka Lalka 43 lok. 1.10B, 20-345 Lublin</w:t>
      </w:r>
    </w:p>
    <w:p w14:paraId="27C5E113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F54A42">
        <w:rPr>
          <w:rFonts w:ascii="Cambria" w:hAnsi="Cambria" w:cs="Arial"/>
          <w:bCs/>
        </w:rPr>
        <w:t>NIP: 9462712001, REGON: 520555362</w:t>
      </w:r>
    </w:p>
    <w:p w14:paraId="50981E44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F54A42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F54A42">
          <w:rPr>
            <w:rStyle w:val="Hipercze"/>
            <w:rFonts w:ascii="Cambria" w:hAnsi="Cambria" w:cs="Arial"/>
            <w:bCs/>
          </w:rPr>
          <w:t>sanatoriumkrasnobrod@cichon-puchacz.pl</w:t>
        </w:r>
      </w:hyperlink>
      <w:r w:rsidRPr="00F54A42"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 w:rsidRPr="00F54A42">
        <w:rPr>
          <w:rFonts w:ascii="Cambria" w:hAnsi="Cambria" w:cs="Arial"/>
          <w:bCs/>
        </w:rPr>
        <w:t>którą reprezentują jednoosobowo:</w:t>
      </w:r>
    </w:p>
    <w:p w14:paraId="623B618B" w14:textId="77777777" w:rsid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F54A42">
        <w:rPr>
          <w:rFonts w:ascii="Cambria" w:hAnsi="Cambria" w:cs="Arial"/>
          <w:bCs/>
        </w:rPr>
        <w:t>Konrad Cichoń – komplementariusz</w:t>
      </w:r>
    </w:p>
    <w:p w14:paraId="594C7368" w14:textId="57FEBA3C" w:rsidR="00C07C58" w:rsidRPr="00C07C58" w:rsidRDefault="00C07C58" w:rsidP="00C07C58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F54A42">
        <w:rPr>
          <w:rFonts w:ascii="Cambria" w:hAnsi="Cambria" w:cs="Arial"/>
          <w:bCs/>
        </w:rPr>
        <w:t>Krzysztof Puchacz – prokurent samoistny</w:t>
      </w:r>
    </w:p>
    <w:p w14:paraId="4A014C8B" w14:textId="77777777" w:rsidR="00BA12FD" w:rsidRDefault="00BA12FD" w:rsidP="00C07C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</w:p>
    <w:p w14:paraId="2EE23B33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805F10A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5AB0D8C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6FCDA7B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569652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3DD1A85F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F352386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A08B72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3E125DFE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ACC159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B8258A3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28F2EDF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05E9B2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FE30C7B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462BB13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AFB36E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1832941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lastRenderedPageBreak/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6FD24F1E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72322E0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0A1DA82E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2EC99F2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07EAE4E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5CF817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A679B3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979EB8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6243E4D3" w14:textId="77777777" w:rsidTr="00B40563">
        <w:trPr>
          <w:trHeight w:val="1391"/>
          <w:jc w:val="center"/>
        </w:trPr>
        <w:tc>
          <w:tcPr>
            <w:tcW w:w="9671" w:type="dxa"/>
          </w:tcPr>
          <w:p w14:paraId="4D782AC5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60DAC6C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9C7172" w14:textId="28569C4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7DB8DD74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14B070" w14:textId="3BA81E89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D33F7" w:rsidRPr="008D33F7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Dostawa </w:t>
            </w:r>
            <w:proofErr w:type="gramStart"/>
            <w:r w:rsidR="008D33F7" w:rsidRPr="008D33F7">
              <w:rPr>
                <w:rFonts w:ascii="Cambria" w:hAnsi="Cambria" w:cs="Arial"/>
                <w:b/>
                <w:iCs/>
                <w:sz w:val="26"/>
                <w:szCs w:val="26"/>
              </w:rPr>
              <w:t>odnawialnych  źródeł</w:t>
            </w:r>
            <w:proofErr w:type="gramEnd"/>
            <w:r w:rsidR="008D33F7" w:rsidRPr="008D33F7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energii (panele solarne, pompa ciepła) w ramach projektu „Przebudowa i rozbudowa kompleksu sanatoryjnego  Samodzielnego Publicznego Sanatorium Rehabilitacyjnego im. Janusza Korczaka w Krasnobrodzie tj. Rozbudowa Przychodni Rehabilitacyjnej  w Sanatorium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CC197ED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9EE0D66" w14:textId="77777777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technicznej:</w:t>
            </w:r>
          </w:p>
          <w:p w14:paraId="3C850C00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72A1EE9" w14:textId="77777777" w:rsidR="00233085" w:rsidRPr="00C8744F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F0B25B" w14:textId="77777777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7DF6FB23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0D62C2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925577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3E5776B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5231EC3" w14:textId="77777777" w:rsidR="006A1B61" w:rsidRPr="006A1B61" w:rsidRDefault="006A1B61" w:rsidP="006A1B61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2F5FDEFB" w14:textId="77777777" w:rsidR="006A1B61" w:rsidRDefault="006A1B61" w:rsidP="006A1B61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0BFA093F" w14:textId="77777777" w:rsidR="00233085" w:rsidRPr="00AF619F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124162FF" w14:textId="77777777" w:rsidR="00233085" w:rsidRPr="003A1123" w:rsidRDefault="00233085" w:rsidP="00A95922">
            <w:pPr>
              <w:pStyle w:val="Akapitzlist"/>
              <w:numPr>
                <w:ilvl w:val="0"/>
                <w:numId w:val="25"/>
              </w:numPr>
              <w:spacing w:before="120"/>
              <w:ind w:left="336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717F9172" w14:textId="77777777" w:rsidR="00233085" w:rsidRPr="0077224B" w:rsidRDefault="00177472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5EB27B7A">
                <v:rect id="Prostokąt 10" o:spid="_x0000_s2059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  <v:path arrowok="t"/>
                </v:rect>
              </w:pict>
            </w:r>
            <w:r w:rsidR="0023308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2 </w:t>
            </w:r>
            <w:r w:rsidR="00233085" w:rsidRPr="0077224B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45FBC730" w14:textId="77777777" w:rsidR="00233085" w:rsidRPr="00C22696" w:rsidRDefault="00233085" w:rsidP="002A28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715512E" w14:textId="77777777" w:rsidR="00233085" w:rsidRPr="002B0B61" w:rsidRDefault="00177472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400891C8">
                <v:rect id="Prostokąt 9" o:spid="_x0000_s2058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  <v:path arrowok="t"/>
                </v:rect>
              </w:pict>
            </w:r>
            <w:r w:rsidR="0023308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3 </w:t>
            </w:r>
            <w:r w:rsidR="00233085"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D83C43" w14:textId="77777777" w:rsidR="00233085" w:rsidRPr="00C22696" w:rsidRDefault="00233085" w:rsidP="002A28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D8C950D" w14:textId="77777777" w:rsidR="00233085" w:rsidRPr="00BA40CD" w:rsidRDefault="00177472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1EE799F2">
                <v:rect id="Prostokąt 8" o:spid="_x0000_s2057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  <v:path arrowok="t"/>
                </v:rect>
              </w:pict>
            </w:r>
            <w:r w:rsidR="00233085">
              <w:rPr>
                <w:rFonts w:ascii="Cambria" w:hAnsi="Cambria"/>
                <w:noProof/>
                <w:sz w:val="22"/>
                <w:szCs w:val="22"/>
              </w:rPr>
              <w:t xml:space="preserve">4 </w:t>
            </w:r>
            <w:r w:rsidR="00233085"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233085"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53F1534" w14:textId="77777777" w:rsidR="00233085" w:rsidRDefault="00233085" w:rsidP="002A287B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01D1A92" w14:textId="77777777" w:rsidR="00233085" w:rsidRPr="006625C0" w:rsidRDefault="00233085" w:rsidP="002A287B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7913318" w14:textId="337D6B46" w:rsidR="00233085" w:rsidRDefault="00177472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0A87CA43">
                <v:rect id="Prostokąt 7" o:spid="_x0000_s2056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  <v:path arrowok="t"/>
                </v:rect>
              </w:pict>
            </w:r>
            <w:r w:rsidR="00233085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233085"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233085"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63E99A9" w14:textId="1A99B6EC" w:rsidR="00B07B52" w:rsidRDefault="00B07B52" w:rsidP="005F1611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76A63B75" w14:textId="77777777" w:rsidR="00233085" w:rsidRPr="00747978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66283690" w14:textId="77777777" w:rsidTr="009A0D2C">
        <w:trPr>
          <w:trHeight w:val="1600"/>
          <w:jc w:val="center"/>
        </w:trPr>
        <w:tc>
          <w:tcPr>
            <w:tcW w:w="9671" w:type="dxa"/>
          </w:tcPr>
          <w:p w14:paraId="61AE4D17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76D04E68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5CF0EE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893ABC1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54310E63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901CECB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56731FD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10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72F594A5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525460B2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A0E7617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7D519A2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5454E6A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DE2E4B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A2E1C4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BBF30B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867DAD7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434F08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3BD971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11C7DA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642CBD27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3615B89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9014C7E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1E060AD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E9C40F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lastRenderedPageBreak/>
              <w:t>przez jego wykreślenie).</w:t>
            </w:r>
          </w:p>
          <w:p w14:paraId="6E134CFC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757D6212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233AFBFD" w14:textId="77777777" w:rsidTr="00500AA1">
        <w:trPr>
          <w:trHeight w:val="2914"/>
          <w:jc w:val="center"/>
        </w:trPr>
        <w:tc>
          <w:tcPr>
            <w:tcW w:w="9671" w:type="dxa"/>
          </w:tcPr>
          <w:p w14:paraId="2FC20D0D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27B844A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78ED930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5E2EB2CB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08E03F7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08971D68" w14:textId="77777777" w:rsidTr="00500AA1">
        <w:trPr>
          <w:trHeight w:val="3040"/>
          <w:jc w:val="center"/>
        </w:trPr>
        <w:tc>
          <w:tcPr>
            <w:tcW w:w="9671" w:type="dxa"/>
          </w:tcPr>
          <w:p w14:paraId="28E1E9E9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7DD750AE" w14:textId="77777777" w:rsidR="00233085" w:rsidRPr="003E090C" w:rsidRDefault="00177472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F51953E">
                <v:rect id="Prostokąt 6" o:spid="_x0000_s2055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CPn0P2&#13;&#10;3wAAAAwBAAAPAAAAZHJzL2Rvd25yZXYueG1sTE9NT8MwDL0j8R8iI3FjCYVtrGs6IaYhcdy6C7e0&#13;&#10;MW2hcaom3Qq/Hu8EF1v2s99HtplcJ044hNaThvuZAoFUedtSreFY7O6eQIRoyJrOE2r4xgCb/Poq&#13;&#10;M6n1Z9rj6RBrwSQUUqOhibFPpQxVg86Eme+RGPvwgzORx6GWdjBnJnedTJRaSGdaYoXG9PjSYPV1&#13;&#10;GJ2Gsk2O5mdfvCq32j3Et6n4HN+3Wt/eTNs1l+c1iIhT/PuASwb2DzkbK/1INohOw6Na8aWGRC1B&#13;&#10;ML6Ycy95v5yDzDP5P0T+C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I+fQ/bfAAAA&#13;&#10;DAEAAA8AAAAAAAAAAAAAAAAAYgQAAGRycy9kb3ducmV2LnhtbFBLBQYAAAAABAAEAPMAAABuBQAA&#13;&#10;AAA=&#13;&#10;"/>
              </w:pict>
            </w:r>
          </w:p>
          <w:p w14:paraId="483F168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37500180" w14:textId="77777777" w:rsidR="00233085" w:rsidRPr="009A0D2C" w:rsidRDefault="00177472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2F0444E5">
                <v:rect id="Prostokąt 5" o:spid="_x0000_s2054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CRH++E&#13;&#10;4gAAAAwBAAAPAAAAZHJzL2Rvd25yZXYueG1sTI9BT8MwDIXvSPyHyEjcWELZxtbVnRDTkDhu3YVb&#13;&#10;2pi20CRVk26FX485wcWS9Z6f35dtJ9uJMw2h9Q7hfqZAkKu8aV2NcCr2dysQIWpndOcdIXxRgG1+&#13;&#10;fZXp1PiLO9D5GGvBIS6kGqGJsU+lDFVDVoeZ78mx9u4HqyOvQy3NoC8cbjuZKLWUVreOPzS6p+eG&#13;&#10;qs/jaBHKNjnp70Pxoux6/xBfp+JjfNsh3t5Muw2Ppw2ISFP8u4BfBu4PORcr/ehMEB3CXK3ZiZDM&#13;&#10;mYv15eIRRImwUCuQeSb/Q+Q/AAAA//8DAFBLAQItABQABgAIAAAAIQC2gziS/gAAAOEBAAATAAAA&#13;&#10;AAAAAAAAAAAAAAAAAABbQ29udGVudF9UeXBlc10ueG1sUEsBAi0AFAAGAAgAAAAhADj9If/WAAAA&#13;&#10;lAEAAAsAAAAAAAAAAAAAAAAALwEAAF9yZWxzLy5yZWxzUEsBAi0AFAAGAAgAAAAhAA6JnWcIAgAA&#13;&#10;FQQAAA4AAAAAAAAAAAAAAAAALgIAAGRycy9lMm9Eb2MueG1sUEsBAi0AFAAGAAgAAAAhAJEf74Ti&#13;&#10;AAAADAEAAA8AAAAAAAAAAAAAAAAAYgQAAGRycy9kb3ducmV2LnhtbFBLBQYAAAAABAAEAPMAAABx&#13;&#10;BQAAAAA=&#13;&#10;"/>
              </w:pict>
            </w:r>
          </w:p>
          <w:p w14:paraId="135657C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27243AF" w14:textId="77777777" w:rsidR="00233085" w:rsidRPr="009A0D2C" w:rsidRDefault="00177472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78701E6">
                <v:rect id="Prostokąt 4" o:spid="_x0000_s2053" alt="" style="position:absolute;margin-left:20.45pt;margin-top:11pt;width:12.4pt;height:13.4pt;z-index: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249B7AF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7BC97998" w14:textId="77777777" w:rsidR="00233085" w:rsidRPr="009A0D2C" w:rsidRDefault="00177472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44CA4797">
                <v:rect id="Prostokąt 3" o:spid="_x0000_s2052" style="position:absolute;left:0;text-align:left;margin-left:20.5pt;margin-top:9.5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COkKH&#13;&#10;4AAAAAwBAAAPAAAAZHJzL2Rvd25yZXYueG1sTI9BT4NAEIXvJv6HzZh4swvVNkJZGmNTE48tvXgb&#13;&#10;YASUnSXs0qK/3vGkl0nmvcyb92Xb2fbqTKPvHBuIFxEo4srVHTcGTsX+7hGUD8g19o7JwBd52ObX&#13;&#10;Vxmmtbvwgc7H0CgJYZ+igTaEIdXaVy1Z9As3EIv37kaLQdax0fWIFwm3vV5G0Vpb7Fg+tDjQc0vV&#13;&#10;53GyBspuecLvQ/ES2WR/H17n4mN62xlzezPvNjKeNqACzeHvAn4ZpD/kUqx0E9de9QYeYuEJoicx&#13;&#10;KPHXK8EpRV8loPNM/4fIfwAAAP//AwBQSwECLQAUAAYACAAAACEAtoM4kv4AAADhAQAAEwAAAAAA&#13;&#10;AAAAAAAAAAAAAAAAW0NvbnRlbnRfVHlwZXNdLnhtbFBLAQItABQABgAIAAAAIQA4/SH/1gAAAJQB&#13;&#10;AAALAAAAAAAAAAAAAAAAAC8BAABfcmVscy8ucmVsc1BLAQItABQABgAIAAAAIQAOiZ1nCAIAABUE&#13;&#10;AAAOAAAAAAAAAAAAAAAAAC4CAABkcnMvZTJvRG9jLnhtbFBLAQItABQABgAIAAAAIQBCOkKH4AAA&#13;&#10;AAwBAAAPAAAAAAAAAAAAAAAAAGIEAABkcnMvZG93bnJldi54bWxQSwUGAAAAAAQABADzAAAAbwUA&#13;&#10;AAAA&#13;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B4AC5E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985CA1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26819A" w14:textId="77777777" w:rsidR="00233085" w:rsidRPr="009A0D2C" w:rsidRDefault="00177472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58F23F75">
                <v:rect id="Prostokąt 2" o:spid="_x0000_s2051" style="position:absolute;left:0;text-align:left;margin-left:20.45pt;margin-top:.6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hn1EG&#13;&#10;3wAAAAsBAAAPAAAAZHJzL2Rvd25yZXYueG1sTE9NT8MwDL0j8R8iI3FjCQXG1jWdENOQOG7dhZvb&#13;&#10;ZG1H41RNuhV+PeYEF0v2e34f2XpynTjbIbSeNNzPFAhLlTct1RoOxfZuASJEJIOdJ6vhywZY59dX&#13;&#10;GabGX2hnz/tYCxahkKKGJsY+lTJUjXUYZr63xNjRDw4jr0MtzYAXFnedTJSaS4ctsUODvX1tbPW5&#13;&#10;H52Gsk0O+L0r3pRbbh/i+1Scxo+N1rc302bF42UFItop/n3AbwfODzkHK/1IJohOw6NaMpPvCQiG&#13;&#10;50/PIEoNyUKBzDP5v0P+A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GGfUQbfAAAA&#13;&#10;CwEAAA8AAAAAAAAAAAAAAAAAYgQAAGRycy9kb3ducmV2LnhtbFBLBQYAAAAABAAEAPMAAABuBQAA&#13;&#10;AAA=&#13;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7E46C72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C5458E5" w14:textId="77777777" w:rsidR="00233085" w:rsidRPr="009A0D2C" w:rsidRDefault="00177472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61228A7F">
                <v:rect id="Prostokąt 1" o:spid="_x0000_s2050" style="position:absolute;left:0;text-align:left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hn1EG&#13;&#10;3wAAAAsBAAAPAAAAZHJzL2Rvd25yZXYueG1sTE9NT8MwDL0j8R8iI3FjCQXG1jWdENOQOG7dhZvb&#13;&#10;ZG1H41RNuhV+PeYEF0v2e34f2XpynTjbIbSeNNzPFAhLlTct1RoOxfZuASJEJIOdJ6vhywZY59dX&#13;&#10;GabGX2hnz/tYCxahkKKGJsY+lTJUjXUYZr63xNjRDw4jr0MtzYAXFnedTJSaS4ctsUODvX1tbPW5&#13;&#10;H52Gsk0O+L0r3pRbbh/i+1Scxo+N1rc302bF42UFItop/n3AbwfODzkHK/1IJohOw6NaMpPvCQiG&#13;&#10;50/PIEoNyUKBzDP5v0P+A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GGfUQbfAAAA&#13;&#10;CwEAAA8AAAAAAAAAAAAAAAAAYgQAAGRycy9kb3ducmV2LnhtbFBLBQYAAAAABAAEAPMAAABuBQAA&#13;&#10;AAA=&#13;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AE34F1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5DEF9D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7BE0DBC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121CBE1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41D6FB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84FC7C5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7AF9D42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730B026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1E288B8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3D402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09306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930443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174931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5FC840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920503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F82603B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B2BAB4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4F7E" w14:textId="77777777" w:rsidR="00177472" w:rsidRDefault="00177472" w:rsidP="001F1344">
      <w:r>
        <w:separator/>
      </w:r>
    </w:p>
  </w:endnote>
  <w:endnote w:type="continuationSeparator" w:id="0">
    <w:p w14:paraId="2FB3F88E" w14:textId="77777777" w:rsidR="00177472" w:rsidRDefault="001774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C97D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1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4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0B5" w14:textId="77777777" w:rsidR="00177472" w:rsidRDefault="00177472" w:rsidP="001F1344">
      <w:r>
        <w:separator/>
      </w:r>
    </w:p>
  </w:footnote>
  <w:footnote w:type="continuationSeparator" w:id="0">
    <w:p w14:paraId="3E4DC48C" w14:textId="77777777" w:rsidR="00177472" w:rsidRDefault="00177472" w:rsidP="001F1344">
      <w:r>
        <w:continuationSeparator/>
      </w:r>
    </w:p>
  </w:footnote>
  <w:footnote w:id="1">
    <w:p w14:paraId="246B6588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4722E368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07AE4D3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664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9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0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351787">
    <w:abstractNumId w:val="19"/>
  </w:num>
  <w:num w:numId="2" w16cid:durableId="1222447887">
    <w:abstractNumId w:val="30"/>
  </w:num>
  <w:num w:numId="3" w16cid:durableId="1531264365">
    <w:abstractNumId w:val="17"/>
  </w:num>
  <w:num w:numId="4" w16cid:durableId="1061631425">
    <w:abstractNumId w:val="26"/>
  </w:num>
  <w:num w:numId="5" w16cid:durableId="1344239659">
    <w:abstractNumId w:val="2"/>
  </w:num>
  <w:num w:numId="6" w16cid:durableId="131796449">
    <w:abstractNumId w:val="11"/>
  </w:num>
  <w:num w:numId="7" w16cid:durableId="986935686">
    <w:abstractNumId w:val="3"/>
  </w:num>
  <w:num w:numId="8" w16cid:durableId="1934439466">
    <w:abstractNumId w:val="32"/>
  </w:num>
  <w:num w:numId="9" w16cid:durableId="1153183494">
    <w:abstractNumId w:val="8"/>
  </w:num>
  <w:num w:numId="10" w16cid:durableId="760952147">
    <w:abstractNumId w:val="21"/>
  </w:num>
  <w:num w:numId="11" w16cid:durableId="1649289233">
    <w:abstractNumId w:val="16"/>
  </w:num>
  <w:num w:numId="12" w16cid:durableId="1663660182">
    <w:abstractNumId w:val="12"/>
  </w:num>
  <w:num w:numId="13" w16cid:durableId="132526652">
    <w:abstractNumId w:val="1"/>
  </w:num>
  <w:num w:numId="14" w16cid:durableId="26571495">
    <w:abstractNumId w:val="15"/>
  </w:num>
  <w:num w:numId="15" w16cid:durableId="1766732608">
    <w:abstractNumId w:val="28"/>
  </w:num>
  <w:num w:numId="16" w16cid:durableId="1593010531">
    <w:abstractNumId w:val="20"/>
  </w:num>
  <w:num w:numId="17" w16cid:durableId="834152141">
    <w:abstractNumId w:val="18"/>
  </w:num>
  <w:num w:numId="18" w16cid:durableId="1184856181">
    <w:abstractNumId w:val="4"/>
  </w:num>
  <w:num w:numId="19" w16cid:durableId="1422725168">
    <w:abstractNumId w:val="6"/>
  </w:num>
  <w:num w:numId="20" w16cid:durableId="1359044198">
    <w:abstractNumId w:val="7"/>
  </w:num>
  <w:num w:numId="21" w16cid:durableId="1427574380">
    <w:abstractNumId w:val="24"/>
  </w:num>
  <w:num w:numId="22" w16cid:durableId="1333143702">
    <w:abstractNumId w:val="9"/>
  </w:num>
  <w:num w:numId="23" w16cid:durableId="47925158">
    <w:abstractNumId w:val="10"/>
  </w:num>
  <w:num w:numId="24" w16cid:durableId="509947433">
    <w:abstractNumId w:val="5"/>
  </w:num>
  <w:num w:numId="25" w16cid:durableId="238559642">
    <w:abstractNumId w:val="13"/>
  </w:num>
  <w:num w:numId="26" w16cid:durableId="1369990471">
    <w:abstractNumId w:val="34"/>
  </w:num>
  <w:num w:numId="27" w16cid:durableId="1456293362">
    <w:abstractNumId w:val="14"/>
  </w:num>
  <w:num w:numId="28" w16cid:durableId="820315616">
    <w:abstractNumId w:val="27"/>
  </w:num>
  <w:num w:numId="29" w16cid:durableId="1152914701">
    <w:abstractNumId w:val="31"/>
  </w:num>
  <w:num w:numId="30" w16cid:durableId="899630364">
    <w:abstractNumId w:val="22"/>
  </w:num>
  <w:num w:numId="31" w16cid:durableId="499855059">
    <w:abstractNumId w:val="23"/>
  </w:num>
  <w:num w:numId="32" w16cid:durableId="1932471531">
    <w:abstractNumId w:val="33"/>
  </w:num>
  <w:num w:numId="33" w16cid:durableId="854465124">
    <w:abstractNumId w:val="0"/>
  </w:num>
  <w:num w:numId="34" w16cid:durableId="795559696">
    <w:abstractNumId w:val="25"/>
  </w:num>
  <w:num w:numId="35" w16cid:durableId="196303208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472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471F"/>
    <w:rsid w:val="00A22DD6"/>
    <w:rsid w:val="00A252A9"/>
    <w:rsid w:val="00A2768B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B09"/>
    <w:rsid w:val="00B27C10"/>
    <w:rsid w:val="00B30AF5"/>
    <w:rsid w:val="00B31341"/>
    <w:rsid w:val="00B36811"/>
    <w:rsid w:val="00B40563"/>
    <w:rsid w:val="00B46BA6"/>
    <w:rsid w:val="00B50349"/>
    <w:rsid w:val="00B51184"/>
    <w:rsid w:val="00B55C5D"/>
    <w:rsid w:val="00B6035A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07C58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36A56FD7"/>
  <w15:docId w15:val="{6273F023-13F5-4B41-811C-6FE52700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atorium_krasnobr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anatorium.krasnobrod.roztocz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atoriumkrasnobrod@cichon-pucha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10</cp:revision>
  <cp:lastPrinted>2019-02-01T07:30:00Z</cp:lastPrinted>
  <dcterms:created xsi:type="dcterms:W3CDTF">2022-08-25T06:46:00Z</dcterms:created>
  <dcterms:modified xsi:type="dcterms:W3CDTF">2022-09-05T08:11:00Z</dcterms:modified>
</cp:coreProperties>
</file>