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BA6C" w14:textId="7834B2CB" w:rsidR="001D4934" w:rsidRPr="000952BF" w:rsidRDefault="000952BF" w:rsidP="000952BF">
      <w:pPr>
        <w:pStyle w:val="Standard"/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0952BF">
        <w:rPr>
          <w:rFonts w:ascii="Arial" w:hAnsi="Arial" w:cs="Arial"/>
          <w:b/>
          <w:bCs/>
          <w:sz w:val="21"/>
          <w:szCs w:val="21"/>
        </w:rPr>
        <w:t>Załącznik nr 1a do SWZ – formularz asortymentowo-cenowy</w:t>
      </w:r>
    </w:p>
    <w:p w14:paraId="18BC0877" w14:textId="77777777" w:rsidR="000952BF" w:rsidRDefault="000952BF" w:rsidP="000952BF">
      <w:pPr>
        <w:pStyle w:val="Standard"/>
        <w:spacing w:line="288" w:lineRule="auto"/>
        <w:rPr>
          <w:b/>
          <w:bCs/>
          <w:sz w:val="22"/>
          <w:szCs w:val="22"/>
        </w:rPr>
      </w:pPr>
    </w:p>
    <w:tbl>
      <w:tblPr>
        <w:tblW w:w="14380" w:type="dxa"/>
        <w:tblInd w:w="-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9"/>
        <w:gridCol w:w="2081"/>
        <w:gridCol w:w="3725"/>
        <w:gridCol w:w="998"/>
        <w:gridCol w:w="992"/>
        <w:gridCol w:w="1417"/>
        <w:gridCol w:w="1802"/>
        <w:gridCol w:w="1033"/>
        <w:gridCol w:w="1843"/>
      </w:tblGrid>
      <w:tr w:rsidR="00AD1318" w:rsidRPr="000952BF" w14:paraId="56BCE70F" w14:textId="77777777" w:rsidTr="000952BF">
        <w:trPr>
          <w:cantSplit/>
          <w:trHeight w:val="8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9ED8A" w14:textId="3323D5B1" w:rsidR="00AD1318" w:rsidRPr="000952BF" w:rsidRDefault="00AD1318" w:rsidP="00AD1318">
            <w:pPr>
              <w:pStyle w:val="Standard"/>
              <w:tabs>
                <w:tab w:val="left" w:pos="413"/>
                <w:tab w:val="left" w:pos="1550"/>
              </w:tabs>
              <w:snapToGrid w:val="0"/>
              <w:spacing w:line="240" w:lineRule="atLeast"/>
              <w:ind w:left="75" w:right="13"/>
              <w:outlineLvl w:val="9"/>
              <w:rPr>
                <w:rFonts w:ascii="Arial" w:hAnsi="Arial" w:cs="Arial"/>
                <w:bCs/>
                <w:sz w:val="21"/>
                <w:szCs w:val="21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97589" w14:textId="07825734" w:rsidR="00AD1318" w:rsidRPr="000952BF" w:rsidRDefault="00AD1318" w:rsidP="00AD1318">
            <w:pPr>
              <w:pStyle w:val="Standard"/>
              <w:tabs>
                <w:tab w:val="left" w:pos="413"/>
                <w:tab w:val="left" w:pos="1550"/>
              </w:tabs>
              <w:snapToGrid w:val="0"/>
              <w:spacing w:line="240" w:lineRule="atLeast"/>
              <w:ind w:left="75" w:right="13"/>
              <w:outlineLvl w:val="9"/>
              <w:rPr>
                <w:rFonts w:ascii="Arial" w:hAnsi="Arial" w:cs="Arial"/>
                <w:bCs/>
                <w:sz w:val="21"/>
                <w:szCs w:val="21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</w:rPr>
              <w:t>Klasyfikacja, kod rodzaj odpadów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6EDA5E" w14:textId="77777777" w:rsidR="00AD1318" w:rsidRPr="000952BF" w:rsidRDefault="00AD1318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1"/>
                <w:szCs w:val="21"/>
                <w:lang w:eastAsia="pl-PL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  <w:lang w:eastAsia="pl-PL"/>
              </w:rPr>
              <w:t>Asortyment</w:t>
            </w:r>
          </w:p>
          <w:p w14:paraId="11BC1A93" w14:textId="2E5821C2" w:rsidR="00AD1318" w:rsidRPr="000952BF" w:rsidRDefault="00AD1318" w:rsidP="00AD1318">
            <w:pPr>
              <w:pStyle w:val="Standard"/>
              <w:tabs>
                <w:tab w:val="left" w:pos="538"/>
              </w:tabs>
              <w:snapToGrid w:val="0"/>
              <w:spacing w:line="240" w:lineRule="atLeast"/>
              <w:ind w:left="225" w:right="150"/>
              <w:outlineLvl w:val="9"/>
              <w:rPr>
                <w:rFonts w:ascii="Arial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42562" w14:textId="77777777" w:rsidR="00AD1318" w:rsidRPr="000952BF" w:rsidRDefault="00AD1318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1"/>
                <w:szCs w:val="21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</w:rPr>
              <w:t>Ilość</w:t>
            </w:r>
          </w:p>
          <w:p w14:paraId="426B899E" w14:textId="77777777" w:rsidR="00AD1318" w:rsidRPr="000952BF" w:rsidRDefault="00AD1318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7FBE" w14:textId="21F3DB70" w:rsidR="00AD1318" w:rsidRPr="000952BF" w:rsidRDefault="00AD1318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1"/>
                <w:szCs w:val="21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B4F76" w14:textId="17250892" w:rsidR="00AD1318" w:rsidRPr="000952BF" w:rsidRDefault="00AD1318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1"/>
                <w:szCs w:val="21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</w:rPr>
              <w:t>Cena</w:t>
            </w:r>
          </w:p>
          <w:p w14:paraId="25742C46" w14:textId="0E53E875" w:rsidR="00AD1318" w:rsidRPr="000952BF" w:rsidRDefault="00AD1318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1"/>
                <w:szCs w:val="21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</w:rPr>
              <w:t>jednostkowa</w:t>
            </w:r>
          </w:p>
          <w:p w14:paraId="6ADE4470" w14:textId="72FB91A9" w:rsidR="00AD1318" w:rsidRPr="000952BF" w:rsidRDefault="00AD1318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1"/>
                <w:szCs w:val="21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</w:rPr>
              <w:t>netto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2BAE3" w14:textId="5E6A931E" w:rsidR="00AD1318" w:rsidRPr="000952BF" w:rsidRDefault="00AD1318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1"/>
                <w:szCs w:val="21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</w:rPr>
              <w:t>Wartość netto 7=4x6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9531E" w14:textId="59407CFF" w:rsidR="00AD1318" w:rsidRPr="000952BF" w:rsidRDefault="00AD1318" w:rsidP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bCs/>
                <w:sz w:val="21"/>
                <w:szCs w:val="21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</w:rPr>
              <w:t>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EED93" w14:textId="44A0C156" w:rsidR="00AD1318" w:rsidRPr="000952BF" w:rsidRDefault="00AD1318" w:rsidP="00AD1318">
            <w:pPr>
              <w:pStyle w:val="Standard"/>
              <w:ind w:left="50" w:right="75"/>
              <w:rPr>
                <w:rFonts w:ascii="Arial" w:hAnsi="Arial" w:cs="Arial"/>
                <w:bCs/>
                <w:sz w:val="21"/>
                <w:szCs w:val="21"/>
              </w:rPr>
            </w:pPr>
            <w:r w:rsidRPr="000952BF">
              <w:rPr>
                <w:rFonts w:ascii="Arial" w:hAnsi="Arial" w:cs="Arial"/>
                <w:bCs/>
                <w:sz w:val="21"/>
                <w:szCs w:val="21"/>
              </w:rPr>
              <w:t>Wartość brutto 9=7x8</w:t>
            </w:r>
          </w:p>
        </w:tc>
      </w:tr>
      <w:tr w:rsidR="00AD1318" w:rsidRPr="00AD1318" w14:paraId="0525C6B3" w14:textId="77777777" w:rsidTr="00AD1318">
        <w:trPr>
          <w:cantSplit/>
          <w:trHeight w:val="33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BD6B" w14:textId="39F01A56" w:rsidR="00AD1318" w:rsidRPr="00AD1318" w:rsidRDefault="00AD1318">
            <w:pPr>
              <w:pStyle w:val="Standard"/>
              <w:snapToGrid w:val="0"/>
              <w:ind w:left="75" w:right="38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1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CE98C" w14:textId="77777777" w:rsidR="00AD1318" w:rsidRPr="00AD1318" w:rsidRDefault="00AD1318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08285AE8" w14:textId="77777777" w:rsidR="00AD1318" w:rsidRPr="00AD1318" w:rsidRDefault="00AD1318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42EDB" w14:textId="77777777" w:rsidR="00AD1318" w:rsidRPr="00AD1318" w:rsidRDefault="00AD1318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1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6405A" w14:textId="77777777" w:rsidR="00AD1318" w:rsidRPr="00AD1318" w:rsidRDefault="00AD1318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1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8DD2" w14:textId="338AF4AA" w:rsidR="00AD1318" w:rsidRPr="00AD1318" w:rsidRDefault="00AD1318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1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FB0C3" w14:textId="400D37DF" w:rsidR="00AD1318" w:rsidRPr="00AD1318" w:rsidRDefault="00AD1318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1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CEA2D" w14:textId="40BBE011" w:rsidR="00AD1318" w:rsidRPr="00AD1318" w:rsidRDefault="00AD1318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B0A92D" w14:textId="42DE005A" w:rsidR="00AD1318" w:rsidRPr="00AD1318" w:rsidRDefault="00AD1318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1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6DB3F" w14:textId="434BB15D" w:rsidR="00AD1318" w:rsidRPr="00AD1318" w:rsidRDefault="00AD1318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1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D1318" w:rsidRPr="003011D9" w14:paraId="437741C3" w14:textId="77777777" w:rsidTr="00AD1318">
        <w:trPr>
          <w:cantSplit/>
          <w:trHeight w:val="4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9CDAE" w14:textId="4B2F3513" w:rsidR="00AD1318" w:rsidRPr="003011D9" w:rsidRDefault="00AD1318">
            <w:pPr>
              <w:pStyle w:val="Standard"/>
              <w:snapToGrid w:val="0"/>
              <w:spacing w:line="240" w:lineRule="atLeast"/>
              <w:ind w:left="1325" w:right="988" w:hanging="1263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3C1AE" w14:textId="39F5D3FE" w:rsidR="00AD1318" w:rsidRPr="003011D9" w:rsidRDefault="00AD1318">
            <w:pPr>
              <w:pStyle w:val="Standard"/>
              <w:ind w:left="36"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18 01 03</w:t>
            </w:r>
            <w:r w:rsidR="00006CC9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9A38BA" w14:textId="77777777" w:rsidR="00AD1318" w:rsidRPr="003011D9" w:rsidRDefault="00AD1318">
            <w:pPr>
              <w:pStyle w:val="Standard"/>
              <w:ind w:left="3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F35F9" w14:textId="77777777" w:rsidR="00AD1318" w:rsidRPr="003011D9" w:rsidRDefault="00AD1318" w:rsidP="000952BF">
            <w:pPr>
              <w:pStyle w:val="Standard"/>
              <w:ind w:left="1" w:right="18"/>
              <w:rPr>
                <w:rFonts w:ascii="Arial" w:hAnsi="Arial" w:cs="Arial"/>
                <w:sz w:val="20"/>
                <w:szCs w:val="20"/>
              </w:rPr>
            </w:pPr>
            <w:r w:rsidRPr="003011D9">
              <w:rPr>
                <w:rFonts w:ascii="Arial" w:hAnsi="Arial" w:cs="Arial"/>
                <w:sz w:val="20"/>
                <w:szCs w:val="20"/>
              </w:rPr>
              <w:t>Odpady, które zawierają żywe drobnoustroje chorobotwórcze lub ich toksyny oraz inne formy zdolne do przeniesienia materiału genetycznego, o których wiadomo lub co do których istnieją wiarygodne podstawy do sądzenia, że wywołują choroby u ludzi i zwierząt, z wyłączeniem 18 01 80 i 18 0182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67BB4" w14:textId="3FC61AE0" w:rsidR="00AD1318" w:rsidRPr="003011D9" w:rsidRDefault="00AD1318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b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D72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B7A1" w14:textId="730B8B8C" w:rsidR="00AD1318" w:rsidRPr="003011D9" w:rsidRDefault="00AD1318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4981D" w14:textId="53F259E6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C3D58" w14:textId="77777777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A2447" w14:textId="77777777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E6576" w14:textId="77777777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318" w:rsidRPr="003011D9" w14:paraId="426133F3" w14:textId="77777777" w:rsidTr="00AD1318">
        <w:trPr>
          <w:cantSplit/>
          <w:trHeight w:val="4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EB244" w14:textId="6D13FFF4" w:rsidR="00AD1318" w:rsidRPr="003011D9" w:rsidRDefault="00AD1318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9642B" w14:textId="26D29C81" w:rsidR="00AD1318" w:rsidRPr="003011D9" w:rsidRDefault="00AD1318">
            <w:pPr>
              <w:pStyle w:val="Standard"/>
              <w:ind w:left="1" w:right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18 01 02</w:t>
            </w:r>
            <w:r w:rsidR="00006CC9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4A6E1" w14:textId="7B3869A0" w:rsidR="00AD1318" w:rsidRPr="003011D9" w:rsidRDefault="00AD1318" w:rsidP="000952BF">
            <w:pPr>
              <w:pStyle w:val="Standard"/>
              <w:ind w:left="1" w:right="18"/>
              <w:rPr>
                <w:rFonts w:ascii="Arial" w:hAnsi="Arial" w:cs="Arial"/>
                <w:sz w:val="20"/>
                <w:szCs w:val="20"/>
              </w:rPr>
            </w:pPr>
            <w:r w:rsidRPr="003011D9">
              <w:rPr>
                <w:rFonts w:ascii="Arial" w:hAnsi="Arial" w:cs="Arial"/>
                <w:sz w:val="20"/>
                <w:szCs w:val="20"/>
              </w:rPr>
              <w:t>Części ciała i organy oraz pojemniki na krew</w:t>
            </w:r>
            <w:r w:rsidR="00095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1D9">
              <w:rPr>
                <w:rFonts w:ascii="Arial" w:hAnsi="Arial" w:cs="Arial"/>
                <w:sz w:val="20"/>
                <w:szCs w:val="20"/>
              </w:rPr>
              <w:t>i konserwanty służące do jej przechowywania, z wyłączeniem 18 01 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2D6BC" w14:textId="45E87090" w:rsidR="00AD1318" w:rsidRPr="003011D9" w:rsidRDefault="00AD1318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b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CD72B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011D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D72B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E607" w14:textId="34A96D8C" w:rsidR="00AD1318" w:rsidRPr="003011D9" w:rsidRDefault="00AD1318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4D1B2" w14:textId="3FE4649E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D8CFB" w14:textId="77777777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641A5" w14:textId="77777777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0FCDC" w14:textId="77777777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318" w:rsidRPr="003011D9" w14:paraId="0CCB5B30" w14:textId="77777777" w:rsidTr="00AD1318">
        <w:trPr>
          <w:cantSplit/>
          <w:trHeight w:val="4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0B20F" w14:textId="334F1C9E" w:rsidR="00AD1318" w:rsidRPr="003011D9" w:rsidRDefault="00AD1318">
            <w:pPr>
              <w:pStyle w:val="Standard"/>
              <w:snapToGrid w:val="0"/>
              <w:spacing w:line="240" w:lineRule="atLeast"/>
              <w:ind w:left="1175" w:right="413" w:hanging="1088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52FD" w14:textId="5920DC32" w:rsidR="00AD1318" w:rsidRPr="003011D9" w:rsidRDefault="00AD1318">
            <w:pPr>
              <w:pStyle w:val="Standard"/>
              <w:ind w:left="1" w:right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18 01 09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69743" w14:textId="77777777" w:rsidR="00AD1318" w:rsidRPr="003011D9" w:rsidRDefault="00AD1318" w:rsidP="000952BF">
            <w:pPr>
              <w:pStyle w:val="Standard"/>
              <w:ind w:left="1" w:right="18"/>
              <w:rPr>
                <w:rFonts w:ascii="Arial" w:hAnsi="Arial" w:cs="Arial"/>
                <w:sz w:val="20"/>
                <w:szCs w:val="20"/>
              </w:rPr>
            </w:pPr>
            <w:r w:rsidRPr="003011D9">
              <w:rPr>
                <w:rFonts w:ascii="Arial" w:hAnsi="Arial" w:cs="Arial"/>
                <w:sz w:val="20"/>
                <w:szCs w:val="20"/>
              </w:rPr>
              <w:t>Leki inne niż wymienione w 18 01 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5DFFF" w14:textId="4BB3F306" w:rsidR="00AD1318" w:rsidRPr="003011D9" w:rsidRDefault="00AD1318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  <w:r w:rsidR="00CD72B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906" w14:textId="75364B92" w:rsidR="00AD1318" w:rsidRPr="003011D9" w:rsidRDefault="00AD1318" w:rsidP="00AD1318">
            <w:pPr>
              <w:pStyle w:val="Standard"/>
              <w:snapToGrid w:val="0"/>
              <w:spacing w:line="240" w:lineRule="atLeast"/>
              <w:jc w:val="center"/>
              <w:outlineLvl w:val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F20D0" w14:textId="49297235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AAA0D" w14:textId="77777777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A6A12" w14:textId="77777777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41AF7" w14:textId="77777777" w:rsidR="00AD1318" w:rsidRPr="003011D9" w:rsidRDefault="00AD1318">
            <w:pPr>
              <w:pStyle w:val="Standard"/>
              <w:snapToGrid w:val="0"/>
              <w:spacing w:line="240" w:lineRule="atLeast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2BF" w:rsidRPr="003011D9" w14:paraId="3F052F56" w14:textId="77777777" w:rsidTr="00384167">
        <w:trPr>
          <w:cantSplit/>
          <w:trHeight w:val="334"/>
        </w:trPr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4ED8E" w14:textId="237148FE" w:rsidR="000952BF" w:rsidRPr="003011D9" w:rsidRDefault="000952BF">
            <w:pPr>
              <w:pStyle w:val="Standard"/>
              <w:snapToGrid w:val="0"/>
              <w:jc w:val="right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poz. 1 do 3</w:t>
            </w:r>
            <w:r w:rsidRPr="003011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A68E1" w14:textId="77777777" w:rsidR="000952BF" w:rsidRPr="003011D9" w:rsidRDefault="000952BF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66929" w14:textId="1E0DEDD8" w:rsidR="000952BF" w:rsidRPr="003011D9" w:rsidRDefault="000952BF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D398B" w14:textId="77777777" w:rsidR="000952BF" w:rsidRPr="003011D9" w:rsidRDefault="000952BF">
            <w:pPr>
              <w:pStyle w:val="Standard"/>
              <w:snapToGrid w:val="0"/>
              <w:jc w:val="center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F5C5AB" w14:textId="77777777" w:rsidR="001D4934" w:rsidRDefault="001D4934" w:rsidP="001D4934">
      <w:pPr>
        <w:pStyle w:val="Standard"/>
      </w:pPr>
    </w:p>
    <w:p w14:paraId="23AD04BE" w14:textId="7B00F096" w:rsidR="001D4934" w:rsidRPr="003011D9" w:rsidRDefault="001D4934" w:rsidP="001D4934">
      <w:pPr>
        <w:pStyle w:val="standard0"/>
        <w:shd w:val="clear" w:color="auto" w:fill="FFFFFF"/>
        <w:spacing w:line="272" w:lineRule="atLeast"/>
        <w:rPr>
          <w:rFonts w:ascii="Arial" w:hAnsi="Arial" w:cs="Arial"/>
          <w:sz w:val="21"/>
          <w:szCs w:val="21"/>
        </w:rPr>
      </w:pPr>
      <w:r w:rsidRPr="003011D9">
        <w:rPr>
          <w:rFonts w:ascii="Arial" w:hAnsi="Arial" w:cs="Arial"/>
          <w:sz w:val="21"/>
          <w:szCs w:val="21"/>
        </w:rPr>
        <w:t>Powyższa cena obejmuje wykonanie usługi odbioru i unieszkodliwienia odpadów o kodzie 180103</w:t>
      </w:r>
      <w:r w:rsidR="00AD1318">
        <w:rPr>
          <w:rFonts w:ascii="Arial" w:hAnsi="Arial" w:cs="Arial"/>
          <w:sz w:val="21"/>
          <w:szCs w:val="21"/>
        </w:rPr>
        <w:t>,</w:t>
      </w:r>
      <w:r w:rsidRPr="003011D9">
        <w:rPr>
          <w:rFonts w:ascii="Arial" w:hAnsi="Arial" w:cs="Arial"/>
          <w:sz w:val="21"/>
          <w:szCs w:val="21"/>
        </w:rPr>
        <w:t xml:space="preserve"> 180102, 180109, </w:t>
      </w:r>
      <w:r w:rsidR="00AD1318">
        <w:rPr>
          <w:rFonts w:ascii="Arial" w:hAnsi="Arial" w:cs="Arial"/>
          <w:sz w:val="21"/>
          <w:szCs w:val="21"/>
        </w:rPr>
        <w:t>użyczenie</w:t>
      </w:r>
      <w:r w:rsidRPr="003011D9">
        <w:rPr>
          <w:rFonts w:ascii="Arial" w:hAnsi="Arial" w:cs="Arial"/>
          <w:sz w:val="21"/>
          <w:szCs w:val="21"/>
        </w:rPr>
        <w:t xml:space="preserve"> pojemników, ich mycie i dezynfekcję. </w:t>
      </w:r>
    </w:p>
    <w:p w14:paraId="43D674D2" w14:textId="77777777" w:rsidR="0093581D" w:rsidRDefault="0093581D"/>
    <w:sectPr w:rsidR="0093581D" w:rsidSect="003011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34"/>
    <w:rsid w:val="00006CC9"/>
    <w:rsid w:val="000952BF"/>
    <w:rsid w:val="001D4934"/>
    <w:rsid w:val="002E52AD"/>
    <w:rsid w:val="003011D9"/>
    <w:rsid w:val="0093581D"/>
    <w:rsid w:val="00AD1318"/>
    <w:rsid w:val="00C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201C"/>
  <w15:chartTrackingRefBased/>
  <w15:docId w15:val="{3715511B-55D5-40D0-A64C-8BC2C9A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9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4934"/>
    <w:pPr>
      <w:suppressAutoHyphens/>
      <w:autoSpaceDN w:val="0"/>
      <w:spacing w:after="0" w:line="240" w:lineRule="auto"/>
      <w:outlineLvl w:val="8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1D493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xtsmallnolink1">
    <w:name w:val="text_small_nolink1"/>
    <w:basedOn w:val="Domylnaczcionkaakapitu"/>
    <w:uiPriority w:val="99"/>
    <w:rsid w:val="001D49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Schmidt</dc:creator>
  <cp:keywords/>
  <dc:description/>
  <cp:lastModifiedBy>Bożena Schmidt</cp:lastModifiedBy>
  <cp:revision>3</cp:revision>
  <cp:lastPrinted>2022-02-11T10:44:00Z</cp:lastPrinted>
  <dcterms:created xsi:type="dcterms:W3CDTF">2022-02-11T12:59:00Z</dcterms:created>
  <dcterms:modified xsi:type="dcterms:W3CDTF">2022-02-11T13:05:00Z</dcterms:modified>
</cp:coreProperties>
</file>