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E00A" w14:textId="22C98CD3" w:rsidR="009D71B7" w:rsidRPr="00E87A18" w:rsidRDefault="00584EAC" w:rsidP="00021020">
      <w:pPr>
        <w:pStyle w:val="Tytu"/>
        <w:spacing w:line="276" w:lineRule="auto"/>
        <w:rPr>
          <w:rFonts w:asciiTheme="minorHAnsi" w:hAnsiTheme="minorHAnsi" w:cstheme="minorHAnsi"/>
          <w:sz w:val="24"/>
          <w:szCs w:val="28"/>
        </w:rPr>
      </w:pPr>
      <w:r w:rsidRPr="00E87A18">
        <w:rPr>
          <w:rFonts w:asciiTheme="minorHAnsi" w:hAnsiTheme="minorHAnsi" w:cstheme="minorHAnsi"/>
          <w:sz w:val="24"/>
          <w:szCs w:val="28"/>
        </w:rPr>
        <w:t xml:space="preserve">UMOWA Nr </w:t>
      </w:r>
      <w:r w:rsidR="00B1372D" w:rsidRPr="00E87A18">
        <w:rPr>
          <w:rFonts w:asciiTheme="minorHAnsi" w:hAnsiTheme="minorHAnsi" w:cstheme="minorHAnsi"/>
          <w:sz w:val="24"/>
          <w:szCs w:val="28"/>
        </w:rPr>
        <w:t xml:space="preserve">……… </w:t>
      </w:r>
      <w:r w:rsidRPr="00E87A18">
        <w:rPr>
          <w:rFonts w:asciiTheme="minorHAnsi" w:hAnsiTheme="minorHAnsi" w:cstheme="minorHAnsi"/>
          <w:sz w:val="24"/>
          <w:szCs w:val="28"/>
        </w:rPr>
        <w:t>20</w:t>
      </w:r>
      <w:r w:rsidR="00F55FB3" w:rsidRPr="00E87A18">
        <w:rPr>
          <w:rFonts w:asciiTheme="minorHAnsi" w:hAnsiTheme="minorHAnsi" w:cstheme="minorHAnsi"/>
          <w:sz w:val="24"/>
          <w:szCs w:val="28"/>
        </w:rPr>
        <w:t>2</w:t>
      </w:r>
      <w:r w:rsidR="00B1372D" w:rsidRPr="00E87A18">
        <w:rPr>
          <w:rFonts w:asciiTheme="minorHAnsi" w:hAnsiTheme="minorHAnsi" w:cstheme="minorHAnsi"/>
          <w:sz w:val="24"/>
          <w:szCs w:val="28"/>
        </w:rPr>
        <w:t>3</w:t>
      </w:r>
    </w:p>
    <w:p w14:paraId="48B08641" w14:textId="3A4586FF" w:rsidR="00D87DB6" w:rsidRPr="00E87A18" w:rsidRDefault="00D87DB6" w:rsidP="00021020">
      <w:pPr>
        <w:spacing w:before="120" w:after="120" w:line="276" w:lineRule="auto"/>
        <w:jc w:val="both"/>
        <w:rPr>
          <w:szCs w:val="22"/>
        </w:rPr>
      </w:pPr>
      <w:r w:rsidRPr="00E87A18">
        <w:rPr>
          <w:szCs w:val="22"/>
        </w:rPr>
        <w:t xml:space="preserve">zawarta w dniu ………………… </w:t>
      </w:r>
      <w:r w:rsidR="00B1372D" w:rsidRPr="00E87A18">
        <w:rPr>
          <w:szCs w:val="22"/>
        </w:rPr>
        <w:t xml:space="preserve">2023r. </w:t>
      </w:r>
      <w:r w:rsidRPr="00E87A18">
        <w:rPr>
          <w:szCs w:val="22"/>
        </w:rPr>
        <w:t xml:space="preserve">w </w:t>
      </w:r>
      <w:r w:rsidR="00B1372D" w:rsidRPr="00E87A18">
        <w:rPr>
          <w:szCs w:val="22"/>
        </w:rPr>
        <w:t>Kolbuszowej</w:t>
      </w:r>
      <w:r w:rsidRPr="00E87A18">
        <w:rPr>
          <w:szCs w:val="22"/>
        </w:rPr>
        <w:t xml:space="preserve"> pomiędzy:</w:t>
      </w:r>
    </w:p>
    <w:p w14:paraId="29E0005C" w14:textId="7A824436" w:rsidR="00D87DB6" w:rsidRPr="00E87A18" w:rsidRDefault="00D87DB6" w:rsidP="00021020">
      <w:pPr>
        <w:spacing w:line="276" w:lineRule="auto"/>
        <w:jc w:val="both"/>
        <w:rPr>
          <w:szCs w:val="22"/>
        </w:rPr>
      </w:pPr>
      <w:r w:rsidRPr="00E87A18">
        <w:rPr>
          <w:b/>
          <w:szCs w:val="22"/>
        </w:rPr>
        <w:t xml:space="preserve">Powiatem </w:t>
      </w:r>
      <w:r w:rsidR="00B1372D" w:rsidRPr="00E87A18">
        <w:rPr>
          <w:b/>
          <w:szCs w:val="22"/>
        </w:rPr>
        <w:t>Kolbuszowskim</w:t>
      </w:r>
      <w:r w:rsidRPr="00E87A18">
        <w:rPr>
          <w:szCs w:val="22"/>
        </w:rPr>
        <w:t xml:space="preserve">, ul. </w:t>
      </w:r>
      <w:r w:rsidR="00B1372D" w:rsidRPr="00E87A18">
        <w:rPr>
          <w:szCs w:val="22"/>
        </w:rPr>
        <w:t>11 Listopada</w:t>
      </w:r>
      <w:r w:rsidRPr="00E87A18">
        <w:rPr>
          <w:szCs w:val="22"/>
        </w:rPr>
        <w:t xml:space="preserve"> </w:t>
      </w:r>
      <w:r w:rsidR="00B1372D" w:rsidRPr="00E87A18">
        <w:rPr>
          <w:szCs w:val="22"/>
        </w:rPr>
        <w:t>10</w:t>
      </w:r>
      <w:r w:rsidRPr="00E87A18">
        <w:rPr>
          <w:szCs w:val="22"/>
        </w:rPr>
        <w:t>, 3</w:t>
      </w:r>
      <w:r w:rsidR="00B1372D" w:rsidRPr="00E87A18">
        <w:rPr>
          <w:szCs w:val="22"/>
        </w:rPr>
        <w:t>6</w:t>
      </w:r>
      <w:r w:rsidRPr="00E87A18">
        <w:rPr>
          <w:szCs w:val="22"/>
        </w:rPr>
        <w:t>-</w:t>
      </w:r>
      <w:r w:rsidR="00B1372D" w:rsidRPr="00E87A18">
        <w:rPr>
          <w:szCs w:val="22"/>
        </w:rPr>
        <w:t>1</w:t>
      </w:r>
      <w:r w:rsidRPr="00E87A18">
        <w:rPr>
          <w:szCs w:val="22"/>
        </w:rPr>
        <w:t xml:space="preserve">00 </w:t>
      </w:r>
      <w:r w:rsidR="00B1372D" w:rsidRPr="00E87A18">
        <w:rPr>
          <w:szCs w:val="22"/>
        </w:rPr>
        <w:t>Kolbuszowa</w:t>
      </w:r>
      <w:r w:rsidRPr="00E87A18">
        <w:rPr>
          <w:szCs w:val="22"/>
        </w:rPr>
        <w:t xml:space="preserve">, NIP: </w:t>
      </w:r>
      <w:r w:rsidR="00B1372D" w:rsidRPr="00E87A18">
        <w:rPr>
          <w:iCs/>
          <w:szCs w:val="22"/>
        </w:rPr>
        <w:t>814-15-73-682</w:t>
      </w:r>
      <w:r w:rsidRPr="00E87A18">
        <w:rPr>
          <w:szCs w:val="22"/>
        </w:rPr>
        <w:t xml:space="preserve"> </w:t>
      </w:r>
      <w:r w:rsidRPr="00E87A18">
        <w:rPr>
          <w:b/>
          <w:szCs w:val="22"/>
        </w:rPr>
        <w:t>–</w:t>
      </w:r>
      <w:r w:rsidR="00B1372D" w:rsidRPr="00E87A18">
        <w:rPr>
          <w:b/>
          <w:szCs w:val="22"/>
        </w:rPr>
        <w:t xml:space="preserve"> </w:t>
      </w:r>
      <w:r w:rsidRPr="00E87A18">
        <w:rPr>
          <w:b/>
          <w:szCs w:val="22"/>
        </w:rPr>
        <w:t xml:space="preserve">Zarządem Dróg </w:t>
      </w:r>
      <w:r w:rsidR="00B1372D" w:rsidRPr="00E87A18">
        <w:rPr>
          <w:b/>
          <w:szCs w:val="22"/>
        </w:rPr>
        <w:t xml:space="preserve">Powiatowych </w:t>
      </w:r>
      <w:r w:rsidRPr="00E87A18">
        <w:rPr>
          <w:b/>
          <w:szCs w:val="22"/>
        </w:rPr>
        <w:t xml:space="preserve">w </w:t>
      </w:r>
      <w:r w:rsidR="00B1372D" w:rsidRPr="00E87A18">
        <w:rPr>
          <w:b/>
          <w:szCs w:val="22"/>
        </w:rPr>
        <w:t>Kolbuszowej</w:t>
      </w:r>
      <w:r w:rsidRPr="00E87A18">
        <w:rPr>
          <w:szCs w:val="22"/>
        </w:rPr>
        <w:t xml:space="preserve">, ul. </w:t>
      </w:r>
      <w:r w:rsidR="00B1372D" w:rsidRPr="00E87A18">
        <w:rPr>
          <w:szCs w:val="22"/>
        </w:rPr>
        <w:t>11 Listopada 10, 36-100 Kolbuszowa</w:t>
      </w:r>
      <w:r w:rsidRPr="00E87A18">
        <w:rPr>
          <w:szCs w:val="22"/>
        </w:rPr>
        <w:t xml:space="preserve">, </w:t>
      </w:r>
      <w:r w:rsidR="00E87A18" w:rsidRPr="00E87A18">
        <w:rPr>
          <w:szCs w:val="22"/>
        </w:rPr>
        <w:br/>
        <w:t xml:space="preserve">zwanym dalej </w:t>
      </w:r>
      <w:r w:rsidR="00E87A18" w:rsidRPr="00E87A18">
        <w:rPr>
          <w:b/>
          <w:szCs w:val="22"/>
        </w:rPr>
        <w:t>Zamawiającym,</w:t>
      </w:r>
      <w:r w:rsidR="00E87A18" w:rsidRPr="00E87A18">
        <w:rPr>
          <w:szCs w:val="22"/>
        </w:rPr>
        <w:t xml:space="preserve"> </w:t>
      </w:r>
      <w:r w:rsidRPr="00E87A18">
        <w:rPr>
          <w:szCs w:val="22"/>
        </w:rPr>
        <w:t>reprezentowanym przez:</w:t>
      </w:r>
    </w:p>
    <w:p w14:paraId="427F8129" w14:textId="308AD6B7" w:rsidR="00E87A18" w:rsidRPr="00E87A18" w:rsidRDefault="00D87DB6" w:rsidP="00021020">
      <w:pPr>
        <w:spacing w:line="276" w:lineRule="auto"/>
        <w:jc w:val="both"/>
        <w:rPr>
          <w:szCs w:val="22"/>
        </w:rPr>
      </w:pPr>
      <w:r w:rsidRPr="00E87A18">
        <w:rPr>
          <w:szCs w:val="22"/>
        </w:rPr>
        <w:t>Pan</w:t>
      </w:r>
      <w:r w:rsidR="00B1372D" w:rsidRPr="00E87A18">
        <w:rPr>
          <w:szCs w:val="22"/>
        </w:rPr>
        <w:t>ią</w:t>
      </w:r>
      <w:r w:rsidRPr="00E87A18">
        <w:rPr>
          <w:szCs w:val="22"/>
        </w:rPr>
        <w:t xml:space="preserve"> </w:t>
      </w:r>
      <w:r w:rsidR="00B1372D" w:rsidRPr="00E87A18">
        <w:rPr>
          <w:szCs w:val="22"/>
        </w:rPr>
        <w:t>Lucynę Guściorę</w:t>
      </w:r>
      <w:r w:rsidRPr="00E87A18">
        <w:rPr>
          <w:szCs w:val="22"/>
        </w:rPr>
        <w:t xml:space="preserve"> – Dyrektor Zarządu Dróg </w:t>
      </w:r>
      <w:r w:rsidR="00B1372D" w:rsidRPr="00E87A18">
        <w:rPr>
          <w:szCs w:val="22"/>
        </w:rPr>
        <w:t xml:space="preserve">Powiatowych </w:t>
      </w:r>
      <w:r w:rsidRPr="00E87A18">
        <w:rPr>
          <w:szCs w:val="22"/>
        </w:rPr>
        <w:t xml:space="preserve">w </w:t>
      </w:r>
      <w:r w:rsidR="00B1372D" w:rsidRPr="00E87A18">
        <w:rPr>
          <w:szCs w:val="22"/>
        </w:rPr>
        <w:t>Kolbuszowej</w:t>
      </w:r>
      <w:r w:rsidRPr="00E87A18">
        <w:rPr>
          <w:szCs w:val="22"/>
        </w:rPr>
        <w:t xml:space="preserve"> działające</w:t>
      </w:r>
      <w:r w:rsidR="00B1372D" w:rsidRPr="00E87A18">
        <w:rPr>
          <w:szCs w:val="22"/>
        </w:rPr>
        <w:t>j</w:t>
      </w:r>
      <w:r w:rsidRPr="00E87A18">
        <w:rPr>
          <w:szCs w:val="22"/>
        </w:rPr>
        <w:t xml:space="preserve"> </w:t>
      </w:r>
      <w:r w:rsidR="00E87A18" w:rsidRPr="00E87A18">
        <w:rPr>
          <w:szCs w:val="22"/>
        </w:rPr>
        <w:br/>
      </w:r>
      <w:r w:rsidRPr="00E87A18">
        <w:rPr>
          <w:szCs w:val="22"/>
        </w:rPr>
        <w:t>z</w:t>
      </w:r>
      <w:r w:rsidR="00E87A18" w:rsidRPr="00E87A18">
        <w:rPr>
          <w:szCs w:val="22"/>
        </w:rPr>
        <w:t xml:space="preserve"> </w:t>
      </w:r>
      <w:r w:rsidRPr="00E87A18">
        <w:rPr>
          <w:szCs w:val="22"/>
        </w:rPr>
        <w:t xml:space="preserve">upoważnienia Zarządu Powiatu </w:t>
      </w:r>
      <w:r w:rsidR="00B1372D" w:rsidRPr="00E87A18">
        <w:rPr>
          <w:szCs w:val="22"/>
        </w:rPr>
        <w:t>Kolbuszowskiego</w:t>
      </w:r>
      <w:r w:rsidRPr="00E87A18">
        <w:rPr>
          <w:szCs w:val="22"/>
        </w:rPr>
        <w:t>,</w:t>
      </w:r>
      <w:r w:rsidR="00E87A18" w:rsidRPr="00E87A18">
        <w:rPr>
          <w:szCs w:val="22"/>
        </w:rPr>
        <w:t xml:space="preserve"> </w:t>
      </w:r>
      <w:r w:rsidRPr="00E87A18">
        <w:rPr>
          <w:szCs w:val="22"/>
        </w:rPr>
        <w:t xml:space="preserve">przy kontrasygnacie Pani </w:t>
      </w:r>
      <w:r w:rsidR="00B1372D" w:rsidRPr="00E87A18">
        <w:rPr>
          <w:szCs w:val="22"/>
        </w:rPr>
        <w:t>Barbary Poborcy</w:t>
      </w:r>
      <w:r w:rsidRPr="00E87A18">
        <w:rPr>
          <w:szCs w:val="22"/>
        </w:rPr>
        <w:t xml:space="preserve"> – </w:t>
      </w:r>
      <w:r w:rsidR="00B1372D" w:rsidRPr="00E87A18">
        <w:rPr>
          <w:szCs w:val="22"/>
        </w:rPr>
        <w:t>Główne</w:t>
      </w:r>
      <w:r w:rsidR="00E87A18" w:rsidRPr="00E87A18">
        <w:rPr>
          <w:szCs w:val="22"/>
        </w:rPr>
        <w:t>j</w:t>
      </w:r>
      <w:r w:rsidR="00B1372D" w:rsidRPr="00E87A18">
        <w:rPr>
          <w:szCs w:val="22"/>
        </w:rPr>
        <w:t xml:space="preserve"> Księgowe</w:t>
      </w:r>
      <w:r w:rsidR="00E87A18" w:rsidRPr="00E87A18">
        <w:rPr>
          <w:szCs w:val="22"/>
        </w:rPr>
        <w:t>j</w:t>
      </w:r>
      <w:r w:rsidRPr="00E87A18">
        <w:rPr>
          <w:szCs w:val="22"/>
        </w:rPr>
        <w:t>,</w:t>
      </w:r>
    </w:p>
    <w:p w14:paraId="64570ED5" w14:textId="1C597332" w:rsidR="009D71B7" w:rsidRPr="00E87A18" w:rsidRDefault="00D87DB6" w:rsidP="00021020">
      <w:pPr>
        <w:spacing w:line="276" w:lineRule="auto"/>
        <w:jc w:val="both"/>
        <w:rPr>
          <w:szCs w:val="22"/>
        </w:rPr>
      </w:pPr>
      <w:r w:rsidRPr="00E87A18">
        <w:rPr>
          <w:szCs w:val="22"/>
        </w:rPr>
        <w:t xml:space="preserve">a </w:t>
      </w:r>
      <w:r w:rsidR="009D71B7" w:rsidRPr="00E87A18">
        <w:rPr>
          <w:szCs w:val="22"/>
        </w:rPr>
        <w:t>…………………………………………………………………………………….................</w:t>
      </w:r>
    </w:p>
    <w:p w14:paraId="7AE0ECF9" w14:textId="77777777" w:rsidR="009D71B7" w:rsidRPr="00E87A18" w:rsidRDefault="009D71B7" w:rsidP="00021020">
      <w:pPr>
        <w:spacing w:line="276" w:lineRule="auto"/>
        <w:jc w:val="both"/>
        <w:rPr>
          <w:szCs w:val="22"/>
        </w:rPr>
      </w:pPr>
      <w:r w:rsidRPr="00E87A18">
        <w:rPr>
          <w:szCs w:val="22"/>
        </w:rPr>
        <w:t>reprezentowanym przez:</w:t>
      </w:r>
    </w:p>
    <w:p w14:paraId="21F0065E" w14:textId="538968B0" w:rsidR="009D71B7" w:rsidRPr="00E87A18" w:rsidRDefault="009D71B7" w:rsidP="00021020">
      <w:pPr>
        <w:spacing w:line="276" w:lineRule="auto"/>
        <w:jc w:val="both"/>
        <w:rPr>
          <w:szCs w:val="22"/>
        </w:rPr>
      </w:pPr>
      <w:r w:rsidRPr="00E87A18">
        <w:rPr>
          <w:szCs w:val="22"/>
        </w:rPr>
        <w:t xml:space="preserve">1. </w:t>
      </w:r>
      <w:r w:rsidR="00E87A18" w:rsidRPr="00E87A18">
        <w:rPr>
          <w:szCs w:val="22"/>
        </w:rPr>
        <w:t>…………………………………………………………………………………….................</w:t>
      </w:r>
    </w:p>
    <w:p w14:paraId="44A6639F" w14:textId="77777777" w:rsidR="009D71B7" w:rsidRPr="00E87A18" w:rsidRDefault="009D71B7" w:rsidP="00021020">
      <w:pPr>
        <w:spacing w:line="276" w:lineRule="auto"/>
        <w:jc w:val="both"/>
        <w:rPr>
          <w:szCs w:val="22"/>
        </w:rPr>
      </w:pPr>
      <w:r w:rsidRPr="00E87A18">
        <w:rPr>
          <w:szCs w:val="22"/>
        </w:rPr>
        <w:t xml:space="preserve">zwanym dalej </w:t>
      </w:r>
      <w:r w:rsidRPr="00E87A18">
        <w:rPr>
          <w:b/>
          <w:szCs w:val="22"/>
        </w:rPr>
        <w:t>Wykonawcą</w:t>
      </w:r>
      <w:r w:rsidRPr="00E87A18">
        <w:rPr>
          <w:szCs w:val="22"/>
        </w:rPr>
        <w:t xml:space="preserve">, </w:t>
      </w:r>
    </w:p>
    <w:p w14:paraId="028C48E2" w14:textId="77777777" w:rsidR="009D71B7" w:rsidRPr="00E87A18" w:rsidRDefault="009D71B7" w:rsidP="00021020">
      <w:pPr>
        <w:spacing w:before="120" w:after="120" w:line="276" w:lineRule="auto"/>
        <w:jc w:val="both"/>
        <w:rPr>
          <w:szCs w:val="22"/>
        </w:rPr>
      </w:pPr>
      <w:r w:rsidRPr="00E87A18">
        <w:rPr>
          <w:szCs w:val="22"/>
        </w:rPr>
        <w:t>Zamawiający i Wykonawca zwani dalej łącznie Stronami, a każde z osobna Stroną.</w:t>
      </w:r>
    </w:p>
    <w:p w14:paraId="75F977E2" w14:textId="078CF4FC" w:rsidR="009D71B7" w:rsidRPr="00E87A18" w:rsidRDefault="009D71B7" w:rsidP="00021020">
      <w:pPr>
        <w:spacing w:line="276" w:lineRule="auto"/>
        <w:jc w:val="both"/>
        <w:rPr>
          <w:szCs w:val="22"/>
        </w:rPr>
      </w:pPr>
      <w:r w:rsidRPr="00E87A18">
        <w:rPr>
          <w:szCs w:val="22"/>
        </w:rPr>
        <w:t>Pomiędzy Stronami została zawarta Umowa nr</w:t>
      </w:r>
      <w:r w:rsidR="00E87A18" w:rsidRPr="00E87A18">
        <w:rPr>
          <w:szCs w:val="22"/>
        </w:rPr>
        <w:t xml:space="preserve"> </w:t>
      </w:r>
      <w:r w:rsidR="006C5193" w:rsidRPr="00E87A18">
        <w:rPr>
          <w:szCs w:val="22"/>
        </w:rPr>
        <w:t>.…</w:t>
      </w:r>
      <w:r w:rsidR="00E87A18" w:rsidRPr="00E87A18">
        <w:rPr>
          <w:szCs w:val="22"/>
        </w:rPr>
        <w:t xml:space="preserve">…. </w:t>
      </w:r>
      <w:r w:rsidR="006C5193" w:rsidRPr="00E87A18">
        <w:rPr>
          <w:szCs w:val="22"/>
        </w:rPr>
        <w:t>20</w:t>
      </w:r>
      <w:r w:rsidR="00395B77" w:rsidRPr="00E87A18">
        <w:rPr>
          <w:szCs w:val="22"/>
        </w:rPr>
        <w:t>2</w:t>
      </w:r>
      <w:r w:rsidR="00E87A18" w:rsidRPr="00E87A18">
        <w:rPr>
          <w:szCs w:val="22"/>
        </w:rPr>
        <w:t>3</w:t>
      </w:r>
      <w:r w:rsidRPr="00E87A18">
        <w:rPr>
          <w:szCs w:val="22"/>
        </w:rPr>
        <w:t xml:space="preserve">, zwana dalej </w:t>
      </w:r>
      <w:r w:rsidRPr="00E87A18">
        <w:rPr>
          <w:b/>
          <w:szCs w:val="22"/>
        </w:rPr>
        <w:t>Umową</w:t>
      </w:r>
      <w:r w:rsidRPr="00E87A18">
        <w:rPr>
          <w:szCs w:val="22"/>
        </w:rPr>
        <w:t>,</w:t>
      </w:r>
      <w:r w:rsidR="007B0635" w:rsidRPr="00E87A18">
        <w:rPr>
          <w:szCs w:val="22"/>
        </w:rPr>
        <w:t xml:space="preserve"> </w:t>
      </w:r>
      <w:r w:rsidRPr="00E87A18">
        <w:rPr>
          <w:szCs w:val="22"/>
        </w:rPr>
        <w:t>o następującej treści:</w:t>
      </w:r>
    </w:p>
    <w:p w14:paraId="7E7910E9" w14:textId="7C9C3611" w:rsidR="009D71B7" w:rsidRPr="00E87A18" w:rsidRDefault="009D71B7" w:rsidP="00021020">
      <w:pPr>
        <w:pStyle w:val="Nagwek1"/>
        <w:spacing w:line="276" w:lineRule="auto"/>
      </w:pPr>
      <w:r w:rsidRPr="00E87A18">
        <w:t>Przedmiot umowy</w:t>
      </w:r>
    </w:p>
    <w:p w14:paraId="058AA592" w14:textId="43D9352B" w:rsidR="009D71B7" w:rsidRPr="00E87A18" w:rsidRDefault="009D71B7" w:rsidP="00021020">
      <w:pPr>
        <w:pStyle w:val="Nagwek2"/>
        <w:spacing w:line="276" w:lineRule="auto"/>
      </w:pPr>
      <w:r w:rsidRPr="00E87A18">
        <w:t xml:space="preserve">Podstawę zawarcia Umowy stanowi rozstrzygnięcie postępowania o udzielenie zamówienia publicznego </w:t>
      </w:r>
      <w:r w:rsidR="00D35922" w:rsidRPr="00E87A18">
        <w:t xml:space="preserve">w trybie przetargu nieograniczonego ogłoszonego dnia </w:t>
      </w:r>
      <w:r w:rsidR="00E87A18" w:rsidRPr="00E87A18">
        <w:t>…...…...</w:t>
      </w:r>
      <w:r w:rsidR="00D35922" w:rsidRPr="00E87A18">
        <w:t xml:space="preserve"> w rozumieniu przepisów ustawy z dnia 11 września 2019 Prawo zamówień p</w:t>
      </w:r>
      <w:r w:rsidR="001B250E" w:rsidRPr="00E87A18">
        <w:t>ublicznych (Dz. U. z 24.10.2019</w:t>
      </w:r>
      <w:r w:rsidR="00D35922" w:rsidRPr="00E87A18">
        <w:t>r. poz. 2019 ze zm.) zwanej dalej „ustawą Pzp”.</w:t>
      </w:r>
      <w:r w:rsidRPr="00E87A18">
        <w:t xml:space="preserve"> </w:t>
      </w:r>
    </w:p>
    <w:p w14:paraId="5ECCBCD5" w14:textId="37C0ED37" w:rsidR="009D71B7" w:rsidRPr="003855B4" w:rsidRDefault="009D71B7" w:rsidP="00021020">
      <w:pPr>
        <w:pStyle w:val="Nagwek2"/>
        <w:spacing w:line="276" w:lineRule="auto"/>
      </w:pPr>
      <w:r w:rsidRPr="003855B4">
        <w:t xml:space="preserve">Zamawiający powierza, a Wykonawca zobowiązuje się wykonać </w:t>
      </w:r>
      <w:r w:rsidR="009470B3" w:rsidRPr="003855B4">
        <w:t>prace</w:t>
      </w:r>
      <w:r w:rsidRPr="003855B4">
        <w:t xml:space="preserve"> objęte zadaniem: </w:t>
      </w:r>
      <w:r w:rsidR="00D35922" w:rsidRPr="003855B4">
        <w:t>„</w:t>
      </w:r>
      <w:r w:rsidR="00E87A18" w:rsidRPr="003855B4">
        <w:t xml:space="preserve">Świadczenie usług związanych z zimowym utrzymaniem dróg powiatowych administrowanych przez Zarząd Dróg Powiatowych w Kolbuszowej w sezonie zimowym </w:t>
      </w:r>
      <w:r w:rsidR="00DD2B34">
        <w:br/>
      </w:r>
      <w:r w:rsidR="00E87A18" w:rsidRPr="003855B4">
        <w:t xml:space="preserve">2023 – 2024 </w:t>
      </w:r>
      <w:r w:rsidR="00D35922" w:rsidRPr="003855B4">
        <w:t xml:space="preserve">– określonych w SWZ jako Zadanie Nr ….. </w:t>
      </w:r>
      <w:r w:rsidRPr="003855B4">
        <w:t>według:</w:t>
      </w:r>
      <w:r w:rsidR="00D35922" w:rsidRPr="003855B4">
        <w:t xml:space="preserve"> </w:t>
      </w:r>
    </w:p>
    <w:p w14:paraId="7D66FCD0" w14:textId="16881035" w:rsidR="009D71B7" w:rsidRPr="003855B4" w:rsidRDefault="009D71B7" w:rsidP="00021020">
      <w:pPr>
        <w:pStyle w:val="Nagwek3"/>
        <w:spacing w:line="276" w:lineRule="auto"/>
      </w:pPr>
      <w:r w:rsidRPr="003855B4">
        <w:t>Kosztorysu umownego stanowiącego Załącznik nr 1 do Umowy</w:t>
      </w:r>
    </w:p>
    <w:p w14:paraId="681B94DE" w14:textId="77777777" w:rsidR="00C8745A" w:rsidRPr="003855B4" w:rsidRDefault="0004106E" w:rsidP="00021020">
      <w:pPr>
        <w:pStyle w:val="Nagwek3"/>
        <w:spacing w:line="276" w:lineRule="auto"/>
      </w:pPr>
      <w:r w:rsidRPr="003855B4">
        <w:t xml:space="preserve">Szczegółowego Opisu Przedmiotu Zamówienia </w:t>
      </w:r>
      <w:bookmarkStart w:id="0" w:name="_Hlk110495711"/>
      <w:r w:rsidRPr="003855B4">
        <w:t xml:space="preserve">stanowiącego </w:t>
      </w:r>
      <w:r w:rsidR="009D71B7" w:rsidRPr="003855B4">
        <w:t>Z</w:t>
      </w:r>
      <w:r w:rsidR="00C42DF8" w:rsidRPr="003855B4">
        <w:t>ałącznik nr </w:t>
      </w:r>
      <w:r w:rsidR="009D71B7" w:rsidRPr="003855B4">
        <w:t>2 do Umowy</w:t>
      </w:r>
    </w:p>
    <w:bookmarkEnd w:id="0"/>
    <w:p w14:paraId="1F97461C" w14:textId="4DF254FB" w:rsidR="00661E0B" w:rsidRPr="003855B4" w:rsidRDefault="00661E0B" w:rsidP="00021020">
      <w:pPr>
        <w:pStyle w:val="Nagwek2"/>
        <w:spacing w:line="276" w:lineRule="auto"/>
      </w:pPr>
      <w:r w:rsidRPr="003855B4">
        <w:t>W przypadku przejęcia dróg, które z mocy prawa zaliczone zostaną do kategorii dróg powiatowych oraz w związku ze zmianą kategorii dróg powiatowych na drogi gminne Zamawiający dopuszcza zmianę tras przewidzianych do zimowego utrzymania dróg i ulic.</w:t>
      </w:r>
    </w:p>
    <w:p w14:paraId="6A7FDD2C" w14:textId="50B796AA" w:rsidR="009D71B7" w:rsidRPr="003855B4" w:rsidRDefault="009D71B7" w:rsidP="00021020">
      <w:pPr>
        <w:pStyle w:val="Nagwek1"/>
        <w:spacing w:line="276" w:lineRule="auto"/>
      </w:pPr>
      <w:r w:rsidRPr="003855B4">
        <w:t>Terminy</w:t>
      </w:r>
    </w:p>
    <w:p w14:paraId="1AA11BD2" w14:textId="7F629007" w:rsidR="003B3A23" w:rsidRPr="003855B4" w:rsidRDefault="00C8745A" w:rsidP="00021020">
      <w:pPr>
        <w:pStyle w:val="Nagwek2"/>
        <w:spacing w:line="276" w:lineRule="auto"/>
      </w:pPr>
      <w:r w:rsidRPr="003855B4">
        <w:t xml:space="preserve">Usługi określone w § 1 ust. </w:t>
      </w:r>
      <w:r w:rsidR="003B3A23" w:rsidRPr="003855B4">
        <w:t>1.</w:t>
      </w:r>
      <w:r w:rsidRPr="003855B4">
        <w:t xml:space="preserve">2 niniejszej </w:t>
      </w:r>
      <w:r w:rsidR="003855B4" w:rsidRPr="003855B4">
        <w:t>U</w:t>
      </w:r>
      <w:r w:rsidRPr="003855B4">
        <w:t xml:space="preserve">mowy będą świadczone </w:t>
      </w:r>
      <w:r w:rsidRPr="00DD2B34">
        <w:rPr>
          <w:b/>
          <w:bCs/>
        </w:rPr>
        <w:t xml:space="preserve">w okresie od </w:t>
      </w:r>
      <w:r w:rsidR="001D6116">
        <w:rPr>
          <w:b/>
          <w:bCs/>
        </w:rPr>
        <w:t>……………</w:t>
      </w:r>
      <w:r w:rsidRPr="00DD2B34">
        <w:rPr>
          <w:b/>
          <w:bCs/>
        </w:rPr>
        <w:t xml:space="preserve"> do </w:t>
      </w:r>
      <w:r w:rsidR="001D6116">
        <w:rPr>
          <w:b/>
          <w:bCs/>
        </w:rPr>
        <w:t>15</w:t>
      </w:r>
      <w:r w:rsidRPr="00DD2B34">
        <w:rPr>
          <w:b/>
          <w:bCs/>
        </w:rPr>
        <w:t xml:space="preserve"> </w:t>
      </w:r>
      <w:r w:rsidR="001D6116">
        <w:rPr>
          <w:b/>
          <w:bCs/>
        </w:rPr>
        <w:t>kwietnia</w:t>
      </w:r>
      <w:r w:rsidRPr="00DD2B34">
        <w:rPr>
          <w:b/>
          <w:bCs/>
        </w:rPr>
        <w:t xml:space="preserve"> w sezon</w:t>
      </w:r>
      <w:r w:rsidR="00D81B1B" w:rsidRPr="00DD2B34">
        <w:rPr>
          <w:b/>
          <w:bCs/>
        </w:rPr>
        <w:t>ie</w:t>
      </w:r>
      <w:r w:rsidRPr="00DD2B34">
        <w:rPr>
          <w:b/>
          <w:bCs/>
        </w:rPr>
        <w:t xml:space="preserve"> zimowy</w:t>
      </w:r>
      <w:r w:rsidR="00D81B1B" w:rsidRPr="00DD2B34">
        <w:rPr>
          <w:b/>
          <w:bCs/>
        </w:rPr>
        <w:t>m</w:t>
      </w:r>
      <w:r w:rsidRPr="00DD2B34">
        <w:rPr>
          <w:b/>
          <w:bCs/>
        </w:rPr>
        <w:t xml:space="preserve"> 202</w:t>
      </w:r>
      <w:r w:rsidR="003855B4" w:rsidRPr="00DD2B34">
        <w:rPr>
          <w:b/>
          <w:bCs/>
        </w:rPr>
        <w:t>3</w:t>
      </w:r>
      <w:r w:rsidRPr="00DD2B34">
        <w:rPr>
          <w:b/>
          <w:bCs/>
        </w:rPr>
        <w:t>/202</w:t>
      </w:r>
      <w:r w:rsidR="003855B4" w:rsidRPr="00DD2B34">
        <w:rPr>
          <w:b/>
          <w:bCs/>
        </w:rPr>
        <w:t>4</w:t>
      </w:r>
      <w:r w:rsidRPr="003855B4">
        <w:t xml:space="preserve">, z tym że podany powyżej termin realizacji zamówienia jest terminem orientacyjnym; szczegółowy termin rozpoczęcia jak i zakończenia świadczenia przedmiotowych usług w </w:t>
      </w:r>
      <w:r w:rsidR="00D81B1B" w:rsidRPr="003855B4">
        <w:t>sezonie</w:t>
      </w:r>
      <w:r w:rsidRPr="003855B4">
        <w:t xml:space="preserve"> określi Zamawiający w pismach kierowanych do Wykonawcy, w zależności od występujących warunków atmosferycznych - może to być termin wcześniejszy jak i późniejszy w stosunku do wyżej określonych.</w:t>
      </w:r>
    </w:p>
    <w:p w14:paraId="40418C44" w14:textId="191AB7D6" w:rsidR="009D71B7" w:rsidRDefault="004E622D" w:rsidP="00021020">
      <w:pPr>
        <w:pStyle w:val="Nagwek2"/>
        <w:spacing w:line="276" w:lineRule="auto"/>
      </w:pPr>
      <w:r w:rsidRPr="003855B4">
        <w:t xml:space="preserve">Usługi związane z z.u.d. Wykonawca zobowiązany jest rozpocząć najpóźniej w ciągu </w:t>
      </w:r>
      <w:r w:rsidR="003855B4" w:rsidRPr="00DD2B34">
        <w:rPr>
          <w:b/>
        </w:rPr>
        <w:t xml:space="preserve">60 </w:t>
      </w:r>
      <w:r w:rsidRPr="00DD2B34">
        <w:rPr>
          <w:b/>
        </w:rPr>
        <w:t>minut</w:t>
      </w:r>
      <w:r w:rsidRPr="003855B4">
        <w:t xml:space="preserve"> od chwili otrzymania polecenia od dyżurnego Zamawiającego i zakończyć je w czasie nie dłuższym niż </w:t>
      </w:r>
      <w:r w:rsidR="00DD2B34" w:rsidRPr="00DD2B34">
        <w:rPr>
          <w:b/>
        </w:rPr>
        <w:t>6</w:t>
      </w:r>
      <w:r w:rsidRPr="00DD2B34">
        <w:rPr>
          <w:b/>
        </w:rPr>
        <w:t xml:space="preserve"> godzin</w:t>
      </w:r>
      <w:r w:rsidRPr="003855B4">
        <w:t xml:space="preserve"> od chwili otrzymania polecenia</w:t>
      </w:r>
      <w:r w:rsidR="009D71B7" w:rsidRPr="003855B4">
        <w:t>.</w:t>
      </w:r>
    </w:p>
    <w:p w14:paraId="3A7FB866" w14:textId="77777777" w:rsidR="00021020" w:rsidRDefault="00021020" w:rsidP="00021020"/>
    <w:p w14:paraId="23286E24" w14:textId="77777777" w:rsidR="00021020" w:rsidRPr="00021020" w:rsidRDefault="00021020" w:rsidP="00021020"/>
    <w:p w14:paraId="4641D17A" w14:textId="5A52150D" w:rsidR="009D71B7" w:rsidRPr="003855B4" w:rsidRDefault="004C0669" w:rsidP="00021020">
      <w:pPr>
        <w:pStyle w:val="Nagwek1"/>
        <w:spacing w:line="276" w:lineRule="auto"/>
      </w:pPr>
      <w:r w:rsidRPr="003855B4">
        <w:lastRenderedPageBreak/>
        <w:t>Obowiązki Stron</w:t>
      </w:r>
    </w:p>
    <w:p w14:paraId="660E1873" w14:textId="474F260A" w:rsidR="009D71B7" w:rsidRPr="00E87A18" w:rsidRDefault="00F14CC0" w:rsidP="00021020">
      <w:pPr>
        <w:pStyle w:val="Nagwek2"/>
        <w:spacing w:line="276" w:lineRule="auto"/>
      </w:pPr>
      <w:r w:rsidRPr="00E87A18">
        <w:t>W ramach niniejszej Umowy d</w:t>
      </w:r>
      <w:r w:rsidR="009D71B7" w:rsidRPr="00E87A18">
        <w:t>o obowiązków Zamawiającego należy:</w:t>
      </w:r>
    </w:p>
    <w:p w14:paraId="5296956A" w14:textId="6E9A56F0" w:rsidR="00F14CC0" w:rsidRPr="00E87A18" w:rsidRDefault="00F14CC0" w:rsidP="00021020">
      <w:pPr>
        <w:pStyle w:val="Nagwek3"/>
        <w:spacing w:line="276" w:lineRule="auto"/>
      </w:pPr>
      <w:r w:rsidRPr="00E87A18">
        <w:t>współpraca z Wykonawcą w zakresie niezbędnym do należytego wykonania prac objętych zamówieniem publicznym,</w:t>
      </w:r>
    </w:p>
    <w:p w14:paraId="540D688B" w14:textId="3C35E409" w:rsidR="009D71B7" w:rsidRPr="00E87A18" w:rsidRDefault="00F14CC0" w:rsidP="00021020">
      <w:pPr>
        <w:pStyle w:val="Nagwek2"/>
        <w:spacing w:line="276" w:lineRule="auto"/>
      </w:pPr>
      <w:r w:rsidRPr="00E87A18">
        <w:t>W ramach niniejszej Umowy do obowiązków Wykonawcy należy</w:t>
      </w:r>
      <w:r w:rsidR="009D71B7" w:rsidRPr="00E87A18">
        <w:t>:</w:t>
      </w:r>
    </w:p>
    <w:p w14:paraId="4F3C8889" w14:textId="58728CE5" w:rsidR="009D71B7" w:rsidRPr="00E87A18" w:rsidRDefault="00F14CC0" w:rsidP="00021020">
      <w:pPr>
        <w:pStyle w:val="Nagwek3"/>
        <w:spacing w:line="276" w:lineRule="auto"/>
      </w:pPr>
      <w:r w:rsidRPr="00E87A18">
        <w:t>zapewnienie</w:t>
      </w:r>
      <w:r w:rsidR="009D71B7" w:rsidRPr="00E87A18">
        <w:t xml:space="preserve"> maszyn i urządzeń koniecznych do realizacji niniejszej </w:t>
      </w:r>
      <w:r w:rsidR="00876FDB" w:rsidRPr="00E87A18">
        <w:t>Umowy</w:t>
      </w:r>
      <w:r w:rsidR="00DD2B34">
        <w:t xml:space="preserve"> (wykaz oraz parametry sprzętu zgodnie z SWZ)</w:t>
      </w:r>
      <w:r w:rsidR="00876FDB" w:rsidRPr="00E87A18">
        <w:t>,</w:t>
      </w:r>
    </w:p>
    <w:p w14:paraId="604EDA9E" w14:textId="7A0A8C50" w:rsidR="009D71B7" w:rsidRPr="00E87A18" w:rsidRDefault="009D71B7" w:rsidP="00021020">
      <w:pPr>
        <w:pStyle w:val="Nagwek3"/>
        <w:spacing w:line="276" w:lineRule="auto"/>
      </w:pPr>
      <w:r w:rsidRPr="00E87A18">
        <w:t>zapewnienie przestrzegania przepisów</w:t>
      </w:r>
      <w:r w:rsidR="00876FDB" w:rsidRPr="00E87A18">
        <w:t xml:space="preserve"> bezpieczeństwa i higieny pracy,</w:t>
      </w:r>
    </w:p>
    <w:p w14:paraId="4C25D0FD" w14:textId="77C3BF5C" w:rsidR="009D71B7" w:rsidRPr="00E87A18" w:rsidRDefault="009D71B7" w:rsidP="00021020">
      <w:pPr>
        <w:pStyle w:val="Nagwek3"/>
        <w:spacing w:line="276" w:lineRule="auto"/>
      </w:pPr>
      <w:r w:rsidRPr="00E87A18">
        <w:t xml:space="preserve">zgłoszenie </w:t>
      </w:r>
      <w:r w:rsidR="004E622D" w:rsidRPr="00E87A18">
        <w:t>zakończenia jednostkowych działań z.u.d,</w:t>
      </w:r>
    </w:p>
    <w:p w14:paraId="1B6AF7B1" w14:textId="4A5713FB" w:rsidR="009D71B7" w:rsidRPr="00E87A18" w:rsidRDefault="009D71B7" w:rsidP="00021020">
      <w:pPr>
        <w:pStyle w:val="Nagwek1"/>
        <w:spacing w:line="276" w:lineRule="auto"/>
      </w:pPr>
      <w:r w:rsidRPr="00E87A18">
        <w:t>Wynagrodzenie.</w:t>
      </w:r>
    </w:p>
    <w:p w14:paraId="71AD0A0E" w14:textId="571DF7A2" w:rsidR="009D71B7" w:rsidRPr="00E87A18" w:rsidRDefault="002D677D" w:rsidP="00021020">
      <w:pPr>
        <w:pStyle w:val="Nagwek2"/>
        <w:spacing w:line="276" w:lineRule="auto"/>
      </w:pPr>
      <w:bookmarkStart w:id="1" w:name="_Ref477400160"/>
      <w:r w:rsidRPr="00E87A18">
        <w:t xml:space="preserve">Wstępne wynagrodzenie za wykonanie przedmiotu umowy określonego w § 1 strony ustalają zgodnie z ofertą Wykonawcy na kwotę: brutto </w:t>
      </w:r>
      <w:r w:rsidR="00797774" w:rsidRPr="00E87A18">
        <w:t>….</w:t>
      </w:r>
      <w:r w:rsidRPr="00E87A18">
        <w:t>…….. PLN (słownie: ……………………</w:t>
      </w:r>
      <w:r w:rsidR="00797774" w:rsidRPr="00E87A18">
        <w:t xml:space="preserve"> </w:t>
      </w:r>
      <w:r w:rsidRPr="00E87A18">
        <w:t>), w tym</w:t>
      </w:r>
      <w:r w:rsidR="00797774" w:rsidRPr="00E87A18">
        <w:t xml:space="preserve"> netto</w:t>
      </w:r>
      <w:r w:rsidRPr="00E87A18">
        <w:t xml:space="preserve"> ………… </w:t>
      </w:r>
      <w:r w:rsidR="00797774" w:rsidRPr="00E87A18">
        <w:t>PLN (słownie: …………………… )</w:t>
      </w:r>
      <w:r w:rsidRPr="00E87A18">
        <w:t xml:space="preserve"> plus …….% podatku VAT w kwocie</w:t>
      </w:r>
      <w:r w:rsidR="00797774" w:rsidRPr="00E87A18">
        <w:t xml:space="preserve"> </w:t>
      </w:r>
      <w:r w:rsidRPr="00E87A18">
        <w:t>……………… złotych</w:t>
      </w:r>
      <w:r w:rsidR="00797774" w:rsidRPr="00E87A18">
        <w:rPr>
          <w:rFonts w:ascii="Calibri" w:eastAsia="Times New Roman" w:hAnsi="Calibri" w:cs="Times New Roman"/>
          <w:szCs w:val="20"/>
        </w:rPr>
        <w:t xml:space="preserve">, </w:t>
      </w:r>
      <w:r w:rsidR="00202F9A" w:rsidRPr="00E87A18">
        <w:rPr>
          <w:rFonts w:ascii="Calibri" w:eastAsia="Times New Roman" w:hAnsi="Calibri" w:cs="Times New Roman"/>
          <w:szCs w:val="20"/>
        </w:rPr>
        <w:t xml:space="preserve"> </w:t>
      </w:r>
      <w:r w:rsidR="00797774" w:rsidRPr="00E87A18">
        <w:rPr>
          <w:rFonts w:ascii="Calibri" w:eastAsia="Times New Roman" w:hAnsi="Calibri" w:cs="Times New Roman"/>
          <w:szCs w:val="20"/>
        </w:rPr>
        <w:t>zgodnie z kosztorysem umownym stanowiącym załącznik nr 1 do niniejszej umowy.</w:t>
      </w:r>
      <w:r w:rsidR="00202F9A" w:rsidRPr="00E87A18">
        <w:rPr>
          <w:rFonts w:ascii="Calibri" w:eastAsia="Times New Roman" w:hAnsi="Calibri" w:cs="Times New Roman"/>
          <w:szCs w:val="20"/>
        </w:rPr>
        <w:t xml:space="preserve">        </w:t>
      </w:r>
      <w:bookmarkEnd w:id="1"/>
    </w:p>
    <w:p w14:paraId="4B10636E" w14:textId="77777777" w:rsidR="007D2D12" w:rsidRPr="00E87A18" w:rsidRDefault="007D2D12" w:rsidP="00021020">
      <w:pPr>
        <w:pStyle w:val="Nagwek2"/>
        <w:spacing w:line="276" w:lineRule="auto"/>
      </w:pPr>
      <w:r w:rsidRPr="00E87A18">
        <w:t xml:space="preserve">Wielkości podane przez Zamawiającego w Kosztorysie ofertowym stanowią szacunkowe wielkości przewidziane do wykonania w ramach świadczenia przedmiotowych usług, które będą wykonywane w ramach umowy i zostały podane w celu ukonstytuowania wspólnej podstawy wyceny dla Oferentów. Wykonawca nie ma żadnej gwarancji, iż będzie się od niego wymagać wykonania ilości wskazanych w Kosztorysie ofertowym, lub że ilości te nie będą odbiegać pod względem wielkości od ilości podanych w Kosztorysie ofertowym. </w:t>
      </w:r>
    </w:p>
    <w:p w14:paraId="6DC51ECC" w14:textId="2C3CD323" w:rsidR="009D71B7" w:rsidRPr="00E87A18" w:rsidRDefault="007D2D12" w:rsidP="00021020">
      <w:pPr>
        <w:pStyle w:val="Nagwek2"/>
        <w:spacing w:line="276" w:lineRule="auto"/>
      </w:pPr>
      <w:r w:rsidRPr="00E87A18">
        <w:t>Rzeczywiste ilości świadczonych usług w poszczególnych zakresach będą uzależnione od występujących warunków atmosferycznych.</w:t>
      </w:r>
    </w:p>
    <w:p w14:paraId="2E382A3F" w14:textId="2A2B1380" w:rsidR="00BC3840" w:rsidRPr="00E87A18" w:rsidRDefault="00797774" w:rsidP="00021020">
      <w:pPr>
        <w:pStyle w:val="Nagwek2"/>
        <w:spacing w:line="276" w:lineRule="auto"/>
      </w:pPr>
      <w:r w:rsidRPr="00E87A18">
        <w:t xml:space="preserve">Podstawą do każdorazowego rozliczenia </w:t>
      </w:r>
      <w:r w:rsidR="007D2D12" w:rsidRPr="00E87A18">
        <w:t>z.u.d.</w:t>
      </w:r>
      <w:r w:rsidRPr="00E87A18">
        <w:t xml:space="preserve">, będzie wynagrodzenie wynikające z iloczynu ceny jednostkowej netto, podanej w kosztorysie umownym i rzeczywistych zakresów rzeczowych </w:t>
      </w:r>
      <w:r w:rsidR="007D2D12" w:rsidRPr="00E87A18">
        <w:t xml:space="preserve">przekazanych do </w:t>
      </w:r>
      <w:r w:rsidRPr="00E87A18">
        <w:t>wykonan</w:t>
      </w:r>
      <w:r w:rsidR="007D2D12" w:rsidRPr="00E87A18">
        <w:t>ia</w:t>
      </w:r>
      <w:r w:rsidRPr="00E87A18">
        <w:t>, będących przedmiotem umowy, powiększone o</w:t>
      </w:r>
      <w:r w:rsidR="001A2E9D" w:rsidRPr="00E87A18">
        <w:t> </w:t>
      </w:r>
      <w:r w:rsidRPr="00E87A18">
        <w:t>obowiązującą kwotę podatku VAT</w:t>
      </w:r>
      <w:r w:rsidR="00DD1896" w:rsidRPr="00E87A18">
        <w:t>.</w:t>
      </w:r>
    </w:p>
    <w:p w14:paraId="5197D257" w14:textId="4310B708" w:rsidR="009A186D" w:rsidRPr="00E87A18" w:rsidRDefault="009A186D" w:rsidP="00021020">
      <w:pPr>
        <w:pStyle w:val="Nagwek2"/>
        <w:spacing w:line="276" w:lineRule="auto"/>
      </w:pPr>
      <w:r w:rsidRPr="00E87A18">
        <w:t>Należność za wykonanie usług interwencyjnych będzie wynikała z sumy iloczynów odpowiednich cen jednostkowych w „Kosztorysie umownym” i ilości jednostek wykonanych usług.</w:t>
      </w:r>
    </w:p>
    <w:p w14:paraId="48C05A32" w14:textId="0C6DFD3E" w:rsidR="004B6D15" w:rsidRPr="00E87A18" w:rsidRDefault="004B6D15" w:rsidP="00021020">
      <w:pPr>
        <w:pStyle w:val="Nagwek2"/>
        <w:spacing w:line="276" w:lineRule="auto"/>
      </w:pPr>
      <w:r w:rsidRPr="00E87A18">
        <w:t>Ceny jednostkowe usług zakresowych i interwencyjnych, określone w „Kosztorysie umownym” za z.u.d.</w:t>
      </w:r>
      <w:r w:rsidR="00DD2B34">
        <w:t>,</w:t>
      </w:r>
      <w:r w:rsidRPr="00E87A18">
        <w:t xml:space="preserve"> będą obowiązywały w sezonie zimowym 202</w:t>
      </w:r>
      <w:r w:rsidR="00DD2B34">
        <w:t>3</w:t>
      </w:r>
      <w:r w:rsidRPr="00E87A18">
        <w:t>/202</w:t>
      </w:r>
      <w:r w:rsidR="00DD2B34">
        <w:t>4</w:t>
      </w:r>
      <w:r w:rsidRPr="00E87A18">
        <w:t xml:space="preserve">. </w:t>
      </w:r>
    </w:p>
    <w:p w14:paraId="3E3B582B" w14:textId="79A951E2" w:rsidR="009D71B7" w:rsidRPr="00E87A18" w:rsidRDefault="009D71B7" w:rsidP="00021020">
      <w:pPr>
        <w:pStyle w:val="Nagwek1"/>
        <w:spacing w:line="276" w:lineRule="auto"/>
      </w:pPr>
      <w:r w:rsidRPr="00E87A18">
        <w:t>Płatności.</w:t>
      </w:r>
    </w:p>
    <w:p w14:paraId="4A5F5794" w14:textId="30D1346E" w:rsidR="00850BA0" w:rsidRPr="00E87A18" w:rsidRDefault="004C0669" w:rsidP="00021020">
      <w:pPr>
        <w:pStyle w:val="Nagwek2"/>
        <w:spacing w:line="276" w:lineRule="auto"/>
      </w:pPr>
      <w:r w:rsidRPr="00E87A18">
        <w:t xml:space="preserve">Wykonawcy przysługuje wynagrodzenie w przypadku należytego wykonania wszelkich powierzonych </w:t>
      </w:r>
      <w:r w:rsidR="005C5974" w:rsidRPr="00E87A18">
        <w:t>prac</w:t>
      </w:r>
      <w:r w:rsidRPr="00E87A18">
        <w:t xml:space="preserve"> </w:t>
      </w:r>
      <w:r w:rsidR="008023B7" w:rsidRPr="00E87A18">
        <w:t xml:space="preserve">za </w:t>
      </w:r>
      <w:r w:rsidR="007D28C4" w:rsidRPr="00E87A18">
        <w:t>z.u.d.</w:t>
      </w:r>
      <w:r w:rsidRPr="00E87A18">
        <w:t xml:space="preserve">, </w:t>
      </w:r>
      <w:r w:rsidR="003855B4">
        <w:t>zatwierdzonych</w:t>
      </w:r>
      <w:r w:rsidRPr="00E87A18">
        <w:t xml:space="preserve"> </w:t>
      </w:r>
      <w:r w:rsidR="007D28C4" w:rsidRPr="00E87A18">
        <w:t>przez</w:t>
      </w:r>
      <w:r w:rsidR="0066530F" w:rsidRPr="00E87A18">
        <w:t xml:space="preserve"> Zamawiającego</w:t>
      </w:r>
      <w:r w:rsidR="000F1B23">
        <w:t>.</w:t>
      </w:r>
    </w:p>
    <w:p w14:paraId="04995391" w14:textId="3B68C9B9" w:rsidR="0066530F" w:rsidRDefault="0066530F" w:rsidP="00021020">
      <w:pPr>
        <w:pStyle w:val="Nagwek2"/>
        <w:spacing w:line="276" w:lineRule="auto"/>
      </w:pPr>
      <w:r w:rsidRPr="00E87A18">
        <w:t>Rozliczenie za świadczenie usług, określonych w § 1 ust. 1.2, będzie się odbywało w okresach miesięcznych. Po zakończeniu każdego miesiąca Wykonawca będzie upoważniony do wystawienia faktury za usługi zrealizowane w tym miesiącu. Kwota faktury będzie wynikała z</w:t>
      </w:r>
      <w:r w:rsidR="009A186D" w:rsidRPr="00E87A18">
        <w:t> </w:t>
      </w:r>
      <w:r w:rsidRPr="00E87A18">
        <w:t>ilości zrealizowanych usług z.u.d.</w:t>
      </w:r>
    </w:p>
    <w:p w14:paraId="6FC8C951" w14:textId="77777777" w:rsidR="00DD2B34" w:rsidRDefault="00DD2B34" w:rsidP="00DD2B34"/>
    <w:p w14:paraId="2524CA04" w14:textId="77777777" w:rsidR="00DD2B34" w:rsidRDefault="00DD2B34" w:rsidP="00DD2B34"/>
    <w:p w14:paraId="72E6FFE5" w14:textId="77777777" w:rsidR="00DD2B34" w:rsidRPr="00DD2B34" w:rsidRDefault="00DD2B34" w:rsidP="00DD2B34"/>
    <w:p w14:paraId="7005CDBE" w14:textId="1CA6E594" w:rsidR="00850BA0" w:rsidRPr="00E87A18" w:rsidRDefault="00850BA0" w:rsidP="00021020">
      <w:pPr>
        <w:pStyle w:val="Nagwek2"/>
        <w:spacing w:line="276" w:lineRule="auto"/>
      </w:pPr>
      <w:r w:rsidRPr="00E87A18">
        <w:lastRenderedPageBreak/>
        <w:t>Wynagrodzenie zostanie uiszczone na rzecz Wykonawcy</w:t>
      </w:r>
      <w:r w:rsidR="00390FD6" w:rsidRPr="00E87A18">
        <w:t xml:space="preserve"> </w:t>
      </w:r>
      <w:r w:rsidRPr="00E87A18">
        <w:t>po doręczeniu Zamawiającemu prawidłowo wystawionej faktury VAT zgodnie z poniższym schematem:</w:t>
      </w:r>
    </w:p>
    <w:p w14:paraId="2BEC2F85" w14:textId="77777777" w:rsidR="00850BA0" w:rsidRPr="000F1B23" w:rsidRDefault="00850BA0" w:rsidP="00021020">
      <w:pPr>
        <w:spacing w:line="276" w:lineRule="auto"/>
        <w:ind w:left="425" w:firstLine="284"/>
        <w:jc w:val="both"/>
        <w:rPr>
          <w:rFonts w:eastAsia="Calibri"/>
          <w:szCs w:val="22"/>
          <w:lang w:eastAsia="en-US"/>
        </w:rPr>
      </w:pPr>
      <w:r w:rsidRPr="000F1B23">
        <w:rPr>
          <w:rFonts w:eastAsia="Calibri"/>
          <w:b/>
          <w:szCs w:val="22"/>
          <w:u w:val="single"/>
          <w:lang w:eastAsia="en-US"/>
        </w:rPr>
        <w:t>Nabywca</w:t>
      </w:r>
    </w:p>
    <w:p w14:paraId="1EE7D7B6" w14:textId="67AEA0BF" w:rsidR="00850BA0" w:rsidRPr="000F1B23" w:rsidRDefault="00850BA0" w:rsidP="00021020">
      <w:pPr>
        <w:spacing w:line="276" w:lineRule="auto"/>
        <w:ind w:left="425" w:firstLine="284"/>
        <w:jc w:val="both"/>
        <w:rPr>
          <w:rFonts w:eastAsia="Calibri"/>
          <w:szCs w:val="22"/>
          <w:lang w:eastAsia="en-US"/>
        </w:rPr>
      </w:pPr>
      <w:r w:rsidRPr="000F1B23">
        <w:rPr>
          <w:rFonts w:eastAsia="Calibri"/>
          <w:szCs w:val="22"/>
          <w:lang w:eastAsia="en-US"/>
        </w:rPr>
        <w:t xml:space="preserve">Powiat </w:t>
      </w:r>
      <w:r w:rsidR="000F1B23" w:rsidRPr="000F1B23">
        <w:rPr>
          <w:rFonts w:eastAsia="Calibri"/>
          <w:szCs w:val="22"/>
          <w:lang w:eastAsia="en-US"/>
        </w:rPr>
        <w:t>Kolbuszowski</w:t>
      </w:r>
    </w:p>
    <w:p w14:paraId="3F4B2527" w14:textId="111C402E" w:rsidR="00850BA0" w:rsidRPr="000F1B23" w:rsidRDefault="00850BA0" w:rsidP="00021020">
      <w:pPr>
        <w:spacing w:line="276" w:lineRule="auto"/>
        <w:ind w:left="425" w:firstLine="284"/>
        <w:jc w:val="both"/>
        <w:rPr>
          <w:rFonts w:eastAsia="Calibri"/>
          <w:szCs w:val="22"/>
          <w:lang w:eastAsia="en-US"/>
        </w:rPr>
      </w:pPr>
      <w:r w:rsidRPr="000F1B23">
        <w:rPr>
          <w:rFonts w:eastAsia="Calibri"/>
          <w:szCs w:val="22"/>
          <w:lang w:eastAsia="en-US"/>
        </w:rPr>
        <w:t xml:space="preserve">ul. </w:t>
      </w:r>
      <w:r w:rsidR="000F1B23" w:rsidRPr="000F1B23">
        <w:rPr>
          <w:rFonts w:eastAsia="Calibri"/>
          <w:szCs w:val="22"/>
          <w:lang w:eastAsia="en-US"/>
        </w:rPr>
        <w:t>11 Listopada 10</w:t>
      </w:r>
    </w:p>
    <w:p w14:paraId="40DD204F" w14:textId="5634D0B6" w:rsidR="00850BA0" w:rsidRPr="000F1B23" w:rsidRDefault="000F1B23" w:rsidP="00021020">
      <w:pPr>
        <w:spacing w:line="276" w:lineRule="auto"/>
        <w:ind w:left="425" w:firstLine="284"/>
        <w:jc w:val="both"/>
        <w:rPr>
          <w:rFonts w:eastAsia="Calibri"/>
          <w:szCs w:val="22"/>
          <w:lang w:eastAsia="en-US"/>
        </w:rPr>
      </w:pPr>
      <w:r w:rsidRPr="000F1B23">
        <w:rPr>
          <w:rFonts w:eastAsia="Calibri"/>
          <w:szCs w:val="22"/>
          <w:lang w:eastAsia="en-US"/>
        </w:rPr>
        <w:t>36-100 Kolbuszowa</w:t>
      </w:r>
    </w:p>
    <w:p w14:paraId="7E2D5A0D" w14:textId="560AFAEB" w:rsidR="00850BA0" w:rsidRPr="000F1B23" w:rsidRDefault="00850BA0" w:rsidP="00021020">
      <w:pPr>
        <w:spacing w:line="276" w:lineRule="auto"/>
        <w:ind w:left="425" w:firstLine="284"/>
        <w:jc w:val="both"/>
        <w:rPr>
          <w:rFonts w:eastAsia="Calibri"/>
          <w:szCs w:val="22"/>
          <w:lang w:eastAsia="en-US"/>
        </w:rPr>
      </w:pPr>
      <w:r w:rsidRPr="000F1B23">
        <w:rPr>
          <w:rFonts w:eastAsia="Calibri"/>
          <w:szCs w:val="22"/>
          <w:lang w:eastAsia="en-US"/>
        </w:rPr>
        <w:t xml:space="preserve">NIP: </w:t>
      </w:r>
      <w:r w:rsidR="000F1B23" w:rsidRPr="000F1B23">
        <w:rPr>
          <w:rFonts w:eastAsia="Calibri"/>
          <w:iCs/>
          <w:szCs w:val="22"/>
          <w:lang w:eastAsia="en-US"/>
        </w:rPr>
        <w:t>814-15-73-682</w:t>
      </w:r>
    </w:p>
    <w:p w14:paraId="2CE49F62" w14:textId="77777777" w:rsidR="00850BA0" w:rsidRPr="000F1B23" w:rsidRDefault="00850BA0" w:rsidP="00021020">
      <w:pPr>
        <w:spacing w:line="276" w:lineRule="auto"/>
        <w:ind w:left="425" w:firstLine="284"/>
        <w:jc w:val="both"/>
        <w:rPr>
          <w:rFonts w:eastAsia="Calibri"/>
          <w:szCs w:val="22"/>
          <w:lang w:eastAsia="en-US"/>
        </w:rPr>
      </w:pPr>
      <w:r w:rsidRPr="000F1B23">
        <w:rPr>
          <w:rFonts w:eastAsia="Calibri"/>
          <w:b/>
          <w:szCs w:val="22"/>
          <w:u w:val="single"/>
          <w:lang w:eastAsia="en-US"/>
        </w:rPr>
        <w:t>Odbiorca</w:t>
      </w:r>
    </w:p>
    <w:p w14:paraId="59C3336A" w14:textId="38C8DCFA" w:rsidR="00850BA0" w:rsidRPr="000F1B23" w:rsidRDefault="000F1B23" w:rsidP="00021020">
      <w:pPr>
        <w:spacing w:line="276" w:lineRule="auto"/>
        <w:ind w:left="425" w:firstLine="284"/>
        <w:jc w:val="both"/>
        <w:rPr>
          <w:rFonts w:eastAsia="Calibri"/>
          <w:szCs w:val="22"/>
          <w:lang w:eastAsia="en-US"/>
        </w:rPr>
      </w:pPr>
      <w:r w:rsidRPr="000F1B23">
        <w:rPr>
          <w:rFonts w:eastAsia="Calibri"/>
          <w:szCs w:val="22"/>
          <w:lang w:eastAsia="en-US"/>
        </w:rPr>
        <w:t>Zarząd Dróg Powiatowych w Kolbuszowej</w:t>
      </w:r>
    </w:p>
    <w:p w14:paraId="3079E1E3" w14:textId="77777777" w:rsidR="000F1B23" w:rsidRPr="000F1B23" w:rsidRDefault="000F1B23" w:rsidP="00021020">
      <w:pPr>
        <w:spacing w:line="276" w:lineRule="auto"/>
        <w:ind w:left="425" w:firstLine="284"/>
        <w:jc w:val="both"/>
        <w:rPr>
          <w:rFonts w:eastAsia="Calibri"/>
          <w:szCs w:val="22"/>
          <w:lang w:eastAsia="en-US"/>
        </w:rPr>
      </w:pPr>
      <w:r w:rsidRPr="000F1B23">
        <w:rPr>
          <w:rFonts w:eastAsia="Calibri"/>
          <w:szCs w:val="22"/>
          <w:lang w:eastAsia="en-US"/>
        </w:rPr>
        <w:t>ul. 11 Listopada 10</w:t>
      </w:r>
    </w:p>
    <w:p w14:paraId="4EDB9ED3" w14:textId="77777777" w:rsidR="000F1B23" w:rsidRPr="000F1B23" w:rsidRDefault="000F1B23" w:rsidP="00021020">
      <w:pPr>
        <w:spacing w:line="276" w:lineRule="auto"/>
        <w:ind w:left="425" w:firstLine="284"/>
        <w:jc w:val="both"/>
        <w:rPr>
          <w:rFonts w:eastAsia="Calibri"/>
          <w:szCs w:val="22"/>
          <w:lang w:eastAsia="en-US"/>
        </w:rPr>
      </w:pPr>
      <w:r w:rsidRPr="000F1B23">
        <w:rPr>
          <w:rFonts w:eastAsia="Calibri"/>
          <w:szCs w:val="22"/>
          <w:lang w:eastAsia="en-US"/>
        </w:rPr>
        <w:t>36-100 Kolbuszowa</w:t>
      </w:r>
    </w:p>
    <w:p w14:paraId="4C4E2C24" w14:textId="33738DD8" w:rsidR="00850BA0" w:rsidRPr="000F1B23" w:rsidRDefault="00850BA0" w:rsidP="00021020">
      <w:pPr>
        <w:pStyle w:val="Nagwek2"/>
        <w:numPr>
          <w:ilvl w:val="0"/>
          <w:numId w:val="0"/>
        </w:numPr>
        <w:spacing w:line="276" w:lineRule="auto"/>
        <w:ind w:left="708"/>
      </w:pPr>
      <w:r w:rsidRPr="000F1B23">
        <w:t>na następujący adres do korespondencji:</w:t>
      </w:r>
    </w:p>
    <w:p w14:paraId="499A3B67" w14:textId="29E3BC55" w:rsidR="00850BA0" w:rsidRPr="000F1B23" w:rsidRDefault="000F1B23" w:rsidP="00021020">
      <w:pPr>
        <w:spacing w:line="276" w:lineRule="auto"/>
        <w:ind w:left="425" w:firstLine="284"/>
        <w:jc w:val="both"/>
        <w:rPr>
          <w:rFonts w:eastAsia="Calibri"/>
          <w:szCs w:val="22"/>
          <w:lang w:eastAsia="en-US"/>
        </w:rPr>
      </w:pPr>
      <w:r w:rsidRPr="000F1B23">
        <w:rPr>
          <w:rFonts w:eastAsia="Calibri"/>
          <w:szCs w:val="22"/>
          <w:lang w:eastAsia="en-US"/>
        </w:rPr>
        <w:t>Zarząd Dróg Powiatowych w Kolbuszowej</w:t>
      </w:r>
      <w:r w:rsidR="00850BA0" w:rsidRPr="000F1B23">
        <w:rPr>
          <w:lang w:eastAsia="en-US"/>
        </w:rPr>
        <w:t xml:space="preserve">, </w:t>
      </w:r>
      <w:r w:rsidRPr="000F1B23">
        <w:rPr>
          <w:rFonts w:eastAsia="Calibri"/>
          <w:szCs w:val="22"/>
          <w:lang w:eastAsia="en-US"/>
        </w:rPr>
        <w:t>ul. 11 Listopada 10</w:t>
      </w:r>
      <w:r w:rsidR="00850BA0" w:rsidRPr="000F1B23">
        <w:rPr>
          <w:lang w:eastAsia="en-US"/>
        </w:rPr>
        <w:t xml:space="preserve">, </w:t>
      </w:r>
      <w:r w:rsidRPr="000F1B23">
        <w:rPr>
          <w:rFonts w:eastAsia="Calibri"/>
          <w:szCs w:val="22"/>
          <w:lang w:eastAsia="en-US"/>
        </w:rPr>
        <w:t>36-100 Kolbuszowa</w:t>
      </w:r>
      <w:r>
        <w:rPr>
          <w:rFonts w:eastAsia="Calibri"/>
          <w:szCs w:val="22"/>
          <w:lang w:eastAsia="en-US"/>
        </w:rPr>
        <w:t>.</w:t>
      </w:r>
    </w:p>
    <w:p w14:paraId="685134CC" w14:textId="5E1F8EC7" w:rsidR="000F1B23" w:rsidRDefault="000F1B23" w:rsidP="00021020">
      <w:pPr>
        <w:pStyle w:val="Nagwek2"/>
        <w:spacing w:line="276" w:lineRule="auto"/>
      </w:pPr>
      <w:r w:rsidRPr="000F1B23">
        <w:t>Do faktury winne być dołączone potwierdzone przez Zamawiającego karty pracy</w:t>
      </w:r>
      <w:r>
        <w:t>.</w:t>
      </w:r>
    </w:p>
    <w:p w14:paraId="220F6056" w14:textId="75736E09" w:rsidR="009D71B7" w:rsidRPr="00E87A18" w:rsidRDefault="00850BA0" w:rsidP="00021020">
      <w:pPr>
        <w:pStyle w:val="Nagwek2"/>
        <w:spacing w:line="276" w:lineRule="auto"/>
      </w:pPr>
      <w:r w:rsidRPr="00E87A18">
        <w:t xml:space="preserve">Wynagrodzenie zostanie wypłacone na rachunek bankowy wskazany przez Wykonawcę na fakturze VAT. </w:t>
      </w:r>
    </w:p>
    <w:p w14:paraId="53027012" w14:textId="1FC895F6" w:rsidR="00850BA0" w:rsidRPr="00E87A18" w:rsidRDefault="00850BA0" w:rsidP="00021020">
      <w:pPr>
        <w:pStyle w:val="Nagwek2"/>
        <w:spacing w:line="276" w:lineRule="auto"/>
        <w:rPr>
          <w:rFonts w:eastAsia="Times New Roman"/>
        </w:rPr>
      </w:pPr>
      <w:r w:rsidRPr="00E87A18">
        <w:rPr>
          <w:lang w:eastAsia="en-US"/>
        </w:rPr>
        <w:t xml:space="preserve">W przypadku błędnego wystawienia faktury VAT, Zamawiający jest uprawniony do wstrzymania zapłaty wynagrodzenia do czasu doręczenia prawidłowo wystawionej faktury VAT. Okresu wstrzymania zapłaty wynagrodzenia w </w:t>
      </w:r>
      <w:r w:rsidR="000F1B23" w:rsidRPr="00E87A18">
        <w:rPr>
          <w:lang w:eastAsia="en-US"/>
        </w:rPr>
        <w:t>przypadku,</w:t>
      </w:r>
      <w:r w:rsidRPr="00E87A18">
        <w:rPr>
          <w:lang w:eastAsia="en-US"/>
        </w:rPr>
        <w:t xml:space="preserve"> o którym mowa w zdaniu poprzednim nie traktuje się jako opóźnienia Zamawiającego w wykonaniu jego zobowiązania.</w:t>
      </w:r>
    </w:p>
    <w:p w14:paraId="7294373E" w14:textId="03EFCBA0" w:rsidR="009D71B7" w:rsidRPr="00E87A18" w:rsidRDefault="00850BA0" w:rsidP="00021020">
      <w:pPr>
        <w:pStyle w:val="Nagwek2"/>
        <w:spacing w:line="276" w:lineRule="auto"/>
      </w:pPr>
      <w:r w:rsidRPr="00E87A18">
        <w:t xml:space="preserve">Wynagrodzenie Wykonawcy będzie </w:t>
      </w:r>
      <w:r w:rsidR="009D71B7" w:rsidRPr="00E87A18">
        <w:t>płatn</w:t>
      </w:r>
      <w:r w:rsidRPr="00E87A18">
        <w:t>e</w:t>
      </w:r>
      <w:r w:rsidR="009D71B7" w:rsidRPr="00E87A18">
        <w:t xml:space="preserve"> przelewem na </w:t>
      </w:r>
      <w:r w:rsidRPr="00E87A18">
        <w:t xml:space="preserve">rachunek bankowy </w:t>
      </w:r>
      <w:r w:rsidR="00C42DF8" w:rsidRPr="00E87A18">
        <w:t>Wykonawcy</w:t>
      </w:r>
      <w:r w:rsidR="000B395D" w:rsidRPr="00E87A18">
        <w:t>: ………………………</w:t>
      </w:r>
      <w:r w:rsidR="00C42DF8" w:rsidRPr="00E87A18">
        <w:t xml:space="preserve"> w </w:t>
      </w:r>
      <w:r w:rsidR="009D71B7" w:rsidRPr="00E87A18">
        <w:t xml:space="preserve">terminie do </w:t>
      </w:r>
      <w:r w:rsidR="000F1B23">
        <w:t>30</w:t>
      </w:r>
      <w:r w:rsidR="009D71B7" w:rsidRPr="00E87A18">
        <w:t xml:space="preserve"> dni od daty </w:t>
      </w:r>
      <w:r w:rsidRPr="00E87A18">
        <w:t xml:space="preserve">doręczenia Zamawiającemu </w:t>
      </w:r>
      <w:r w:rsidR="009D71B7" w:rsidRPr="00E87A18">
        <w:t>prawidłowo wystawionej faktury</w:t>
      </w:r>
      <w:r w:rsidRPr="00E87A18">
        <w:t xml:space="preserve"> VAT</w:t>
      </w:r>
      <w:r w:rsidR="009D71B7" w:rsidRPr="00E87A18">
        <w:t xml:space="preserve">. </w:t>
      </w:r>
    </w:p>
    <w:p w14:paraId="047E98D8" w14:textId="77777777" w:rsidR="000B395D" w:rsidRPr="00E87A18" w:rsidRDefault="009D71B7" w:rsidP="00021020">
      <w:pPr>
        <w:pStyle w:val="Nagwek2"/>
        <w:spacing w:line="276" w:lineRule="auto"/>
      </w:pPr>
      <w:r w:rsidRPr="00E87A18">
        <w:t xml:space="preserve">Za datę dokonania płatności uważa się datę </w:t>
      </w:r>
      <w:r w:rsidR="00850BA0" w:rsidRPr="00E87A18">
        <w:t>obciążenia rachunku bankowego Zamawiającego</w:t>
      </w:r>
    </w:p>
    <w:p w14:paraId="3B183970" w14:textId="341C9F68" w:rsidR="009D71B7" w:rsidRPr="00E87A18" w:rsidRDefault="000B395D" w:rsidP="00021020">
      <w:pPr>
        <w:pStyle w:val="Nagwek2"/>
        <w:spacing w:line="276" w:lineRule="auto"/>
      </w:pPr>
      <w:r w:rsidRPr="00E87A18">
        <w:t>Rachunek Wykonawcy wskazany na fakturze musi być zgodny z rachunkiem umieszczonym w elektronicznym wykazie, o którym mowa w art. 96b ustawy o podatku od towarów i usług z dnia 11 marca 2004 r. (U.2018.2174 z późn.zm.) tzw. Białej liście podatników VAT.</w:t>
      </w:r>
    </w:p>
    <w:p w14:paraId="2A0AA7B7" w14:textId="54108473" w:rsidR="009D71B7" w:rsidRPr="00E87A18" w:rsidRDefault="009D71B7" w:rsidP="00021020">
      <w:pPr>
        <w:pStyle w:val="Nagwek1"/>
        <w:spacing w:line="276" w:lineRule="auto"/>
      </w:pPr>
      <w:r w:rsidRPr="00E87A18">
        <w:t xml:space="preserve">Przedstawiciele </w:t>
      </w:r>
      <w:r w:rsidR="004C0669" w:rsidRPr="00E87A18">
        <w:t>S</w:t>
      </w:r>
      <w:r w:rsidRPr="00E87A18">
        <w:t>tron</w:t>
      </w:r>
    </w:p>
    <w:p w14:paraId="3511046B" w14:textId="77777777" w:rsidR="00DF7F97" w:rsidRPr="000F1B23" w:rsidRDefault="000B395D" w:rsidP="00021020">
      <w:pPr>
        <w:pStyle w:val="Tekstpodstawowy3"/>
        <w:spacing w:after="0" w:line="276" w:lineRule="auto"/>
        <w:ind w:left="709" w:hanging="567"/>
        <w:jc w:val="both"/>
        <w:rPr>
          <w:rFonts w:ascii="Calibri" w:hAnsi="Calibri" w:cs="Calibri"/>
          <w:sz w:val="22"/>
          <w:szCs w:val="22"/>
        </w:rPr>
      </w:pPr>
      <w:r w:rsidRPr="000F1B23">
        <w:rPr>
          <w:rFonts w:ascii="Calibri" w:hAnsi="Calibri" w:cs="Calibri"/>
          <w:sz w:val="22"/>
          <w:szCs w:val="22"/>
        </w:rPr>
        <w:t xml:space="preserve">6.1.     Do kierowania świadczeniem usług, określonych w § 1 ust. </w:t>
      </w:r>
      <w:r w:rsidR="00DF7F97" w:rsidRPr="000F1B23">
        <w:rPr>
          <w:rFonts w:ascii="Calibri" w:hAnsi="Calibri" w:cs="Calibri"/>
          <w:sz w:val="22"/>
          <w:szCs w:val="22"/>
        </w:rPr>
        <w:t>1.</w:t>
      </w:r>
      <w:r w:rsidRPr="000F1B23">
        <w:rPr>
          <w:rFonts w:ascii="Calibri" w:hAnsi="Calibri" w:cs="Calibri"/>
          <w:sz w:val="22"/>
          <w:szCs w:val="22"/>
        </w:rPr>
        <w:t xml:space="preserve">2, Wykonawca wyznacza pracowników: </w:t>
      </w:r>
    </w:p>
    <w:p w14:paraId="58F3272B" w14:textId="5D0F7539" w:rsidR="000B395D" w:rsidRPr="000F1B23" w:rsidRDefault="000B395D" w:rsidP="00021020">
      <w:pPr>
        <w:pStyle w:val="Tekstpodstawowy3"/>
        <w:spacing w:after="0" w:line="276" w:lineRule="auto"/>
        <w:ind w:left="709"/>
        <w:jc w:val="both"/>
        <w:rPr>
          <w:rFonts w:ascii="Calibri" w:hAnsi="Calibri" w:cs="Calibri"/>
          <w:sz w:val="22"/>
          <w:szCs w:val="22"/>
        </w:rPr>
      </w:pPr>
      <w:r w:rsidRPr="000F1B23">
        <w:rPr>
          <w:rFonts w:ascii="Calibri" w:hAnsi="Calibri" w:cs="Calibri"/>
          <w:sz w:val="22"/>
          <w:szCs w:val="22"/>
        </w:rPr>
        <w:t xml:space="preserve">1) ………………………………… </w:t>
      </w:r>
    </w:p>
    <w:p w14:paraId="033294A9" w14:textId="77777777" w:rsidR="000B395D" w:rsidRPr="000F1B23" w:rsidRDefault="000B395D" w:rsidP="00021020">
      <w:pPr>
        <w:pStyle w:val="Tekstpodstawowy3"/>
        <w:spacing w:after="0" w:line="276" w:lineRule="auto"/>
        <w:ind w:firstLine="709"/>
        <w:jc w:val="both"/>
        <w:rPr>
          <w:rFonts w:ascii="Calibri" w:hAnsi="Calibri" w:cs="Calibri"/>
          <w:sz w:val="22"/>
          <w:szCs w:val="22"/>
        </w:rPr>
      </w:pPr>
      <w:r w:rsidRPr="000F1B23">
        <w:rPr>
          <w:rFonts w:ascii="Calibri" w:hAnsi="Calibri" w:cs="Calibri"/>
          <w:sz w:val="22"/>
          <w:szCs w:val="22"/>
        </w:rPr>
        <w:t>2) …………………………………</w:t>
      </w:r>
    </w:p>
    <w:p w14:paraId="467DCA6C" w14:textId="77777777" w:rsidR="000B395D" w:rsidRPr="000F1B23" w:rsidRDefault="000B395D" w:rsidP="00021020">
      <w:pPr>
        <w:pStyle w:val="Tekstpodstawowy3"/>
        <w:spacing w:after="0" w:line="276" w:lineRule="auto"/>
        <w:ind w:firstLine="709"/>
        <w:jc w:val="both"/>
        <w:rPr>
          <w:rFonts w:ascii="Calibri" w:hAnsi="Calibri" w:cs="Calibri"/>
          <w:sz w:val="22"/>
          <w:szCs w:val="22"/>
        </w:rPr>
      </w:pPr>
      <w:r w:rsidRPr="000F1B23">
        <w:rPr>
          <w:rFonts w:ascii="Calibri" w:hAnsi="Calibri" w:cs="Calibri"/>
          <w:sz w:val="22"/>
          <w:szCs w:val="22"/>
        </w:rPr>
        <w:t xml:space="preserve">z którym dyżurny Zamawiającego będzie kontaktował się telefonicznie, pod numerami: </w:t>
      </w:r>
    </w:p>
    <w:p w14:paraId="62CB5F76" w14:textId="300508AC" w:rsidR="000B395D" w:rsidRPr="000F1B23" w:rsidRDefault="000B395D" w:rsidP="00021020">
      <w:pPr>
        <w:pStyle w:val="Tekstpodstawowy3"/>
        <w:spacing w:after="0" w:line="276" w:lineRule="auto"/>
        <w:ind w:firstLine="709"/>
        <w:jc w:val="both"/>
        <w:rPr>
          <w:rFonts w:ascii="Calibri" w:hAnsi="Calibri" w:cs="Calibri"/>
          <w:sz w:val="22"/>
          <w:szCs w:val="22"/>
        </w:rPr>
      </w:pPr>
      <w:r w:rsidRPr="000F1B23">
        <w:rPr>
          <w:rFonts w:ascii="Calibri" w:hAnsi="Calibri" w:cs="Calibri"/>
          <w:sz w:val="22"/>
          <w:szCs w:val="22"/>
        </w:rPr>
        <w:t>1) ……………………………</w:t>
      </w:r>
      <w:r w:rsidR="00DF7F97" w:rsidRPr="000F1B23">
        <w:rPr>
          <w:rFonts w:ascii="Calibri" w:hAnsi="Calibri" w:cs="Calibri"/>
          <w:sz w:val="22"/>
          <w:szCs w:val="22"/>
        </w:rPr>
        <w:t>….</w:t>
      </w:r>
    </w:p>
    <w:p w14:paraId="15C574F3" w14:textId="2D02979F" w:rsidR="00DF7F97" w:rsidRPr="000F1B23" w:rsidRDefault="000B395D" w:rsidP="00021020">
      <w:pPr>
        <w:pStyle w:val="Tekstpodstawowy3"/>
        <w:spacing w:after="0" w:line="276" w:lineRule="auto"/>
        <w:ind w:firstLine="709"/>
        <w:jc w:val="both"/>
        <w:rPr>
          <w:rFonts w:ascii="Calibri" w:hAnsi="Calibri" w:cs="Calibri"/>
          <w:sz w:val="22"/>
          <w:szCs w:val="22"/>
        </w:rPr>
      </w:pPr>
      <w:r w:rsidRPr="000F1B23">
        <w:rPr>
          <w:rFonts w:ascii="Calibri" w:hAnsi="Calibri" w:cs="Calibri"/>
          <w:sz w:val="22"/>
          <w:szCs w:val="22"/>
        </w:rPr>
        <w:t xml:space="preserve">2) ………………………………. </w:t>
      </w:r>
    </w:p>
    <w:p w14:paraId="3C7F244D" w14:textId="4B3EB99D" w:rsidR="009D71B7" w:rsidRPr="00E87A18" w:rsidRDefault="00F22D9E" w:rsidP="00021020">
      <w:pPr>
        <w:pStyle w:val="Nagwek1"/>
        <w:spacing w:line="276" w:lineRule="auto"/>
      </w:pPr>
      <w:r w:rsidRPr="00E87A18">
        <w:t>Zatrudnienie pracowników</w:t>
      </w:r>
    </w:p>
    <w:p w14:paraId="49FCF18D" w14:textId="2889549E" w:rsidR="00F14CC0" w:rsidRPr="000F1B23" w:rsidRDefault="00F14CC0" w:rsidP="00021020">
      <w:pPr>
        <w:pStyle w:val="Nagwek2"/>
        <w:spacing w:line="276" w:lineRule="auto"/>
        <w:rPr>
          <w:rFonts w:eastAsia="Verdana"/>
          <w:lang w:bidi="pl-PL"/>
        </w:rPr>
      </w:pPr>
      <w:r w:rsidRPr="000F1B23">
        <w:t xml:space="preserve">Zamawiający, </w:t>
      </w:r>
      <w:r w:rsidRPr="000F1B23">
        <w:rPr>
          <w:rStyle w:val="Nagwek2Znak"/>
        </w:rPr>
        <w:t>zgodnie art. 29 ust. 3a ustawy Pzp, wymaga zatrudnienia przez Wykonawcę na podstawie umowy o pracę w rozumi</w:t>
      </w:r>
      <w:r w:rsidR="00C42DF8" w:rsidRPr="000F1B23">
        <w:rPr>
          <w:rStyle w:val="Nagwek2Znak"/>
        </w:rPr>
        <w:t>eniu przepisów ustawy z dnia 26 </w:t>
      </w:r>
      <w:r w:rsidRPr="000F1B23">
        <w:rPr>
          <w:rStyle w:val="Nagwek2Znak"/>
        </w:rPr>
        <w:t>czerwca 1976 r. Kodeks pracy (</w:t>
      </w:r>
      <w:r w:rsidR="00021020" w:rsidRPr="000F1B23">
        <w:rPr>
          <w:rStyle w:val="Nagwek2Znak"/>
        </w:rPr>
        <w:t>tj.</w:t>
      </w:r>
      <w:r w:rsidRPr="000F1B23">
        <w:rPr>
          <w:rStyle w:val="Nagwek2Znak"/>
        </w:rPr>
        <w:t xml:space="preserve"> Dz.U. z 2015 r. poz. 1066 z późn.zm.) </w:t>
      </w:r>
      <w:r w:rsidR="001F6DE0" w:rsidRPr="000F1B23">
        <w:rPr>
          <w:rFonts w:eastAsia="Times New Roman"/>
        </w:rPr>
        <w:t>odpowiedzialnych za świadczenie usług odśnieżania, posiadającymi stosowne uprawnienia do obsługi sprzętu.</w:t>
      </w:r>
    </w:p>
    <w:p w14:paraId="07CB7DA7" w14:textId="552C8D96" w:rsidR="00F14CC0" w:rsidRPr="000F1B23" w:rsidRDefault="00F14CC0" w:rsidP="00021020">
      <w:pPr>
        <w:pStyle w:val="Nagwek2"/>
        <w:spacing w:line="276" w:lineRule="auto"/>
      </w:pPr>
      <w:r w:rsidRPr="000F1B23">
        <w:t>Wykonawca jest zobowiązany zatrudniać Pracowników na okres wykonywania prac objętych Przedmiotem umowy.</w:t>
      </w:r>
    </w:p>
    <w:p w14:paraId="24A01176" w14:textId="1EB43055" w:rsidR="00F14CC0" w:rsidRPr="000F1B23" w:rsidRDefault="00F14CC0" w:rsidP="00021020">
      <w:pPr>
        <w:pStyle w:val="Nagwek2"/>
        <w:spacing w:line="276" w:lineRule="auto"/>
      </w:pPr>
      <w:r w:rsidRPr="000F1B23">
        <w:lastRenderedPageBreak/>
        <w:t xml:space="preserve">Każdorazowo na żądanie Zamawiającego, w terminie przez niego wskazanym, nie krótszym niż 7 dni, </w:t>
      </w:r>
      <w:r w:rsidRPr="000F1B23">
        <w:rPr>
          <w:lang w:eastAsia="en-US"/>
        </w:rPr>
        <w:t xml:space="preserve">Wykonawca jest zobowiązany udokumentować fakt zatrudniania Pracowników </w:t>
      </w:r>
      <w:r w:rsidR="00C42DF8" w:rsidRPr="000F1B23">
        <w:rPr>
          <w:lang w:eastAsia="en-US"/>
        </w:rPr>
        <w:t>w </w:t>
      </w:r>
      <w:r w:rsidRPr="000F1B23">
        <w:rPr>
          <w:lang w:eastAsia="en-US"/>
        </w:rPr>
        <w:t>formie:</w:t>
      </w:r>
    </w:p>
    <w:p w14:paraId="2BCAB2A3" w14:textId="734ADCC5" w:rsidR="00F14CC0" w:rsidRPr="00E87A18" w:rsidRDefault="00F14CC0" w:rsidP="00021020">
      <w:pPr>
        <w:pStyle w:val="Nagwek3"/>
        <w:spacing w:line="276" w:lineRule="auto"/>
      </w:pPr>
      <w:r w:rsidRPr="00E87A18">
        <w:rPr>
          <w:rFonts w:eastAsiaTheme="minorHAnsi"/>
          <w:lang w:eastAsia="en-US"/>
        </w:rPr>
        <w:t>oświadczenia Wykonawcy</w:t>
      </w:r>
      <w:r w:rsidRPr="00E87A18">
        <w:rPr>
          <w:lang w:eastAsia="en-US"/>
        </w:rPr>
        <w:t>,</w:t>
      </w:r>
      <w:r w:rsidRPr="00E87A18">
        <w:rPr>
          <w:rFonts w:eastAsiaTheme="minorHAnsi"/>
          <w:lang w:eastAsia="en-US"/>
        </w:rPr>
        <w:t xml:space="preserve"> które będzie zawierać: dokładne określenie podmiotu składającego oświadczenie, datę złożenia oświadczenia, </w:t>
      </w:r>
      <w:r w:rsidRPr="00E87A18">
        <w:rPr>
          <w:lang w:eastAsia="en-US"/>
        </w:rPr>
        <w:t>wskazanie</w:t>
      </w:r>
      <w:r w:rsidRPr="00E87A18">
        <w:rPr>
          <w:rFonts w:eastAsiaTheme="minorHAnsi"/>
          <w:lang w:eastAsia="en-US"/>
        </w:rPr>
        <w:t xml:space="preserve">, że wszystkie osoby wykonujące prace wskazane w </w:t>
      </w:r>
      <w:r w:rsidRPr="00E87A18">
        <w:rPr>
          <w:lang w:eastAsia="en-US"/>
        </w:rPr>
        <w:t>§</w:t>
      </w:r>
      <w:r w:rsidRPr="00E87A18">
        <w:rPr>
          <w:rFonts w:eastAsiaTheme="minorHAnsi"/>
          <w:lang w:eastAsia="en-US"/>
        </w:rPr>
        <w:t xml:space="preserve"> </w:t>
      </w:r>
      <w:r w:rsidR="00A65913" w:rsidRPr="00E87A18">
        <w:rPr>
          <w:rFonts w:eastAsiaTheme="minorHAnsi"/>
          <w:lang w:eastAsia="en-US"/>
        </w:rPr>
        <w:t>7</w:t>
      </w:r>
      <w:r w:rsidRPr="00E87A18">
        <w:rPr>
          <w:lang w:eastAsia="en-US"/>
        </w:rPr>
        <w:t>.</w:t>
      </w:r>
      <w:r w:rsidRPr="00E87A18">
        <w:rPr>
          <w:rFonts w:eastAsiaTheme="minorHAnsi"/>
          <w:lang w:eastAsia="en-US"/>
        </w:rPr>
        <w:t xml:space="preserve">1 są zatrudnione na podstawie umowy o pracę, rodzaj umowy o pracę i wymiaru </w:t>
      </w:r>
      <w:r w:rsidRPr="00E87A18">
        <w:rPr>
          <w:lang w:eastAsia="en-US"/>
        </w:rPr>
        <w:t>czasu pracy</w:t>
      </w:r>
      <w:r w:rsidRPr="00E87A18">
        <w:rPr>
          <w:rFonts w:eastAsiaTheme="minorHAnsi"/>
          <w:lang w:eastAsia="en-US"/>
        </w:rPr>
        <w:t xml:space="preserve"> oraz podpis osoby uprawnionej do złożenia oświadczenia w imieniu Wykonawcy;</w:t>
      </w:r>
    </w:p>
    <w:p w14:paraId="1A33D7BB" w14:textId="732181C0" w:rsidR="00F14CC0" w:rsidRPr="00E87A18" w:rsidRDefault="00F14CC0" w:rsidP="00021020">
      <w:pPr>
        <w:pStyle w:val="Nagwek3"/>
        <w:spacing w:line="276" w:lineRule="auto"/>
        <w:rPr>
          <w:rFonts w:eastAsiaTheme="minorHAnsi"/>
          <w:lang w:eastAsia="en-US"/>
        </w:rPr>
      </w:pPr>
      <w:r w:rsidRPr="00E87A18">
        <w:rPr>
          <w:rFonts w:eastAsiaTheme="minorHAnsi"/>
          <w:lang w:eastAsia="en-US"/>
        </w:rPr>
        <w:t>poświadczoną za zgodność z oryginałem odpowiednio przez W</w:t>
      </w:r>
      <w:r w:rsidR="00FD33AF" w:rsidRPr="00E87A18">
        <w:rPr>
          <w:rFonts w:eastAsiaTheme="minorHAnsi"/>
          <w:lang w:eastAsia="en-US"/>
        </w:rPr>
        <w:t xml:space="preserve">ykonawcę </w:t>
      </w:r>
      <w:r w:rsidRPr="00E87A18">
        <w:rPr>
          <w:rFonts w:eastAsiaTheme="minorHAnsi"/>
          <w:lang w:eastAsia="en-US"/>
        </w:rPr>
        <w:t>kopię umowy o</w:t>
      </w:r>
      <w:r w:rsidR="00AF545E" w:rsidRPr="00E87A18">
        <w:rPr>
          <w:rFonts w:eastAsiaTheme="minorHAnsi"/>
          <w:lang w:eastAsia="en-US"/>
        </w:rPr>
        <w:t> </w:t>
      </w:r>
      <w:r w:rsidRPr="00E87A18">
        <w:rPr>
          <w:rFonts w:eastAsiaTheme="minorHAnsi"/>
          <w:lang w:eastAsia="en-US"/>
        </w:rPr>
        <w:t xml:space="preserve">pracę osób wykonujących w trakcie realizacji zamówienia czynności, których dotyczy ww. oświadczenie Wykonawcy </w:t>
      </w:r>
      <w:r w:rsidR="00C42DF8" w:rsidRPr="00E87A18">
        <w:rPr>
          <w:rFonts w:eastAsiaTheme="minorHAnsi"/>
          <w:lang w:eastAsia="en-US"/>
        </w:rPr>
        <w:t>(wraz z </w:t>
      </w:r>
      <w:r w:rsidRPr="00E87A18">
        <w:rPr>
          <w:rFonts w:eastAsiaTheme="minorHAnsi"/>
          <w:lang w:eastAsia="en-US"/>
        </w:rPr>
        <w:t>dokumentem regulującym zakres obowiązków, jeżeli został sporządzony). Kopia umowy powinna zostać zanonimizowana w sposób zapewniający ochronę danych osobowych pracowników, zgodnie z przepisami ustawy z</w:t>
      </w:r>
      <w:r w:rsidR="00AF545E" w:rsidRPr="00E87A18">
        <w:rPr>
          <w:rFonts w:eastAsiaTheme="minorHAnsi"/>
          <w:lang w:eastAsia="en-US"/>
        </w:rPr>
        <w:t> </w:t>
      </w:r>
      <w:r w:rsidRPr="00E87A18">
        <w:rPr>
          <w:rFonts w:eastAsiaTheme="minorHAnsi"/>
          <w:lang w:eastAsia="en-US"/>
        </w:rPr>
        <w:t xml:space="preserve">dnia 29 sierpnia 1997 r. o ochronie danych osobowych (tj. w </w:t>
      </w:r>
      <w:r w:rsidR="000F1B23" w:rsidRPr="00E87A18">
        <w:rPr>
          <w:rFonts w:eastAsiaTheme="minorHAnsi"/>
          <w:lang w:eastAsia="en-US"/>
        </w:rPr>
        <w:t>szczególności bez</w:t>
      </w:r>
      <w:r w:rsidRPr="00E87A18">
        <w:rPr>
          <w:rFonts w:eastAsiaTheme="minorHAnsi"/>
          <w:lang w:eastAsia="en-US"/>
        </w:rPr>
        <w:t xml:space="preserve"> imion, nazwisk, adresów, nr PESEL pracowników). Informacje takie jak: data zawarcia umowy, rodzaj umowy o pracę i wymiar etatu powinny być możliwe do zidentyfikowania.</w:t>
      </w:r>
    </w:p>
    <w:p w14:paraId="425E948E" w14:textId="5CF178E4" w:rsidR="00D47961" w:rsidRPr="00E87A18" w:rsidRDefault="00D47961" w:rsidP="00021020">
      <w:pPr>
        <w:pStyle w:val="Nagwek3"/>
        <w:spacing w:line="276" w:lineRule="auto"/>
        <w:rPr>
          <w:rFonts w:eastAsiaTheme="minorHAnsi"/>
          <w:lang w:eastAsia="en-US"/>
        </w:rPr>
      </w:pPr>
      <w:r w:rsidRPr="00E87A18">
        <w:t>W przypadku gdy Wykonawca nie dochowa wskazanego terminu Zamawiający obciąży Wykonawcę karami umownymi za każdy dzień zwłoki w wysokości 0,</w:t>
      </w:r>
      <w:r w:rsidR="00D87DB6" w:rsidRPr="00E87A18">
        <w:t>0</w:t>
      </w:r>
      <w:r w:rsidRPr="00E87A18">
        <w:t>1% całkowitego wynagr</w:t>
      </w:r>
      <w:r w:rsidR="00CD643D" w:rsidRPr="00E87A18">
        <w:t xml:space="preserve">odzenia brutto określonego </w:t>
      </w:r>
      <w:r w:rsidRPr="00E87A18">
        <w:t>w umowie</w:t>
      </w:r>
      <w:r w:rsidR="00CD643D" w:rsidRPr="00E87A18">
        <w:t>.</w:t>
      </w:r>
    </w:p>
    <w:p w14:paraId="51E7E378" w14:textId="61987B29" w:rsidR="00F14CC0" w:rsidRPr="00E87A18" w:rsidRDefault="00F14CC0" w:rsidP="00021020">
      <w:pPr>
        <w:pStyle w:val="Nagwek2"/>
        <w:spacing w:line="276" w:lineRule="auto"/>
        <w:rPr>
          <w:lang w:eastAsia="en-US"/>
        </w:rPr>
      </w:pPr>
      <w:r w:rsidRPr="00E87A18">
        <w:t xml:space="preserve">Naruszenie przez Wykonawcę zobowiązań dotyczących zatrudniania Pracowników lub wykazania faktu zatrudniania Pracowników uprawnia Zamawiającego do naliczenia Wykonawcy kary umownej w wysokości </w:t>
      </w:r>
      <w:r w:rsidR="00F577E2" w:rsidRPr="00DD2B34">
        <w:t>10.000 zł</w:t>
      </w:r>
      <w:r w:rsidRPr="00DD2B34">
        <w:t>.</w:t>
      </w:r>
    </w:p>
    <w:p w14:paraId="0009DB2A" w14:textId="036EEB8C" w:rsidR="009D71B7" w:rsidRPr="00E87A18" w:rsidRDefault="009D71B7" w:rsidP="00021020">
      <w:pPr>
        <w:pStyle w:val="Nagwek1"/>
        <w:spacing w:line="276" w:lineRule="auto"/>
      </w:pPr>
      <w:r w:rsidRPr="00E87A18">
        <w:t>Kary umowne.</w:t>
      </w:r>
    </w:p>
    <w:p w14:paraId="76829337" w14:textId="2611F662" w:rsidR="009D71B7" w:rsidRPr="00E87A18" w:rsidRDefault="009D71B7" w:rsidP="00021020">
      <w:pPr>
        <w:pStyle w:val="Nagwek2"/>
        <w:spacing w:line="276" w:lineRule="auto"/>
      </w:pPr>
      <w:r w:rsidRPr="00E87A18">
        <w:t>Wykonawca zapłaci Zamawiającemu kar</w:t>
      </w:r>
      <w:r w:rsidR="00BE77B1" w:rsidRPr="00E87A18">
        <w:t xml:space="preserve">ę </w:t>
      </w:r>
      <w:r w:rsidRPr="00E87A18">
        <w:t>umown</w:t>
      </w:r>
      <w:r w:rsidR="00BE77B1" w:rsidRPr="00E87A18">
        <w:t>ą</w:t>
      </w:r>
      <w:r w:rsidRPr="00E87A18">
        <w:t xml:space="preserve">: </w:t>
      </w:r>
    </w:p>
    <w:p w14:paraId="0A56ADF9" w14:textId="7C6EB7E5" w:rsidR="009D71B7" w:rsidRPr="00E87A18" w:rsidRDefault="00A65913" w:rsidP="00021020">
      <w:pPr>
        <w:pStyle w:val="Nagwek3"/>
        <w:spacing w:line="276" w:lineRule="auto"/>
      </w:pPr>
      <w:r w:rsidRPr="00E87A18">
        <w:t xml:space="preserve">jeżeli usługi objęte przedmiotem niniejszej umowy będzie wykonywał podmiot inny niż Wykonawca - karę umowną w wysokości </w:t>
      </w:r>
      <w:r w:rsidRPr="000B3E04">
        <w:t>10.000,00 zł</w:t>
      </w:r>
      <w:r w:rsidR="009D71B7" w:rsidRPr="000B3E04">
        <w:t>,</w:t>
      </w:r>
    </w:p>
    <w:p w14:paraId="16A3195D" w14:textId="27E1AC9B" w:rsidR="009D71B7" w:rsidRPr="00E87A18" w:rsidRDefault="009D71B7" w:rsidP="00021020">
      <w:pPr>
        <w:pStyle w:val="Nagwek3"/>
        <w:spacing w:line="276" w:lineRule="auto"/>
      </w:pPr>
      <w:r w:rsidRPr="00E87A18">
        <w:t xml:space="preserve">w wysokości </w:t>
      </w:r>
      <w:r w:rsidR="002D3FDA" w:rsidRPr="000B3E04">
        <w:t>5</w:t>
      </w:r>
      <w:r w:rsidRPr="000B3E04">
        <w:t>%</w:t>
      </w:r>
      <w:r w:rsidRPr="00E87A18">
        <w:t xml:space="preserve"> wynagrodzenia brutto określonego w § </w:t>
      </w:r>
      <w:r w:rsidR="00A65913" w:rsidRPr="00E87A18">
        <w:t>4.1.</w:t>
      </w:r>
      <w:r w:rsidRPr="00E87A18">
        <w:t xml:space="preserve"> w przypadku odstąpienia od umowy z przyczyn, za które Wykonawca </w:t>
      </w:r>
      <w:r w:rsidR="00FA3E8B" w:rsidRPr="00E87A18">
        <w:t xml:space="preserve">ponosi </w:t>
      </w:r>
      <w:r w:rsidRPr="00E87A18">
        <w:t>odpowiedzialność,</w:t>
      </w:r>
    </w:p>
    <w:p w14:paraId="0BA1226B" w14:textId="48A7ABF0" w:rsidR="00675504" w:rsidRPr="00E87A18" w:rsidRDefault="00675504" w:rsidP="00021020">
      <w:pPr>
        <w:pStyle w:val="Nagwek3"/>
        <w:spacing w:line="276" w:lineRule="auto"/>
      </w:pPr>
      <w:r w:rsidRPr="000B3E04">
        <w:t xml:space="preserve">za każdą godzinę zwłoki w podstawieniu każdego pojazdu na żądanie Zamawiającego </w:t>
      </w:r>
      <w:r w:rsidRPr="000B3E04">
        <w:br/>
        <w:t>w wysokości iloczynu trzykrotnej ceny jednostkowej netto sprzętu i ilości godzin spóźnionych; za spóźnienie krótsze niż godzinę kara będzie wyliczana proporcjonalnie</w:t>
      </w:r>
      <w:r w:rsidRPr="00E87A18">
        <w:t>,</w:t>
      </w:r>
    </w:p>
    <w:p w14:paraId="6520A2A3" w14:textId="066F210B" w:rsidR="00675504" w:rsidRPr="00E87A18" w:rsidRDefault="00675504" w:rsidP="00021020">
      <w:pPr>
        <w:pStyle w:val="Nagwek3"/>
        <w:spacing w:line="276" w:lineRule="auto"/>
      </w:pPr>
      <w:r w:rsidRPr="00E87A18">
        <w:t>za niedotrzymanie warunków jakościowych Zamawiający nie płaci Wykonawcy za źle wykonaną usługę;</w:t>
      </w:r>
    </w:p>
    <w:p w14:paraId="0A10B8B7" w14:textId="62304F7D" w:rsidR="009D71B7" w:rsidRPr="000B3E04" w:rsidRDefault="009D71B7" w:rsidP="00021020">
      <w:pPr>
        <w:pStyle w:val="Nagwek2"/>
        <w:spacing w:line="276" w:lineRule="auto"/>
      </w:pPr>
      <w:r w:rsidRPr="000B3E04">
        <w:t>Suma kar umownych należnych Zamawiającemu od Wykonawcy nie może przekroczyć 25% wynagrodzenia brutto określonego w §</w:t>
      </w:r>
      <w:r w:rsidR="00675504" w:rsidRPr="000B3E04">
        <w:t xml:space="preserve"> 4.1</w:t>
      </w:r>
      <w:r w:rsidRPr="000B3E04">
        <w:t>.</w:t>
      </w:r>
    </w:p>
    <w:p w14:paraId="2941E5C2" w14:textId="071E7AC4" w:rsidR="00FA3E8B" w:rsidRPr="00E87A18" w:rsidRDefault="00FA3E8B" w:rsidP="00021020">
      <w:pPr>
        <w:pStyle w:val="Nagwek2"/>
        <w:spacing w:line="276" w:lineRule="auto"/>
      </w:pPr>
      <w:r w:rsidRPr="00E87A18">
        <w:t>Zamawiający jest uprawniony do dochodzenia odszkodowania przewyższającego wysokość zastrzeżonych kar umownych na zasadach ogólnych</w:t>
      </w:r>
      <w:r w:rsidR="002773CC" w:rsidRPr="00E87A18">
        <w:t>.</w:t>
      </w:r>
    </w:p>
    <w:p w14:paraId="2F780E20" w14:textId="777CD435" w:rsidR="009D71B7" w:rsidRPr="00E87A18" w:rsidRDefault="009D71B7" w:rsidP="00021020">
      <w:pPr>
        <w:pStyle w:val="Nagwek2"/>
        <w:spacing w:line="276" w:lineRule="auto"/>
      </w:pPr>
      <w:r w:rsidRPr="00E87A18">
        <w:t>Strony ustalają, że zapłata należności tytułem kar umownych nastąpi na podstawie noty obciążeniowej w terminie 14 dni od dnia jej doręczenia.</w:t>
      </w:r>
    </w:p>
    <w:p w14:paraId="691D1036" w14:textId="28D52036" w:rsidR="009D71B7" w:rsidRPr="00E87A18" w:rsidRDefault="008D7DE0" w:rsidP="00021020">
      <w:pPr>
        <w:pStyle w:val="Nagwek2"/>
        <w:spacing w:line="276" w:lineRule="auto"/>
      </w:pPr>
      <w:r w:rsidRPr="00E87A18">
        <w:t>Kary umowne przewidziane w niniejszej Umowie mogą przysługiwać niezależnie od siebie</w:t>
      </w:r>
      <w:r w:rsidR="002773CC" w:rsidRPr="00E87A18">
        <w:t>.</w:t>
      </w:r>
    </w:p>
    <w:p w14:paraId="7BA2A5D8" w14:textId="03A8B211" w:rsidR="009D71B7" w:rsidRPr="00E87A18" w:rsidRDefault="009D71B7" w:rsidP="00021020">
      <w:pPr>
        <w:pStyle w:val="Nagwek1"/>
        <w:spacing w:line="276" w:lineRule="auto"/>
      </w:pPr>
      <w:r w:rsidRPr="00E87A18">
        <w:lastRenderedPageBreak/>
        <w:t>Odstąpienie od umowy.</w:t>
      </w:r>
    </w:p>
    <w:p w14:paraId="29C14016" w14:textId="20A6E217" w:rsidR="009D71B7" w:rsidRPr="00E87A18" w:rsidRDefault="009D71B7" w:rsidP="00021020">
      <w:pPr>
        <w:pStyle w:val="Nagwek2"/>
        <w:spacing w:line="276" w:lineRule="auto"/>
      </w:pPr>
      <w:r w:rsidRPr="00E87A18">
        <w:t>Zamawiającemu przysługuje prawo odstąpienia od umowy, gdy:</w:t>
      </w:r>
    </w:p>
    <w:p w14:paraId="75C46621" w14:textId="52576C42" w:rsidR="009D71B7" w:rsidRPr="00E87A18" w:rsidRDefault="000D09EF" w:rsidP="00021020">
      <w:pPr>
        <w:pStyle w:val="Nagwek3"/>
        <w:spacing w:line="276" w:lineRule="auto"/>
      </w:pPr>
      <w:r w:rsidRPr="00E87A18">
        <w:t>W</w:t>
      </w:r>
      <w:r w:rsidR="009D71B7" w:rsidRPr="00E87A18">
        <w:t xml:space="preserve">ystąpi istotna zmiana okoliczności powodująca, że wykonanie </w:t>
      </w:r>
      <w:r w:rsidR="005C5974" w:rsidRPr="00E87A18">
        <w:t>U</w:t>
      </w:r>
      <w:r w:rsidR="009D71B7" w:rsidRPr="00E87A18">
        <w:t xml:space="preserve">mowy nie leży w interesie publicznym, czego nie można było przewidzieć w chwili </w:t>
      </w:r>
      <w:r w:rsidR="005C5974" w:rsidRPr="00E87A18">
        <w:t xml:space="preserve">jej </w:t>
      </w:r>
      <w:r w:rsidR="009D71B7" w:rsidRPr="00E87A18">
        <w:t xml:space="preserve">zawarcia - odstąpienie od </w:t>
      </w:r>
      <w:r w:rsidR="005C5974" w:rsidRPr="00E87A18">
        <w:t>U</w:t>
      </w:r>
      <w:r w:rsidR="009D71B7" w:rsidRPr="00E87A18">
        <w:t>mowy w tym wypadku może nastąpić w terminie 30 dni od powzięcia wiadomości o powyższych okolicznościach,</w:t>
      </w:r>
    </w:p>
    <w:p w14:paraId="0A8EED89" w14:textId="20548C65" w:rsidR="009D71B7" w:rsidRPr="00E87A18" w:rsidRDefault="00675504" w:rsidP="00021020">
      <w:pPr>
        <w:pStyle w:val="Nagwek3"/>
        <w:spacing w:line="276" w:lineRule="auto"/>
      </w:pPr>
      <w:r w:rsidRPr="00E87A18">
        <w:t>Wykonawca nie podejmuje wykonania obowiązków wynikających z niniejszej umowy lub przerwał ich wykonywanie i nie odpowiada na wezwanie Zamawiającego</w:t>
      </w:r>
      <w:r w:rsidR="009D71B7" w:rsidRPr="00E87A18">
        <w:t>,</w:t>
      </w:r>
    </w:p>
    <w:p w14:paraId="283B69D4" w14:textId="54CAEF38" w:rsidR="009D71B7" w:rsidRPr="00E87A18" w:rsidRDefault="000D09EF" w:rsidP="00021020">
      <w:pPr>
        <w:pStyle w:val="Nagwek3"/>
        <w:spacing w:line="276" w:lineRule="auto"/>
      </w:pPr>
      <w:r w:rsidRPr="00E87A18">
        <w:t>Czynności objęte niniejszą umową wykonuje bez zgody Zamawiającego podmiot inny niż wskazany w ofercie Wykonawcy lub w umowie,</w:t>
      </w:r>
    </w:p>
    <w:p w14:paraId="12EE533B" w14:textId="69D46212" w:rsidR="009D71B7" w:rsidRPr="00E87A18" w:rsidRDefault="009D71B7" w:rsidP="00021020">
      <w:pPr>
        <w:pStyle w:val="Nagwek2"/>
        <w:spacing w:line="276" w:lineRule="auto"/>
      </w:pPr>
      <w:r w:rsidRPr="00E87A18">
        <w:t>Wykonawcy przysługuje prawo odstąpien</w:t>
      </w:r>
      <w:r w:rsidR="009470B3" w:rsidRPr="00E87A18">
        <w:t xml:space="preserve">ia od </w:t>
      </w:r>
      <w:r w:rsidR="00251BF2" w:rsidRPr="00E87A18">
        <w:t>Umowy,</w:t>
      </w:r>
      <w:r w:rsidR="009470B3" w:rsidRPr="00E87A18">
        <w:t xml:space="preserve"> jeżeli Zamawiający</w:t>
      </w:r>
      <w:r w:rsidRPr="00E87A18">
        <w:t xml:space="preserve"> zawiadomi Wykonawcę, iż wobec zaistnienia uprzednio nie przewidzianych okoliczności nie będzie mógł spełnić swoich zobowiązań umownych wobec Wykonawcy.</w:t>
      </w:r>
    </w:p>
    <w:p w14:paraId="5BFBB967" w14:textId="0CB7F830" w:rsidR="009D71B7" w:rsidRPr="00E87A18" w:rsidRDefault="009D71B7" w:rsidP="00021020">
      <w:pPr>
        <w:pStyle w:val="Nagwek2"/>
        <w:spacing w:line="276" w:lineRule="auto"/>
      </w:pPr>
      <w:r w:rsidRPr="00E87A18">
        <w:t xml:space="preserve">Odstąpienie od umowy, o którym mowa w </w:t>
      </w:r>
      <w:r w:rsidR="00BE6D3C" w:rsidRPr="00E87A18">
        <w:t xml:space="preserve">§ </w:t>
      </w:r>
      <w:r w:rsidR="000D09EF" w:rsidRPr="00E87A18">
        <w:t>9</w:t>
      </w:r>
      <w:r w:rsidR="00BE6D3C" w:rsidRPr="00E87A18">
        <w:t xml:space="preserve">.1 i § </w:t>
      </w:r>
      <w:r w:rsidR="000D09EF" w:rsidRPr="00E87A18">
        <w:t>9</w:t>
      </w:r>
      <w:r w:rsidR="00BE6D3C" w:rsidRPr="00E87A18">
        <w:t>.2</w:t>
      </w:r>
      <w:r w:rsidRPr="00E87A18">
        <w:t xml:space="preserve"> powinno nastąpić w formie pisemnej </w:t>
      </w:r>
      <w:r w:rsidRPr="00E87A18">
        <w:br/>
        <w:t xml:space="preserve">pod rygorem nieważności takiego oświadczenia i powinno zawierać uzasadnienie. Odstąpienie od umowy może nastąpić w terminie 30 dni od powzięcia wiadomości </w:t>
      </w:r>
      <w:r w:rsidR="00326F4E" w:rsidRPr="00E87A18">
        <w:t xml:space="preserve">                  </w:t>
      </w:r>
      <w:r w:rsidRPr="00E87A18">
        <w:t>o przyczynie uzasadniającej odstąpienie.</w:t>
      </w:r>
    </w:p>
    <w:p w14:paraId="5ABDFCAA" w14:textId="2F5C08AA" w:rsidR="009470B3" w:rsidRPr="00E87A18" w:rsidRDefault="009470B3" w:rsidP="00021020">
      <w:pPr>
        <w:pStyle w:val="Nagwek1"/>
        <w:spacing w:line="276" w:lineRule="auto"/>
      </w:pPr>
      <w:r w:rsidRPr="00E87A18">
        <w:t>Odpowiedzialność Wykonawcy</w:t>
      </w:r>
    </w:p>
    <w:p w14:paraId="4592F267" w14:textId="11BAC5C3" w:rsidR="009470B3" w:rsidRPr="00E87A18" w:rsidRDefault="009470B3" w:rsidP="00021020">
      <w:pPr>
        <w:pStyle w:val="Nagwek2"/>
        <w:spacing w:line="276" w:lineRule="auto"/>
      </w:pPr>
      <w:r w:rsidRPr="00E87A18">
        <w:t xml:space="preserve">Wykonawca ponosi odpowiedzialność za niewykonanie lub nienależyte wykonanie </w:t>
      </w:r>
      <w:r w:rsidR="00BE6D3C" w:rsidRPr="00E87A18">
        <w:t>P</w:t>
      </w:r>
      <w:r w:rsidRPr="00E87A18">
        <w:t xml:space="preserve">rzedmiotu </w:t>
      </w:r>
      <w:r w:rsidR="00BE6D3C" w:rsidRPr="00E87A18">
        <w:t>u</w:t>
      </w:r>
      <w:r w:rsidRPr="00E87A18">
        <w:t xml:space="preserve">mowy na zasadach określonych przepisami </w:t>
      </w:r>
      <w:r w:rsidR="005C5974" w:rsidRPr="00E87A18">
        <w:t>Kodeksu cywilnego</w:t>
      </w:r>
      <w:r w:rsidRPr="00E87A18">
        <w:t>.</w:t>
      </w:r>
    </w:p>
    <w:p w14:paraId="647988E7" w14:textId="4E906789" w:rsidR="00F3721B" w:rsidRPr="00E87A18" w:rsidRDefault="00F3721B" w:rsidP="00021020">
      <w:pPr>
        <w:pStyle w:val="Nagwek2"/>
        <w:spacing w:line="276" w:lineRule="auto"/>
      </w:pPr>
      <w:r w:rsidRPr="00E87A18">
        <w:t xml:space="preserve">Wykonawca przed rozpoczęciem sezonu jest zobowiązany </w:t>
      </w:r>
      <w:r w:rsidRPr="000B3E04">
        <w:t>do przedstawienia aktualnego OC na wykonywane zadanie</w:t>
      </w:r>
      <w:r w:rsidR="000B3E04" w:rsidRPr="000B3E04">
        <w:t xml:space="preserve"> (minimalny okres obowiązywania gwarancji ubezpieczeniowej: od dnia podpisania umowy do 31.03.2024r.)</w:t>
      </w:r>
      <w:r w:rsidRPr="000B3E04">
        <w:t>.</w:t>
      </w:r>
    </w:p>
    <w:p w14:paraId="316A41CB" w14:textId="1E85C7AF" w:rsidR="009470B3" w:rsidRPr="00E87A18" w:rsidRDefault="009470B3" w:rsidP="00021020">
      <w:pPr>
        <w:pStyle w:val="Nagwek2"/>
        <w:spacing w:line="276" w:lineRule="auto"/>
      </w:pPr>
      <w:r w:rsidRPr="00E87A18">
        <w:t xml:space="preserve">Wykonawca ponosi odpowiedzialność za szkody wyrządzone osobom trzecim na </w:t>
      </w:r>
      <w:r w:rsidR="005C5974" w:rsidRPr="00E87A18">
        <w:t>przekazanym przez Zamawiającego terenie</w:t>
      </w:r>
      <w:r w:rsidRPr="00E87A18">
        <w:t xml:space="preserve"> lub w związku z wykonywaniem </w:t>
      </w:r>
      <w:r w:rsidR="005C5974" w:rsidRPr="00E87A18">
        <w:t>prac</w:t>
      </w:r>
      <w:r w:rsidRPr="00E87A18">
        <w:t xml:space="preserve">, chyba że </w:t>
      </w:r>
      <w:r w:rsidR="005C5974" w:rsidRPr="00E87A18">
        <w:t xml:space="preserve">za ich powstanie </w:t>
      </w:r>
      <w:r w:rsidRPr="00E87A18">
        <w:t>wyłącznie odpowiedzialna jest osoba trzecia, za którą Wykonawca nie ponosi odpowiedzialności.</w:t>
      </w:r>
    </w:p>
    <w:p w14:paraId="546AE38F" w14:textId="6ECA4AEB" w:rsidR="009470B3" w:rsidRPr="00E87A18" w:rsidRDefault="009470B3" w:rsidP="00021020">
      <w:pPr>
        <w:pStyle w:val="Nagwek2"/>
        <w:spacing w:line="276" w:lineRule="auto"/>
      </w:pPr>
      <w:r w:rsidRPr="00E87A18">
        <w:t xml:space="preserve">Wykonawca jest zobowiązany do zwolnienia Zamawiającego z odpowiedzialności wobec osób trzecich za szkody i inne zdarzenia powstałe w związku z wykonywaniem </w:t>
      </w:r>
      <w:r w:rsidR="00251BF2">
        <w:t>p</w:t>
      </w:r>
      <w:r w:rsidRPr="00E87A18">
        <w:t xml:space="preserve">rzedmiotu </w:t>
      </w:r>
      <w:r w:rsidR="00251BF2">
        <w:t>U</w:t>
      </w:r>
      <w:r w:rsidRPr="00E87A18">
        <w:t xml:space="preserve">mowy, o ile ponosi za </w:t>
      </w:r>
      <w:r w:rsidR="00251BF2" w:rsidRPr="00E87A18">
        <w:t>nie</w:t>
      </w:r>
      <w:r w:rsidR="00251BF2">
        <w:t xml:space="preserve"> </w:t>
      </w:r>
      <w:r w:rsidR="00251BF2" w:rsidRPr="00E87A18">
        <w:t>odpowiedzialność</w:t>
      </w:r>
      <w:r w:rsidRPr="00E87A18">
        <w:t xml:space="preserve"> według przepisów </w:t>
      </w:r>
      <w:r w:rsidR="005C5974" w:rsidRPr="00E87A18">
        <w:t>Kodeksu cywilnego</w:t>
      </w:r>
      <w:r w:rsidRPr="00E87A18">
        <w:t>, w szczególności w</w:t>
      </w:r>
      <w:r w:rsidR="00C42DF8" w:rsidRPr="00E87A18">
        <w:t> </w:t>
      </w:r>
      <w:r w:rsidRPr="00E87A18">
        <w:t>wyniku naruszenia przez Wykonawcę Umowy lub obowiązujących przepisów, chyba że wyłącznie odpowiedzialnym za powstałe zdarzenia jest Zamawiający.</w:t>
      </w:r>
    </w:p>
    <w:p w14:paraId="23A8C47C" w14:textId="78BEFF19" w:rsidR="009470B3" w:rsidRPr="00E87A18" w:rsidRDefault="009470B3" w:rsidP="00021020">
      <w:pPr>
        <w:pStyle w:val="Nagwek2"/>
        <w:spacing w:line="276" w:lineRule="auto"/>
      </w:pPr>
      <w:r w:rsidRPr="00E87A18">
        <w:t xml:space="preserve">Wykonawca jest zobowiązany przejąć odpowiedzialność materialną z tytułu jakichkolwiek roszczeń </w:t>
      </w:r>
      <w:r w:rsidR="005C5974" w:rsidRPr="00E87A18">
        <w:t>podniesionych</w:t>
      </w:r>
      <w:r w:rsidRPr="00E87A18">
        <w:t xml:space="preserve"> przez właścicieli posesji lub budynków sąsiadujących z </w:t>
      </w:r>
      <w:r w:rsidR="005C5974" w:rsidRPr="00E87A18">
        <w:t xml:space="preserve">przekazanym przez Zamawiającego terenem </w:t>
      </w:r>
      <w:r w:rsidRPr="00E87A18">
        <w:t xml:space="preserve">w zakresie, w jakim Wykonawca jest za nie odpowiedzialny. </w:t>
      </w:r>
    </w:p>
    <w:p w14:paraId="1C86933A" w14:textId="199D4D90" w:rsidR="009470B3" w:rsidRPr="00E87A18" w:rsidRDefault="009470B3" w:rsidP="00021020">
      <w:pPr>
        <w:pStyle w:val="Nagwek2"/>
        <w:spacing w:line="276" w:lineRule="auto"/>
      </w:pPr>
      <w:r w:rsidRPr="00E87A18">
        <w:t xml:space="preserve">Wykonawca odpowiada wobec osób trzecich za wszelkie szkody, które były wynikiem ruchu pojazdów Wykonawcy w związku z wykonywaniem </w:t>
      </w:r>
      <w:r w:rsidR="00251BF2">
        <w:t>p</w:t>
      </w:r>
      <w:r w:rsidRPr="00E87A18">
        <w:t xml:space="preserve">rzedmiotu </w:t>
      </w:r>
      <w:r w:rsidR="00251BF2">
        <w:t>U</w:t>
      </w:r>
      <w:r w:rsidRPr="00E87A18">
        <w:t xml:space="preserve">mowy (w tym przede wszystkim bezpośrednio spowodowane ruchem) oraz szkód poniesionych przez osoby trzecie na skutek wykonywania </w:t>
      </w:r>
      <w:r w:rsidR="005C5974" w:rsidRPr="00E87A18">
        <w:t>U</w:t>
      </w:r>
      <w:r w:rsidRPr="00E87A18">
        <w:t xml:space="preserve">mowy niezgodnie z jej postanowieniami, szkód wywołanych emisją zanieczyszczeń oraz hałasu przez pojazdy, maszyny i urządzenia Wykonawcy oraz szkód wywołanych przez naruszenie lub uszkodzenie budynków budowli i innej infrastruktury </w:t>
      </w:r>
      <w:r w:rsidR="000D09EF" w:rsidRPr="00E87A18">
        <w:t>przy drogowej</w:t>
      </w:r>
      <w:r w:rsidRPr="00E87A18">
        <w:t xml:space="preserve">. Powyższe postanowienia znajdują zastosowanie zwłaszcza w przypadku, gdy </w:t>
      </w:r>
      <w:r w:rsidR="005C5974" w:rsidRPr="00E87A18">
        <w:t xml:space="preserve">mogą </w:t>
      </w:r>
      <w:r w:rsidRPr="00E87A18">
        <w:lastRenderedPageBreak/>
        <w:t xml:space="preserve">istnieć przesłanki do równoczesnej odpowiedzialności </w:t>
      </w:r>
      <w:r w:rsidR="005C5974" w:rsidRPr="00E87A18">
        <w:t xml:space="preserve">Powiatu </w:t>
      </w:r>
      <w:r w:rsidR="00FF094C">
        <w:t>Kolbuszowskiego</w:t>
      </w:r>
      <w:r w:rsidRPr="00E87A18">
        <w:t xml:space="preserve"> jako zarządcy dróg </w:t>
      </w:r>
      <w:r w:rsidR="005C5974" w:rsidRPr="00E87A18">
        <w:t>powiatowych</w:t>
      </w:r>
      <w:r w:rsidRPr="00E87A18">
        <w:t xml:space="preserve">. W takiej sytuacji </w:t>
      </w:r>
      <w:r w:rsidR="005C5974" w:rsidRPr="00E87A18">
        <w:t>W</w:t>
      </w:r>
      <w:r w:rsidRPr="00E87A18">
        <w:t xml:space="preserve">ykonawca </w:t>
      </w:r>
      <w:r w:rsidR="005C5974" w:rsidRPr="00E87A18">
        <w:t xml:space="preserve">jest </w:t>
      </w:r>
      <w:r w:rsidRPr="00E87A18">
        <w:t xml:space="preserve">zobowiązany do zwolnienia </w:t>
      </w:r>
      <w:r w:rsidR="00B23998" w:rsidRPr="00E87A18">
        <w:t>Powiatu</w:t>
      </w:r>
      <w:r w:rsidRPr="00E87A18">
        <w:t xml:space="preserve"> z</w:t>
      </w:r>
      <w:r w:rsidR="000D09EF" w:rsidRPr="00E87A18">
        <w:t> </w:t>
      </w:r>
      <w:r w:rsidRPr="00E87A18">
        <w:t xml:space="preserve">odpowiedzialności przez wypłatę należnego odszkodowania. W przypadku skierowania roszczenia przez osobę trzecią wobec </w:t>
      </w:r>
      <w:r w:rsidR="00B23998" w:rsidRPr="00E87A18">
        <w:t>Powiatu</w:t>
      </w:r>
      <w:r w:rsidRPr="00E87A18">
        <w:t xml:space="preserve">, </w:t>
      </w:r>
      <w:r w:rsidR="005C5974" w:rsidRPr="00E87A18">
        <w:t xml:space="preserve">Zamawiający </w:t>
      </w:r>
      <w:r w:rsidRPr="00E87A18">
        <w:t xml:space="preserve">wezwie Wykonawcę do rozpatrzenia zasadności roszczenia i przedstawienia swojego stanowiska w sprawie, do czego Wykonawca zobowiązany jest w terminie 7 dni.  W przypadku gdy </w:t>
      </w:r>
      <w:r w:rsidR="005C5974" w:rsidRPr="00E87A18">
        <w:t>Zamawiający</w:t>
      </w:r>
      <w:r w:rsidRPr="00E87A18">
        <w:t xml:space="preserve"> ustali, że roszczenie osoby trzeciej jest zasadne wezwie </w:t>
      </w:r>
      <w:r w:rsidR="00FF094C" w:rsidRPr="00E87A18">
        <w:t>Wykonawcę do</w:t>
      </w:r>
      <w:r w:rsidRPr="00E87A18">
        <w:t xml:space="preserve"> </w:t>
      </w:r>
      <w:r w:rsidR="005C5974" w:rsidRPr="00E87A18">
        <w:t>jego spełnienia</w:t>
      </w:r>
      <w:r w:rsidRPr="00E87A18">
        <w:t xml:space="preserve">. </w:t>
      </w:r>
    </w:p>
    <w:p w14:paraId="71CAEB2A" w14:textId="568CB741" w:rsidR="009470B3" w:rsidRPr="00E87A18" w:rsidRDefault="009470B3" w:rsidP="00021020">
      <w:pPr>
        <w:pStyle w:val="Nagwek2"/>
        <w:spacing w:line="276" w:lineRule="auto"/>
      </w:pPr>
      <w:r w:rsidRPr="00E87A18">
        <w:t xml:space="preserve">W przypadku wniesienia przez osobę trzecią przeciwko </w:t>
      </w:r>
      <w:r w:rsidR="00B23998" w:rsidRPr="00E87A18">
        <w:t xml:space="preserve">Powiatowi </w:t>
      </w:r>
      <w:r w:rsidR="00FF094C">
        <w:t>Kolbuszowskiemu</w:t>
      </w:r>
      <w:r w:rsidRPr="00E87A18">
        <w:t xml:space="preserve"> powództwa, w związku z jakąkolwiek szkodą związaną z odpowiedzialnością </w:t>
      </w:r>
      <w:r w:rsidR="00B23998" w:rsidRPr="00E87A18">
        <w:t>Powiatu</w:t>
      </w:r>
      <w:r w:rsidRPr="00E87A18">
        <w:t xml:space="preserve"> jako zarządcy  drogi </w:t>
      </w:r>
      <w:r w:rsidR="00B23998" w:rsidRPr="00E87A18">
        <w:t>powiatowej</w:t>
      </w:r>
      <w:r w:rsidRPr="00E87A18">
        <w:t xml:space="preserve"> lub też szkodą związan</w:t>
      </w:r>
      <w:r w:rsidR="00B23998" w:rsidRPr="00E87A18">
        <w:t>ą</w:t>
      </w:r>
      <w:r w:rsidRPr="00E87A18">
        <w:t xml:space="preserve"> z wykonywaniem </w:t>
      </w:r>
      <w:r w:rsidR="00FF094C">
        <w:t>p</w:t>
      </w:r>
      <w:r w:rsidRPr="00E87A18">
        <w:t xml:space="preserve">rzedmiotu </w:t>
      </w:r>
      <w:r w:rsidR="00FF094C">
        <w:t>U</w:t>
      </w:r>
      <w:r w:rsidRPr="00E87A18">
        <w:t>mowy (</w:t>
      </w:r>
      <w:r w:rsidR="00C42DF8" w:rsidRPr="00E87A18">
        <w:t>np. związanej z </w:t>
      </w:r>
      <w:r w:rsidRPr="00E87A18">
        <w:t xml:space="preserve">ruchem pojazdów Wykonawcy i wpływem tego ruchu na stan techniczny dróg </w:t>
      </w:r>
      <w:r w:rsidR="00B23998" w:rsidRPr="00E87A18">
        <w:t>powiatowych</w:t>
      </w:r>
      <w:r w:rsidRPr="00E87A18">
        <w:t xml:space="preserve">) </w:t>
      </w:r>
      <w:r w:rsidR="00B23998" w:rsidRPr="00E87A18">
        <w:t>Powiat</w:t>
      </w:r>
      <w:r w:rsidRPr="00E87A18">
        <w:t xml:space="preserve"> jest uprawnion</w:t>
      </w:r>
      <w:r w:rsidR="00B23998" w:rsidRPr="00E87A18">
        <w:t>y</w:t>
      </w:r>
      <w:r w:rsidRPr="00E87A18">
        <w:t xml:space="preserve"> do zawnioskowania o przystąpienie </w:t>
      </w:r>
      <w:r w:rsidR="00B23998" w:rsidRPr="00E87A18">
        <w:t xml:space="preserve">Wykonawcy </w:t>
      </w:r>
      <w:r w:rsidRPr="00E87A18">
        <w:t xml:space="preserve">do sprawy jako przypozwanego interwenienta ubocznego po stronie </w:t>
      </w:r>
      <w:r w:rsidR="00B23998" w:rsidRPr="00E87A18">
        <w:t>Powiatu</w:t>
      </w:r>
      <w:r w:rsidRPr="00E87A18">
        <w:t xml:space="preserve"> lub jako osobę dopozwaną (współpozwanego)</w:t>
      </w:r>
      <w:r w:rsidR="00B23998" w:rsidRPr="00E87A18">
        <w:t>,</w:t>
      </w:r>
      <w:r w:rsidRPr="00E87A18">
        <w:t xml:space="preserve"> w zależności od sytuacji. </w:t>
      </w:r>
    </w:p>
    <w:p w14:paraId="10AC94F5" w14:textId="65C75F42" w:rsidR="009470B3" w:rsidRPr="00E87A18" w:rsidRDefault="009470B3" w:rsidP="00021020">
      <w:pPr>
        <w:pStyle w:val="Nagwek2"/>
        <w:spacing w:line="276" w:lineRule="auto"/>
      </w:pPr>
      <w:r w:rsidRPr="00E87A18">
        <w:t xml:space="preserve">Wykonawca zobowiązany jest do zwrotu na rzecz </w:t>
      </w:r>
      <w:r w:rsidR="00B23998" w:rsidRPr="00E87A18">
        <w:t xml:space="preserve">Powiatu </w:t>
      </w:r>
      <w:r w:rsidR="00FF094C">
        <w:t>Kolbuszowskiego</w:t>
      </w:r>
      <w:r w:rsidR="00C42DF8" w:rsidRPr="00E87A18">
        <w:t xml:space="preserve"> wszelkich należności w </w:t>
      </w:r>
      <w:r w:rsidRPr="00E87A18">
        <w:t xml:space="preserve">pełniej wysokości, które zostały zapłacone przez </w:t>
      </w:r>
      <w:r w:rsidR="00B23998" w:rsidRPr="00E87A18">
        <w:t>Powiat</w:t>
      </w:r>
      <w:r w:rsidRPr="00E87A18">
        <w:t xml:space="preserve"> jako dłużnika solidarnego, dłużnika </w:t>
      </w:r>
      <w:r w:rsidRPr="00E87A18">
        <w:rPr>
          <w:i/>
        </w:rPr>
        <w:t>in solidum</w:t>
      </w:r>
      <w:r w:rsidRPr="00E87A18">
        <w:t xml:space="preserve">, wszelkich innych postaci współodpowiedzialności oraz wypłaconych w imieniu Wykonawcy przez </w:t>
      </w:r>
      <w:r w:rsidR="00B23998" w:rsidRPr="00E87A18">
        <w:t>Powiat</w:t>
      </w:r>
      <w:r w:rsidRPr="00E87A18">
        <w:t xml:space="preserve"> zgodnie z postanowieniami niniejszej </w:t>
      </w:r>
      <w:r w:rsidR="00B23998" w:rsidRPr="00E87A18">
        <w:t>U</w:t>
      </w:r>
      <w:r w:rsidRPr="00E87A18">
        <w:t>mowy.</w:t>
      </w:r>
    </w:p>
    <w:p w14:paraId="4258CAE7" w14:textId="1763A000" w:rsidR="009470B3" w:rsidRPr="00E87A18" w:rsidRDefault="009470B3" w:rsidP="00021020">
      <w:pPr>
        <w:pStyle w:val="Nagwek2"/>
        <w:spacing w:line="276" w:lineRule="auto"/>
      </w:pPr>
      <w:r w:rsidRPr="00E87A18">
        <w:t>Postanowienia powyższe stosuje się również w przypadk</w:t>
      </w:r>
      <w:r w:rsidR="00C42DF8" w:rsidRPr="00E87A18">
        <w:t>u szkód innych niż majątkowe, w </w:t>
      </w:r>
      <w:r w:rsidRPr="00E87A18">
        <w:t xml:space="preserve">szczególności szkód na osobie, powstałych w wyniku wykonywania </w:t>
      </w:r>
      <w:r w:rsidR="00B23998" w:rsidRPr="00E87A18">
        <w:t>P</w:t>
      </w:r>
      <w:r w:rsidRPr="00E87A18">
        <w:t xml:space="preserve">rzedmiotu </w:t>
      </w:r>
      <w:r w:rsidR="00FF094C">
        <w:t>U</w:t>
      </w:r>
      <w:r w:rsidR="00FF094C" w:rsidRPr="00E87A18">
        <w:t>mowy których</w:t>
      </w:r>
      <w:r w:rsidRPr="00E87A18">
        <w:t xml:space="preserve"> konsekwencją jest obowiązek zapłaty zadośćuczynienia. </w:t>
      </w:r>
    </w:p>
    <w:p w14:paraId="636CD5B6" w14:textId="7D35CA61" w:rsidR="009470B3" w:rsidRPr="00E87A18" w:rsidRDefault="009470B3" w:rsidP="00021020">
      <w:pPr>
        <w:pStyle w:val="Nagwek2"/>
        <w:spacing w:line="276" w:lineRule="auto"/>
      </w:pPr>
      <w:r w:rsidRPr="00E87A18">
        <w:t xml:space="preserve">W przypadku wystąpienia osoby trzeciej z roszczeniem do Zamawiającego </w:t>
      </w:r>
      <w:r w:rsidR="00B23998" w:rsidRPr="00E87A18">
        <w:t xml:space="preserve">lub Powiatu </w:t>
      </w:r>
      <w:r w:rsidR="00FF094C">
        <w:t>Kolbuszowskiego</w:t>
      </w:r>
      <w:r w:rsidRPr="00E87A18">
        <w:t xml:space="preserve"> o naprawienie szkody powstałej w miejscu prowadzenia </w:t>
      </w:r>
      <w:r w:rsidR="00B23998" w:rsidRPr="00E87A18">
        <w:t>prac</w:t>
      </w:r>
      <w:r w:rsidRPr="00E87A18">
        <w:t xml:space="preserve"> przez </w:t>
      </w:r>
      <w:r w:rsidR="00B23998" w:rsidRPr="00E87A18">
        <w:t>W</w:t>
      </w:r>
      <w:r w:rsidRPr="00E87A18">
        <w:t xml:space="preserve">ykonawcę lub w związku z prowadzonymi pracami, Zamawiający wezwie na piśmie Wykonawcę do rozpatrzenia zasadności roszczenia i przedstawienia swojego stanowiska w sprawie na piśmie, przy czym Wykonawca zobowiązany jest do rozpatrzenia tego roszczenia </w:t>
      </w:r>
      <w:r w:rsidR="00326F4E" w:rsidRPr="00E87A18">
        <w:t xml:space="preserve">                        </w:t>
      </w:r>
      <w:r w:rsidRPr="00E87A18">
        <w:t>i przedstawienia swojego stanowiska na piśmie w terminie 7 dni od otrzymania wezwania.</w:t>
      </w:r>
      <w:r w:rsidRPr="00E87A18">
        <w:rPr>
          <w:highlight w:val="yellow"/>
          <w:shd w:val="clear" w:color="auto" w:fill="FFFF00"/>
        </w:rPr>
        <w:t xml:space="preserve"> </w:t>
      </w:r>
    </w:p>
    <w:p w14:paraId="614F8021" w14:textId="43BE57CC" w:rsidR="009470B3" w:rsidRPr="00E87A18" w:rsidRDefault="009470B3" w:rsidP="00021020">
      <w:pPr>
        <w:pStyle w:val="Nagwek2"/>
        <w:spacing w:line="276" w:lineRule="auto"/>
      </w:pPr>
      <w:r w:rsidRPr="00E87A18">
        <w:t>Ponadto w przypadku wystąpienia osoby trzeciej z roszczeniem o naprawieni</w:t>
      </w:r>
      <w:r w:rsidR="00FF094C">
        <w:t>e</w:t>
      </w:r>
      <w:r w:rsidRPr="00E87A18">
        <w:t xml:space="preserve"> szkody powstałej w miejscu prowadzenia robót przez Wykonawcę lub w związku z prowadzonymi pracami, Wykonawca jest </w:t>
      </w:r>
      <w:r w:rsidR="00B23998" w:rsidRPr="00E87A18">
        <w:t xml:space="preserve">zobowiązany </w:t>
      </w:r>
      <w:r w:rsidRPr="00E87A18">
        <w:t>do:</w:t>
      </w:r>
    </w:p>
    <w:p w14:paraId="41F36A19" w14:textId="6C09CE36" w:rsidR="009470B3" w:rsidRPr="00E87A18" w:rsidRDefault="009470B3" w:rsidP="00021020">
      <w:pPr>
        <w:pStyle w:val="Nagwek3"/>
        <w:spacing w:line="276" w:lineRule="auto"/>
      </w:pPr>
      <w:r w:rsidRPr="00E87A18">
        <w:t>każdorazowego informowania Zamawiającego o roszczeniach osób trzecich, które wpłynęły do Wykonawcy wraz przedstawieniem stano</w:t>
      </w:r>
      <w:r w:rsidR="00B23998" w:rsidRPr="00E87A18">
        <w:t xml:space="preserve">wiska dotyczącego roszczenia – </w:t>
      </w:r>
      <w:r w:rsidR="00C42DF8" w:rsidRPr="00E87A18">
        <w:t>w </w:t>
      </w:r>
      <w:r w:rsidRPr="00E87A18">
        <w:t>terminie 14 dni od wpłynięcia roszczenia</w:t>
      </w:r>
      <w:r w:rsidR="00B23998" w:rsidRPr="00E87A18">
        <w:t>,</w:t>
      </w:r>
    </w:p>
    <w:p w14:paraId="323A2171" w14:textId="1AD949A5" w:rsidR="009470B3" w:rsidRPr="00E87A18" w:rsidRDefault="009470B3" w:rsidP="00021020">
      <w:pPr>
        <w:pStyle w:val="Nagwek3"/>
        <w:spacing w:line="276" w:lineRule="auto"/>
      </w:pPr>
      <w:r w:rsidRPr="00E87A18">
        <w:t>udzielania odpowiedzi na pytania Zamawiającego dotyczące okoliczności wystąpienia zdarze</w:t>
      </w:r>
      <w:r w:rsidR="00B23998" w:rsidRPr="00E87A18">
        <w:t>nia, którego dotyczy roszczenie</w:t>
      </w:r>
      <w:r w:rsidRPr="00E87A18">
        <w:t xml:space="preserve"> </w:t>
      </w:r>
      <w:r w:rsidR="00B23998" w:rsidRPr="00E87A18">
        <w:t>–</w:t>
      </w:r>
      <w:r w:rsidRPr="00E87A18">
        <w:t xml:space="preserve"> w termi</w:t>
      </w:r>
      <w:r w:rsidR="00B23998" w:rsidRPr="00E87A18">
        <w:t>nie 7 dni od wpłynięcia pytania,</w:t>
      </w:r>
    </w:p>
    <w:p w14:paraId="7B21B627" w14:textId="3FA44C73" w:rsidR="009470B3" w:rsidRPr="000B3E04" w:rsidRDefault="009470B3" w:rsidP="00021020">
      <w:pPr>
        <w:pStyle w:val="Nagwek3"/>
        <w:spacing w:line="276" w:lineRule="auto"/>
      </w:pPr>
      <w:r w:rsidRPr="000B3E04">
        <w:t>udzielenia odpowiedzi na pytania zakładu ubezpieczeń Zamawiającego dotyczące roszczenia (wraz z odpisem dla Zamawiającego), jeżeli roszczenie będzie rozpatryw</w:t>
      </w:r>
      <w:r w:rsidR="00C42DF8" w:rsidRPr="000B3E04">
        <w:t>ane z </w:t>
      </w:r>
      <w:r w:rsidR="00B23998" w:rsidRPr="000B3E04">
        <w:t>umowy OC Zamawiającego – w</w:t>
      </w:r>
      <w:r w:rsidRPr="000B3E04">
        <w:t xml:space="preserve"> termini</w:t>
      </w:r>
      <w:r w:rsidR="00B23998" w:rsidRPr="000B3E04">
        <w:t>e 7 dni od wpłynięcia zapytania,</w:t>
      </w:r>
    </w:p>
    <w:p w14:paraId="5755E8A8" w14:textId="2C82DDE4" w:rsidR="009470B3" w:rsidRPr="00E87A18" w:rsidRDefault="009470B3" w:rsidP="00021020">
      <w:pPr>
        <w:pStyle w:val="Nagwek3"/>
        <w:spacing w:line="276" w:lineRule="auto"/>
      </w:pPr>
      <w:r w:rsidRPr="000B3E04">
        <w:t xml:space="preserve">udzielenia odpowiedzi na pytania zakładu ubezpieczeń Wykonawcy dotyczące roszczenia (wraz z odpisem dla Zamawiającego), jeżeli roszczenie będzie rozpatrywane z umowy OC Wykonawcy </w:t>
      </w:r>
      <w:r w:rsidR="00B23998" w:rsidRPr="000B3E04">
        <w:t>–</w:t>
      </w:r>
      <w:r w:rsidRPr="000B3E04">
        <w:t xml:space="preserve"> w termini</w:t>
      </w:r>
      <w:r w:rsidR="00B23998" w:rsidRPr="000B3E04">
        <w:t>e 7 dni od wpłynięcia zapytania</w:t>
      </w:r>
      <w:r w:rsidR="00B23998" w:rsidRPr="00E87A18">
        <w:t>,</w:t>
      </w:r>
    </w:p>
    <w:p w14:paraId="15CB63DA" w14:textId="1749042C" w:rsidR="009470B3" w:rsidRPr="00E87A18" w:rsidRDefault="009470B3" w:rsidP="00021020">
      <w:pPr>
        <w:pStyle w:val="Nagwek3"/>
        <w:spacing w:line="276" w:lineRule="auto"/>
      </w:pPr>
      <w:r w:rsidRPr="00E87A18">
        <w:lastRenderedPageBreak/>
        <w:t xml:space="preserve">przekazywania będących w posiadaniu Wykonawcy dokumentów o które wnioskował zakład ubezpieczeń Zamawiającego lub Wykonawcy lub Zamawiający w procesie likwidacji szkody </w:t>
      </w:r>
      <w:r w:rsidR="00B23998" w:rsidRPr="00E87A18">
        <w:t>–</w:t>
      </w:r>
      <w:r w:rsidRPr="00E87A18">
        <w:t xml:space="preserve"> w terminie 7 dni od wpłynięcia wniosku</w:t>
      </w:r>
      <w:r w:rsidR="00B23998" w:rsidRPr="00E87A18">
        <w:t>.</w:t>
      </w:r>
    </w:p>
    <w:p w14:paraId="36C26E79" w14:textId="0680ED6F" w:rsidR="009470B3" w:rsidRPr="00E87A18" w:rsidRDefault="009470B3" w:rsidP="00021020">
      <w:pPr>
        <w:pStyle w:val="Nagwek2"/>
        <w:spacing w:line="276" w:lineRule="auto"/>
      </w:pPr>
      <w:r w:rsidRPr="00E87A18">
        <w:t>W sprawach skomplikowanych Wykonawca może zwrócić się do Zamawiającego przed upływem terminów określonych powyżej o ich przedłużenie o 7 dni.</w:t>
      </w:r>
    </w:p>
    <w:p w14:paraId="6B605E1A" w14:textId="4B946092" w:rsidR="009470B3" w:rsidRPr="000B3E04" w:rsidRDefault="009470B3" w:rsidP="00021020">
      <w:pPr>
        <w:pStyle w:val="Nagwek2"/>
        <w:spacing w:line="276" w:lineRule="auto"/>
      </w:pPr>
      <w:r w:rsidRPr="000B3E04">
        <w:t xml:space="preserve">Za uchybienie terminom określonym powyżej Wykonawca zobowiązany jest do zapłaty na rzecz Zamawiającego kary umownej w wysokości </w:t>
      </w:r>
      <w:r w:rsidR="00F577E2" w:rsidRPr="000B3E04">
        <w:t>1</w:t>
      </w:r>
      <w:r w:rsidR="00FF094C" w:rsidRPr="000B3E04">
        <w:t xml:space="preserve"> </w:t>
      </w:r>
      <w:r w:rsidRPr="000B3E04">
        <w:t xml:space="preserve">000 zł </w:t>
      </w:r>
      <w:r w:rsidR="00F577E2" w:rsidRPr="000B3E04">
        <w:t>(słownie: jeden</w:t>
      </w:r>
      <w:r w:rsidR="00B23998" w:rsidRPr="000B3E04">
        <w:t xml:space="preserve"> tysięcy złotych) </w:t>
      </w:r>
      <w:r w:rsidRPr="000B3E04">
        <w:t xml:space="preserve">za każdy dzień opóźnienia. Wykonawca upoważnia Zamawiającego do potrącenia przedmiotowych kar umownych z należnego mu wynagrodzenia z tytułu wykonania </w:t>
      </w:r>
      <w:r w:rsidR="00B23998" w:rsidRPr="000B3E04">
        <w:t>Umowy</w:t>
      </w:r>
      <w:r w:rsidR="00C42DF8" w:rsidRPr="000B3E04">
        <w:t>, a </w:t>
      </w:r>
      <w:r w:rsidRPr="000B3E04">
        <w:t>w przypadku braku wierzytelności do potrącenia zobowiązuje się do zapłaty kwot wynikających z przedmiotowych kar umownych w terminie 7 dni od otrzymania pisemnego wezwania.</w:t>
      </w:r>
      <w:r w:rsidRPr="000B3E04">
        <w:rPr>
          <w:shd w:val="clear" w:color="auto" w:fill="FFFF00"/>
        </w:rPr>
        <w:t xml:space="preserve"> </w:t>
      </w:r>
    </w:p>
    <w:p w14:paraId="63047C62" w14:textId="743A75CC" w:rsidR="009D71B7" w:rsidRPr="00E87A18" w:rsidRDefault="009470B3" w:rsidP="00021020">
      <w:pPr>
        <w:pStyle w:val="Nagwek1"/>
        <w:spacing w:line="276" w:lineRule="auto"/>
      </w:pPr>
      <w:r w:rsidRPr="00E87A18">
        <w:t>Z</w:t>
      </w:r>
      <w:r w:rsidR="009D71B7" w:rsidRPr="00E87A18">
        <w:t xml:space="preserve">miany w </w:t>
      </w:r>
      <w:r w:rsidR="00B23998" w:rsidRPr="00E87A18">
        <w:t>U</w:t>
      </w:r>
      <w:r w:rsidR="009D71B7" w:rsidRPr="00E87A18">
        <w:t>mowie</w:t>
      </w:r>
    </w:p>
    <w:p w14:paraId="3E249EE2" w14:textId="159FA268" w:rsidR="009D71B7" w:rsidRPr="00E87A18" w:rsidRDefault="009D71B7" w:rsidP="00021020">
      <w:pPr>
        <w:pStyle w:val="Nagwek2"/>
        <w:spacing w:line="276" w:lineRule="auto"/>
      </w:pPr>
      <w:r w:rsidRPr="00E87A18">
        <w:t xml:space="preserve">Wszelkie zmiany </w:t>
      </w:r>
      <w:r w:rsidR="009470B3" w:rsidRPr="00E87A18">
        <w:t>lub</w:t>
      </w:r>
      <w:r w:rsidRPr="00E87A18">
        <w:t xml:space="preserve"> uzupełnienia niniejszej </w:t>
      </w:r>
      <w:r w:rsidR="009470B3" w:rsidRPr="00E87A18">
        <w:t>U</w:t>
      </w:r>
      <w:r w:rsidRPr="00E87A18">
        <w:t>mowy wymagają formy pisemnej pod rygorem nieważności.</w:t>
      </w:r>
    </w:p>
    <w:p w14:paraId="28261F96" w14:textId="0E61A9D5" w:rsidR="006A6FBB" w:rsidRPr="00E87A18" w:rsidRDefault="006A6FBB" w:rsidP="00021020">
      <w:pPr>
        <w:pStyle w:val="Nagwek2"/>
        <w:spacing w:line="276" w:lineRule="auto"/>
      </w:pPr>
      <w:bookmarkStart w:id="2" w:name="_Hlk95735609"/>
      <w:r w:rsidRPr="00E87A18">
        <w:t>Zamawiający przewiduje możliwość zmiany zawartej umowy w stosunku do treści wybranej oferty w zakresie uregulowanym w art. 454-455 ustawy Pzp</w:t>
      </w:r>
      <w:bookmarkEnd w:id="2"/>
      <w:r w:rsidRPr="00E87A18">
        <w:t xml:space="preserve">. </w:t>
      </w:r>
    </w:p>
    <w:p w14:paraId="1DF0116E" w14:textId="18008DF5" w:rsidR="009D71B7" w:rsidRPr="00E87A18" w:rsidRDefault="009D71B7" w:rsidP="00021020">
      <w:pPr>
        <w:pStyle w:val="Nagwek2"/>
        <w:spacing w:line="276" w:lineRule="auto"/>
      </w:pPr>
      <w:r w:rsidRPr="00E87A18">
        <w:t xml:space="preserve">Dopuszcza się zmiany postanowień niniejszej </w:t>
      </w:r>
      <w:r w:rsidR="009470B3" w:rsidRPr="00E87A18">
        <w:t>U</w:t>
      </w:r>
      <w:r w:rsidRPr="00E87A18">
        <w:t>mowy dotyczące:</w:t>
      </w:r>
    </w:p>
    <w:p w14:paraId="1DD96DD3" w14:textId="1C0D9BB3" w:rsidR="009D71B7" w:rsidRPr="00E87A18" w:rsidRDefault="002C6869" w:rsidP="00021020">
      <w:pPr>
        <w:pStyle w:val="Nagwek3"/>
        <w:spacing w:line="276" w:lineRule="auto"/>
      </w:pPr>
      <w:r w:rsidRPr="00E87A18">
        <w:t xml:space="preserve">zakresu </w:t>
      </w:r>
      <w:r w:rsidR="00DC5375" w:rsidRPr="00E87A18">
        <w:t>zimowego utrzymania dróg</w:t>
      </w:r>
      <w:r w:rsidRPr="00E87A18">
        <w:t>,</w:t>
      </w:r>
      <w:r w:rsidR="009D71B7" w:rsidRPr="00E87A18">
        <w:t xml:space="preserve"> w przypadku zmiany długości dróg powiatowych pozostają</w:t>
      </w:r>
      <w:r w:rsidR="009470B3" w:rsidRPr="00E87A18">
        <w:t>cych</w:t>
      </w:r>
      <w:r w:rsidR="00A342B8" w:rsidRPr="00E87A18">
        <w:t xml:space="preserve"> </w:t>
      </w:r>
      <w:r w:rsidR="009470B3" w:rsidRPr="00E87A18">
        <w:t>w zarządzie Zamawiającego,</w:t>
      </w:r>
    </w:p>
    <w:p w14:paraId="3956E85B" w14:textId="448069DE" w:rsidR="009D71B7" w:rsidRPr="00E87A18" w:rsidRDefault="009470B3" w:rsidP="00021020">
      <w:pPr>
        <w:pStyle w:val="Nagwek3"/>
        <w:spacing w:line="276" w:lineRule="auto"/>
      </w:pPr>
      <w:r w:rsidRPr="00E87A18">
        <w:t>regulacji</w:t>
      </w:r>
      <w:r w:rsidR="009D71B7" w:rsidRPr="00E87A18">
        <w:t xml:space="preserve"> prawn</w:t>
      </w:r>
      <w:r w:rsidRPr="00E87A18">
        <w:t xml:space="preserve">ych z mocą obowiązującą </w:t>
      </w:r>
      <w:r w:rsidR="009D71B7" w:rsidRPr="00E87A18">
        <w:t xml:space="preserve">po dacie </w:t>
      </w:r>
      <w:r w:rsidRPr="00E87A18">
        <w:t>wejścia U</w:t>
      </w:r>
      <w:r w:rsidR="009D71B7" w:rsidRPr="00E87A18">
        <w:t>mowy</w:t>
      </w:r>
      <w:r w:rsidRPr="00E87A18">
        <w:t xml:space="preserve"> w życie</w:t>
      </w:r>
      <w:r w:rsidR="009D71B7" w:rsidRPr="00E87A18">
        <w:t xml:space="preserve">, wywołujące potrzebę zmiany </w:t>
      </w:r>
      <w:r w:rsidRPr="00E87A18">
        <w:t>U</w:t>
      </w:r>
      <w:r w:rsidR="009D71B7" w:rsidRPr="00E87A18">
        <w:t>mowy,</w:t>
      </w:r>
    </w:p>
    <w:p w14:paraId="4A409534" w14:textId="77777777" w:rsidR="002C188C" w:rsidRDefault="009D71B7" w:rsidP="002C188C">
      <w:pPr>
        <w:pStyle w:val="Nagwek3"/>
        <w:spacing w:line="276" w:lineRule="auto"/>
      </w:pPr>
      <w:r w:rsidRPr="00E87A18">
        <w:t>nieistotn</w:t>
      </w:r>
      <w:r w:rsidR="009470B3" w:rsidRPr="00E87A18">
        <w:t>ych</w:t>
      </w:r>
      <w:r w:rsidRPr="00E87A18">
        <w:t xml:space="preserve"> postanowień niniejszej </w:t>
      </w:r>
      <w:r w:rsidR="009470B3" w:rsidRPr="00E87A18">
        <w:t>U</w:t>
      </w:r>
      <w:r w:rsidRPr="00E87A18">
        <w:t xml:space="preserve">mowy </w:t>
      </w:r>
      <w:r w:rsidR="003470C2" w:rsidRPr="00E87A18">
        <w:t>niezmieniających</w:t>
      </w:r>
      <w:r w:rsidRPr="00E87A18">
        <w:t xml:space="preserve"> treści </w:t>
      </w:r>
      <w:r w:rsidR="003470C2" w:rsidRPr="00E87A18">
        <w:t>O</w:t>
      </w:r>
      <w:r w:rsidRPr="00E87A18">
        <w:t xml:space="preserve">ferty, na podstawie której dokonano wyboru </w:t>
      </w:r>
      <w:r w:rsidR="009470B3" w:rsidRPr="00E87A18">
        <w:t>W</w:t>
      </w:r>
      <w:r w:rsidRPr="00E87A18">
        <w:t>ykonawcy.</w:t>
      </w:r>
    </w:p>
    <w:p w14:paraId="4113025D" w14:textId="77777777" w:rsidR="002C188C" w:rsidRDefault="002C188C" w:rsidP="002C188C">
      <w:pPr>
        <w:pStyle w:val="Nagwek3"/>
        <w:spacing w:line="276" w:lineRule="auto"/>
      </w:pPr>
      <w:r>
        <w:t>W przypadku niekorzystnych warunków atmosferycznych Zamawiający może zmienić zarówno datę rozpoczęcia jak i zakończenia świadczenia usług będących przedmiotem niniejszej umowy.</w:t>
      </w:r>
    </w:p>
    <w:p w14:paraId="48C85AC2" w14:textId="77777777" w:rsidR="002C188C" w:rsidRDefault="002C188C" w:rsidP="002C188C">
      <w:pPr>
        <w:pStyle w:val="Nagwek3"/>
        <w:spacing w:line="276" w:lineRule="auto"/>
      </w:pPr>
      <w:r>
        <w:t>dopuszczalna jest zmiana umowy polegająca na zmianie danych Wykonawcy bez zmiany samego Wykonawcy (np. zmiana siedziby, adresu, nazwy)</w:t>
      </w:r>
    </w:p>
    <w:p w14:paraId="656C70BE" w14:textId="77777777" w:rsidR="002C188C" w:rsidRDefault="002C188C" w:rsidP="002C188C">
      <w:pPr>
        <w:pStyle w:val="Nagwek3"/>
        <w:spacing w:line="276" w:lineRule="auto"/>
      </w:pPr>
      <w:r>
        <w:t>dopuszczalna jest zmiana wynagrodzenia, w przypadku gdy:</w:t>
      </w:r>
    </w:p>
    <w:p w14:paraId="450934D0" w14:textId="77777777" w:rsidR="002C188C" w:rsidRDefault="002C188C" w:rsidP="002C188C">
      <w:pPr>
        <w:pStyle w:val="Nagwek3"/>
        <w:numPr>
          <w:ilvl w:val="0"/>
          <w:numId w:val="0"/>
        </w:numPr>
        <w:spacing w:line="276" w:lineRule="auto"/>
        <w:ind w:left="1134"/>
      </w:pPr>
      <w:r>
        <w:t xml:space="preserve">a) zmianie ulegną stawki podatku od towarów i usług </w:t>
      </w:r>
    </w:p>
    <w:p w14:paraId="610A7216" w14:textId="0ADD5D02" w:rsidR="002C188C" w:rsidRPr="002C188C" w:rsidRDefault="002C188C" w:rsidP="00E23C6F">
      <w:pPr>
        <w:ind w:left="1134"/>
      </w:pPr>
      <w:r>
        <w:t>b) wynagrodzenie ulegnie zmianie w ten sposób, że wynagrodzenie netto pozostanie takie samo, a wartość podatku oraz wynagrodzenie brutto ulegnie zmianie.</w:t>
      </w:r>
    </w:p>
    <w:p w14:paraId="08198C5A" w14:textId="3763CDDD" w:rsidR="002C188C" w:rsidRDefault="002C188C" w:rsidP="00E23C6F">
      <w:pPr>
        <w:pStyle w:val="Nagwek3"/>
        <w:spacing w:line="276" w:lineRule="auto"/>
      </w:pPr>
      <w:r>
        <w:t>dopuszcza się zmianę wykazu długości obsługiwanych dróg.</w:t>
      </w:r>
    </w:p>
    <w:p w14:paraId="0FD30B81" w14:textId="77777777" w:rsidR="00E23C6F" w:rsidRDefault="00E23C6F" w:rsidP="00E23C6F">
      <w:pPr>
        <w:ind w:firstLine="283"/>
      </w:pPr>
      <w:r>
        <w:t>Rodzaj zmiany:</w:t>
      </w:r>
    </w:p>
    <w:p w14:paraId="2E6D0D42" w14:textId="15C84DAC" w:rsidR="00E23C6F" w:rsidRDefault="00E23C6F" w:rsidP="00E23C6F">
      <w:pPr>
        <w:ind w:firstLine="283"/>
      </w:pPr>
      <w:r>
        <w:t xml:space="preserve">- zmiana sposobu wykonania przedmiotu Umowy, </w:t>
      </w:r>
    </w:p>
    <w:p w14:paraId="28A27C10" w14:textId="72ACD218" w:rsidR="00E23C6F" w:rsidRDefault="00E23C6F" w:rsidP="00E23C6F">
      <w:pPr>
        <w:ind w:firstLine="283"/>
      </w:pPr>
      <w:r>
        <w:t>- zmiana zakresu przedmiotu Umowy</w:t>
      </w:r>
    </w:p>
    <w:p w14:paraId="7C7E388B" w14:textId="79C1145C" w:rsidR="00E23C6F" w:rsidRDefault="00E23C6F" w:rsidP="00E23C6F">
      <w:pPr>
        <w:ind w:firstLine="283"/>
      </w:pPr>
      <w:r>
        <w:t xml:space="preserve">- zmiana wynagrodzenia Wykonawcy lub </w:t>
      </w:r>
    </w:p>
    <w:p w14:paraId="383E5F4B" w14:textId="1797BB0B" w:rsidR="00E23C6F" w:rsidRDefault="00E23C6F" w:rsidP="00E23C6F">
      <w:pPr>
        <w:ind w:firstLine="283"/>
      </w:pPr>
      <w:r>
        <w:t>- zmiana terminu/terminów określonych w umowie</w:t>
      </w:r>
    </w:p>
    <w:p w14:paraId="23BB991A" w14:textId="77777777" w:rsidR="00E23C6F" w:rsidRDefault="00E23C6F" w:rsidP="00E23C6F">
      <w:pPr>
        <w:ind w:firstLine="283"/>
      </w:pPr>
    </w:p>
    <w:p w14:paraId="1DCAD41B" w14:textId="77777777" w:rsidR="00E23C6F" w:rsidRDefault="00E23C6F" w:rsidP="00E23C6F">
      <w:pPr>
        <w:ind w:firstLine="283"/>
      </w:pPr>
    </w:p>
    <w:p w14:paraId="1995CF5A" w14:textId="77777777" w:rsidR="00E23C6F" w:rsidRPr="00E23C6F" w:rsidRDefault="00E23C6F" w:rsidP="00E23C6F"/>
    <w:p w14:paraId="572A12FD" w14:textId="552A8D39" w:rsidR="002C188C" w:rsidRDefault="002C188C" w:rsidP="002C188C">
      <w:pPr>
        <w:pStyle w:val="Nagwek2"/>
      </w:pPr>
      <w:r w:rsidRPr="002C188C">
        <w:lastRenderedPageBreak/>
        <w:t>Zakres zmian obejmuje dostosowanie treści umowy o zamówienie publiczne (wraz z załącznikami):</w:t>
      </w:r>
    </w:p>
    <w:p w14:paraId="042759E4" w14:textId="77777777" w:rsidR="002C188C" w:rsidRDefault="002C188C" w:rsidP="002C188C">
      <w:pPr>
        <w:pStyle w:val="Nagwek3"/>
      </w:pPr>
      <w:r>
        <w:t>do zmian powszechnie obowiązujących przepisów prawa w zakresie mającym wpływ na realizację przedmiotu zamówienia powodujących, że realizacja przedmiotu Umowy w niezmienionej postaci stanie się niecelowa. Zmiana tych przepisów musi wywierać bezpośredni wpływ na realizację przedmiotu umowy i może prowadzić do modyfikacji wyłącznie tych zapisów umowy, do których się odnosi;</w:t>
      </w:r>
    </w:p>
    <w:p w14:paraId="74B03B78" w14:textId="77777777" w:rsidR="002C188C" w:rsidRDefault="002C188C" w:rsidP="002C188C">
      <w:pPr>
        <w:pStyle w:val="Nagwek3"/>
      </w:pPr>
      <w:r>
        <w:t>w sytuacji, gdy wystąpią uzasadnione przyczyny spowodowane czynnikami niezależnymi od Wykonawcy, które mają wpływ na jakość realizacji zamówienia/ uniemożliwiają realizację zamówienia w pierwotnie określony sposób;</w:t>
      </w:r>
    </w:p>
    <w:p w14:paraId="27E65AEA" w14:textId="77777777" w:rsidR="002C188C" w:rsidRDefault="002C188C" w:rsidP="002C188C">
      <w:pPr>
        <w:pStyle w:val="Nagwek3"/>
      </w:pPr>
      <w:r>
        <w:t xml:space="preserve">w sytuacji, gdy konieczne jest dokonanie zmian w: </w:t>
      </w:r>
    </w:p>
    <w:p w14:paraId="6A54B07D" w14:textId="5F279919" w:rsidR="002C188C" w:rsidRDefault="002C188C" w:rsidP="002C188C">
      <w:pPr>
        <w:pStyle w:val="Nagwek3"/>
        <w:numPr>
          <w:ilvl w:val="0"/>
          <w:numId w:val="0"/>
        </w:numPr>
        <w:ind w:left="1134"/>
      </w:pPr>
      <w:r>
        <w:t xml:space="preserve">- umowach zawartych pomiędzy Zamawiającym, a inną niż Wykonawca stroną (w tym m.in. instytucjami nadzorującymi, pośredniczącymi, zarządzającymi, partnerami zaangażowanymi w realizację projektu w ramach, którego realizowane jest przedmiotowe zamówienie) </w:t>
      </w:r>
    </w:p>
    <w:p w14:paraId="78B41310" w14:textId="0D293771" w:rsidR="002C188C" w:rsidRDefault="002C188C" w:rsidP="002C188C">
      <w:pPr>
        <w:pStyle w:val="Nagwek3"/>
        <w:numPr>
          <w:ilvl w:val="0"/>
          <w:numId w:val="0"/>
        </w:numPr>
        <w:ind w:left="1134"/>
      </w:pPr>
      <w:r>
        <w:t>- 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w:t>
      </w:r>
    </w:p>
    <w:p w14:paraId="2F4C5855" w14:textId="77777777" w:rsidR="002C188C" w:rsidRDefault="002C188C" w:rsidP="002C188C">
      <w:pPr>
        <w:pStyle w:val="Nagwek3"/>
      </w:pPr>
      <w:r>
        <w:t>w sytuacji gdy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1EE570C0" w14:textId="77777777" w:rsidR="002C188C" w:rsidRDefault="002C188C" w:rsidP="002C188C">
      <w:pPr>
        <w:pStyle w:val="Nagwek3"/>
      </w:pPr>
      <w:r>
        <w:t>w sytuacji, gdy wystąpi konieczność zrealizowania jakiejkolwiek części przedmiotu Umowy, przy zastosowaniu odmiennych rozwiązań technicznych, materiałowych lub technologicznych, gdyby zastosowanie przewidzianych rozwiązań groziło niewykonaniem lub wykonaniem nienależytym przedmiotu Umowy,</w:t>
      </w:r>
    </w:p>
    <w:p w14:paraId="63232E3E" w14:textId="77777777" w:rsidR="002C188C" w:rsidRDefault="002C188C" w:rsidP="002C188C">
      <w:pPr>
        <w:pStyle w:val="Nagwek3"/>
      </w:pPr>
      <w:r>
        <w:t>w sytuacji, gdy wystąpią okoliczności powodujące, że wykonanie umowy nie jest możliwe, czego nie można było przewidzieć w chwili zawarcia umowy;</w:t>
      </w:r>
    </w:p>
    <w:p w14:paraId="57B1FF14" w14:textId="77777777" w:rsidR="002C188C" w:rsidRDefault="002C188C" w:rsidP="002C188C">
      <w:pPr>
        <w:pStyle w:val="Nagwek3"/>
      </w:pPr>
      <w:r>
        <w:t xml:space="preserve">w sytuacji, gdy zaistnieją inne okoliczności (np. prawne lub techniczne), skutkujące niemożliwością wykonania lub należytego wykonania Umowy, </w:t>
      </w:r>
    </w:p>
    <w:p w14:paraId="4DD95751" w14:textId="0446A632" w:rsidR="002C188C" w:rsidRDefault="002C188C" w:rsidP="002C188C">
      <w:pPr>
        <w:pStyle w:val="Nagwek3"/>
      </w:pPr>
      <w:r>
        <w:t>w sytuacji, gdy wystąpi niebezpieczeństwo kolizji z planowanymi lub równolegle prowadzonymi przez inne podmioty inwestycjami w zakresie niezbędnym do uniknięcia lub usunięcia tych kolizji,</w:t>
      </w:r>
    </w:p>
    <w:p w14:paraId="25F7AAC6" w14:textId="77777777" w:rsidR="002C188C" w:rsidRDefault="002C188C" w:rsidP="002C188C">
      <w:pPr>
        <w:pStyle w:val="Nagwek3"/>
      </w:pPr>
      <w:r>
        <w:t>w sytuacji, gdy wystąpi konieczność rezygnacji z określonego zakresu, o ile zmiana nie będzie miała wpływu na osiągnięcie celów zamówienia i jest uzasadniona celowością, gospodarnością lub obiektywną niemożnością realizacji zadania przewidzianego w ramach umowy. Minimalną wartością lub wielkością świadczenia stron (art 433 Pzp) jest określona zgodnie z umową wartość lub wielkość rzeczywiście wykonanego świadczenia.</w:t>
      </w:r>
    </w:p>
    <w:p w14:paraId="295F3A6F" w14:textId="77777777" w:rsidR="002C188C" w:rsidRDefault="002C188C" w:rsidP="002C188C">
      <w:pPr>
        <w:pStyle w:val="Nagwek3"/>
      </w:pPr>
      <w:r>
        <w:t>w sytuacji, gdy wystąpi konieczność ograniczenia zakresu usług przy jednoczesnym zmniejszeniu wynagrodzenia Wykonawcy na podstawie przeprowadzonej inwentaryzacji. Minimalną wartością lub wielkością świadczenia stron (art 433 Pzp) jest określona zgodnie z umową wartość lub wielkość rzeczywiście wykonanego świadczenia.</w:t>
      </w:r>
    </w:p>
    <w:p w14:paraId="45517942" w14:textId="77777777" w:rsidR="002C188C" w:rsidRDefault="002C188C" w:rsidP="002C188C">
      <w:pPr>
        <w:pStyle w:val="Nagwek3"/>
      </w:pPr>
      <w:r>
        <w:t xml:space="preserve">w sytuacji, gdy wystąpi konieczność rezygnacji z wykonania części usług lub zmiana ich ilości (np. wymienionych w pozycjach Formularza cenowego (FC). Minimalną wartością </w:t>
      </w:r>
      <w:r>
        <w:lastRenderedPageBreak/>
        <w:t>lub wielkością świadczenia stron (art 433 Pzp) jest określona zgodnie z umową wartość lub wielkość rzeczywiście wykonanego świadczenia.</w:t>
      </w:r>
    </w:p>
    <w:p w14:paraId="61A5B703" w14:textId="77777777" w:rsidR="002C188C" w:rsidRDefault="002C188C" w:rsidP="002C188C">
      <w:pPr>
        <w:pStyle w:val="Nagwek3"/>
      </w:pPr>
      <w:r>
        <w:t xml:space="preserve">w sytuacji, gdy 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 </w:t>
      </w:r>
    </w:p>
    <w:p w14:paraId="2D6AC65B" w14:textId="77777777" w:rsidR="002C188C" w:rsidRDefault="002C188C" w:rsidP="002C188C">
      <w:pPr>
        <w:pStyle w:val="Nagwek3"/>
      </w:pPr>
      <w:r>
        <w:t>w sytuacji,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w:t>
      </w:r>
    </w:p>
    <w:p w14:paraId="744869D9" w14:textId="77777777" w:rsidR="002C188C" w:rsidRDefault="002C188C" w:rsidP="002C188C">
      <w:pPr>
        <w:pStyle w:val="Nagwek3"/>
      </w:pPr>
      <w:r>
        <w:t>w sytuacji, gdy zaistnieje niemożność wykonywania przedmiotu umowy z powodu braku dostępności do miejsc niezbędnych do ich wykonania z przyczyn nieleżących po stronie Wykonawcy;</w:t>
      </w:r>
    </w:p>
    <w:p w14:paraId="19118D0A" w14:textId="77777777" w:rsidR="002C188C" w:rsidRDefault="002C188C" w:rsidP="002C188C">
      <w:pPr>
        <w:pStyle w:val="Nagwek3"/>
      </w:pPr>
      <w:r>
        <w:t>w sytuacji, gdy zaistnieje niemożność wykonywania przedmiotu umowy, ponieważ uprawniony organ nie dopuszcza do wykonania przedmiotu umowy lub nakazuje wstrzymanie wykonywania przedmiotu umowy z przyczyn nieleżących po stronie Wykonawcy;</w:t>
      </w:r>
    </w:p>
    <w:p w14:paraId="515C7EFD" w14:textId="77777777" w:rsidR="002C188C" w:rsidRDefault="002C188C" w:rsidP="002C188C">
      <w:pPr>
        <w:pStyle w:val="Nagwek3"/>
      </w:pPr>
      <w:r>
        <w:t>w sytuacji, gdy wystąpią opóźnienia w dokonaniu określonych czynności lub ich zaniechania przez właściwe organy, które to opóźnienia nie są następstwem okoliczności leżących po stronie Wykonawcy;</w:t>
      </w:r>
    </w:p>
    <w:p w14:paraId="64809F40" w14:textId="77777777" w:rsidR="002C188C" w:rsidRDefault="002C188C" w:rsidP="002C188C">
      <w:pPr>
        <w:pStyle w:val="Nagwek3"/>
      </w:pPr>
      <w:r>
        <w:t xml:space="preserve">w sytuacji,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4BA42B3E" w14:textId="1FA81F0B" w:rsidR="002C188C" w:rsidRDefault="002C188C" w:rsidP="002C188C">
      <w:pPr>
        <w:pStyle w:val="Nagwek3"/>
      </w:pPr>
      <w:r>
        <w:t>w sytuacji, gdy nastąpi odmowa wydania przez właściwe organy decyzji, zezwoleń, uzgodnień itp. z przyczyn nieleżących po stronie Wykonawcy;</w:t>
      </w:r>
    </w:p>
    <w:p w14:paraId="741BD68B" w14:textId="77777777" w:rsidR="002C188C" w:rsidRDefault="002C188C" w:rsidP="002C188C">
      <w:pPr>
        <w:pStyle w:val="Nagwek3"/>
      </w:pPr>
      <w:r>
        <w:t>w sytuacji,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6B027759" w14:textId="77777777" w:rsidR="002C188C" w:rsidRDefault="002C188C" w:rsidP="002C188C">
      <w:pPr>
        <w:pStyle w:val="Nagwek3"/>
      </w:pPr>
      <w:r>
        <w:t xml:space="preserve">w sytuacji, gdy wystąpi konieczność wykonania dodatkowych lub zamiennych usług, które wstrzymują lub opóźniają realizację przedmiotu Umowy, o ile wykonywanie tych zamówień wpływa na termin wykonania zamówienia podstawowego; </w:t>
      </w:r>
    </w:p>
    <w:p w14:paraId="7955A823" w14:textId="61C36709" w:rsidR="002C188C" w:rsidRDefault="002C188C" w:rsidP="002C188C">
      <w:pPr>
        <w:pStyle w:val="Nagwek3"/>
      </w:pPr>
      <w:r>
        <w:t>w sytuacji, gdy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14:paraId="4090FA89" w14:textId="77777777" w:rsidR="002C188C" w:rsidRDefault="002C188C" w:rsidP="002C188C">
      <w:pPr>
        <w:pStyle w:val="Nagwek3"/>
      </w:pPr>
      <w:r>
        <w:t>w sytuacji, gdy Wykonawca wprowadza podwykonawcę, zmienia go lub rezygnuje z realizacji przedmiotu umowy za pomocą podwykonawcy</w:t>
      </w:r>
    </w:p>
    <w:p w14:paraId="6DF8D4D5" w14:textId="139B9B77" w:rsidR="002C188C" w:rsidRPr="002C188C" w:rsidRDefault="002C188C" w:rsidP="002C188C">
      <w:pPr>
        <w:pStyle w:val="Nagwek3"/>
      </w:pPr>
      <w:r>
        <w:t xml:space="preserve">w </w:t>
      </w:r>
      <w:r w:rsidRPr="002C188C">
        <w:t>sytuacji, gdy wynikną rozbieżności lub niejasności w rozumieniu pojęć użytych w umowie i załącznikach, których nie można usunąć w inny sposób, a zmiana będzie umożliwiać usunięcie rozbieżności</w:t>
      </w:r>
      <w:r>
        <w:t xml:space="preserve"> </w:t>
      </w:r>
      <w:r w:rsidRPr="002C188C">
        <w:t>i doprecyzowanie umowy i załączników w celu jednoznacznej interpretacji ich zapisów przez strony.</w:t>
      </w:r>
    </w:p>
    <w:p w14:paraId="30C00985" w14:textId="77777777" w:rsidR="002C188C" w:rsidRDefault="002C188C" w:rsidP="002C188C">
      <w:pPr>
        <w:pStyle w:val="Nagwek3"/>
      </w:pPr>
      <w:r>
        <w:lastRenderedPageBreak/>
        <w:t xml:space="preserve">w sytuacji, gdy procedura podpisania umowy przedłuży się ponad 60 dni licząc od terminu rozstrzygnięcia postępowania w sytuacji, gdy termin wykonania został określony jako konkretny dzień kalendarzowy; </w:t>
      </w:r>
    </w:p>
    <w:p w14:paraId="523A074F" w14:textId="77777777" w:rsidR="002C188C" w:rsidRDefault="002C188C" w:rsidP="002C188C">
      <w:pPr>
        <w:pStyle w:val="Nagwek3"/>
      </w:pPr>
      <w:r>
        <w:t>w sytuacji, gdy zaistnieje potrzeba dokonania zmiany nazwy zadania;</w:t>
      </w:r>
      <w:r>
        <w:tab/>
      </w:r>
    </w:p>
    <w:p w14:paraId="1737534B" w14:textId="77777777" w:rsidR="002C188C" w:rsidRDefault="002C188C" w:rsidP="002C188C">
      <w:pPr>
        <w:pStyle w:val="Nagwek3"/>
      </w:pPr>
      <w:r>
        <w:t>w sytuacji, gdy zaistnieje potrzeba dokonania zmian dotyczących osób zaangażowanych w realizację umowy, osób reprezentujących Strony (w szczególności choroba, wypadki losowe, zmiany organizacyjne);</w:t>
      </w:r>
    </w:p>
    <w:p w14:paraId="408325CF" w14:textId="77777777" w:rsidR="002C188C" w:rsidRDefault="002C188C" w:rsidP="002C188C">
      <w:pPr>
        <w:pStyle w:val="Nagwek3"/>
      </w:pPr>
      <w:r>
        <w:t>w sytuacji, gdy nowy Wykonawca ma zastąpić dotychczasowego Wykonawcę zgodnie z art. 455 ust. 1 pkt 2 Pzp</w:t>
      </w:r>
    </w:p>
    <w:p w14:paraId="024E4D92" w14:textId="77777777" w:rsidR="002C188C" w:rsidRDefault="002C188C" w:rsidP="002C188C">
      <w:pPr>
        <w:pStyle w:val="Nagwek3"/>
        <w:numPr>
          <w:ilvl w:val="0"/>
          <w:numId w:val="0"/>
        </w:numPr>
        <w:ind w:left="1134"/>
      </w:pPr>
    </w:p>
    <w:p w14:paraId="11028593" w14:textId="77777777" w:rsidR="002C188C" w:rsidRDefault="002C188C" w:rsidP="002C188C">
      <w:pPr>
        <w:pStyle w:val="Nagwek3"/>
        <w:numPr>
          <w:ilvl w:val="0"/>
          <w:numId w:val="0"/>
        </w:numPr>
        <w:ind w:left="1134"/>
      </w:pPr>
      <w: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3516F23E" w14:textId="5C78A171" w:rsidR="002C188C" w:rsidRPr="002C188C" w:rsidRDefault="002C188C" w:rsidP="002C188C">
      <w:pPr>
        <w:pStyle w:val="Nagwek3"/>
        <w:numPr>
          <w:ilvl w:val="0"/>
          <w:numId w:val="0"/>
        </w:numPr>
        <w:spacing w:line="276" w:lineRule="auto"/>
        <w:ind w:left="283"/>
      </w:pPr>
    </w:p>
    <w:p w14:paraId="0E8008C2" w14:textId="297F9E61" w:rsidR="009D71B7" w:rsidRPr="00E87A18" w:rsidRDefault="009D71B7" w:rsidP="00021020">
      <w:pPr>
        <w:pStyle w:val="Nagwek1"/>
        <w:spacing w:line="276" w:lineRule="auto"/>
      </w:pPr>
      <w:r w:rsidRPr="00E87A18">
        <w:t>Postanowienia końcowe</w:t>
      </w:r>
    </w:p>
    <w:p w14:paraId="18075FBA" w14:textId="628C37BC" w:rsidR="00850BA0" w:rsidRPr="00E87A18" w:rsidRDefault="00850BA0" w:rsidP="00021020">
      <w:pPr>
        <w:pStyle w:val="Nagwek2"/>
        <w:spacing w:line="276" w:lineRule="auto"/>
        <w:rPr>
          <w:rFonts w:cs="Times New Roman"/>
          <w:szCs w:val="20"/>
        </w:rPr>
      </w:pPr>
      <w:r w:rsidRPr="00E87A18">
        <w:t>Przeniesienie praw i obowiązków Wykonawcy na podmioty trzecie, na podstawie jakiejkolwiek czynności prawnej, wymaga uprzedniej pisemnej zgody Zamawiającego.</w:t>
      </w:r>
    </w:p>
    <w:p w14:paraId="61613CE3" w14:textId="1A49D910" w:rsidR="009470B3" w:rsidRPr="00E87A18" w:rsidRDefault="009470B3" w:rsidP="00021020">
      <w:pPr>
        <w:pStyle w:val="Nagwek2"/>
        <w:spacing w:line="276" w:lineRule="auto"/>
      </w:pPr>
      <w:r w:rsidRPr="00E87A18">
        <w:t>Integralną część Umowy stanowią:</w:t>
      </w:r>
    </w:p>
    <w:p w14:paraId="0E39AC67" w14:textId="4A5C67A0" w:rsidR="009470B3" w:rsidRPr="00E87A18" w:rsidRDefault="008D01BD" w:rsidP="00021020">
      <w:pPr>
        <w:pStyle w:val="Nagwek3"/>
        <w:spacing w:line="276" w:lineRule="auto"/>
      </w:pPr>
      <w:r w:rsidRPr="00E87A18">
        <w:t>Załącznik nr 1</w:t>
      </w:r>
      <w:r w:rsidR="00577D83" w:rsidRPr="00E87A18">
        <w:t xml:space="preserve"> – Kosztorys umowny</w:t>
      </w:r>
    </w:p>
    <w:p w14:paraId="0872ADC9" w14:textId="2AD8630B" w:rsidR="007B0635" w:rsidRPr="00E87A18" w:rsidRDefault="008D01BD" w:rsidP="00021020">
      <w:pPr>
        <w:pStyle w:val="Nagwek3"/>
        <w:spacing w:line="276" w:lineRule="auto"/>
      </w:pPr>
      <w:r w:rsidRPr="00E87A18">
        <w:t xml:space="preserve">Załącznik nr 2 – </w:t>
      </w:r>
      <w:r w:rsidR="00797774" w:rsidRPr="00E87A18">
        <w:t>Szczegółowy</w:t>
      </w:r>
      <w:r w:rsidR="00475A84" w:rsidRPr="00E87A18">
        <w:t xml:space="preserve"> Opis P</w:t>
      </w:r>
      <w:r w:rsidR="00797774" w:rsidRPr="00E87A18">
        <w:t>rzedmiotu</w:t>
      </w:r>
      <w:r w:rsidR="00475A84" w:rsidRPr="00E87A18">
        <w:t xml:space="preserve"> Z</w:t>
      </w:r>
      <w:r w:rsidR="00797774" w:rsidRPr="00E87A18">
        <w:t>amów</w:t>
      </w:r>
      <w:r w:rsidR="00475A84" w:rsidRPr="00E87A18">
        <w:t>ienia</w:t>
      </w:r>
    </w:p>
    <w:p w14:paraId="77398BF2" w14:textId="63B1249E" w:rsidR="009470B3" w:rsidRPr="00E87A18" w:rsidRDefault="00CD643D" w:rsidP="00021020">
      <w:pPr>
        <w:pStyle w:val="Nagwek3"/>
        <w:spacing w:line="276" w:lineRule="auto"/>
      </w:pPr>
      <w:r w:rsidRPr="00E87A18">
        <w:t>Oferta przetargowa Wykonawcy wraz z załącznikami</w:t>
      </w:r>
    </w:p>
    <w:p w14:paraId="53A903DC" w14:textId="3BD0E745" w:rsidR="009470B3" w:rsidRPr="00E87A18" w:rsidRDefault="009470B3" w:rsidP="00021020">
      <w:pPr>
        <w:pStyle w:val="Nagwek2"/>
        <w:spacing w:line="276" w:lineRule="auto"/>
      </w:pPr>
      <w:r w:rsidRPr="00E87A18">
        <w:t>Sądem właściwym do rozstrzygania sporów powstałych na tle realizacji niniejszej Umowy będzie właściwy miejscowo dla siedziby Zamawiającego.</w:t>
      </w:r>
    </w:p>
    <w:p w14:paraId="0A25AF9F" w14:textId="4F101806" w:rsidR="009D71B7" w:rsidRPr="00E87A18" w:rsidRDefault="009D71B7" w:rsidP="00021020">
      <w:pPr>
        <w:pStyle w:val="Nagwek2"/>
        <w:spacing w:line="276" w:lineRule="auto"/>
      </w:pPr>
      <w:r w:rsidRPr="00E87A18">
        <w:t xml:space="preserve">Umowę niniejszą sporządzono w </w:t>
      </w:r>
      <w:r w:rsidR="009C5917">
        <w:t>dwóch</w:t>
      </w:r>
      <w:r w:rsidRPr="00E87A18">
        <w:t xml:space="preserve"> jednobrzmiących egzemplarzach, </w:t>
      </w:r>
      <w:r w:rsidR="009C5917">
        <w:t>po jednym dla każdej ze Stron</w:t>
      </w:r>
      <w:r w:rsidRPr="00E87A18">
        <w:t>.</w:t>
      </w:r>
    </w:p>
    <w:p w14:paraId="7A70A140" w14:textId="77777777" w:rsidR="00AF545E" w:rsidRPr="00E87A18" w:rsidRDefault="00AF545E" w:rsidP="00021020">
      <w:pPr>
        <w:spacing w:line="276" w:lineRule="auto"/>
        <w:rPr>
          <w:color w:val="FF0000"/>
        </w:rPr>
      </w:pPr>
    </w:p>
    <w:p w14:paraId="65FD780C" w14:textId="6BE70C01" w:rsidR="00BD1CD1" w:rsidRPr="00021020" w:rsidRDefault="00BD1CD1" w:rsidP="00021020">
      <w:pPr>
        <w:spacing w:line="276" w:lineRule="auto"/>
      </w:pPr>
      <w:r w:rsidRPr="00E87A18">
        <w:rPr>
          <w:rFonts w:eastAsiaTheme="minorHAnsi"/>
          <w:b/>
          <w:color w:val="FF0000"/>
        </w:rPr>
        <w:t xml:space="preserve">       </w:t>
      </w:r>
      <w:r w:rsidR="00021020" w:rsidRPr="00021020">
        <w:rPr>
          <w:rFonts w:eastAsiaTheme="minorHAnsi"/>
          <w:b/>
        </w:rPr>
        <w:t xml:space="preserve">ZAMAWIAJĄCY:  </w:t>
      </w:r>
      <w:r w:rsidRPr="00021020">
        <w:rPr>
          <w:rFonts w:eastAsiaTheme="minorHAnsi"/>
          <w:b/>
        </w:rPr>
        <w:t xml:space="preserve">                                                                                                    WYKONAWCA</w:t>
      </w:r>
      <w:r w:rsidR="00AF545E" w:rsidRPr="00021020">
        <w:rPr>
          <w:rFonts w:eastAsiaTheme="minorHAnsi"/>
          <w:b/>
        </w:rPr>
        <w:t>:</w:t>
      </w:r>
    </w:p>
    <w:sectPr w:rsidR="00BD1CD1" w:rsidRPr="00021020" w:rsidSect="007A05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78F4" w14:textId="77777777" w:rsidR="00D8197C" w:rsidRDefault="00D8197C" w:rsidP="00346DDB">
      <w:r>
        <w:separator/>
      </w:r>
    </w:p>
  </w:endnote>
  <w:endnote w:type="continuationSeparator" w:id="0">
    <w:p w14:paraId="1AC61659" w14:textId="77777777" w:rsidR="00D8197C" w:rsidRDefault="00D8197C" w:rsidP="0034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9868945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6F8D6EA" w14:textId="18AC762E" w:rsidR="00BE77B1" w:rsidRPr="00346DDB" w:rsidRDefault="00BE77B1">
            <w:pPr>
              <w:pStyle w:val="Stopka"/>
              <w:jc w:val="right"/>
              <w:rPr>
                <w:sz w:val="18"/>
                <w:szCs w:val="18"/>
              </w:rPr>
            </w:pPr>
            <w:r w:rsidRPr="00346DDB">
              <w:rPr>
                <w:sz w:val="18"/>
                <w:szCs w:val="18"/>
              </w:rPr>
              <w:t xml:space="preserve">Strona </w:t>
            </w:r>
            <w:r w:rsidRPr="00346DDB">
              <w:rPr>
                <w:b/>
                <w:bCs/>
                <w:sz w:val="18"/>
                <w:szCs w:val="18"/>
              </w:rPr>
              <w:fldChar w:fldCharType="begin"/>
            </w:r>
            <w:r w:rsidRPr="00346DDB">
              <w:rPr>
                <w:b/>
                <w:bCs/>
                <w:sz w:val="18"/>
                <w:szCs w:val="18"/>
              </w:rPr>
              <w:instrText>PAGE</w:instrText>
            </w:r>
            <w:r w:rsidRPr="00346DDB">
              <w:rPr>
                <w:b/>
                <w:bCs/>
                <w:sz w:val="18"/>
                <w:szCs w:val="18"/>
              </w:rPr>
              <w:fldChar w:fldCharType="separate"/>
            </w:r>
            <w:r w:rsidR="00C87238">
              <w:rPr>
                <w:b/>
                <w:bCs/>
                <w:noProof/>
                <w:sz w:val="18"/>
                <w:szCs w:val="18"/>
              </w:rPr>
              <w:t>8</w:t>
            </w:r>
            <w:r w:rsidRPr="00346DDB">
              <w:rPr>
                <w:b/>
                <w:bCs/>
                <w:sz w:val="18"/>
                <w:szCs w:val="18"/>
              </w:rPr>
              <w:fldChar w:fldCharType="end"/>
            </w:r>
            <w:r w:rsidRPr="00346DDB">
              <w:rPr>
                <w:sz w:val="18"/>
                <w:szCs w:val="18"/>
              </w:rPr>
              <w:t xml:space="preserve"> z </w:t>
            </w:r>
            <w:r w:rsidRPr="00346DDB">
              <w:rPr>
                <w:b/>
                <w:bCs/>
                <w:sz w:val="18"/>
                <w:szCs w:val="18"/>
              </w:rPr>
              <w:fldChar w:fldCharType="begin"/>
            </w:r>
            <w:r w:rsidRPr="00346DDB">
              <w:rPr>
                <w:b/>
                <w:bCs/>
                <w:sz w:val="18"/>
                <w:szCs w:val="18"/>
              </w:rPr>
              <w:instrText>NUMPAGES</w:instrText>
            </w:r>
            <w:r w:rsidRPr="00346DDB">
              <w:rPr>
                <w:b/>
                <w:bCs/>
                <w:sz w:val="18"/>
                <w:szCs w:val="18"/>
              </w:rPr>
              <w:fldChar w:fldCharType="separate"/>
            </w:r>
            <w:r w:rsidR="00C87238">
              <w:rPr>
                <w:b/>
                <w:bCs/>
                <w:noProof/>
                <w:sz w:val="18"/>
                <w:szCs w:val="18"/>
              </w:rPr>
              <w:t>8</w:t>
            </w:r>
            <w:r w:rsidRPr="00346DDB">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1CC2" w14:textId="77777777" w:rsidR="00D8197C" w:rsidRDefault="00D8197C" w:rsidP="00346DDB">
      <w:r>
        <w:separator/>
      </w:r>
    </w:p>
  </w:footnote>
  <w:footnote w:type="continuationSeparator" w:id="0">
    <w:p w14:paraId="29E9CD5C" w14:textId="77777777" w:rsidR="00D8197C" w:rsidRDefault="00D8197C" w:rsidP="0034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0000001C"/>
    <w:name w:val="WW8Num28"/>
    <w:lvl w:ilvl="0">
      <w:start w:val="1"/>
      <w:numFmt w:val="decimal"/>
      <w:lvlText w:val="%1."/>
      <w:lvlJc w:val="left"/>
      <w:pPr>
        <w:tabs>
          <w:tab w:val="num" w:pos="0"/>
        </w:tabs>
        <w:ind w:left="360" w:hanging="360"/>
      </w:pPr>
      <w:rPr>
        <w:rFonts w:ascii="Times New Roman" w:eastAsia="Times New Roman" w:hAnsi="Times New Roman" w:cs="Times New Roman" w:hint="default"/>
        <w:b w:val="0"/>
        <w:i w:val="0"/>
        <w:iCs/>
        <w:sz w:val="20"/>
        <w:szCs w:val="20"/>
        <w:lang w:eastAsia="pl-PL"/>
      </w:rPr>
    </w:lvl>
  </w:abstractNum>
  <w:abstractNum w:abstractNumId="1" w15:restartNumberingAfterBreak="0">
    <w:nsid w:val="001A1570"/>
    <w:multiLevelType w:val="multilevel"/>
    <w:tmpl w:val="15F8264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rPr>
    </w:lvl>
    <w:lvl w:ilvl="2">
      <w:start w:val="1"/>
      <w:numFmt w:val="decimal"/>
      <w:lvlText w:val="%1.%2.%3."/>
      <w:lvlJc w:val="left"/>
      <w:pPr>
        <w:tabs>
          <w:tab w:val="num" w:pos="1516"/>
        </w:tabs>
        <w:ind w:left="1516" w:hanging="1134"/>
      </w:pPr>
      <w:rPr>
        <w:rFonts w:hint="default"/>
      </w:rPr>
    </w:lvl>
    <w:lvl w:ilvl="3">
      <w:start w:val="1"/>
      <w:numFmt w:val="lowerRoman"/>
      <w:pStyle w:val="Nagwek4"/>
      <w:lvlText w:val="(%4)."/>
      <w:lvlJc w:val="left"/>
      <w:pPr>
        <w:tabs>
          <w:tab w:val="num" w:pos="1275"/>
        </w:tabs>
        <w:ind w:left="127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2" w15:restartNumberingAfterBreak="0">
    <w:nsid w:val="120B5C99"/>
    <w:multiLevelType w:val="hybridMultilevel"/>
    <w:tmpl w:val="570490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742621"/>
    <w:multiLevelType w:val="hybridMultilevel"/>
    <w:tmpl w:val="D4B6F3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F53722"/>
    <w:multiLevelType w:val="multilevel"/>
    <w:tmpl w:val="B808BD7C"/>
    <w:lvl w:ilvl="0">
      <w:start w:val="1"/>
      <w:numFmt w:val="decimal"/>
      <w:pStyle w:val="Nagwek1"/>
      <w:lvlText w:val="§ %1."/>
      <w:lvlJc w:val="center"/>
      <w:pPr>
        <w:tabs>
          <w:tab w:val="num" w:pos="708"/>
        </w:tabs>
        <w:ind w:left="708" w:hanging="567"/>
      </w:pPr>
      <w:rPr>
        <w:rFonts w:asciiTheme="minorHAnsi" w:hAnsiTheme="minorHAnsi" w:cstheme="minorHAnsi" w:hint="default"/>
        <w:b/>
        <w:i w:val="0"/>
        <w:sz w:val="22"/>
        <w:szCs w:val="22"/>
      </w:rPr>
    </w:lvl>
    <w:lvl w:ilvl="1">
      <w:start w:val="1"/>
      <w:numFmt w:val="decimal"/>
      <w:pStyle w:val="Nagwek2"/>
      <w:lvlText w:val="%1.%2."/>
      <w:lvlJc w:val="left"/>
      <w:pPr>
        <w:tabs>
          <w:tab w:val="num" w:pos="708"/>
        </w:tabs>
        <w:ind w:left="708" w:hanging="567"/>
      </w:pPr>
      <w:rPr>
        <w:rFonts w:hint="default"/>
        <w:b w:val="0"/>
      </w:rPr>
    </w:lvl>
    <w:lvl w:ilvl="2">
      <w:start w:val="1"/>
      <w:numFmt w:val="decimal"/>
      <w:pStyle w:val="Nagwek3"/>
      <w:lvlText w:val="%1.%2.%3."/>
      <w:lvlJc w:val="left"/>
      <w:pPr>
        <w:tabs>
          <w:tab w:val="num" w:pos="1134"/>
        </w:tabs>
        <w:ind w:left="1134" w:hanging="851"/>
      </w:pPr>
      <w:rPr>
        <w:rFonts w:hint="default"/>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5" w15:restartNumberingAfterBreak="0">
    <w:nsid w:val="2E23271A"/>
    <w:multiLevelType w:val="hybridMultilevel"/>
    <w:tmpl w:val="F6E2EA74"/>
    <w:lvl w:ilvl="0" w:tplc="76C008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9D4517"/>
    <w:multiLevelType w:val="hybridMultilevel"/>
    <w:tmpl w:val="1040C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FF7D26"/>
    <w:multiLevelType w:val="hybridMultilevel"/>
    <w:tmpl w:val="F6D27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C63261"/>
    <w:multiLevelType w:val="hybridMultilevel"/>
    <w:tmpl w:val="2BB6565A"/>
    <w:lvl w:ilvl="0" w:tplc="2CF2C334">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7A9C754E"/>
    <w:multiLevelType w:val="hybridMultilevel"/>
    <w:tmpl w:val="B086B466"/>
    <w:name w:val="WW8Num1432"/>
    <w:lvl w:ilvl="0" w:tplc="2ED06D84">
      <w:start w:val="1"/>
      <w:numFmt w:val="decimal"/>
      <w:lvlText w:val="%1."/>
      <w:lvlJc w:val="left"/>
      <w:pPr>
        <w:ind w:left="928" w:hanging="360"/>
      </w:pPr>
      <w:rPr>
        <w:rFonts w:hint="default"/>
        <w:color w:val="auto"/>
      </w:rPr>
    </w:lvl>
    <w:lvl w:ilvl="1" w:tplc="5BECFF0C">
      <w:start w:val="1"/>
      <w:numFmt w:val="lowerLetter"/>
      <w:lvlText w:val="%2)"/>
      <w:lvlJc w:val="left"/>
      <w:pPr>
        <w:ind w:left="1590" w:hanging="51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F1173D"/>
    <w:multiLevelType w:val="hybridMultilevel"/>
    <w:tmpl w:val="823C9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755396">
    <w:abstractNumId w:val="1"/>
  </w:num>
  <w:num w:numId="2" w16cid:durableId="581716546">
    <w:abstractNumId w:val="4"/>
  </w:num>
  <w:num w:numId="3" w16cid:durableId="1879463885">
    <w:abstractNumId w:val="7"/>
  </w:num>
  <w:num w:numId="4" w16cid:durableId="710885736">
    <w:abstractNumId w:val="10"/>
  </w:num>
  <w:num w:numId="5" w16cid:durableId="1982035284">
    <w:abstractNumId w:val="8"/>
  </w:num>
  <w:num w:numId="6" w16cid:durableId="1103964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593148">
    <w:abstractNumId w:val="3"/>
  </w:num>
  <w:num w:numId="8" w16cid:durableId="332496407">
    <w:abstractNumId w:val="2"/>
  </w:num>
  <w:num w:numId="9" w16cid:durableId="26445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4468669">
    <w:abstractNumId w:val="5"/>
  </w:num>
  <w:num w:numId="11" w16cid:durableId="88710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8503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73"/>
    <w:rsid w:val="00003041"/>
    <w:rsid w:val="00007273"/>
    <w:rsid w:val="00007BEB"/>
    <w:rsid w:val="0001472E"/>
    <w:rsid w:val="00020DA8"/>
    <w:rsid w:val="00021020"/>
    <w:rsid w:val="000315A3"/>
    <w:rsid w:val="0004106E"/>
    <w:rsid w:val="00043916"/>
    <w:rsid w:val="00046190"/>
    <w:rsid w:val="000549FF"/>
    <w:rsid w:val="00067160"/>
    <w:rsid w:val="00067506"/>
    <w:rsid w:val="00076D28"/>
    <w:rsid w:val="00085836"/>
    <w:rsid w:val="000859C1"/>
    <w:rsid w:val="000966D1"/>
    <w:rsid w:val="000B2C29"/>
    <w:rsid w:val="000B395D"/>
    <w:rsid w:val="000B3E04"/>
    <w:rsid w:val="000C1F95"/>
    <w:rsid w:val="000C208F"/>
    <w:rsid w:val="000C3C4C"/>
    <w:rsid w:val="000D09EF"/>
    <w:rsid w:val="000D452F"/>
    <w:rsid w:val="000D4A5D"/>
    <w:rsid w:val="000D6E84"/>
    <w:rsid w:val="000F0B60"/>
    <w:rsid w:val="000F1B23"/>
    <w:rsid w:val="00100399"/>
    <w:rsid w:val="00112EAD"/>
    <w:rsid w:val="00112F82"/>
    <w:rsid w:val="0011565C"/>
    <w:rsid w:val="00130943"/>
    <w:rsid w:val="00131190"/>
    <w:rsid w:val="00131C70"/>
    <w:rsid w:val="00134755"/>
    <w:rsid w:val="00136F69"/>
    <w:rsid w:val="00143344"/>
    <w:rsid w:val="00146AE0"/>
    <w:rsid w:val="00152887"/>
    <w:rsid w:val="00165CB0"/>
    <w:rsid w:val="001726D9"/>
    <w:rsid w:val="00180EF8"/>
    <w:rsid w:val="0018113E"/>
    <w:rsid w:val="00185ED1"/>
    <w:rsid w:val="001904C5"/>
    <w:rsid w:val="001949DF"/>
    <w:rsid w:val="00196D3E"/>
    <w:rsid w:val="001A2E9D"/>
    <w:rsid w:val="001A6514"/>
    <w:rsid w:val="001B21BF"/>
    <w:rsid w:val="001B250E"/>
    <w:rsid w:val="001B4ECC"/>
    <w:rsid w:val="001C381A"/>
    <w:rsid w:val="001C541F"/>
    <w:rsid w:val="001C6BCF"/>
    <w:rsid w:val="001D36D2"/>
    <w:rsid w:val="001D3BE3"/>
    <w:rsid w:val="001D6116"/>
    <w:rsid w:val="001D63CE"/>
    <w:rsid w:val="001E2A60"/>
    <w:rsid w:val="001E6702"/>
    <w:rsid w:val="001E6BBF"/>
    <w:rsid w:val="001F22B8"/>
    <w:rsid w:val="001F3CCE"/>
    <w:rsid w:val="001F6DE0"/>
    <w:rsid w:val="00200359"/>
    <w:rsid w:val="00202F9A"/>
    <w:rsid w:val="002149DE"/>
    <w:rsid w:val="00221B0B"/>
    <w:rsid w:val="002318F9"/>
    <w:rsid w:val="00231A42"/>
    <w:rsid w:val="002414A7"/>
    <w:rsid w:val="00242938"/>
    <w:rsid w:val="00242C33"/>
    <w:rsid w:val="0024653C"/>
    <w:rsid w:val="002472A0"/>
    <w:rsid w:val="00251BF2"/>
    <w:rsid w:val="00251E00"/>
    <w:rsid w:val="00267B0F"/>
    <w:rsid w:val="00272776"/>
    <w:rsid w:val="00274263"/>
    <w:rsid w:val="002773CC"/>
    <w:rsid w:val="00282C7D"/>
    <w:rsid w:val="0028433A"/>
    <w:rsid w:val="00292D43"/>
    <w:rsid w:val="002956FD"/>
    <w:rsid w:val="002A3490"/>
    <w:rsid w:val="002A366A"/>
    <w:rsid w:val="002C0A4A"/>
    <w:rsid w:val="002C188C"/>
    <w:rsid w:val="002C3249"/>
    <w:rsid w:val="002C6869"/>
    <w:rsid w:val="002C6A45"/>
    <w:rsid w:val="002D3FDA"/>
    <w:rsid w:val="002D677D"/>
    <w:rsid w:val="002D78A4"/>
    <w:rsid w:val="002D7FF8"/>
    <w:rsid w:val="002E10EB"/>
    <w:rsid w:val="00301A67"/>
    <w:rsid w:val="00301DC7"/>
    <w:rsid w:val="003028EC"/>
    <w:rsid w:val="00313FCD"/>
    <w:rsid w:val="00325366"/>
    <w:rsid w:val="00326F4E"/>
    <w:rsid w:val="00335EAE"/>
    <w:rsid w:val="003430F7"/>
    <w:rsid w:val="00346292"/>
    <w:rsid w:val="00346DDB"/>
    <w:rsid w:val="003470C2"/>
    <w:rsid w:val="003566BC"/>
    <w:rsid w:val="00357259"/>
    <w:rsid w:val="00372D9B"/>
    <w:rsid w:val="003778B5"/>
    <w:rsid w:val="003855B4"/>
    <w:rsid w:val="00390FD6"/>
    <w:rsid w:val="00395B77"/>
    <w:rsid w:val="003A2F2B"/>
    <w:rsid w:val="003B036A"/>
    <w:rsid w:val="003B24A7"/>
    <w:rsid w:val="003B3A23"/>
    <w:rsid w:val="003C2B4E"/>
    <w:rsid w:val="003C4152"/>
    <w:rsid w:val="003C4B5A"/>
    <w:rsid w:val="003D332B"/>
    <w:rsid w:val="003D3A3C"/>
    <w:rsid w:val="003D71E6"/>
    <w:rsid w:val="003E46D4"/>
    <w:rsid w:val="003E4958"/>
    <w:rsid w:val="003E582C"/>
    <w:rsid w:val="003F6DE5"/>
    <w:rsid w:val="003F763C"/>
    <w:rsid w:val="0041732C"/>
    <w:rsid w:val="004255DF"/>
    <w:rsid w:val="004263A0"/>
    <w:rsid w:val="0042676C"/>
    <w:rsid w:val="004276BB"/>
    <w:rsid w:val="0043045E"/>
    <w:rsid w:val="0043223F"/>
    <w:rsid w:val="00433888"/>
    <w:rsid w:val="00436C91"/>
    <w:rsid w:val="004513EC"/>
    <w:rsid w:val="0045496F"/>
    <w:rsid w:val="00454E52"/>
    <w:rsid w:val="0045690F"/>
    <w:rsid w:val="004604B0"/>
    <w:rsid w:val="0046650C"/>
    <w:rsid w:val="00471500"/>
    <w:rsid w:val="00471B42"/>
    <w:rsid w:val="00474F12"/>
    <w:rsid w:val="00475A84"/>
    <w:rsid w:val="00484B22"/>
    <w:rsid w:val="00484BE5"/>
    <w:rsid w:val="00485D01"/>
    <w:rsid w:val="004A0B5E"/>
    <w:rsid w:val="004A5800"/>
    <w:rsid w:val="004A6C22"/>
    <w:rsid w:val="004A725C"/>
    <w:rsid w:val="004B4E7D"/>
    <w:rsid w:val="004B6D15"/>
    <w:rsid w:val="004C0669"/>
    <w:rsid w:val="004C1CEB"/>
    <w:rsid w:val="004C5E0D"/>
    <w:rsid w:val="004D29C4"/>
    <w:rsid w:val="004D576D"/>
    <w:rsid w:val="004E3F2B"/>
    <w:rsid w:val="004E622D"/>
    <w:rsid w:val="0050340E"/>
    <w:rsid w:val="005037B1"/>
    <w:rsid w:val="00504863"/>
    <w:rsid w:val="00507CFA"/>
    <w:rsid w:val="0051423B"/>
    <w:rsid w:val="00514280"/>
    <w:rsid w:val="00514767"/>
    <w:rsid w:val="005210B6"/>
    <w:rsid w:val="00530A18"/>
    <w:rsid w:val="005350B2"/>
    <w:rsid w:val="00535D01"/>
    <w:rsid w:val="00537962"/>
    <w:rsid w:val="00540E5F"/>
    <w:rsid w:val="00541554"/>
    <w:rsid w:val="00544445"/>
    <w:rsid w:val="00553AA5"/>
    <w:rsid w:val="00553F4C"/>
    <w:rsid w:val="00572120"/>
    <w:rsid w:val="005725AF"/>
    <w:rsid w:val="005729B6"/>
    <w:rsid w:val="00572F8B"/>
    <w:rsid w:val="00574422"/>
    <w:rsid w:val="00574A0D"/>
    <w:rsid w:val="00574BB0"/>
    <w:rsid w:val="00577187"/>
    <w:rsid w:val="00577B49"/>
    <w:rsid w:val="00577D83"/>
    <w:rsid w:val="005827F4"/>
    <w:rsid w:val="00584EAC"/>
    <w:rsid w:val="00595D1B"/>
    <w:rsid w:val="005A0A2B"/>
    <w:rsid w:val="005A2D72"/>
    <w:rsid w:val="005A6633"/>
    <w:rsid w:val="005B1F2E"/>
    <w:rsid w:val="005B2BB5"/>
    <w:rsid w:val="005B341B"/>
    <w:rsid w:val="005B4C76"/>
    <w:rsid w:val="005C2D56"/>
    <w:rsid w:val="005C5974"/>
    <w:rsid w:val="005C7A60"/>
    <w:rsid w:val="005D228E"/>
    <w:rsid w:val="005D777C"/>
    <w:rsid w:val="005E0E2C"/>
    <w:rsid w:val="005F5013"/>
    <w:rsid w:val="006009A5"/>
    <w:rsid w:val="00610574"/>
    <w:rsid w:val="00610834"/>
    <w:rsid w:val="006167CC"/>
    <w:rsid w:val="0062067E"/>
    <w:rsid w:val="006233D7"/>
    <w:rsid w:val="0063551A"/>
    <w:rsid w:val="0064272C"/>
    <w:rsid w:val="00643FAB"/>
    <w:rsid w:val="006476B3"/>
    <w:rsid w:val="006502F3"/>
    <w:rsid w:val="006534CD"/>
    <w:rsid w:val="0065589B"/>
    <w:rsid w:val="00661E0B"/>
    <w:rsid w:val="0066530F"/>
    <w:rsid w:val="00666326"/>
    <w:rsid w:val="00670E14"/>
    <w:rsid w:val="006747F2"/>
    <w:rsid w:val="00675504"/>
    <w:rsid w:val="006771AF"/>
    <w:rsid w:val="00681AB5"/>
    <w:rsid w:val="00693FD0"/>
    <w:rsid w:val="00694EAB"/>
    <w:rsid w:val="006A6FBB"/>
    <w:rsid w:val="006A74A4"/>
    <w:rsid w:val="006B0E16"/>
    <w:rsid w:val="006C2C9B"/>
    <w:rsid w:val="006C5193"/>
    <w:rsid w:val="006C53D9"/>
    <w:rsid w:val="006C66EB"/>
    <w:rsid w:val="006D6ACC"/>
    <w:rsid w:val="006E5C59"/>
    <w:rsid w:val="006E67E4"/>
    <w:rsid w:val="006E6A03"/>
    <w:rsid w:val="006E7ADF"/>
    <w:rsid w:val="006F0372"/>
    <w:rsid w:val="006F49E9"/>
    <w:rsid w:val="00702EB6"/>
    <w:rsid w:val="007039E0"/>
    <w:rsid w:val="00705500"/>
    <w:rsid w:val="007071E4"/>
    <w:rsid w:val="00710BFC"/>
    <w:rsid w:val="00712BD8"/>
    <w:rsid w:val="0071382C"/>
    <w:rsid w:val="00720F19"/>
    <w:rsid w:val="007233E7"/>
    <w:rsid w:val="00726F26"/>
    <w:rsid w:val="00732A04"/>
    <w:rsid w:val="007364B0"/>
    <w:rsid w:val="00741581"/>
    <w:rsid w:val="00744822"/>
    <w:rsid w:val="00745F55"/>
    <w:rsid w:val="00751FE5"/>
    <w:rsid w:val="00752B86"/>
    <w:rsid w:val="0075610C"/>
    <w:rsid w:val="00757ED3"/>
    <w:rsid w:val="00761F40"/>
    <w:rsid w:val="00767F9D"/>
    <w:rsid w:val="0078324F"/>
    <w:rsid w:val="007853C3"/>
    <w:rsid w:val="00794223"/>
    <w:rsid w:val="00797774"/>
    <w:rsid w:val="0079796A"/>
    <w:rsid w:val="007A0563"/>
    <w:rsid w:val="007B0635"/>
    <w:rsid w:val="007B78E5"/>
    <w:rsid w:val="007C7BAA"/>
    <w:rsid w:val="007D02F2"/>
    <w:rsid w:val="007D28C4"/>
    <w:rsid w:val="007D2D12"/>
    <w:rsid w:val="007F12F9"/>
    <w:rsid w:val="008023B7"/>
    <w:rsid w:val="008148D8"/>
    <w:rsid w:val="00815169"/>
    <w:rsid w:val="00820BE7"/>
    <w:rsid w:val="00821573"/>
    <w:rsid w:val="00826E0E"/>
    <w:rsid w:val="00833E38"/>
    <w:rsid w:val="00843B75"/>
    <w:rsid w:val="008440BE"/>
    <w:rsid w:val="00850BA0"/>
    <w:rsid w:val="0085345C"/>
    <w:rsid w:val="00855FB6"/>
    <w:rsid w:val="00857A96"/>
    <w:rsid w:val="00863ECA"/>
    <w:rsid w:val="00866CA7"/>
    <w:rsid w:val="00876F70"/>
    <w:rsid w:val="00876FDB"/>
    <w:rsid w:val="0088109E"/>
    <w:rsid w:val="00883372"/>
    <w:rsid w:val="0088643D"/>
    <w:rsid w:val="008926B1"/>
    <w:rsid w:val="00892762"/>
    <w:rsid w:val="00894994"/>
    <w:rsid w:val="008A0457"/>
    <w:rsid w:val="008A323D"/>
    <w:rsid w:val="008A73D4"/>
    <w:rsid w:val="008A7C0B"/>
    <w:rsid w:val="008B1F50"/>
    <w:rsid w:val="008C0A17"/>
    <w:rsid w:val="008C2C26"/>
    <w:rsid w:val="008C5823"/>
    <w:rsid w:val="008D01BD"/>
    <w:rsid w:val="008D1A1C"/>
    <w:rsid w:val="008D7DE0"/>
    <w:rsid w:val="008E2335"/>
    <w:rsid w:val="008E2BF6"/>
    <w:rsid w:val="008E3768"/>
    <w:rsid w:val="008E393C"/>
    <w:rsid w:val="008E5495"/>
    <w:rsid w:val="008F30B9"/>
    <w:rsid w:val="008F642A"/>
    <w:rsid w:val="00904A30"/>
    <w:rsid w:val="00906AF6"/>
    <w:rsid w:val="00910BDF"/>
    <w:rsid w:val="00911BBB"/>
    <w:rsid w:val="00920950"/>
    <w:rsid w:val="0092334D"/>
    <w:rsid w:val="0092715D"/>
    <w:rsid w:val="00930CD7"/>
    <w:rsid w:val="00940F06"/>
    <w:rsid w:val="009443DD"/>
    <w:rsid w:val="009470B3"/>
    <w:rsid w:val="009529DE"/>
    <w:rsid w:val="00954A4D"/>
    <w:rsid w:val="00960B3F"/>
    <w:rsid w:val="00984384"/>
    <w:rsid w:val="00987E84"/>
    <w:rsid w:val="00993EE6"/>
    <w:rsid w:val="009970F0"/>
    <w:rsid w:val="00997E70"/>
    <w:rsid w:val="009A0160"/>
    <w:rsid w:val="009A0D10"/>
    <w:rsid w:val="009A186D"/>
    <w:rsid w:val="009B30ED"/>
    <w:rsid w:val="009B331A"/>
    <w:rsid w:val="009B4D41"/>
    <w:rsid w:val="009B722C"/>
    <w:rsid w:val="009B7A25"/>
    <w:rsid w:val="009B7A89"/>
    <w:rsid w:val="009C0FD0"/>
    <w:rsid w:val="009C30BD"/>
    <w:rsid w:val="009C38FA"/>
    <w:rsid w:val="009C5917"/>
    <w:rsid w:val="009D6AA7"/>
    <w:rsid w:val="009D71B7"/>
    <w:rsid w:val="009E0785"/>
    <w:rsid w:val="009F2FF3"/>
    <w:rsid w:val="00A00941"/>
    <w:rsid w:val="00A04251"/>
    <w:rsid w:val="00A13F15"/>
    <w:rsid w:val="00A1411F"/>
    <w:rsid w:val="00A20AFD"/>
    <w:rsid w:val="00A2276F"/>
    <w:rsid w:val="00A24E77"/>
    <w:rsid w:val="00A262F3"/>
    <w:rsid w:val="00A266A0"/>
    <w:rsid w:val="00A27FBE"/>
    <w:rsid w:val="00A342B8"/>
    <w:rsid w:val="00A405C8"/>
    <w:rsid w:val="00A44D2D"/>
    <w:rsid w:val="00A460BF"/>
    <w:rsid w:val="00A5702B"/>
    <w:rsid w:val="00A65913"/>
    <w:rsid w:val="00A6755F"/>
    <w:rsid w:val="00A73324"/>
    <w:rsid w:val="00A7504C"/>
    <w:rsid w:val="00A807FD"/>
    <w:rsid w:val="00A81885"/>
    <w:rsid w:val="00A81BF1"/>
    <w:rsid w:val="00A92371"/>
    <w:rsid w:val="00A95C48"/>
    <w:rsid w:val="00AA01AD"/>
    <w:rsid w:val="00AA093C"/>
    <w:rsid w:val="00AA205A"/>
    <w:rsid w:val="00AB2D95"/>
    <w:rsid w:val="00AB4983"/>
    <w:rsid w:val="00AC26A4"/>
    <w:rsid w:val="00AC3140"/>
    <w:rsid w:val="00AD3BEF"/>
    <w:rsid w:val="00AE3EB0"/>
    <w:rsid w:val="00AE55DD"/>
    <w:rsid w:val="00AF421B"/>
    <w:rsid w:val="00AF47E4"/>
    <w:rsid w:val="00AF545E"/>
    <w:rsid w:val="00AF71C8"/>
    <w:rsid w:val="00B134FB"/>
    <w:rsid w:val="00B1372D"/>
    <w:rsid w:val="00B13C6C"/>
    <w:rsid w:val="00B23998"/>
    <w:rsid w:val="00B35436"/>
    <w:rsid w:val="00B521D0"/>
    <w:rsid w:val="00B53974"/>
    <w:rsid w:val="00B544CE"/>
    <w:rsid w:val="00B5526C"/>
    <w:rsid w:val="00B62AD3"/>
    <w:rsid w:val="00B6361B"/>
    <w:rsid w:val="00B64C5E"/>
    <w:rsid w:val="00B6659D"/>
    <w:rsid w:val="00B751CC"/>
    <w:rsid w:val="00B80F6A"/>
    <w:rsid w:val="00B9134D"/>
    <w:rsid w:val="00BA1E5D"/>
    <w:rsid w:val="00BA7880"/>
    <w:rsid w:val="00BA7D15"/>
    <w:rsid w:val="00BB0C3A"/>
    <w:rsid w:val="00BB0E99"/>
    <w:rsid w:val="00BB4AE1"/>
    <w:rsid w:val="00BC02B1"/>
    <w:rsid w:val="00BC2748"/>
    <w:rsid w:val="00BC3840"/>
    <w:rsid w:val="00BD04A9"/>
    <w:rsid w:val="00BD0ECD"/>
    <w:rsid w:val="00BD1CD1"/>
    <w:rsid w:val="00BE0203"/>
    <w:rsid w:val="00BE0932"/>
    <w:rsid w:val="00BE6D3C"/>
    <w:rsid w:val="00BE7530"/>
    <w:rsid w:val="00BE77B1"/>
    <w:rsid w:val="00BF0529"/>
    <w:rsid w:val="00C0297D"/>
    <w:rsid w:val="00C04CB9"/>
    <w:rsid w:val="00C07393"/>
    <w:rsid w:val="00C073CF"/>
    <w:rsid w:val="00C1558A"/>
    <w:rsid w:val="00C17C00"/>
    <w:rsid w:val="00C20FD9"/>
    <w:rsid w:val="00C35F69"/>
    <w:rsid w:val="00C42DF8"/>
    <w:rsid w:val="00C44DF9"/>
    <w:rsid w:val="00C577DD"/>
    <w:rsid w:val="00C66152"/>
    <w:rsid w:val="00C70966"/>
    <w:rsid w:val="00C87238"/>
    <w:rsid w:val="00C8745A"/>
    <w:rsid w:val="00C91590"/>
    <w:rsid w:val="00C94C03"/>
    <w:rsid w:val="00C950A1"/>
    <w:rsid w:val="00CA0E45"/>
    <w:rsid w:val="00CA4C9F"/>
    <w:rsid w:val="00CA683D"/>
    <w:rsid w:val="00CB0B4F"/>
    <w:rsid w:val="00CB1C10"/>
    <w:rsid w:val="00CB2ACD"/>
    <w:rsid w:val="00CC41DD"/>
    <w:rsid w:val="00CD30DD"/>
    <w:rsid w:val="00CD3846"/>
    <w:rsid w:val="00CD643D"/>
    <w:rsid w:val="00CE2882"/>
    <w:rsid w:val="00CE6065"/>
    <w:rsid w:val="00CF2B91"/>
    <w:rsid w:val="00D03BBB"/>
    <w:rsid w:val="00D2462D"/>
    <w:rsid w:val="00D25192"/>
    <w:rsid w:val="00D35922"/>
    <w:rsid w:val="00D35D93"/>
    <w:rsid w:val="00D46FDA"/>
    <w:rsid w:val="00D47961"/>
    <w:rsid w:val="00D57185"/>
    <w:rsid w:val="00D62117"/>
    <w:rsid w:val="00D65D44"/>
    <w:rsid w:val="00D67A42"/>
    <w:rsid w:val="00D70EEB"/>
    <w:rsid w:val="00D76DBA"/>
    <w:rsid w:val="00D77748"/>
    <w:rsid w:val="00D8197C"/>
    <w:rsid w:val="00D81B1B"/>
    <w:rsid w:val="00D8520F"/>
    <w:rsid w:val="00D856FB"/>
    <w:rsid w:val="00D87DB6"/>
    <w:rsid w:val="00D966DB"/>
    <w:rsid w:val="00DA000C"/>
    <w:rsid w:val="00DA627A"/>
    <w:rsid w:val="00DB2814"/>
    <w:rsid w:val="00DB3CD0"/>
    <w:rsid w:val="00DB686F"/>
    <w:rsid w:val="00DB6B5C"/>
    <w:rsid w:val="00DC5375"/>
    <w:rsid w:val="00DC6B15"/>
    <w:rsid w:val="00DC74C3"/>
    <w:rsid w:val="00DD1896"/>
    <w:rsid w:val="00DD2B34"/>
    <w:rsid w:val="00DD7859"/>
    <w:rsid w:val="00DE2051"/>
    <w:rsid w:val="00DE2A43"/>
    <w:rsid w:val="00DE5B73"/>
    <w:rsid w:val="00DF7729"/>
    <w:rsid w:val="00DF7F97"/>
    <w:rsid w:val="00E04784"/>
    <w:rsid w:val="00E06105"/>
    <w:rsid w:val="00E20365"/>
    <w:rsid w:val="00E23C6F"/>
    <w:rsid w:val="00E243C9"/>
    <w:rsid w:val="00E27A86"/>
    <w:rsid w:val="00E4206E"/>
    <w:rsid w:val="00E46AA0"/>
    <w:rsid w:val="00E46D65"/>
    <w:rsid w:val="00E501E4"/>
    <w:rsid w:val="00E532BA"/>
    <w:rsid w:val="00E544C2"/>
    <w:rsid w:val="00E67738"/>
    <w:rsid w:val="00E76822"/>
    <w:rsid w:val="00E76A69"/>
    <w:rsid w:val="00E859DE"/>
    <w:rsid w:val="00E87A18"/>
    <w:rsid w:val="00E94280"/>
    <w:rsid w:val="00E94650"/>
    <w:rsid w:val="00E973DA"/>
    <w:rsid w:val="00EA0522"/>
    <w:rsid w:val="00EB25BB"/>
    <w:rsid w:val="00EB56CB"/>
    <w:rsid w:val="00EC19E2"/>
    <w:rsid w:val="00EC7691"/>
    <w:rsid w:val="00EF318F"/>
    <w:rsid w:val="00F120B1"/>
    <w:rsid w:val="00F1288A"/>
    <w:rsid w:val="00F12DE6"/>
    <w:rsid w:val="00F133E1"/>
    <w:rsid w:val="00F14CC0"/>
    <w:rsid w:val="00F2091E"/>
    <w:rsid w:val="00F22D9E"/>
    <w:rsid w:val="00F35B3F"/>
    <w:rsid w:val="00F3721B"/>
    <w:rsid w:val="00F42979"/>
    <w:rsid w:val="00F46480"/>
    <w:rsid w:val="00F55FB3"/>
    <w:rsid w:val="00F577E2"/>
    <w:rsid w:val="00F63585"/>
    <w:rsid w:val="00F65B9E"/>
    <w:rsid w:val="00F73F57"/>
    <w:rsid w:val="00F75878"/>
    <w:rsid w:val="00F80D46"/>
    <w:rsid w:val="00F80D97"/>
    <w:rsid w:val="00F8285F"/>
    <w:rsid w:val="00F82999"/>
    <w:rsid w:val="00F9101F"/>
    <w:rsid w:val="00FA3E8B"/>
    <w:rsid w:val="00FA7BAC"/>
    <w:rsid w:val="00FB138C"/>
    <w:rsid w:val="00FB6FDF"/>
    <w:rsid w:val="00FD33AF"/>
    <w:rsid w:val="00FE0CC2"/>
    <w:rsid w:val="00FE4B9E"/>
    <w:rsid w:val="00FF094C"/>
    <w:rsid w:val="00FF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DDA5F"/>
  <w15:docId w15:val="{AF16C194-E712-408F-8EF0-56B9633A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2C26"/>
    <w:pPr>
      <w:spacing w:after="0" w:line="240" w:lineRule="auto"/>
    </w:pPr>
    <w:rPr>
      <w:rFonts w:ascii="Calibri" w:hAnsi="Calibri" w:cs="Times New Roman"/>
      <w:szCs w:val="20"/>
      <w:lang w:eastAsia="pl-PL"/>
    </w:rPr>
  </w:style>
  <w:style w:type="paragraph" w:styleId="Nagwek1">
    <w:name w:val="heading 1"/>
    <w:basedOn w:val="Normalny"/>
    <w:next w:val="Normalny"/>
    <w:link w:val="Nagwek1Znak"/>
    <w:autoRedefine/>
    <w:qFormat/>
    <w:rsid w:val="00251BF2"/>
    <w:pPr>
      <w:keepNext/>
      <w:numPr>
        <w:numId w:val="2"/>
      </w:numPr>
      <w:tabs>
        <w:tab w:val="clear" w:pos="708"/>
        <w:tab w:val="num" w:pos="1134"/>
      </w:tabs>
      <w:spacing w:before="120" w:after="60"/>
      <w:jc w:val="center"/>
      <w:outlineLvl w:val="0"/>
    </w:pPr>
    <w:rPr>
      <w:rFonts w:asciiTheme="minorHAnsi" w:eastAsia="Calibri" w:hAnsiTheme="minorHAnsi" w:cstheme="minorHAnsi"/>
      <w:b/>
      <w:szCs w:val="22"/>
    </w:rPr>
  </w:style>
  <w:style w:type="paragraph" w:styleId="Nagwek2">
    <w:name w:val="heading 2"/>
    <w:basedOn w:val="Normalny"/>
    <w:next w:val="Normalny"/>
    <w:link w:val="Nagwek2Znak"/>
    <w:autoRedefine/>
    <w:qFormat/>
    <w:rsid w:val="003855B4"/>
    <w:pPr>
      <w:numPr>
        <w:ilvl w:val="1"/>
        <w:numId w:val="2"/>
      </w:numPr>
      <w:spacing w:before="60"/>
      <w:jc w:val="both"/>
      <w:outlineLvl w:val="1"/>
    </w:pPr>
    <w:rPr>
      <w:rFonts w:asciiTheme="minorHAnsi" w:eastAsiaTheme="minorHAnsi" w:hAnsiTheme="minorHAnsi" w:cstheme="minorHAnsi"/>
      <w:szCs w:val="22"/>
    </w:rPr>
  </w:style>
  <w:style w:type="paragraph" w:styleId="Nagwek3">
    <w:name w:val="heading 3"/>
    <w:basedOn w:val="Normalny"/>
    <w:next w:val="Normalny"/>
    <w:link w:val="Nagwek3Znak"/>
    <w:autoRedefine/>
    <w:qFormat/>
    <w:rsid w:val="003855B4"/>
    <w:pPr>
      <w:numPr>
        <w:ilvl w:val="2"/>
        <w:numId w:val="2"/>
      </w:numPr>
      <w:spacing w:before="60" w:after="60"/>
      <w:jc w:val="both"/>
      <w:outlineLvl w:val="2"/>
    </w:pPr>
  </w:style>
  <w:style w:type="paragraph" w:styleId="Nagwek4">
    <w:name w:val="heading 4"/>
    <w:basedOn w:val="Normalny"/>
    <w:next w:val="Normalny"/>
    <w:link w:val="Nagwek4Znak"/>
    <w:qFormat/>
    <w:rsid w:val="00A27FBE"/>
    <w:pPr>
      <w:keepNext/>
      <w:numPr>
        <w:ilvl w:val="3"/>
        <w:numId w:val="1"/>
      </w:numPr>
      <w:tabs>
        <w:tab w:val="clear" w:pos="1275"/>
        <w:tab w:val="num" w:pos="1985"/>
      </w:tabs>
      <w:spacing w:before="60" w:after="60"/>
      <w:ind w:left="1985"/>
      <w:jc w:val="both"/>
      <w:outlineLvl w:val="3"/>
    </w:pPr>
  </w:style>
  <w:style w:type="paragraph" w:styleId="Nagwek5">
    <w:name w:val="heading 5"/>
    <w:basedOn w:val="Normalny"/>
    <w:next w:val="Normalny"/>
    <w:link w:val="Nagwek5Znak"/>
    <w:qFormat/>
    <w:rsid w:val="00A27FBE"/>
    <w:pPr>
      <w:keepNext/>
      <w:tabs>
        <w:tab w:val="left" w:pos="1063"/>
        <w:tab w:val="left" w:pos="5548"/>
      </w:tabs>
      <w:ind w:left="496"/>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1BF2"/>
    <w:rPr>
      <w:rFonts w:eastAsia="Calibri" w:cstheme="minorHAnsi"/>
      <w:b/>
      <w:lang w:eastAsia="pl-PL"/>
    </w:rPr>
  </w:style>
  <w:style w:type="character" w:customStyle="1" w:styleId="Nagwek2Znak">
    <w:name w:val="Nagłówek 2 Znak"/>
    <w:basedOn w:val="Domylnaczcionkaakapitu"/>
    <w:link w:val="Nagwek2"/>
    <w:rsid w:val="003855B4"/>
    <w:rPr>
      <w:rFonts w:eastAsiaTheme="minorHAnsi" w:cstheme="minorHAnsi"/>
      <w:lang w:eastAsia="pl-PL"/>
    </w:rPr>
  </w:style>
  <w:style w:type="character" w:customStyle="1" w:styleId="Nagwek4Znak">
    <w:name w:val="Nagłówek 4 Znak"/>
    <w:basedOn w:val="Domylnaczcionkaakapitu"/>
    <w:link w:val="Nagwek4"/>
    <w:rsid w:val="00A27FBE"/>
    <w:rPr>
      <w:rFonts w:ascii="Calibri" w:hAnsi="Calibri" w:cs="Times New Roman"/>
      <w:szCs w:val="20"/>
      <w:lang w:eastAsia="pl-PL"/>
    </w:rPr>
  </w:style>
  <w:style w:type="character" w:customStyle="1" w:styleId="Nagwek3Znak">
    <w:name w:val="Nagłówek 3 Znak"/>
    <w:basedOn w:val="Domylnaczcionkaakapitu"/>
    <w:link w:val="Nagwek3"/>
    <w:rsid w:val="003855B4"/>
    <w:rPr>
      <w:rFonts w:ascii="Calibri" w:hAnsi="Calibri" w:cs="Times New Roman"/>
      <w:szCs w:val="20"/>
      <w:lang w:eastAsia="pl-PL"/>
    </w:rPr>
  </w:style>
  <w:style w:type="character" w:customStyle="1" w:styleId="Nagwek5Znak">
    <w:name w:val="Nagłówek 5 Znak"/>
    <w:basedOn w:val="Domylnaczcionkaakapitu"/>
    <w:link w:val="Nagwek5"/>
    <w:rsid w:val="00A27FBE"/>
    <w:rPr>
      <w:rFonts w:ascii="Times New Roman" w:eastAsia="Times New Roman" w:hAnsi="Times New Roman" w:cs="Times New Roman"/>
      <w:b/>
      <w:szCs w:val="20"/>
      <w:lang w:eastAsia="pl-PL"/>
    </w:rPr>
  </w:style>
  <w:style w:type="character" w:styleId="Hipercze">
    <w:name w:val="Hyperlink"/>
    <w:basedOn w:val="Domylnaczcionkaakapitu"/>
    <w:uiPriority w:val="99"/>
    <w:unhideWhenUsed/>
    <w:rsid w:val="00535D01"/>
    <w:rPr>
      <w:color w:val="0563C1" w:themeColor="hyperlink"/>
      <w:u w:val="single"/>
    </w:rPr>
  </w:style>
  <w:style w:type="table" w:styleId="Tabela-Siatka">
    <w:name w:val="Table Grid"/>
    <w:basedOn w:val="Standardowy"/>
    <w:uiPriority w:val="39"/>
    <w:rsid w:val="0018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761F40"/>
    <w:pPr>
      <w:ind w:left="720"/>
      <w:contextualSpacing/>
    </w:pPr>
  </w:style>
  <w:style w:type="paragraph" w:styleId="Nagwek">
    <w:name w:val="header"/>
    <w:basedOn w:val="Normalny"/>
    <w:link w:val="NagwekZnak"/>
    <w:uiPriority w:val="99"/>
    <w:unhideWhenUsed/>
    <w:rsid w:val="00346DDB"/>
    <w:pPr>
      <w:tabs>
        <w:tab w:val="center" w:pos="4536"/>
        <w:tab w:val="right" w:pos="9072"/>
      </w:tabs>
    </w:pPr>
  </w:style>
  <w:style w:type="character" w:customStyle="1" w:styleId="NagwekZnak">
    <w:name w:val="Nagłówek Znak"/>
    <w:basedOn w:val="Domylnaczcionkaakapitu"/>
    <w:link w:val="Nagwek"/>
    <w:uiPriority w:val="99"/>
    <w:rsid w:val="00346DDB"/>
    <w:rPr>
      <w:rFonts w:ascii="Calibri" w:hAnsi="Calibri" w:cs="Times New Roman"/>
      <w:szCs w:val="20"/>
      <w:lang w:eastAsia="pl-PL"/>
    </w:rPr>
  </w:style>
  <w:style w:type="paragraph" w:styleId="Stopka">
    <w:name w:val="footer"/>
    <w:basedOn w:val="Normalny"/>
    <w:link w:val="StopkaZnak"/>
    <w:uiPriority w:val="99"/>
    <w:unhideWhenUsed/>
    <w:rsid w:val="00346DDB"/>
    <w:pPr>
      <w:tabs>
        <w:tab w:val="center" w:pos="4536"/>
        <w:tab w:val="right" w:pos="9072"/>
      </w:tabs>
    </w:pPr>
  </w:style>
  <w:style w:type="character" w:customStyle="1" w:styleId="StopkaZnak">
    <w:name w:val="Stopka Znak"/>
    <w:basedOn w:val="Domylnaczcionkaakapitu"/>
    <w:link w:val="Stopka"/>
    <w:uiPriority w:val="99"/>
    <w:rsid w:val="00346DDB"/>
    <w:rPr>
      <w:rFonts w:ascii="Calibri" w:hAnsi="Calibri" w:cs="Times New Roman"/>
      <w:szCs w:val="20"/>
      <w:lang w:eastAsia="pl-PL"/>
    </w:rPr>
  </w:style>
  <w:style w:type="paragraph" w:customStyle="1" w:styleId="Default">
    <w:name w:val="Default"/>
    <w:rsid w:val="00C35F69"/>
    <w:pPr>
      <w:autoSpaceDE w:val="0"/>
      <w:autoSpaceDN w:val="0"/>
      <w:adjustRightInd w:val="0"/>
      <w:spacing w:after="0" w:line="240" w:lineRule="auto"/>
    </w:pPr>
    <w:rPr>
      <w:rFonts w:ascii="Arial" w:hAnsi="Arial" w:cs="Arial"/>
      <w:color w:val="000000"/>
      <w:sz w:val="24"/>
      <w:szCs w:val="24"/>
      <w:lang w:eastAsia="pl-PL"/>
    </w:rPr>
  </w:style>
  <w:style w:type="paragraph" w:customStyle="1" w:styleId="Standard">
    <w:name w:val="Standard"/>
    <w:rsid w:val="009D71B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D71B7"/>
    <w:pPr>
      <w:spacing w:after="120"/>
    </w:pPr>
  </w:style>
  <w:style w:type="paragraph" w:styleId="Tytu">
    <w:name w:val="Title"/>
    <w:basedOn w:val="Normalny"/>
    <w:link w:val="TytuZnak"/>
    <w:rsid w:val="009D71B7"/>
    <w:pPr>
      <w:autoSpaceDN w:val="0"/>
      <w:jc w:val="center"/>
    </w:pPr>
    <w:rPr>
      <w:rFonts w:ascii="Times New Roman" w:hAnsi="Times New Roman"/>
      <w:b/>
      <w:sz w:val="28"/>
    </w:rPr>
  </w:style>
  <w:style w:type="character" w:customStyle="1" w:styleId="TytuZnak">
    <w:name w:val="Tytuł Znak"/>
    <w:basedOn w:val="Domylnaczcionkaakapitu"/>
    <w:link w:val="Tytu"/>
    <w:rsid w:val="009D71B7"/>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F49E9"/>
    <w:rPr>
      <w:rFonts w:ascii="Tahoma" w:hAnsi="Tahoma" w:cs="Tahoma"/>
      <w:sz w:val="16"/>
      <w:szCs w:val="16"/>
    </w:rPr>
  </w:style>
  <w:style w:type="character" w:customStyle="1" w:styleId="TekstdymkaZnak">
    <w:name w:val="Tekst dymka Znak"/>
    <w:basedOn w:val="Domylnaczcionkaakapitu"/>
    <w:link w:val="Tekstdymka"/>
    <w:uiPriority w:val="99"/>
    <w:semiHidden/>
    <w:rsid w:val="006F49E9"/>
    <w:rPr>
      <w:rFonts w:ascii="Tahoma" w:hAnsi="Tahoma" w:cs="Tahoma"/>
      <w:sz w:val="16"/>
      <w:szCs w:val="16"/>
      <w:lang w:eastAsia="pl-PL"/>
    </w:rPr>
  </w:style>
  <w:style w:type="paragraph" w:styleId="Tekstpodstawowy3">
    <w:name w:val="Body Text 3"/>
    <w:basedOn w:val="Normalny"/>
    <w:link w:val="Tekstpodstawowy3Znak"/>
    <w:rsid w:val="000B395D"/>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0B395D"/>
    <w:rPr>
      <w:rFonts w:ascii="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9076-6AB5-429F-8FE6-414C2528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10</Pages>
  <Words>3892</Words>
  <Characters>23352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Szura</dc:creator>
  <cp:keywords/>
  <dc:description/>
  <cp:lastModifiedBy>ZDP6 Kolbuszowa</cp:lastModifiedBy>
  <cp:revision>120</cp:revision>
  <cp:lastPrinted>2023-10-12T12:18:00Z</cp:lastPrinted>
  <dcterms:created xsi:type="dcterms:W3CDTF">2017-03-16T00:32:00Z</dcterms:created>
  <dcterms:modified xsi:type="dcterms:W3CDTF">2023-10-30T14:23:00Z</dcterms:modified>
</cp:coreProperties>
</file>