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E5A5D" w14:textId="77777777" w:rsidR="00490B87" w:rsidRDefault="00490B87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E2200BA" w14:textId="22DA019F" w:rsidR="00A30BF6" w:rsidRPr="00490B87" w:rsidRDefault="00DD76B9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90B87">
        <w:rPr>
          <w:rFonts w:asciiTheme="minorHAnsi" w:hAnsiTheme="minorHAnsi" w:cstheme="minorHAnsi"/>
          <w:sz w:val="24"/>
          <w:szCs w:val="24"/>
        </w:rPr>
        <w:t>Częstochowa, 03.02.2022</w:t>
      </w:r>
      <w:r w:rsidR="00A30BF6" w:rsidRPr="00490B87">
        <w:rPr>
          <w:rFonts w:asciiTheme="minorHAnsi" w:hAnsiTheme="minorHAnsi" w:cstheme="minorHAnsi"/>
          <w:sz w:val="24"/>
          <w:szCs w:val="24"/>
        </w:rPr>
        <w:t>r.</w:t>
      </w:r>
    </w:p>
    <w:p w14:paraId="0982C0E8" w14:textId="0357A1B8" w:rsidR="00A30BF6" w:rsidRPr="00490B87" w:rsidRDefault="00A30BF6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90B87">
        <w:rPr>
          <w:rFonts w:asciiTheme="minorHAnsi" w:hAnsiTheme="minorHAnsi" w:cstheme="minorHAnsi"/>
          <w:sz w:val="24"/>
          <w:szCs w:val="24"/>
        </w:rPr>
        <w:t>ZP.26.1.</w:t>
      </w:r>
      <w:r w:rsidR="00DD76B9" w:rsidRPr="00490B87">
        <w:rPr>
          <w:rFonts w:asciiTheme="minorHAnsi" w:hAnsiTheme="minorHAnsi" w:cstheme="minorHAnsi"/>
          <w:sz w:val="24"/>
          <w:szCs w:val="24"/>
        </w:rPr>
        <w:t>120</w:t>
      </w:r>
      <w:r w:rsidRPr="00490B87">
        <w:rPr>
          <w:rFonts w:asciiTheme="minorHAnsi" w:hAnsiTheme="minorHAnsi" w:cstheme="minorHAnsi"/>
          <w:sz w:val="24"/>
          <w:szCs w:val="24"/>
        </w:rPr>
        <w:t>.2021</w:t>
      </w:r>
    </w:p>
    <w:p w14:paraId="782F35E1" w14:textId="77777777" w:rsidR="00A30BF6" w:rsidRDefault="00A30BF6" w:rsidP="00490B87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6554AF3" w14:textId="77777777" w:rsidR="00490B87" w:rsidRPr="00490B87" w:rsidRDefault="00490B87" w:rsidP="00490B87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6330262" w14:textId="77777777" w:rsidR="00A30BF6" w:rsidRPr="00490B87" w:rsidRDefault="00A30BF6" w:rsidP="00490B87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90B87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14:paraId="2F09699C" w14:textId="207CF373" w:rsidR="00DD76B9" w:rsidRPr="00490B87" w:rsidRDefault="00DD76B9" w:rsidP="00490B87">
      <w:pPr>
        <w:pStyle w:val="Nagwek3"/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  <w:r w:rsidRPr="00490B87">
        <w:rPr>
          <w:rFonts w:asciiTheme="minorHAnsi" w:hAnsiTheme="minorHAnsi"/>
          <w:sz w:val="24"/>
          <w:szCs w:val="24"/>
        </w:rPr>
        <w:t xml:space="preserve">Dostawa urządzeń i sprzętu medycznego dla </w:t>
      </w:r>
      <w:proofErr w:type="spellStart"/>
      <w:r w:rsidRPr="00490B87">
        <w:rPr>
          <w:rFonts w:asciiTheme="minorHAnsi" w:hAnsiTheme="minorHAnsi"/>
          <w:sz w:val="24"/>
          <w:szCs w:val="24"/>
        </w:rPr>
        <w:t>Monoprofilowego</w:t>
      </w:r>
      <w:proofErr w:type="spellEnd"/>
      <w:r w:rsidRPr="00490B87">
        <w:rPr>
          <w:rFonts w:asciiTheme="minorHAnsi" w:hAnsiTheme="minorHAnsi"/>
          <w:sz w:val="24"/>
          <w:szCs w:val="24"/>
        </w:rPr>
        <w:t xml:space="preserve"> Centrum Symulacji Medycznej Uniwersytetu Humanistyczno-Przyrodniczego im. Jana Długosza w Częstochowie</w:t>
      </w:r>
    </w:p>
    <w:p w14:paraId="50ED807C" w14:textId="77777777" w:rsidR="00322388" w:rsidRDefault="00322388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12912B7" w14:textId="77777777" w:rsidR="00490B87" w:rsidRPr="00490B87" w:rsidRDefault="00490B87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D1DED31" w14:textId="42EE25E8" w:rsidR="00A30BF6" w:rsidRPr="00490B87" w:rsidRDefault="00A30BF6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90B87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 pkt 5 ustawy </w:t>
      </w:r>
      <w:proofErr w:type="spellStart"/>
      <w:r w:rsidRPr="00490B8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90B87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14:paraId="19B67371" w14:textId="4266F1CF" w:rsidR="00A30BF6" w:rsidRDefault="00A30BF6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90B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BFA010" w14:textId="77777777" w:rsidR="00490B87" w:rsidRPr="00490B87" w:rsidRDefault="00490B87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2576719" w14:textId="131DA075" w:rsidR="00322388" w:rsidRPr="00490B87" w:rsidRDefault="00322388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90B87">
        <w:rPr>
          <w:rFonts w:asciiTheme="minorHAnsi" w:hAnsiTheme="minorHAnsi" w:cstheme="minorHAnsi"/>
          <w:sz w:val="24"/>
          <w:szCs w:val="24"/>
        </w:rPr>
        <w:t>W zakresie zadania numer 1: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na zadanie numer 1"/>
      </w:tblPr>
      <w:tblGrid>
        <w:gridCol w:w="565"/>
        <w:gridCol w:w="5497"/>
        <w:gridCol w:w="2551"/>
      </w:tblGrid>
      <w:tr w:rsidR="00A30BF6" w:rsidRPr="00490B87" w14:paraId="23BFAB05" w14:textId="77777777" w:rsidTr="00490B87">
        <w:trPr>
          <w:trHeight w:val="282"/>
        </w:trPr>
        <w:tc>
          <w:tcPr>
            <w:tcW w:w="565" w:type="dxa"/>
          </w:tcPr>
          <w:p w14:paraId="0777840E" w14:textId="77777777" w:rsidR="00A30BF6" w:rsidRPr="00490B87" w:rsidRDefault="00A30BF6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5497" w:type="dxa"/>
          </w:tcPr>
          <w:p w14:paraId="0F11C3F0" w14:textId="77777777" w:rsidR="00A30BF6" w:rsidRPr="00490B87" w:rsidRDefault="00A30BF6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551" w:type="dxa"/>
          </w:tcPr>
          <w:p w14:paraId="3796802A" w14:textId="77777777" w:rsidR="00A30BF6" w:rsidRPr="00490B87" w:rsidRDefault="00A30BF6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A30BF6" w:rsidRPr="00490B87" w14:paraId="23F4AC41" w14:textId="77777777" w:rsidTr="00490B87">
        <w:trPr>
          <w:trHeight w:val="491"/>
        </w:trPr>
        <w:tc>
          <w:tcPr>
            <w:tcW w:w="565" w:type="dxa"/>
          </w:tcPr>
          <w:p w14:paraId="0B10978A" w14:textId="77777777" w:rsidR="00A30BF6" w:rsidRPr="00490B87" w:rsidRDefault="00A30BF6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14:paraId="08E2AB74" w14:textId="05A6D98A" w:rsidR="00DD76B9" w:rsidRPr="00490B87" w:rsidRDefault="00DD76B9" w:rsidP="00490B87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proofErr w:type="spellStart"/>
            <w:r w:rsidRPr="00490B87">
              <w:rPr>
                <w:rFonts w:asciiTheme="minorHAnsi" w:hAnsiTheme="minorHAnsi" w:cs="Arial"/>
                <w:sz w:val="24"/>
                <w:szCs w:val="24"/>
                <w:lang w:val="en-US"/>
              </w:rPr>
              <w:t>Laerdal</w:t>
            </w:r>
            <w:proofErr w:type="spellEnd"/>
            <w:r w:rsidRPr="00490B8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Medical Poland Sp. z </w:t>
            </w:r>
            <w:proofErr w:type="spellStart"/>
            <w:r w:rsidRPr="00490B87">
              <w:rPr>
                <w:rFonts w:asciiTheme="minorHAnsi" w:hAnsiTheme="minorHAnsi" w:cs="Arial"/>
                <w:sz w:val="24"/>
                <w:szCs w:val="24"/>
                <w:lang w:val="en-US"/>
              </w:rPr>
              <w:t>o.o</w:t>
            </w:r>
            <w:proofErr w:type="spellEnd"/>
            <w:r w:rsidRPr="00490B87">
              <w:rPr>
                <w:rFonts w:asciiTheme="minorHAnsi" w:hAnsiTheme="minorHAnsi" w:cs="Arial"/>
                <w:sz w:val="24"/>
                <w:szCs w:val="24"/>
                <w:lang w:val="en-US"/>
              </w:rPr>
              <w:t>.</w:t>
            </w:r>
          </w:p>
          <w:p w14:paraId="7AD82900" w14:textId="77777777" w:rsidR="00DD76B9" w:rsidRPr="00490B87" w:rsidRDefault="00DD76B9" w:rsidP="00490B87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90B87">
              <w:rPr>
                <w:rFonts w:asciiTheme="minorHAnsi" w:hAnsiTheme="minorHAnsi" w:cs="Arial"/>
                <w:sz w:val="24"/>
                <w:szCs w:val="24"/>
              </w:rPr>
              <w:t>Ul. Hutnicza 6</w:t>
            </w:r>
          </w:p>
          <w:p w14:paraId="7E799D41" w14:textId="793CDF38" w:rsidR="00670231" w:rsidRPr="00490B87" w:rsidRDefault="00DD76B9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="Arial"/>
                <w:sz w:val="24"/>
                <w:szCs w:val="24"/>
              </w:rPr>
              <w:t>40-241 Katowice</w:t>
            </w:r>
            <w:r w:rsidRPr="00490B87">
              <w:rPr>
                <w:rFonts w:asciiTheme="minorHAnsi" w:hAnsiTheme="minorHAnsi" w:cstheme="minorHAnsi"/>
                <w:sz w:val="24"/>
                <w:szCs w:val="24"/>
              </w:rPr>
              <w:br/>
              <w:t>NIP 9542460470</w:t>
            </w:r>
          </w:p>
        </w:tc>
        <w:tc>
          <w:tcPr>
            <w:tcW w:w="2551" w:type="dxa"/>
          </w:tcPr>
          <w:p w14:paraId="1A92CEC3" w14:textId="69212F29" w:rsidR="00A30BF6" w:rsidRPr="00490B87" w:rsidRDefault="00A30BF6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14:paraId="0D12C3F8" w14:textId="062D7329" w:rsidR="00A30BF6" w:rsidRPr="00490B87" w:rsidRDefault="00DD76B9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557 786,55</w:t>
            </w:r>
            <w:r w:rsidR="00A30BF6" w:rsidRPr="00490B87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</w:tbl>
    <w:p w14:paraId="3C404741" w14:textId="77777777" w:rsidR="00322388" w:rsidRDefault="00322388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56C7EC0" w14:textId="77777777" w:rsidR="00490B87" w:rsidRPr="00490B87" w:rsidRDefault="00490B87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8FA600F" w14:textId="6120F52C" w:rsidR="00322388" w:rsidRPr="00490B87" w:rsidRDefault="00322388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90B87">
        <w:rPr>
          <w:rFonts w:asciiTheme="minorHAnsi" w:hAnsiTheme="minorHAnsi" w:cstheme="minorHAnsi"/>
          <w:sz w:val="24"/>
          <w:szCs w:val="24"/>
        </w:rPr>
        <w:t>W zakresie zadania numer 2: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na zadanie numer 2"/>
      </w:tblPr>
      <w:tblGrid>
        <w:gridCol w:w="565"/>
        <w:gridCol w:w="5497"/>
        <w:gridCol w:w="2551"/>
      </w:tblGrid>
      <w:tr w:rsidR="00322388" w:rsidRPr="00490B87" w14:paraId="46C06F98" w14:textId="77777777" w:rsidTr="00490B87">
        <w:trPr>
          <w:trHeight w:val="248"/>
        </w:trPr>
        <w:tc>
          <w:tcPr>
            <w:tcW w:w="565" w:type="dxa"/>
          </w:tcPr>
          <w:p w14:paraId="0843D1F4" w14:textId="77777777" w:rsidR="00322388" w:rsidRPr="00490B87" w:rsidRDefault="00322388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5497" w:type="dxa"/>
          </w:tcPr>
          <w:p w14:paraId="2CDA4174" w14:textId="77777777" w:rsidR="00322388" w:rsidRPr="00490B87" w:rsidRDefault="00322388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551" w:type="dxa"/>
          </w:tcPr>
          <w:p w14:paraId="4C0DC160" w14:textId="77777777" w:rsidR="00322388" w:rsidRPr="00490B87" w:rsidRDefault="00322388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322388" w:rsidRPr="00490B87" w14:paraId="2557B81B" w14:textId="77777777" w:rsidTr="00490B87">
        <w:trPr>
          <w:trHeight w:val="491"/>
        </w:trPr>
        <w:tc>
          <w:tcPr>
            <w:tcW w:w="565" w:type="dxa"/>
          </w:tcPr>
          <w:p w14:paraId="5F85ED63" w14:textId="77777777" w:rsidR="00322388" w:rsidRPr="00490B87" w:rsidRDefault="00322388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14:paraId="619B1BAE" w14:textId="115EB951" w:rsidR="00975B8C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 xml:space="preserve">Konkret </w:t>
            </w:r>
            <w:r w:rsidR="00975B8C" w:rsidRPr="00490B87">
              <w:rPr>
                <w:rFonts w:asciiTheme="minorHAnsi" w:hAnsiTheme="minorHAnsi" w:cstheme="minorHAnsi"/>
                <w:sz w:val="24"/>
                <w:szCs w:val="24"/>
              </w:rPr>
              <w:t>Spółka z ograniczoną odpowiedzialnością</w:t>
            </w: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 xml:space="preserve"> spółka komandytowa</w:t>
            </w:r>
          </w:p>
          <w:p w14:paraId="24A6035C" w14:textId="3E6E71C0" w:rsidR="00975B8C" w:rsidRPr="00490B87" w:rsidRDefault="00975B8C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 xml:space="preserve">Ulica </w:t>
            </w:r>
            <w:r w:rsidR="00490B87" w:rsidRPr="00490B87">
              <w:rPr>
                <w:rFonts w:asciiTheme="minorHAnsi" w:hAnsiTheme="minorHAnsi" w:cstheme="minorHAnsi"/>
                <w:sz w:val="24"/>
                <w:szCs w:val="24"/>
              </w:rPr>
              <w:t>Dworcowa 15A</w:t>
            </w:r>
          </w:p>
          <w:p w14:paraId="667882F8" w14:textId="23F0BC56" w:rsidR="00975B8C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86-200 Chełmno</w:t>
            </w:r>
          </w:p>
          <w:p w14:paraId="2FF0E0A2" w14:textId="6D51453C" w:rsidR="00975B8C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 xml:space="preserve">NIP </w:t>
            </w:r>
            <w:r w:rsidRPr="00490B87">
              <w:rPr>
                <w:rFonts w:asciiTheme="minorHAnsi" w:hAnsiTheme="minorHAnsi"/>
                <w:sz w:val="24"/>
                <w:szCs w:val="24"/>
              </w:rPr>
              <w:t>8751524191</w:t>
            </w:r>
          </w:p>
        </w:tc>
        <w:tc>
          <w:tcPr>
            <w:tcW w:w="2551" w:type="dxa"/>
          </w:tcPr>
          <w:p w14:paraId="46E66F62" w14:textId="3266273D" w:rsidR="00322388" w:rsidRPr="00490B87" w:rsidRDefault="00322388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="00490B87" w:rsidRPr="00490B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brutto:</w:t>
            </w:r>
          </w:p>
          <w:p w14:paraId="114BD5DA" w14:textId="09394056" w:rsidR="00322388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99 784,47</w:t>
            </w:r>
            <w:r w:rsidR="00322388" w:rsidRPr="00490B87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</w:tbl>
    <w:p w14:paraId="7D0ECFA1" w14:textId="313EA838" w:rsidR="00322388" w:rsidRDefault="00322388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E4745D2" w14:textId="77777777" w:rsidR="00490B87" w:rsidRPr="00490B87" w:rsidRDefault="00490B87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2D17002" w14:textId="4A468CB8" w:rsidR="00490B87" w:rsidRPr="00490B87" w:rsidRDefault="00490B87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90B87">
        <w:rPr>
          <w:rFonts w:asciiTheme="minorHAnsi" w:hAnsiTheme="minorHAnsi" w:cstheme="minorHAnsi"/>
          <w:sz w:val="24"/>
          <w:szCs w:val="24"/>
        </w:rPr>
        <w:t>W zakresie zadania numer 3</w:t>
      </w:r>
      <w:r w:rsidRPr="00490B87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na zadanie numer 2"/>
      </w:tblPr>
      <w:tblGrid>
        <w:gridCol w:w="565"/>
        <w:gridCol w:w="5497"/>
        <w:gridCol w:w="2551"/>
      </w:tblGrid>
      <w:tr w:rsidR="00490B87" w:rsidRPr="00490B87" w14:paraId="5B6907C3" w14:textId="77777777" w:rsidTr="00490B87">
        <w:trPr>
          <w:trHeight w:val="316"/>
        </w:trPr>
        <w:tc>
          <w:tcPr>
            <w:tcW w:w="565" w:type="dxa"/>
          </w:tcPr>
          <w:p w14:paraId="67C2FD87" w14:textId="77777777" w:rsidR="00490B87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5497" w:type="dxa"/>
          </w:tcPr>
          <w:p w14:paraId="3E85072C" w14:textId="77777777" w:rsidR="00490B87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551" w:type="dxa"/>
          </w:tcPr>
          <w:p w14:paraId="107108BD" w14:textId="77777777" w:rsidR="00490B87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490B87" w:rsidRPr="00490B87" w14:paraId="78CEC962" w14:textId="77777777" w:rsidTr="00470365">
        <w:trPr>
          <w:trHeight w:val="491"/>
        </w:trPr>
        <w:tc>
          <w:tcPr>
            <w:tcW w:w="565" w:type="dxa"/>
          </w:tcPr>
          <w:p w14:paraId="675B9A28" w14:textId="77777777" w:rsidR="00490B87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14:paraId="4035D3F6" w14:textId="77777777" w:rsidR="00490B87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Konkret Spółka z ograniczoną odpowiedzialnością spółka komandytowa</w:t>
            </w:r>
          </w:p>
          <w:p w14:paraId="6C115FA1" w14:textId="77777777" w:rsidR="00490B87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Ulica Dworcowa 15A</w:t>
            </w:r>
          </w:p>
          <w:p w14:paraId="718E8677" w14:textId="77777777" w:rsidR="00490B87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86-200 Chełmno</w:t>
            </w:r>
          </w:p>
          <w:p w14:paraId="03C9817D" w14:textId="77777777" w:rsidR="00490B87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 xml:space="preserve">NIP </w:t>
            </w:r>
            <w:r w:rsidRPr="00490B87">
              <w:rPr>
                <w:rFonts w:asciiTheme="minorHAnsi" w:hAnsiTheme="minorHAnsi"/>
                <w:sz w:val="24"/>
                <w:szCs w:val="24"/>
              </w:rPr>
              <w:t>8751524191</w:t>
            </w:r>
          </w:p>
        </w:tc>
        <w:tc>
          <w:tcPr>
            <w:tcW w:w="2551" w:type="dxa"/>
          </w:tcPr>
          <w:p w14:paraId="64794E6E" w14:textId="77777777" w:rsidR="00490B87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14:paraId="1CC2D0BE" w14:textId="40EF4080" w:rsidR="00490B87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143 160,72</w:t>
            </w: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</w:tbl>
    <w:p w14:paraId="5C4AB57B" w14:textId="77777777" w:rsidR="00322388" w:rsidRDefault="00322388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BED69CB" w14:textId="77777777" w:rsidR="00490B87" w:rsidRPr="00490B87" w:rsidRDefault="00490B87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92105DA" w14:textId="344B161D" w:rsidR="00322388" w:rsidRPr="00490B87" w:rsidRDefault="00490B87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90B87">
        <w:rPr>
          <w:rFonts w:asciiTheme="minorHAnsi" w:hAnsiTheme="minorHAnsi" w:cstheme="minorHAnsi"/>
          <w:sz w:val="24"/>
          <w:szCs w:val="24"/>
        </w:rPr>
        <w:lastRenderedPageBreak/>
        <w:t>W zakresie zadania numer 4</w:t>
      </w:r>
      <w:r w:rsidR="00322388" w:rsidRPr="00490B87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Dane wykonawcy, który złożył ofertę na zadanie numer 3"/>
      </w:tblPr>
      <w:tblGrid>
        <w:gridCol w:w="565"/>
        <w:gridCol w:w="5355"/>
        <w:gridCol w:w="2693"/>
      </w:tblGrid>
      <w:tr w:rsidR="00322388" w:rsidRPr="00490B87" w14:paraId="4E18C604" w14:textId="77777777" w:rsidTr="00490B87">
        <w:trPr>
          <w:trHeight w:val="365"/>
        </w:trPr>
        <w:tc>
          <w:tcPr>
            <w:tcW w:w="565" w:type="dxa"/>
            <w:vAlign w:val="center"/>
          </w:tcPr>
          <w:p w14:paraId="42EA51B0" w14:textId="77777777" w:rsidR="00322388" w:rsidRPr="00490B87" w:rsidRDefault="00322388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5355" w:type="dxa"/>
            <w:vAlign w:val="center"/>
          </w:tcPr>
          <w:p w14:paraId="324CB072" w14:textId="77777777" w:rsidR="00322388" w:rsidRPr="00490B87" w:rsidRDefault="00322388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  <w:vAlign w:val="center"/>
          </w:tcPr>
          <w:p w14:paraId="4319C148" w14:textId="77777777" w:rsidR="00322388" w:rsidRPr="00490B87" w:rsidRDefault="00322388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490B87" w:rsidRPr="00490B87" w14:paraId="371767D0" w14:textId="77777777" w:rsidTr="00490B87">
        <w:trPr>
          <w:trHeight w:val="491"/>
        </w:trPr>
        <w:tc>
          <w:tcPr>
            <w:tcW w:w="565" w:type="dxa"/>
            <w:vAlign w:val="center"/>
          </w:tcPr>
          <w:p w14:paraId="27715FA5" w14:textId="77777777" w:rsidR="00975B8C" w:rsidRPr="00490B87" w:rsidRDefault="00975B8C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355" w:type="dxa"/>
            <w:vAlign w:val="center"/>
          </w:tcPr>
          <w:p w14:paraId="06D7BB79" w14:textId="6E794B85" w:rsidR="00975B8C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Medeir</w:t>
            </w:r>
            <w:proofErr w:type="spellEnd"/>
            <w:r w:rsidRPr="00490B87">
              <w:rPr>
                <w:rFonts w:asciiTheme="minorHAnsi" w:hAnsiTheme="minorHAnsi" w:cstheme="minorHAnsi"/>
                <w:sz w:val="24"/>
                <w:szCs w:val="24"/>
              </w:rPr>
              <w:t xml:space="preserve"> Przemysław Fila</w:t>
            </w:r>
          </w:p>
          <w:p w14:paraId="1D3FCF60" w14:textId="11E58350" w:rsidR="00975B8C" w:rsidRPr="00490B87" w:rsidRDefault="00975B8C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 xml:space="preserve">Ulica </w:t>
            </w:r>
            <w:r w:rsidR="00490B87" w:rsidRPr="00490B87">
              <w:rPr>
                <w:rFonts w:asciiTheme="minorHAnsi" w:hAnsiTheme="minorHAnsi" w:cstheme="minorHAnsi"/>
                <w:sz w:val="24"/>
                <w:szCs w:val="24"/>
              </w:rPr>
              <w:t>Ochla-Niedźwiedzia 8</w:t>
            </w:r>
          </w:p>
          <w:p w14:paraId="3E3E4800" w14:textId="3E0CB720" w:rsidR="00975B8C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66-006 Zielona Góra</w:t>
            </w:r>
          </w:p>
          <w:p w14:paraId="436F0EC3" w14:textId="7AC909FE" w:rsidR="00975B8C" w:rsidRPr="00490B87" w:rsidRDefault="00490B87" w:rsidP="00490B87">
            <w:pPr>
              <w:pStyle w:val="Nagwek1"/>
              <w:spacing w:before="0" w:line="276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NIP </w:t>
            </w:r>
            <w:r w:rsidRPr="00490B8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9281772488</w:t>
            </w:r>
          </w:p>
        </w:tc>
        <w:tc>
          <w:tcPr>
            <w:tcW w:w="2693" w:type="dxa"/>
            <w:vAlign w:val="center"/>
          </w:tcPr>
          <w:p w14:paraId="36E5875F" w14:textId="30529209" w:rsidR="00975B8C" w:rsidRPr="00490B87" w:rsidRDefault="00490B8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 xml:space="preserve">Cena </w:t>
            </w:r>
            <w:r w:rsidR="00975B8C" w:rsidRPr="00490B87">
              <w:rPr>
                <w:rFonts w:asciiTheme="minorHAnsi" w:hAnsiTheme="minorHAnsi" w:cstheme="minorHAnsi"/>
                <w:sz w:val="24"/>
                <w:szCs w:val="24"/>
              </w:rPr>
              <w:t>brutto:</w:t>
            </w:r>
          </w:p>
          <w:p w14:paraId="1BA8D59B" w14:textId="5B452165" w:rsidR="00975B8C" w:rsidRPr="00490B87" w:rsidRDefault="000546A7" w:rsidP="000546A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73 745,44</w:t>
            </w:r>
            <w:r w:rsidR="00975B8C" w:rsidRPr="00490B87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  <w:tr w:rsidR="000546A7" w:rsidRPr="000546A7" w14:paraId="636E8B2B" w14:textId="77777777" w:rsidTr="00490B87">
        <w:trPr>
          <w:trHeight w:val="491"/>
        </w:trPr>
        <w:tc>
          <w:tcPr>
            <w:tcW w:w="565" w:type="dxa"/>
            <w:vAlign w:val="center"/>
          </w:tcPr>
          <w:p w14:paraId="6CC45680" w14:textId="22DDCC69" w:rsidR="000546A7" w:rsidRPr="000546A7" w:rsidRDefault="000546A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46A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355" w:type="dxa"/>
            <w:vAlign w:val="center"/>
          </w:tcPr>
          <w:p w14:paraId="7D513B06" w14:textId="6FA703BD" w:rsidR="000546A7" w:rsidRPr="000546A7" w:rsidRDefault="000546A7" w:rsidP="000546A7">
            <w:pPr>
              <w:spacing w:line="276" w:lineRule="auto"/>
              <w:ind w:right="-142"/>
              <w:rPr>
                <w:sz w:val="24"/>
                <w:szCs w:val="24"/>
              </w:rPr>
            </w:pPr>
            <w:proofErr w:type="spellStart"/>
            <w:r w:rsidRPr="000546A7">
              <w:rPr>
                <w:sz w:val="24"/>
                <w:szCs w:val="24"/>
              </w:rPr>
              <w:t>Sinmed</w:t>
            </w:r>
            <w:proofErr w:type="spellEnd"/>
            <w:r w:rsidRPr="000546A7">
              <w:rPr>
                <w:sz w:val="24"/>
                <w:szCs w:val="24"/>
              </w:rPr>
              <w:t xml:space="preserve"> </w:t>
            </w:r>
            <w:r w:rsidRPr="000546A7">
              <w:rPr>
                <w:rFonts w:asciiTheme="minorHAnsi" w:hAnsiTheme="minorHAnsi" w:cstheme="minorHAnsi"/>
                <w:sz w:val="24"/>
                <w:szCs w:val="24"/>
              </w:rPr>
              <w:t>Spółka z ograniczoną odpowiedzialnością</w:t>
            </w:r>
          </w:p>
          <w:p w14:paraId="30525888" w14:textId="0D400F56" w:rsidR="000546A7" w:rsidRPr="000546A7" w:rsidRDefault="000546A7" w:rsidP="000546A7">
            <w:pPr>
              <w:tabs>
                <w:tab w:val="left" w:pos="3000"/>
              </w:tabs>
              <w:spacing w:line="276" w:lineRule="auto"/>
              <w:ind w:right="-142"/>
              <w:rPr>
                <w:sz w:val="24"/>
                <w:szCs w:val="24"/>
              </w:rPr>
            </w:pPr>
            <w:r w:rsidRPr="000546A7">
              <w:rPr>
                <w:sz w:val="24"/>
                <w:szCs w:val="24"/>
              </w:rPr>
              <w:t>Ul. Graniczna 32B</w:t>
            </w:r>
          </w:p>
          <w:p w14:paraId="2C116455" w14:textId="77777777" w:rsidR="000546A7" w:rsidRPr="000546A7" w:rsidRDefault="000546A7" w:rsidP="000546A7">
            <w:pPr>
              <w:spacing w:line="276" w:lineRule="auto"/>
              <w:rPr>
                <w:sz w:val="24"/>
                <w:szCs w:val="24"/>
              </w:rPr>
            </w:pPr>
            <w:r w:rsidRPr="000546A7">
              <w:rPr>
                <w:sz w:val="24"/>
                <w:szCs w:val="24"/>
              </w:rPr>
              <w:t>44-178 Przyszowice</w:t>
            </w:r>
          </w:p>
          <w:p w14:paraId="43375A0C" w14:textId="48213DFF" w:rsidR="000546A7" w:rsidRPr="000546A7" w:rsidRDefault="000546A7" w:rsidP="000546A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46A7">
              <w:rPr>
                <w:rStyle w:val="whyltd"/>
                <w:sz w:val="24"/>
                <w:szCs w:val="24"/>
              </w:rPr>
              <w:t xml:space="preserve">NIP </w:t>
            </w:r>
            <w:r w:rsidRPr="000546A7">
              <w:rPr>
                <w:rStyle w:val="whyltd"/>
                <w:sz w:val="24"/>
                <w:szCs w:val="24"/>
              </w:rPr>
              <w:t>6312665250</w:t>
            </w:r>
          </w:p>
        </w:tc>
        <w:tc>
          <w:tcPr>
            <w:tcW w:w="2693" w:type="dxa"/>
            <w:vAlign w:val="center"/>
          </w:tcPr>
          <w:p w14:paraId="70F0DD59" w14:textId="77777777" w:rsidR="000546A7" w:rsidRPr="000546A7" w:rsidRDefault="000546A7" w:rsidP="000546A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46A7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14:paraId="3D86476A" w14:textId="69A7D650" w:rsidR="000546A7" w:rsidRPr="000546A7" w:rsidRDefault="000546A7" w:rsidP="000546A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46A7">
              <w:rPr>
                <w:rFonts w:asciiTheme="minorHAnsi" w:hAnsiTheme="minorHAnsi" w:cstheme="minorHAnsi"/>
                <w:sz w:val="24"/>
                <w:szCs w:val="24"/>
              </w:rPr>
              <w:t>90 876,47</w:t>
            </w:r>
            <w:r w:rsidRPr="000546A7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  <w:tr w:rsidR="000546A7" w:rsidRPr="000546A7" w14:paraId="0BF19D94" w14:textId="77777777" w:rsidTr="00490B87">
        <w:trPr>
          <w:trHeight w:val="491"/>
        </w:trPr>
        <w:tc>
          <w:tcPr>
            <w:tcW w:w="565" w:type="dxa"/>
            <w:vAlign w:val="center"/>
          </w:tcPr>
          <w:p w14:paraId="45EBC9AB" w14:textId="2F4C71E3" w:rsidR="000546A7" w:rsidRPr="000546A7" w:rsidRDefault="000546A7" w:rsidP="00490B8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355" w:type="dxa"/>
            <w:vAlign w:val="center"/>
          </w:tcPr>
          <w:p w14:paraId="5EA93E52" w14:textId="77777777" w:rsidR="000546A7" w:rsidRDefault="000546A7" w:rsidP="000546A7">
            <w:pPr>
              <w:spacing w:line="276" w:lineRule="auto"/>
              <w:ind w:right="-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Presige</w:t>
            </w:r>
            <w:proofErr w:type="spellEnd"/>
            <w:r>
              <w:rPr>
                <w:sz w:val="24"/>
                <w:szCs w:val="24"/>
              </w:rPr>
              <w:t xml:space="preserve">-Med. Spółka cywilna </w:t>
            </w:r>
          </w:p>
          <w:p w14:paraId="393F7335" w14:textId="77777777" w:rsidR="000546A7" w:rsidRDefault="000546A7" w:rsidP="000546A7">
            <w:pPr>
              <w:spacing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Lewandowska, Jakub Mądry</w:t>
            </w:r>
          </w:p>
          <w:p w14:paraId="336C13E9" w14:textId="77777777" w:rsidR="000546A7" w:rsidRDefault="000546A7" w:rsidP="000546A7">
            <w:pPr>
              <w:spacing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Sądowa 18A</w:t>
            </w:r>
          </w:p>
          <w:p w14:paraId="01A46C15" w14:textId="6537D679" w:rsidR="000546A7" w:rsidRPr="000546A7" w:rsidRDefault="000546A7" w:rsidP="000546A7">
            <w:pPr>
              <w:spacing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86-100 Świecie</w:t>
            </w:r>
          </w:p>
        </w:tc>
        <w:tc>
          <w:tcPr>
            <w:tcW w:w="2693" w:type="dxa"/>
            <w:vAlign w:val="center"/>
          </w:tcPr>
          <w:p w14:paraId="3A8D3F39" w14:textId="77777777" w:rsidR="000546A7" w:rsidRPr="00490B87" w:rsidRDefault="000546A7" w:rsidP="000546A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14:paraId="1BD315A2" w14:textId="22B9E5C3" w:rsidR="000546A7" w:rsidRPr="000546A7" w:rsidRDefault="000546A7" w:rsidP="000546A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77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891,70</w:t>
            </w:r>
            <w:r w:rsidRPr="00490B87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</w:tbl>
    <w:p w14:paraId="4BC83FF7" w14:textId="54448F3C" w:rsidR="00322388" w:rsidRPr="00490B87" w:rsidRDefault="00322388" w:rsidP="00490B8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322388" w:rsidRPr="00490B87" w:rsidSect="00490B87">
      <w:headerReference w:type="default" r:id="rId7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13E9F" w14:textId="77777777" w:rsidR="00A20F59" w:rsidRDefault="00A20F59" w:rsidP="00A30BF6">
      <w:pPr>
        <w:spacing w:after="0" w:line="240" w:lineRule="auto"/>
      </w:pPr>
      <w:r>
        <w:separator/>
      </w:r>
    </w:p>
  </w:endnote>
  <w:endnote w:type="continuationSeparator" w:id="0">
    <w:p w14:paraId="34270C2C" w14:textId="77777777" w:rsidR="00A20F59" w:rsidRDefault="00A20F59" w:rsidP="00A3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CF2E2" w14:textId="77777777" w:rsidR="00A20F59" w:rsidRDefault="00A20F59" w:rsidP="00A30BF6">
      <w:pPr>
        <w:spacing w:after="0" w:line="240" w:lineRule="auto"/>
      </w:pPr>
      <w:r>
        <w:separator/>
      </w:r>
    </w:p>
  </w:footnote>
  <w:footnote w:type="continuationSeparator" w:id="0">
    <w:p w14:paraId="700E79D7" w14:textId="77777777" w:rsidR="00A20F59" w:rsidRDefault="00A20F59" w:rsidP="00A3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8E8F8" w14:textId="7002D2CF" w:rsidR="00490B87" w:rsidRDefault="00490B87" w:rsidP="00490B87">
    <w:pPr>
      <w:pStyle w:val="Nagwek"/>
      <w:tabs>
        <w:tab w:val="clear" w:pos="4536"/>
        <w:tab w:val="clear" w:pos="9072"/>
        <w:tab w:val="left" w:pos="25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6D"/>
    <w:rsid w:val="000166A9"/>
    <w:rsid w:val="000546A7"/>
    <w:rsid w:val="00071425"/>
    <w:rsid w:val="000A476D"/>
    <w:rsid w:val="00322388"/>
    <w:rsid w:val="00490B87"/>
    <w:rsid w:val="0059643D"/>
    <w:rsid w:val="00670231"/>
    <w:rsid w:val="006847A3"/>
    <w:rsid w:val="007705EE"/>
    <w:rsid w:val="00975B8C"/>
    <w:rsid w:val="00A20F59"/>
    <w:rsid w:val="00A30BF6"/>
    <w:rsid w:val="00A45657"/>
    <w:rsid w:val="00B0180C"/>
    <w:rsid w:val="00C876C1"/>
    <w:rsid w:val="00D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10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BF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D7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B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6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0B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whyltd">
    <w:name w:val="whyltd"/>
    <w:basedOn w:val="Domylnaczcionkaakapitu"/>
    <w:rsid w:val="00054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BF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D7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B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6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0B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whyltd">
    <w:name w:val="whyltd"/>
    <w:basedOn w:val="Domylnaczcionkaakapitu"/>
    <w:rsid w:val="0005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2</cp:revision>
  <cp:lastPrinted>2022-02-03T11:39:00Z</cp:lastPrinted>
  <dcterms:created xsi:type="dcterms:W3CDTF">2022-02-03T12:44:00Z</dcterms:created>
  <dcterms:modified xsi:type="dcterms:W3CDTF">2022-02-03T12:44:00Z</dcterms:modified>
</cp:coreProperties>
</file>