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2A897261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bookmarkStart w:id="0" w:name="_Hlk134094292"/>
      <w:r w:rsidRPr="00505136">
        <w:rPr>
          <w:rFonts w:ascii="Arial" w:hAnsi="Arial" w:cs="Arial"/>
          <w:sz w:val="24"/>
          <w:szCs w:val="24"/>
        </w:rPr>
        <w:t>„</w:t>
      </w:r>
      <w:bookmarkEnd w:id="0"/>
      <w:r w:rsidR="00A70216">
        <w:rPr>
          <w:rFonts w:ascii="Arial" w:hAnsi="Arial" w:cs="Arial"/>
          <w:b/>
          <w:bCs/>
          <w:sz w:val="24"/>
          <w:szCs w:val="24"/>
          <w:u w:val="single"/>
        </w:rPr>
        <w:t>Wycinka i przycinanie drzew w miejscowości Gniewkowo”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6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95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E44706">
        <w:trPr>
          <w:gridAfter w:val="1"/>
          <w:wAfter w:w="146" w:type="dxa"/>
          <w:trHeight w:val="450"/>
          <w:jc w:val="center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E44706">
        <w:trPr>
          <w:trHeight w:val="300"/>
          <w:jc w:val="center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E44706">
        <w:trPr>
          <w:trHeight w:val="300"/>
          <w:jc w:val="center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E44706">
        <w:trPr>
          <w:trHeight w:val="300"/>
          <w:jc w:val="center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A70216" w:rsidRPr="00CA28A5" w14:paraId="2944E9D4" w14:textId="77777777" w:rsidTr="00E44706">
        <w:trPr>
          <w:gridAfter w:val="9"/>
          <w:wAfter w:w="10723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9129759" w14:textId="77777777" w:rsidR="00A70216" w:rsidRPr="00CA28A5" w:rsidRDefault="00A70216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6A3ECCA6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A70216">
        <w:rPr>
          <w:rFonts w:ascii="Arial" w:hAnsi="Arial" w:cs="Arial"/>
          <w:sz w:val="20"/>
          <w:szCs w:val="20"/>
        </w:rPr>
        <w:t>23.06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3F2DC45D" w14:textId="38DDA97B" w:rsidR="006D43B3" w:rsidRPr="00A70216" w:rsidRDefault="00D32259" w:rsidP="00A70216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A70216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3A585C"/>
    <w:rsid w:val="00505136"/>
    <w:rsid w:val="005A7FE1"/>
    <w:rsid w:val="006D43B3"/>
    <w:rsid w:val="007330EA"/>
    <w:rsid w:val="009E03C9"/>
    <w:rsid w:val="00A51262"/>
    <w:rsid w:val="00A70216"/>
    <w:rsid w:val="00B30CF3"/>
    <w:rsid w:val="00B33533"/>
    <w:rsid w:val="00CA28A5"/>
    <w:rsid w:val="00D32259"/>
    <w:rsid w:val="00D415E6"/>
    <w:rsid w:val="00DC18CD"/>
    <w:rsid w:val="00E44706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2023-04-03T08:17:00Z</dcterms:created>
  <dcterms:modified xsi:type="dcterms:W3CDTF">2023-06-05T10:45:00Z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