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2B5DC22C" w14:textId="77777777" w:rsidR="00807C47" w:rsidRPr="0088375B" w:rsidRDefault="00807C47" w:rsidP="005447C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5B77C63" w14:textId="0E6A8FAF" w:rsidR="00807C47" w:rsidRPr="0088375B" w:rsidRDefault="00C24292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</w:t>
      </w:r>
      <w:r w:rsidR="00860599"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Dostawy </w:t>
      </w:r>
      <w:proofErr w:type="spellStart"/>
      <w:r w:rsidR="00860599"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pieluchomajtek</w:t>
      </w:r>
      <w:proofErr w:type="spellEnd"/>
      <w:r w:rsidR="00860599"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i podkładów higienicznych</w:t>
      </w: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”</w:t>
      </w:r>
    </w:p>
    <w:p w14:paraId="6CB82EBD" w14:textId="77777777" w:rsidR="00860599" w:rsidRPr="0088375B" w:rsidRDefault="0086059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5BA3DFC3" w14:textId="1EBB46FA" w:rsidR="00807C47" w:rsidRDefault="00534626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78FA3FDA" w14:textId="77777777" w:rsidR="0088375B" w:rsidRPr="0088375B" w:rsidRDefault="0088375B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lastRenderedPageBreak/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4A8C412D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58D103F" w14:textId="77777777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lastRenderedPageBreak/>
        <w:t>Podpis elektroniczny upoważnionego</w:t>
      </w:r>
    </w:p>
    <w:p w14:paraId="7FB523B7" w14:textId="77777777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   </w:t>
      </w:r>
    </w:p>
    <w:p w14:paraId="45272C08" w14:textId="77777777" w:rsidR="00862006" w:rsidRDefault="00862006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667CC008" w:rsidR="00725243" w:rsidRDefault="00725243">
    <w:pPr>
      <w:pStyle w:val="Nagwek"/>
    </w:pPr>
    <w:r>
      <w:t>Znak sprawy: CZMZ/2500/</w:t>
    </w:r>
    <w:r w:rsidR="002B5F30">
      <w:t>16</w:t>
    </w:r>
    <w:r>
      <w:t>/2023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397" w14:textId="4CE97D55" w:rsidR="00807C47" w:rsidRDefault="00807C47" w:rsidP="00807C47">
    <w:pPr>
      <w:pStyle w:val="Nagwek6"/>
      <w:ind w:right="-370"/>
      <w:jc w:val="both"/>
      <w:rPr>
        <w:sz w:val="20"/>
      </w:rPr>
    </w:pPr>
    <w:r>
      <w:rPr>
        <w:snapToGrid w:val="0"/>
        <w:sz w:val="20"/>
      </w:rPr>
      <w:t xml:space="preserve">Znak sprawy: </w:t>
    </w:r>
    <w:r w:rsidRPr="00C01091">
      <w:rPr>
        <w:sz w:val="20"/>
      </w:rPr>
      <w:t>CZMZ/2500/</w:t>
    </w:r>
    <w:r>
      <w:rPr>
        <w:sz w:val="20"/>
      </w:rPr>
      <w:t>…../2023</w:t>
    </w:r>
    <w:r w:rsidRPr="00C01091">
      <w:rPr>
        <w:sz w:val="20"/>
      </w:rPr>
      <w:t xml:space="preserve">  </w:t>
    </w:r>
    <w:r w:rsidRPr="00C01091">
      <w:rPr>
        <w:rFonts w:ascii="Tahoma" w:hAnsi="Tahoma" w:cs="Tahoma"/>
        <w:sz w:val="20"/>
      </w:rPr>
      <w:t xml:space="preserve">                                              </w:t>
    </w: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2B5F30"/>
    <w:rsid w:val="00325FD4"/>
    <w:rsid w:val="00332724"/>
    <w:rsid w:val="003D02F1"/>
    <w:rsid w:val="004003DD"/>
    <w:rsid w:val="00534626"/>
    <w:rsid w:val="005447CD"/>
    <w:rsid w:val="00725243"/>
    <w:rsid w:val="007433C5"/>
    <w:rsid w:val="00807C47"/>
    <w:rsid w:val="00844D36"/>
    <w:rsid w:val="00860599"/>
    <w:rsid w:val="00862006"/>
    <w:rsid w:val="0088375B"/>
    <w:rsid w:val="008A6B6C"/>
    <w:rsid w:val="00A34290"/>
    <w:rsid w:val="00C24292"/>
    <w:rsid w:val="00CE53E6"/>
    <w:rsid w:val="00D00FAB"/>
    <w:rsid w:val="00DB20B6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31</cp:revision>
  <dcterms:created xsi:type="dcterms:W3CDTF">2023-10-26T08:51:00Z</dcterms:created>
  <dcterms:modified xsi:type="dcterms:W3CDTF">2023-11-03T09:40:00Z</dcterms:modified>
</cp:coreProperties>
</file>