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7E99C47E" w:rsidR="006D10E9" w:rsidRDefault="005267BC" w:rsidP="005267BC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09282C3B" wp14:editId="653598BE">
            <wp:extent cx="590550" cy="590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 wp14:anchorId="6C141CDE" wp14:editId="5AA45DAB">
            <wp:extent cx="2176145" cy="6769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01FDC" w14:textId="77777777" w:rsidR="005267BC" w:rsidRDefault="005267BC" w:rsidP="004B6217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57D96435" w14:textId="50DA6F14" w:rsidR="00FB69CF" w:rsidRPr="004B6217" w:rsidRDefault="00FF1AF1" w:rsidP="000761C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0D17E84A" w14:textId="418B9750" w:rsidR="00A02669" w:rsidRPr="00FB69CF" w:rsidRDefault="0039143B" w:rsidP="00FB69CF">
      <w:pPr>
        <w:spacing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266157C3" w14:textId="1364A1C5" w:rsidR="00602283" w:rsidRPr="00602283" w:rsidRDefault="009F1EBF" w:rsidP="0060228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602283" w:rsidRPr="00602283">
        <w:rPr>
          <w:rFonts w:asciiTheme="minorHAnsi" w:hAnsiTheme="minorHAnsi" w:cstheme="minorHAnsi"/>
          <w:b/>
          <w:i/>
          <w:sz w:val="20"/>
          <w:szCs w:val="20"/>
        </w:rPr>
        <w:t>Dostawa materiałów zużywalnych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44D47A37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25F5FF55" w:rsidR="00256A6E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53678609" w14:textId="431E7060" w:rsidR="00EA7445" w:rsidRPr="004B6217" w:rsidRDefault="004B6217" w:rsidP="00EA7445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>dla części 1:</w:t>
      </w:r>
    </w:p>
    <w:p w14:paraId="118521C5" w14:textId="4B18CF8F" w:rsidR="00E86DCE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bookmarkStart w:id="0" w:name="_Hlk201133920"/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11DF81AF" w14:textId="77777777" w:rsidR="00602283" w:rsidRPr="002E6560" w:rsidRDefault="00602283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3DBD5AE" w14:textId="54D5CD7C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43A1497B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1D8CC249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3C0632C0" w:rsidR="00E86DCE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5D495A17" w:rsidR="00EA7445" w:rsidRPr="001E7EED" w:rsidRDefault="00E86DCE" w:rsidP="00C67F8E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>dni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: 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>min.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 w:rsidR="00602283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>dni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maks. </w:t>
      </w:r>
      <w:r w:rsidR="00602283"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="00F95F4A"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="00AA28D0" w:rsidRPr="001E7EED">
        <w:rPr>
          <w:rFonts w:ascii="Calibri" w:hAnsi="Calibri" w:cs="Calibri"/>
          <w:bCs/>
          <w:i/>
          <w:color w:val="000000"/>
          <w:sz w:val="18"/>
          <w:szCs w:val="18"/>
        </w:rPr>
        <w:t>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bookmarkEnd w:id="0"/>
    <w:p w14:paraId="04B82D44" w14:textId="77777777" w:rsidR="004B6217" w:rsidRPr="00C67F8E" w:rsidRDefault="004B6217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48B306" w14:textId="249AEFCA" w:rsidR="004B6217" w:rsidRPr="004B6217" w:rsidRDefault="004B6217" w:rsidP="004B621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2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4F8F3667" w14:textId="77777777" w:rsid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426EB14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4153A0E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D60F21E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6B354A3A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66D9165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646FD97C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31F74563" w14:textId="224074F5" w:rsidR="00602283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dni:  min.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dni  maks.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4E6F0386" w14:textId="13E70AEB" w:rsidR="00602283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42A766B7" w14:textId="08C61B27" w:rsidR="00602283" w:rsidRPr="004B6217" w:rsidRDefault="00602283" w:rsidP="0060228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3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2B1C5838" w14:textId="77777777" w:rsid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797118BC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2CECD93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2B13BD2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7450C2B3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94A54F2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13A9B4F0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708F19AD" w14:textId="60794944" w:rsidR="00602283" w:rsidRPr="001E7EED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dni:  min.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dni  maks.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219A87AE" w14:textId="4053DB6D" w:rsidR="00602283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3CD8EE6B" w14:textId="7DCA28EB" w:rsidR="00602283" w:rsidRPr="004B6217" w:rsidRDefault="00602283" w:rsidP="0060228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4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693F605A" w14:textId="77777777" w:rsid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F604299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E7C29E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8221BD6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2F92C513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2C9F25B2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7075F58D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785A24E5" w14:textId="04138041" w:rsidR="00602283" w:rsidRPr="001E7EED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dni:  min.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dni  maks.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6C15CDCB" w14:textId="1B84E5DA" w:rsidR="00602283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54728E79" w14:textId="49D08D3A" w:rsidR="00602283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35465D01" w14:textId="7DED0956" w:rsidR="00602283" w:rsidRPr="004B6217" w:rsidRDefault="00602283" w:rsidP="0060228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5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676AB3EC" w14:textId="77777777" w:rsid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385464C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E671C1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65A6D007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4B87915B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2AE030B8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75B9C274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7265E482" w14:textId="06B23BC1" w:rsidR="00602283" w:rsidRPr="001E7EED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dni:  min.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dni  maks.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60C6B8AB" w14:textId="77777777" w:rsidR="00602283" w:rsidRPr="001E7EED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49FC3F8B" w14:textId="61B346AE" w:rsidR="00602283" w:rsidRPr="004B6217" w:rsidRDefault="00602283" w:rsidP="0060228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4B6217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6</w:t>
      </w:r>
      <w:r w:rsidRPr="004B6217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6D1E9C1F" w14:textId="77777777" w:rsid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A584F4A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8E6B7CE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06261F39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7F8888D2" w14:textId="77777777" w:rsidR="00602283" w:rsidRPr="00602283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33F5EC8E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602283">
        <w:rPr>
          <w:rFonts w:asciiTheme="minorHAnsi" w:hAnsiTheme="minorHAnsi" w:cstheme="minorHAnsi"/>
          <w:iCs/>
          <w:sz w:val="20"/>
          <w:szCs w:val="20"/>
        </w:rPr>
        <w:tab/>
      </w:r>
    </w:p>
    <w:p w14:paraId="7C80DE9F" w14:textId="77777777" w:rsidR="00602283" w:rsidRPr="002E6560" w:rsidRDefault="00602283" w:rsidP="00602283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76E96E33" w14:textId="35E82C06" w:rsidR="00602283" w:rsidRPr="001E7EED" w:rsidRDefault="00602283" w:rsidP="00602283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1E7EED">
        <w:rPr>
          <w:rFonts w:asciiTheme="minorHAnsi" w:hAnsiTheme="minorHAnsi" w:cstheme="minorHAnsi"/>
          <w:iCs/>
          <w:sz w:val="18"/>
          <w:szCs w:val="18"/>
        </w:rPr>
        <w:t>(</w:t>
      </w:r>
      <w:r w:rsidRPr="001E7EED">
        <w:rPr>
          <w:rFonts w:asciiTheme="minorHAnsi" w:hAnsiTheme="minorHAnsi" w:cstheme="minorHAnsi"/>
          <w:i/>
          <w:sz w:val="18"/>
          <w:szCs w:val="18"/>
        </w:rPr>
        <w:t>proszę</w:t>
      </w:r>
      <w:r w:rsidRPr="001E7EE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podać ilość pełnych dni:  min. </w:t>
      </w:r>
      <w:r w:rsidR="00D5758A">
        <w:rPr>
          <w:rFonts w:ascii="Calibri" w:hAnsi="Calibri" w:cs="Calibri"/>
          <w:bCs/>
          <w:i/>
          <w:color w:val="000000"/>
          <w:sz w:val="18"/>
          <w:szCs w:val="18"/>
        </w:rPr>
        <w:t>3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 xml:space="preserve"> 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dni  maks.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21</w:t>
      </w:r>
      <w:r w:rsidRPr="001E7EED">
        <w:rPr>
          <w:rFonts w:ascii="Calibri" w:hAnsi="Calibri" w:cs="Calibri"/>
          <w:bCs/>
          <w:i/>
          <w:color w:val="000000"/>
          <w:sz w:val="18"/>
          <w:szCs w:val="18"/>
        </w:rPr>
        <w:t xml:space="preserve"> dni</w:t>
      </w:r>
      <w:r w:rsidRPr="001E7EED">
        <w:rPr>
          <w:rFonts w:asciiTheme="minorHAnsi" w:hAnsiTheme="minorHAnsi" w:cstheme="minorHAnsi"/>
          <w:iCs/>
          <w:sz w:val="18"/>
          <w:szCs w:val="18"/>
        </w:rPr>
        <w:t>)</w:t>
      </w:r>
    </w:p>
    <w:p w14:paraId="1F634027" w14:textId="77777777" w:rsidR="00BE2890" w:rsidRDefault="00BE2890" w:rsidP="00FB69CF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4C0B821D" w14:textId="77777777" w:rsidR="00602283" w:rsidRPr="001E7EED" w:rsidRDefault="00602283" w:rsidP="00FB69CF">
      <w:pPr>
        <w:jc w:val="both"/>
        <w:rPr>
          <w:rFonts w:asciiTheme="minorHAnsi" w:hAnsiTheme="minorHAnsi" w:cstheme="minorHAnsi"/>
          <w:iCs/>
          <w:sz w:val="18"/>
          <w:szCs w:val="18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B27A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B27A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B27A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B27A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4D1CBCCF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4146FEB2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A5CDDA" w14:textId="02D70036" w:rsidR="009F1EBF" w:rsidRDefault="009F1EB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2FCD32" w14:textId="7DDFA5C5" w:rsidR="009F1EBF" w:rsidRDefault="009F1EB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E766A7" w14:textId="5359D52E" w:rsidR="009F1EBF" w:rsidRDefault="009F1EB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542E9D" w14:textId="108CFBE7" w:rsidR="009F1EBF" w:rsidRDefault="009F1EB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BF6CCA" w14:textId="77777777" w:rsidR="009F1EBF" w:rsidRDefault="009F1EB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24EBAB66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1B28A6" w14:textId="2CF30B73" w:rsidR="00BB077B" w:rsidRDefault="00BB077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0AF587" w14:textId="5679E720" w:rsidR="00BB077B" w:rsidRDefault="00BB077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A4A17A" w14:textId="4FD3908C" w:rsidR="00BB077B" w:rsidRDefault="00BB077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5D32CA" w14:textId="4C722063" w:rsidR="00BB077B" w:rsidRDefault="00BB077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15147DD" w14:textId="77777777" w:rsidR="00BB077B" w:rsidRDefault="00BB077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169A479D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B27A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284A00B1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9F1EBF" w:rsidRPr="009F1EBF">
        <w:rPr>
          <w:rFonts w:ascii="Calibri" w:hAnsi="Calibri" w:cs="Calibri"/>
          <w:b/>
          <w:bCs/>
          <w:sz w:val="20"/>
          <w:szCs w:val="20"/>
        </w:rPr>
        <w:t>„Dostawa materiałów zużywalnych”</w:t>
      </w:r>
      <w:r w:rsidR="009F1EBF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623A05">
      <w:pPr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7F58FA9C" w:rsidR="00ED3DC9" w:rsidRPr="00623A05" w:rsidRDefault="00ED3DC9" w:rsidP="00623A05">
      <w:pPr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</w:pPr>
      <w:r w:rsidRPr="00623A05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         (miejscowość)</w:t>
      </w:r>
    </w:p>
    <w:p w14:paraId="61CFBC23" w14:textId="77777777" w:rsidR="005C59D8" w:rsidRPr="00291F14" w:rsidRDefault="005C59D8" w:rsidP="00E26166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26166">
      <w:pPr>
        <w:pStyle w:val="Akapitzlist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7F07F262" w:rsidR="0090707D" w:rsidRPr="00291F14" w:rsidRDefault="00ED3DC9" w:rsidP="00E26166">
      <w:pPr>
        <w:pStyle w:val="Akapitzlist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lastRenderedPageBreak/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ami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>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26166">
      <w:pPr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3E78B58" w:rsidR="00ED3DC9" w:rsidRPr="00291F14" w:rsidRDefault="00ED3DC9" w:rsidP="00E26166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2C0984F6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7E59EF34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3A9540" w14:textId="717C9FB9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508767D" w14:textId="190A0886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0F5B986" w14:textId="77777777" w:rsidR="00E839DD" w:rsidRDefault="00E839DD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4F412F4" w14:textId="1287F1A3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44DA946" w14:textId="77777777" w:rsidR="00E26166" w:rsidRDefault="00E26166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65EADA7D" w:rsidR="00CC2E5B" w:rsidRDefault="00CC2E5B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B27A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3074051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B27A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3D66B6" w14:textId="3A0948C3" w:rsidR="009F1EBF" w:rsidRDefault="009F1EBF" w:rsidP="009F1EB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bookmarkStart w:id="9" w:name="_Hlk201134101"/>
      <w:r w:rsidRPr="009F1EBF">
        <w:rPr>
          <w:rFonts w:asciiTheme="minorHAnsi" w:hAnsiTheme="minorHAnsi" w:cstheme="minorHAnsi"/>
          <w:b/>
          <w:i/>
          <w:sz w:val="20"/>
          <w:szCs w:val="20"/>
        </w:rPr>
        <w:t>„Dostawa materiałów zużywalnych”</w:t>
      </w:r>
    </w:p>
    <w:bookmarkEnd w:id="9"/>
    <w:p w14:paraId="28FC4489" w14:textId="161394BA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0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0"/>
    </w:p>
    <w:p w14:paraId="5990A2FD" w14:textId="77777777" w:rsidR="00BE2890" w:rsidRDefault="00BE2890" w:rsidP="00BE2890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0EE0">
        <w:rPr>
          <w:rFonts w:asciiTheme="minorHAnsi" w:hAnsiTheme="minorHAnsi" w:cstheme="minorHAnsi"/>
          <w:sz w:val="20"/>
          <w:szCs w:val="20"/>
        </w:rPr>
        <w:t xml:space="preserve">Wykonawca ten </w:t>
      </w:r>
      <w:r w:rsidRPr="008D0EE0">
        <w:rPr>
          <w:rFonts w:asciiTheme="minorHAnsi" w:hAnsiTheme="minorHAnsi" w:cstheme="minorHAnsi"/>
          <w:b/>
          <w:bCs/>
          <w:sz w:val="20"/>
          <w:szCs w:val="20"/>
        </w:rPr>
        <w:t>nie podlega wykluczeniu</w:t>
      </w:r>
      <w:r w:rsidRPr="008D0EE0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bookmarkStart w:id="11" w:name="_Hlk63240446"/>
      <w:r w:rsidRPr="008D0EE0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0EE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Pr="008D0EE0">
        <w:rPr>
          <w:rFonts w:asciiTheme="minorHAnsi" w:hAnsiTheme="minorHAnsi" w:cstheme="minorHAnsi"/>
          <w:sz w:val="20"/>
          <w:szCs w:val="20"/>
        </w:rPr>
        <w:t>4 ustawy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F6258F">
        <w:rPr>
          <w:rFonts w:asciiTheme="minorHAnsi" w:hAnsiTheme="minorHAnsi" w:cstheme="minorHAnsi"/>
          <w:sz w:val="20"/>
          <w:szCs w:val="20"/>
        </w:rPr>
        <w:t>;</w:t>
      </w:r>
    </w:p>
    <w:p w14:paraId="1CC9B474" w14:textId="77777777" w:rsidR="00BE2890" w:rsidRPr="00F6258F" w:rsidRDefault="00BE2890" w:rsidP="00BE2890">
      <w:pPr>
        <w:pStyle w:val="Akapitzlist"/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11C993E" w14:textId="77777777" w:rsidR="00BE2890" w:rsidRPr="003203C5" w:rsidRDefault="00BE2890" w:rsidP="00BE2890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</w:t>
      </w:r>
      <w:r>
        <w:rPr>
          <w:rFonts w:asciiTheme="minorHAnsi" w:hAnsiTheme="minorHAnsi" w:cstheme="minorHAnsi"/>
          <w:sz w:val="20"/>
          <w:szCs w:val="20"/>
        </w:rPr>
        <w:t xml:space="preserve">Oświadczam, że </w:t>
      </w:r>
      <w:r w:rsidRPr="00F6258F">
        <w:rPr>
          <w:rFonts w:asciiTheme="minorHAnsi" w:hAnsiTheme="minorHAnsi" w:cstheme="minorHAnsi"/>
          <w:b/>
          <w:bCs/>
          <w:sz w:val="20"/>
          <w:szCs w:val="20"/>
        </w:rPr>
        <w:t>zachodzą w stosunku do mnie podstawy wykluczenia</w:t>
      </w:r>
      <w:r w:rsidRPr="00291F14">
        <w:rPr>
          <w:rFonts w:asciiTheme="minorHAnsi" w:hAnsiTheme="minorHAnsi" w:cstheme="minorHAnsi"/>
          <w:sz w:val="20"/>
          <w:szCs w:val="20"/>
        </w:rPr>
        <w:t xml:space="preserve"> z postępowania na podstawie art. </w:t>
      </w:r>
      <w:r w:rsidRPr="00D626F0">
        <w:rPr>
          <w:rFonts w:asciiTheme="minorHAnsi" w:hAnsiTheme="minorHAnsi" w:cstheme="minorHAnsi"/>
          <w:sz w:val="20"/>
          <w:szCs w:val="20"/>
        </w:rPr>
        <w:t xml:space="preserve">.……..… ustawy </w:t>
      </w:r>
      <w:proofErr w:type="spellStart"/>
      <w:r w:rsidRPr="00D626F0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D626F0">
        <w:rPr>
          <w:rFonts w:asciiTheme="minorHAnsi" w:hAnsiTheme="minorHAnsi" w:cstheme="minorHAnsi"/>
          <w:sz w:val="20"/>
          <w:szCs w:val="20"/>
        </w:rPr>
        <w:t xml:space="preserve"> (</w:t>
      </w:r>
      <w:r w:rsidRPr="00D626F0">
        <w:rPr>
          <w:rFonts w:asciiTheme="minorHAnsi" w:hAnsiTheme="minorHAnsi" w:cstheme="minorHAnsi"/>
          <w:i/>
          <w:iCs/>
          <w:sz w:val="20"/>
          <w:szCs w:val="20"/>
        </w:rPr>
        <w:t>podać mającą zastosowanie podstawę wykluczenia spośród wymienionych w art. 108 ust. 1 oraz art. 109 ust.1 pkt 4</w:t>
      </w:r>
      <w:r w:rsidRPr="00D626F0">
        <w:rPr>
          <w:rFonts w:asciiTheme="minorHAnsi" w:hAnsiTheme="minorHAnsi" w:cstheme="minorHAnsi"/>
          <w:sz w:val="20"/>
          <w:szCs w:val="20"/>
        </w:rPr>
        <w:t xml:space="preserve">). </w:t>
      </w:r>
      <w:r w:rsidRPr="003203C5">
        <w:rPr>
          <w:rFonts w:asciiTheme="minorHAnsi" w:hAnsiTheme="minorHAnsi" w:cstheme="minorHAnsi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 w:rsidRPr="003203C5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3203C5">
        <w:rPr>
          <w:rFonts w:asciiTheme="minorHAnsi" w:hAnsiTheme="minorHAnsi" w:cstheme="minorHAnsi"/>
          <w:sz w:val="20"/>
          <w:szCs w:val="20"/>
        </w:rPr>
        <w:t xml:space="preserve"> podjąłem następujące środki naprawcze:</w:t>
      </w:r>
    </w:p>
    <w:p w14:paraId="412F7D7F" w14:textId="77777777" w:rsidR="00BE2890" w:rsidRPr="003203C5" w:rsidRDefault="00BE2890" w:rsidP="00BE2890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203C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5EE3DCA" w14:textId="0574A847" w:rsidR="00BE2890" w:rsidRDefault="00BE2890" w:rsidP="00BE2890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 jeżeli nie dotyczy proszę przekreślić</w:t>
      </w:r>
    </w:p>
    <w:p w14:paraId="67685321" w14:textId="77777777" w:rsidR="00BE2890" w:rsidRPr="0070456C" w:rsidRDefault="00BE2890" w:rsidP="00BE2890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F1CFC9F" w14:textId="176E81C2" w:rsidR="00BE2890" w:rsidRPr="00BE2890" w:rsidRDefault="00BE2890" w:rsidP="00BE2890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6258F">
        <w:rPr>
          <w:rFonts w:asciiTheme="minorHAnsi" w:hAnsiTheme="minorHAnsi" w:cstheme="minorHAnsi"/>
          <w:sz w:val="20"/>
          <w:szCs w:val="20"/>
        </w:rPr>
        <w:t>Nie zachodzą w stosunku do mnie przesłanki wykluczenia</w:t>
      </w:r>
      <w:r w:rsidRPr="0008162F">
        <w:rPr>
          <w:rFonts w:asciiTheme="minorHAnsi" w:hAnsiTheme="minorHAnsi" w:cstheme="minorHAnsi"/>
          <w:sz w:val="20"/>
          <w:szCs w:val="20"/>
        </w:rPr>
        <w:t xml:space="preserve"> na podstawie </w:t>
      </w:r>
      <w:r w:rsidRPr="0008162F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56142811" w14:textId="77777777" w:rsidR="00BE2890" w:rsidRPr="00291F14" w:rsidRDefault="00BE2890" w:rsidP="00BE2890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E51F8E1" w14:textId="77777777" w:rsidR="00BE2890" w:rsidRPr="00291F14" w:rsidRDefault="00BE2890" w:rsidP="00BE2890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9C5AE60" w14:textId="77777777" w:rsidR="00BE2890" w:rsidRPr="00291F14" w:rsidRDefault="00BE2890" w:rsidP="00BE2890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7FBF5C28" w14:textId="77777777" w:rsidR="00BE2890" w:rsidRPr="00291F14" w:rsidRDefault="00BE2890" w:rsidP="00BE2890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………………………..2025 r. </w:t>
      </w:r>
    </w:p>
    <w:p w14:paraId="6B3F6F14" w14:textId="77777777" w:rsidR="00BE2890" w:rsidRPr="00291F14" w:rsidRDefault="00BE2890" w:rsidP="00BE2890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B95388A" w14:textId="77777777" w:rsidR="00BE2890" w:rsidRPr="00291F14" w:rsidRDefault="00BE2890" w:rsidP="00BE2890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7E8063B6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7E2844" w14:textId="68DB88F3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921C0B9" w14:textId="2EEB4902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35C965D" w14:textId="62012FF2" w:rsidR="0003038F" w:rsidRDefault="0003038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7F1BBB3C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CB27AB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3074052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CB27AB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4CB23472" w14:textId="11393F1A" w:rsidR="009F1EBF" w:rsidRDefault="009F1EBF" w:rsidP="009F1EB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F1EBF">
        <w:rPr>
          <w:rFonts w:asciiTheme="minorHAnsi" w:hAnsiTheme="minorHAnsi" w:cstheme="minorHAnsi"/>
          <w:b/>
          <w:i/>
          <w:sz w:val="20"/>
          <w:szCs w:val="20"/>
        </w:rPr>
        <w:t>„Dostawa materiałów zużywalnych”</w:t>
      </w:r>
    </w:p>
    <w:p w14:paraId="5A4DE420" w14:textId="77777777" w:rsidR="00854172" w:rsidRPr="00291F14" w:rsidRDefault="00854172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5AC406FB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52DCE3CB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B27A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3074053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B27A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6B92C936" w14:textId="5C368F40" w:rsidR="009F1EBF" w:rsidRDefault="009F1EBF" w:rsidP="009F1EB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F1EBF">
        <w:rPr>
          <w:rFonts w:asciiTheme="minorHAnsi" w:hAnsiTheme="minorHAnsi" w:cstheme="minorHAnsi"/>
          <w:b/>
          <w:i/>
          <w:sz w:val="20"/>
          <w:szCs w:val="20"/>
        </w:rPr>
        <w:t>„Dostawa materiałów zużywalnych”</w:t>
      </w:r>
    </w:p>
    <w:p w14:paraId="49AA4239" w14:textId="76097EEE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3C919BC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04ED45A0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D94B636" w14:textId="6D1EFA19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86D9208" w14:textId="7E882DF8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5886F8" w14:textId="643EA5F1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2710430" w14:textId="77777777" w:rsidR="00C0415F" w:rsidRDefault="00C0415F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E0DCF77" w:rsidR="00C741A4" w:rsidRPr="00EE45D6" w:rsidRDefault="00C741A4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B27A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3074054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B27A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69D415BA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przy wykonywaniu zamówienia pn.</w:t>
      </w:r>
      <w:r w:rsidR="00E839DD">
        <w:rPr>
          <w:rFonts w:asciiTheme="minorHAnsi" w:hAnsiTheme="minorHAnsi" w:cstheme="minorHAnsi"/>
          <w:color w:val="000000"/>
        </w:rPr>
        <w:t>:</w:t>
      </w:r>
    </w:p>
    <w:p w14:paraId="15B728C7" w14:textId="34227D0B" w:rsidR="009F1EBF" w:rsidRDefault="009F1EBF" w:rsidP="009F1EBF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F1EBF">
        <w:rPr>
          <w:rFonts w:asciiTheme="minorHAnsi" w:hAnsiTheme="minorHAnsi" w:cstheme="minorHAnsi"/>
          <w:b/>
          <w:i/>
          <w:sz w:val="20"/>
          <w:szCs w:val="20"/>
        </w:rPr>
        <w:t>„Dostawa materiałów zużywalnych”</w:t>
      </w:r>
    </w:p>
    <w:p w14:paraId="4F66FDFF" w14:textId="64A5C0B5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1BB40272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63CE8450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4B6D40C" w14:textId="74F181CF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00DDDE7" w14:textId="5F06E2EC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63C6941" w14:textId="769E9D34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01D5BE" w14:textId="77777777" w:rsidR="00C0415F" w:rsidRDefault="00C0415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57366D59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CB27A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3074055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0B1EC98" w14:textId="7E2ABF38" w:rsidR="00AE5455" w:rsidRDefault="00CB27AB" w:rsidP="00AE5455">
      <w:pPr>
        <w:widowControl w:val="0"/>
        <w:jc w:val="center"/>
        <w:rPr>
          <w:rStyle w:val="Hipercze"/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  <w:bookmarkStart w:id="20" w:name="_Toc51842800"/>
    </w:p>
    <w:p w14:paraId="48F6B9E9" w14:textId="2089BF0B" w:rsidR="00AE5455" w:rsidRDefault="00AE5455" w:rsidP="00AE5455">
      <w:pPr>
        <w:widowControl w:val="0"/>
        <w:jc w:val="center"/>
        <w:rPr>
          <w:rStyle w:val="Hipercze"/>
          <w:rFonts w:ascii="Century Gothic" w:hAnsi="Century Gothic" w:cs="Century Gothic"/>
          <w:kern w:val="1"/>
          <w:sz w:val="18"/>
          <w:szCs w:val="18"/>
          <w:lang w:eastAsia="hi-IN" w:bidi="hi-IN"/>
        </w:rPr>
      </w:pPr>
    </w:p>
    <w:p w14:paraId="5F72C802" w14:textId="77777777" w:rsidR="00AE5455" w:rsidRPr="00AE5455" w:rsidRDefault="00AE5455" w:rsidP="00AE5455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</w:p>
    <w:p w14:paraId="1BB82BE0" w14:textId="7E91F6B1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9F1EBF">
      <w:pPr>
        <w:jc w:val="both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4218E469" w14:textId="6E5A8A24" w:rsidR="009F1EBF" w:rsidRDefault="00F13063" w:rsidP="009F1EB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9F1EBF" w:rsidRPr="009F1EBF">
        <w:rPr>
          <w:rFonts w:asciiTheme="minorHAnsi" w:hAnsiTheme="minorHAnsi" w:cstheme="minorHAnsi"/>
          <w:b/>
          <w:i/>
          <w:sz w:val="20"/>
          <w:szCs w:val="20"/>
        </w:rPr>
        <w:t>„Dostawa materiałów zużywalnych</w:t>
      </w:r>
      <w:r w:rsidR="00BE2890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70E56BBE" w14:textId="4FFF724D" w:rsidR="000543BD" w:rsidRPr="009C02F1" w:rsidRDefault="00F13063" w:rsidP="009F1EBF">
      <w:pPr>
        <w:pStyle w:val="Tekstpodstawowywcity"/>
        <w:spacing w:line="36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C0415F">
      <w:pPr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76E79466" w:rsidR="00F13063" w:rsidRPr="00C0415F" w:rsidRDefault="000543BD" w:rsidP="00C0415F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</w:t>
      </w:r>
      <w:r w:rsidRPr="00C0415F">
        <w:rPr>
          <w:rFonts w:asciiTheme="minorHAnsi" w:hAnsiTheme="minorHAnsi" w:cstheme="minorHAnsi"/>
          <w:i/>
          <w:iCs/>
          <w:sz w:val="20"/>
          <w:szCs w:val="20"/>
        </w:rPr>
        <w:t xml:space="preserve">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5DED5428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C5761" w14:textId="77777777" w:rsidR="00CB27AB" w:rsidRDefault="00CB27AB" w:rsidP="0039143B">
      <w:r>
        <w:separator/>
      </w:r>
    </w:p>
  </w:endnote>
  <w:endnote w:type="continuationSeparator" w:id="0">
    <w:p w14:paraId="1DAEF2AC" w14:textId="77777777" w:rsidR="00CB27AB" w:rsidRDefault="00CB27A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120E1" w14:textId="77777777" w:rsidR="00CB27AB" w:rsidRDefault="00CB27AB" w:rsidP="0039143B">
      <w:r>
        <w:separator/>
      </w:r>
    </w:p>
  </w:footnote>
  <w:footnote w:type="continuationSeparator" w:id="0">
    <w:p w14:paraId="2EF385CE" w14:textId="77777777" w:rsidR="00CB27AB" w:rsidRDefault="00CB27AB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63181"/>
    <w:multiLevelType w:val="hybridMultilevel"/>
    <w:tmpl w:val="2D405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3"/>
  </w:num>
  <w:num w:numId="15">
    <w:abstractNumId w:val="13"/>
  </w:num>
  <w:num w:numId="16">
    <w:abstractNumId w:val="15"/>
  </w:num>
  <w:num w:numId="17">
    <w:abstractNumId w:val="22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038F"/>
    <w:rsid w:val="00032D04"/>
    <w:rsid w:val="00033D35"/>
    <w:rsid w:val="000506CA"/>
    <w:rsid w:val="0005342E"/>
    <w:rsid w:val="000543BD"/>
    <w:rsid w:val="00057EA3"/>
    <w:rsid w:val="00062259"/>
    <w:rsid w:val="000761C7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E7EED"/>
    <w:rsid w:val="001F2F69"/>
    <w:rsid w:val="00226E27"/>
    <w:rsid w:val="00226F67"/>
    <w:rsid w:val="00231A44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2050B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5757E"/>
    <w:rsid w:val="00464E55"/>
    <w:rsid w:val="004656CC"/>
    <w:rsid w:val="00481E28"/>
    <w:rsid w:val="00484C9B"/>
    <w:rsid w:val="00491420"/>
    <w:rsid w:val="00494128"/>
    <w:rsid w:val="004B6217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267BC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5F404F"/>
    <w:rsid w:val="00601DCF"/>
    <w:rsid w:val="00602283"/>
    <w:rsid w:val="00607187"/>
    <w:rsid w:val="00607ECA"/>
    <w:rsid w:val="006179BC"/>
    <w:rsid w:val="00623A05"/>
    <w:rsid w:val="00630FE8"/>
    <w:rsid w:val="00631D99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410B7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54172"/>
    <w:rsid w:val="00861244"/>
    <w:rsid w:val="00867F42"/>
    <w:rsid w:val="00875BB0"/>
    <w:rsid w:val="00887CBC"/>
    <w:rsid w:val="008C0639"/>
    <w:rsid w:val="008C0BDB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C02F1"/>
    <w:rsid w:val="009C0763"/>
    <w:rsid w:val="009F1EBF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5455"/>
    <w:rsid w:val="00AE7BEA"/>
    <w:rsid w:val="00B416BF"/>
    <w:rsid w:val="00B518B2"/>
    <w:rsid w:val="00B536E9"/>
    <w:rsid w:val="00B6241D"/>
    <w:rsid w:val="00B74214"/>
    <w:rsid w:val="00B8722D"/>
    <w:rsid w:val="00BA28E0"/>
    <w:rsid w:val="00BB077B"/>
    <w:rsid w:val="00BB0E5F"/>
    <w:rsid w:val="00BB255F"/>
    <w:rsid w:val="00BD59DC"/>
    <w:rsid w:val="00BD6275"/>
    <w:rsid w:val="00BD654A"/>
    <w:rsid w:val="00BE2890"/>
    <w:rsid w:val="00C0415F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B27AB"/>
    <w:rsid w:val="00CC2E5B"/>
    <w:rsid w:val="00D0093D"/>
    <w:rsid w:val="00D05F39"/>
    <w:rsid w:val="00D24EF6"/>
    <w:rsid w:val="00D25DEB"/>
    <w:rsid w:val="00D34587"/>
    <w:rsid w:val="00D4284A"/>
    <w:rsid w:val="00D5758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26166"/>
    <w:rsid w:val="00E4104E"/>
    <w:rsid w:val="00E64BD5"/>
    <w:rsid w:val="00E65EA4"/>
    <w:rsid w:val="00E71A0A"/>
    <w:rsid w:val="00E779D9"/>
    <w:rsid w:val="00E839DD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69CF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16</Pages>
  <Words>3838</Words>
  <Characters>23032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65</cp:revision>
  <cp:lastPrinted>2022-12-14T10:56:00Z</cp:lastPrinted>
  <dcterms:created xsi:type="dcterms:W3CDTF">2023-09-13T11:30:00Z</dcterms:created>
  <dcterms:modified xsi:type="dcterms:W3CDTF">2025-10-27T11:40:00Z</dcterms:modified>
</cp:coreProperties>
</file>