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CB1D" w14:textId="49DF4590" w:rsidR="00032A4E" w:rsidRPr="00032A4E" w:rsidRDefault="00032A4E" w:rsidP="00032A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32A4E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 w:rsidR="00DC60B7">
        <w:rPr>
          <w:rFonts w:ascii="Times New Roman" w:eastAsia="Times New Roman" w:hAnsi="Times New Roman" w:cs="Times New Roman"/>
          <w:i/>
          <w:sz w:val="20"/>
          <w:szCs w:val="24"/>
        </w:rPr>
        <w:t>4</w:t>
      </w:r>
    </w:p>
    <w:p w14:paraId="26C4D38A" w14:textId="65C9C86C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7F42CF2" w14:textId="77777777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D6D3BA0" w14:textId="358D92E2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2951855" w14:textId="77777777" w:rsidR="00032A4E" w:rsidRPr="00066056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2CD338FD" w14:textId="77777777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2FB92BAE" w14:textId="3E3E2006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6DCD8D2C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CCDB2C5" w14:textId="2A0D2B9B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4EAFDA" w14:textId="23BD102B" w:rsidR="00C64046" w:rsidRDefault="00C64046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221086" w14:textId="77777777" w:rsidR="00C64046" w:rsidRPr="00032A4E" w:rsidRDefault="00C64046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A4FFFBD" w14:textId="77777777" w:rsidR="00032A4E" w:rsidRPr="00816DED" w:rsidRDefault="00032A4E" w:rsidP="00816DE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DE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16DED">
        <w:rPr>
          <w:rFonts w:ascii="Times New Roman" w:eastAsia="Arial,Bold" w:hAnsi="Times New Roman" w:cs="Times New Roman"/>
          <w:b/>
          <w:bCs/>
          <w:sz w:val="28"/>
          <w:szCs w:val="28"/>
        </w:rPr>
        <w:t>Ś</w:t>
      </w:r>
      <w:r w:rsidRPr="00816DED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14:paraId="781D9ED3" w14:textId="142B17A8" w:rsidR="00032A4E" w:rsidRPr="00816DED" w:rsidRDefault="00283BC2" w:rsidP="00816DE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DED">
        <w:rPr>
          <w:rFonts w:ascii="Times New Roman" w:hAnsi="Times New Roman" w:cs="Times New Roman"/>
          <w:b/>
          <w:bCs/>
          <w:sz w:val="28"/>
          <w:szCs w:val="28"/>
        </w:rPr>
        <w:t xml:space="preserve">O NIEPODLEGANIU WYKLUCZENIU </w:t>
      </w:r>
      <w:r w:rsidR="00032A4E" w:rsidRPr="00816DED">
        <w:rPr>
          <w:rFonts w:ascii="Times New Roman" w:hAnsi="Times New Roman" w:cs="Times New Roman"/>
          <w:b/>
          <w:bCs/>
          <w:sz w:val="28"/>
          <w:szCs w:val="28"/>
        </w:rPr>
        <w:t>Z POSTĘPOWANIA</w:t>
      </w:r>
    </w:p>
    <w:p w14:paraId="2362FE57" w14:textId="77777777" w:rsidR="00032A4E" w:rsidRPr="00032A4E" w:rsidRDefault="00032A4E" w:rsidP="0081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4027C" w14:textId="49648E8E" w:rsidR="00032A4E" w:rsidRPr="0010597D" w:rsidRDefault="00032A4E" w:rsidP="0010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="00F84E00"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97D" w:rsidRPr="0010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dokumentacji projektowej dla zadania pn. Przebudowa i rozbudowa wraz </w:t>
      </w:r>
      <w:r w:rsidR="001059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597D" w:rsidRPr="0010597D">
        <w:rPr>
          <w:rFonts w:ascii="Times New Roman" w:eastAsia="Times New Roman" w:hAnsi="Times New Roman" w:cs="Times New Roman"/>
          <w:b/>
          <w:bCs/>
          <w:sz w:val="24"/>
          <w:szCs w:val="24"/>
        </w:rPr>
        <w:t>z infrastrukturą towarzyszącą</w:t>
      </w:r>
      <w:r w:rsidR="0010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597D" w:rsidRPr="0010597D">
        <w:rPr>
          <w:rFonts w:ascii="Times New Roman" w:eastAsia="Times New Roman" w:hAnsi="Times New Roman" w:cs="Times New Roman"/>
          <w:b/>
          <w:bCs/>
          <w:sz w:val="24"/>
          <w:szCs w:val="24"/>
        </w:rPr>
        <w:t>budynku Szkoły Podstawowej w Piorunce gm. Krynica-Zdrój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25A00F56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92A3E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6316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24B18AE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A2432" w14:textId="22A0C829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1 ustawy Prawo zamówień publicznych.</w:t>
      </w:r>
    </w:p>
    <w:p w14:paraId="13ED2888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38B2C4" w14:textId="65074D18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F84E00">
        <w:rPr>
          <w:rFonts w:ascii="Times New Roman" w:eastAsia="Times New Roman" w:hAnsi="Times New Roman" w:cs="Times New Roman"/>
          <w:i/>
          <w:sz w:val="20"/>
          <w:szCs w:val="20"/>
        </w:rPr>
        <w:t>108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ust. 1 pkt </w:t>
      </w:r>
      <w:r w:rsidR="00F84E00">
        <w:rPr>
          <w:rFonts w:ascii="Times New Roman" w:eastAsia="Times New Roman" w:hAnsi="Times New Roman" w:cs="Times New Roman"/>
          <w:i/>
          <w:sz w:val="20"/>
          <w:szCs w:val="20"/>
        </w:rPr>
        <w:t>1, 2 i 5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ustawy</w:t>
      </w:r>
      <w:r w:rsidRPr="0003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>Prawo zamówień publicznych)</w:t>
      </w:r>
      <w:r w:rsidRPr="00032A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1DBB66" w14:textId="77777777" w:rsidR="002A4879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F84E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ustawy Prawo zamówień publicznych podjąłem następujące środki naprawcze: ………………………………………………………………………………………………</w:t>
      </w:r>
      <w:r w:rsidR="002A487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62EB602" w14:textId="70AB14E3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………………..………………………………………………………………………………</w:t>
      </w:r>
      <w:r w:rsidR="002A487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B0F0A44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9AB57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F243D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231E06E9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FBEED0" w14:textId="760E52ED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</w:t>
      </w:r>
      <w:r w:rsidR="007A280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oświadczen</w:t>
      </w:r>
      <w:r w:rsidR="008D3C6F">
        <w:rPr>
          <w:rFonts w:ascii="Times New Roman" w:eastAsia="Times New Roman" w:hAnsi="Times New Roman" w:cs="Times New Roman"/>
          <w:sz w:val="24"/>
          <w:szCs w:val="24"/>
        </w:rPr>
        <w:t>i</w:t>
      </w:r>
      <w:r w:rsidR="007A2804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są aktualne </w:t>
      </w:r>
      <w:r w:rsidR="008D3C6F">
        <w:rPr>
          <w:rFonts w:ascii="Times New Roman" w:eastAsia="Times New Roman" w:hAnsi="Times New Roman" w:cs="Times New Roman"/>
          <w:sz w:val="24"/>
          <w:szCs w:val="24"/>
        </w:rPr>
        <w:br/>
      </w:r>
      <w:r w:rsidRPr="00032A4E">
        <w:rPr>
          <w:rFonts w:ascii="Times New Roman" w:eastAsia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05770E" w14:textId="77777777" w:rsidR="00032A4E" w:rsidRP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F0ED" w14:textId="58E56017" w:rsidR="00032A4E" w:rsidRDefault="00032A4E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435C8" w14:textId="20B03B49" w:rsidR="000D2A32" w:rsidRDefault="000D2A32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1C4A" w14:textId="77777777" w:rsidR="000D2A32" w:rsidRPr="00032A4E" w:rsidRDefault="000D2A32" w:rsidP="000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E3DCB" w14:textId="2ADDF5D4" w:rsidR="002A4879" w:rsidRPr="0064384E" w:rsidRDefault="002A4879" w:rsidP="00E70444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384E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2A4879" w:rsidRPr="0064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91E3" w14:textId="77777777" w:rsidR="0010597D" w:rsidRDefault="00105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FD4F" w14:textId="4CE0AE53" w:rsidR="0010597D" w:rsidRPr="0010597D" w:rsidRDefault="0010597D" w:rsidP="0010597D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10597D">
      <w:rPr>
        <w:rFonts w:ascii="Times New Roman" w:hAnsi="Times New Roman" w:cs="Times New Roman"/>
        <w:b/>
        <w:bCs/>
        <w:sz w:val="16"/>
        <w:szCs w:val="16"/>
      </w:rPr>
      <w:t>Opracowanie dokumentacji projektowej dla zadania pn. Przebudowa i rozbudowa wraz z infrastrukturą towarzyszącą</w:t>
    </w:r>
  </w:p>
  <w:p w14:paraId="1C416DA4" w14:textId="27DB8649" w:rsidR="00A14873" w:rsidRPr="00CB2969" w:rsidRDefault="0010597D" w:rsidP="0010597D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10597D">
      <w:rPr>
        <w:rFonts w:ascii="Times New Roman" w:hAnsi="Times New Roman" w:cs="Times New Roman"/>
        <w:b/>
        <w:bCs/>
        <w:sz w:val="16"/>
        <w:szCs w:val="16"/>
      </w:rPr>
      <w:t>budynku Szkoły Podstawowe</w:t>
    </w:r>
    <w:bookmarkStart w:id="0" w:name="_GoBack"/>
    <w:bookmarkEnd w:id="0"/>
    <w:r w:rsidRPr="0010597D">
      <w:rPr>
        <w:rFonts w:ascii="Times New Roman" w:hAnsi="Times New Roman" w:cs="Times New Roman"/>
        <w:b/>
        <w:bCs/>
        <w:sz w:val="16"/>
        <w:szCs w:val="16"/>
      </w:rPr>
      <w:t>j w Piorunce gm. Krynica-Zdrój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CFAC" w14:textId="77777777" w:rsidR="0010597D" w:rsidRDefault="00105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2804" w14:textId="77777777" w:rsidR="0010597D" w:rsidRDefault="00105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50C01D5F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 w:rsidR="0010597D">
      <w:rPr>
        <w:rFonts w:ascii="Times New Roman" w:hAnsi="Times New Roman" w:cs="Times New Roman"/>
        <w:b/>
        <w:bCs/>
        <w:sz w:val="16"/>
        <w:szCs w:val="16"/>
      </w:rPr>
      <w:t>8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DF12" w14:textId="77777777" w:rsidR="0010597D" w:rsidRDefault="00105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2A4E"/>
    <w:rsid w:val="00095578"/>
    <w:rsid w:val="000B0978"/>
    <w:rsid w:val="000B20D9"/>
    <w:rsid w:val="000B2165"/>
    <w:rsid w:val="000B61C9"/>
    <w:rsid w:val="000D2A32"/>
    <w:rsid w:val="000D31DB"/>
    <w:rsid w:val="000D6CB4"/>
    <w:rsid w:val="0010597D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136B3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F0806"/>
    <w:rsid w:val="003F5B2B"/>
    <w:rsid w:val="004210AE"/>
    <w:rsid w:val="00432B89"/>
    <w:rsid w:val="00455006"/>
    <w:rsid w:val="00464ACB"/>
    <w:rsid w:val="0049139A"/>
    <w:rsid w:val="004D42DB"/>
    <w:rsid w:val="00513AE3"/>
    <w:rsid w:val="005339A3"/>
    <w:rsid w:val="005640BB"/>
    <w:rsid w:val="00593274"/>
    <w:rsid w:val="005943F5"/>
    <w:rsid w:val="005C52C4"/>
    <w:rsid w:val="0064384E"/>
    <w:rsid w:val="00683B4E"/>
    <w:rsid w:val="006C1C38"/>
    <w:rsid w:val="006F0A2D"/>
    <w:rsid w:val="00751515"/>
    <w:rsid w:val="00792997"/>
    <w:rsid w:val="007A2804"/>
    <w:rsid w:val="007A33FB"/>
    <w:rsid w:val="007C797C"/>
    <w:rsid w:val="007D0F87"/>
    <w:rsid w:val="00816DED"/>
    <w:rsid w:val="00843C2C"/>
    <w:rsid w:val="00857211"/>
    <w:rsid w:val="00857452"/>
    <w:rsid w:val="008D3C6F"/>
    <w:rsid w:val="00904B42"/>
    <w:rsid w:val="00922654"/>
    <w:rsid w:val="00934750"/>
    <w:rsid w:val="00942147"/>
    <w:rsid w:val="009709BC"/>
    <w:rsid w:val="00976491"/>
    <w:rsid w:val="009901B1"/>
    <w:rsid w:val="009B7F61"/>
    <w:rsid w:val="009F5DC3"/>
    <w:rsid w:val="00A104EA"/>
    <w:rsid w:val="00A14873"/>
    <w:rsid w:val="00A539BA"/>
    <w:rsid w:val="00A63088"/>
    <w:rsid w:val="00AD38E7"/>
    <w:rsid w:val="00B3582E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64046"/>
    <w:rsid w:val="00C67F9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DC60B7"/>
    <w:rsid w:val="00E10134"/>
    <w:rsid w:val="00E13A63"/>
    <w:rsid w:val="00E17A7D"/>
    <w:rsid w:val="00E35402"/>
    <w:rsid w:val="00E70444"/>
    <w:rsid w:val="00E808B6"/>
    <w:rsid w:val="00E81189"/>
    <w:rsid w:val="00E8750F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31A4A"/>
    <w:rsid w:val="00F45BBB"/>
    <w:rsid w:val="00F52814"/>
    <w:rsid w:val="00F7018A"/>
    <w:rsid w:val="00F71A05"/>
    <w:rsid w:val="00F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103</cp:revision>
  <dcterms:created xsi:type="dcterms:W3CDTF">2021-02-03T06:59:00Z</dcterms:created>
  <dcterms:modified xsi:type="dcterms:W3CDTF">2021-07-26T07:47:00Z</dcterms:modified>
</cp:coreProperties>
</file>