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7092578F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D0694B">
        <w:rPr>
          <w:szCs w:val="24"/>
        </w:rPr>
        <w:t>5</w:t>
      </w:r>
      <w:r w:rsidRPr="00C12F49">
        <w:rPr>
          <w:szCs w:val="24"/>
        </w:rPr>
        <w:t>/202</w:t>
      </w:r>
      <w:r w:rsidR="00D0694B">
        <w:rPr>
          <w:szCs w:val="24"/>
        </w:rPr>
        <w:t>5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46EE0A9B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5658A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07E046F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029A0D9C" w14:textId="77777777" w:rsidR="002C5AC3" w:rsidRDefault="002C5AC3" w:rsidP="002C5AC3">
      <w:pPr>
        <w:tabs>
          <w:tab w:val="left" w:pos="3969"/>
        </w:tabs>
        <w:spacing w:line="276" w:lineRule="auto"/>
        <w:ind w:left="426" w:hanging="426"/>
        <w:jc w:val="both"/>
        <w:rPr>
          <w:szCs w:val="24"/>
        </w:rPr>
      </w:pPr>
      <w:bookmarkStart w:id="0" w:name="_Hlk83205026"/>
    </w:p>
    <w:p w14:paraId="6B08DA55" w14:textId="49A2F167" w:rsidR="002C5AC3" w:rsidRDefault="002C5AC3" w:rsidP="002C5AC3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„Odbiór odpadów komunalnych wytworzonych </w:t>
      </w:r>
      <w:r>
        <w:rPr>
          <w:b/>
          <w:bCs/>
          <w:szCs w:val="24"/>
        </w:rPr>
        <w:br/>
        <w:t xml:space="preserve">na obiektach Zakładu Usług Komunalnych w Szczecinie </w:t>
      </w:r>
      <w:r w:rsidR="0015658A">
        <w:rPr>
          <w:b/>
          <w:bCs/>
          <w:szCs w:val="24"/>
        </w:rPr>
        <w:t>(</w:t>
      </w:r>
      <w:r>
        <w:rPr>
          <w:b/>
          <w:bCs/>
          <w:szCs w:val="24"/>
        </w:rPr>
        <w:t>w podziale na części</w:t>
      </w:r>
      <w:r w:rsidR="0015658A">
        <w:rPr>
          <w:b/>
          <w:bCs/>
          <w:szCs w:val="24"/>
        </w:rPr>
        <w:t>)</w:t>
      </w:r>
      <w:r>
        <w:rPr>
          <w:b/>
          <w:bCs/>
          <w:szCs w:val="24"/>
        </w:rPr>
        <w:t>”</w:t>
      </w:r>
    </w:p>
    <w:p w14:paraId="25A1B3C5" w14:textId="43710108" w:rsidR="00F4072A" w:rsidRPr="008A6F64" w:rsidRDefault="00F4072A" w:rsidP="00F4072A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3F850090" w14:textId="63342AC8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56D80670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77777777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>ędzie wykonywał następujące usługi: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7190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7309832">
    <w:abstractNumId w:val="4"/>
  </w:num>
  <w:num w:numId="3" w16cid:durableId="775373116">
    <w:abstractNumId w:val="0"/>
  </w:num>
  <w:num w:numId="4" w16cid:durableId="217323672">
    <w:abstractNumId w:val="3"/>
  </w:num>
  <w:num w:numId="5" w16cid:durableId="164897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15658A"/>
    <w:rsid w:val="001D7863"/>
    <w:rsid w:val="001F0F4B"/>
    <w:rsid w:val="00200346"/>
    <w:rsid w:val="00277B3E"/>
    <w:rsid w:val="002A65C4"/>
    <w:rsid w:val="002C5AC3"/>
    <w:rsid w:val="00307C46"/>
    <w:rsid w:val="003F3BB4"/>
    <w:rsid w:val="00404F4B"/>
    <w:rsid w:val="006104B2"/>
    <w:rsid w:val="0065277D"/>
    <w:rsid w:val="00732F11"/>
    <w:rsid w:val="007B23FF"/>
    <w:rsid w:val="0083331D"/>
    <w:rsid w:val="00A12C0D"/>
    <w:rsid w:val="00BE796C"/>
    <w:rsid w:val="00C048B4"/>
    <w:rsid w:val="00C066A3"/>
    <w:rsid w:val="00CB6654"/>
    <w:rsid w:val="00CD23F0"/>
    <w:rsid w:val="00D0694B"/>
    <w:rsid w:val="00D13176"/>
    <w:rsid w:val="00D43CC4"/>
    <w:rsid w:val="00DC0C53"/>
    <w:rsid w:val="00E913E2"/>
    <w:rsid w:val="00E93794"/>
    <w:rsid w:val="00EF05A1"/>
    <w:rsid w:val="00F05CBF"/>
    <w:rsid w:val="00F4072A"/>
    <w:rsid w:val="00FB0578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1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Klaudia Szuba</cp:lastModifiedBy>
  <cp:revision>30</cp:revision>
  <cp:lastPrinted>2022-11-29T10:24:00Z</cp:lastPrinted>
  <dcterms:created xsi:type="dcterms:W3CDTF">2016-10-19T09:45:00Z</dcterms:created>
  <dcterms:modified xsi:type="dcterms:W3CDTF">2024-11-20T08:31:00Z</dcterms:modified>
</cp:coreProperties>
</file>