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2B7C" w14:textId="76DA1955" w:rsidR="00131164" w:rsidRPr="00A71ECD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9044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7363F">
        <w:rPr>
          <w:rFonts w:ascii="Arial" w:hAnsi="Arial" w:cs="Arial"/>
          <w:b/>
          <w:bCs/>
          <w:sz w:val="24"/>
          <w:szCs w:val="24"/>
        </w:rPr>
        <w:t>8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  <w:r w:rsidR="00B9313E">
        <w:rPr>
          <w:rFonts w:ascii="Arial" w:hAnsi="Arial" w:cs="Arial"/>
          <w:b/>
          <w:bCs/>
          <w:sz w:val="24"/>
          <w:szCs w:val="24"/>
        </w:rPr>
        <w:t xml:space="preserve"> ( dla części 1 i 2 zamówienia)</w:t>
      </w:r>
    </w:p>
    <w:p w14:paraId="667CFC33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3E42DA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536E92F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69C6EF0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58D63C" w14:textId="77777777" w:rsidR="00131164" w:rsidRDefault="00131164" w:rsidP="00131164">
      <w:pPr>
        <w:spacing w:after="0" w:line="240" w:lineRule="auto"/>
        <w:ind w:left="246"/>
      </w:pPr>
    </w:p>
    <w:p w14:paraId="6D1FAF1C" w14:textId="77777777" w:rsidR="00131164" w:rsidRPr="00A4079B" w:rsidRDefault="00131164" w:rsidP="0013116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31164" w14:paraId="645FCAE1" w14:textId="77777777" w:rsidTr="00EE2A5D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B3EA" w14:textId="77777777" w:rsidR="00131164" w:rsidRDefault="00131164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3C03D5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F6BC489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9F7178B" w14:textId="77777777" w:rsidR="00131164" w:rsidRDefault="00131164" w:rsidP="0013116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D1333F2" w14:textId="527CD5BB" w:rsidR="00B9313E" w:rsidRPr="00B9313E" w:rsidRDefault="00131164" w:rsidP="00B9313E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B9313E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="00B9313E" w:rsidRPr="00B9313E">
        <w:rPr>
          <w:rFonts w:ascii="Arial" w:hAnsi="Arial" w:cs="Arial"/>
          <w:b/>
        </w:rPr>
        <w:t xml:space="preserve"> Organizacja wyjazdów na zajęcia edukacyjne dla uczestników projektu „Kompetencje na + w Sercu Kaszub”</w:t>
      </w:r>
    </w:p>
    <w:p w14:paraId="14BCC4C0" w14:textId="0A360D28" w:rsidR="00B9313E" w:rsidRPr="00B9313E" w:rsidRDefault="00B9313E" w:rsidP="00B9313E">
      <w:pPr>
        <w:spacing w:after="0" w:line="240" w:lineRule="auto"/>
        <w:jc w:val="both"/>
        <w:rPr>
          <w:rFonts w:ascii="Arial" w:hAnsi="Arial" w:cs="Arial"/>
        </w:rPr>
      </w:pPr>
      <w:r w:rsidRPr="00B9313E">
        <w:rPr>
          <w:rFonts w:ascii="Arial" w:hAnsi="Arial" w:cs="Arial"/>
          <w:b/>
          <w:bCs/>
          <w:color w:val="000000"/>
        </w:rPr>
        <w:t>Część 1-  Wyjazdy edukacyjne do Centrum Nauk Kopernik w Warszawie</w:t>
      </w:r>
    </w:p>
    <w:p w14:paraId="274F085D" w14:textId="280AC5A5" w:rsidR="00131164" w:rsidRPr="00B9313E" w:rsidRDefault="00B9313E" w:rsidP="00B9313E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9313E">
        <w:rPr>
          <w:rFonts w:ascii="Arial" w:hAnsi="Arial" w:cs="Arial"/>
          <w:b/>
          <w:bCs/>
          <w:color w:val="000000"/>
        </w:rPr>
        <w:t>Część 2 – Wyjazd edukacyjny do Teatru Szekspirowskiego w Gdańsku</w:t>
      </w:r>
      <w:r w:rsidR="00131164" w:rsidRPr="00B9313E">
        <w:rPr>
          <w:rFonts w:ascii="Arial" w:hAnsi="Arial" w:cs="Arial"/>
          <w:b/>
          <w:bCs/>
        </w:rPr>
        <w:t xml:space="preserve">, </w:t>
      </w:r>
      <w:r w:rsidR="00131164" w:rsidRPr="00B9313E">
        <w:rPr>
          <w:rFonts w:ascii="Arial" w:hAnsi="Arial" w:cs="Arial"/>
          <w:bCs/>
        </w:rPr>
        <w:t>oznaczenie sprawy: IR.272.</w:t>
      </w:r>
      <w:r>
        <w:rPr>
          <w:rFonts w:ascii="Arial" w:hAnsi="Arial" w:cs="Arial"/>
          <w:bCs/>
        </w:rPr>
        <w:t>4</w:t>
      </w:r>
      <w:r w:rsidR="00131164" w:rsidRPr="00B9313E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5</w:t>
      </w:r>
      <w:r w:rsidR="00131164" w:rsidRPr="00B9313E">
        <w:rPr>
          <w:rFonts w:ascii="Arial" w:eastAsia="Calibri" w:hAnsi="Arial" w:cs="Arial"/>
          <w:bCs/>
        </w:rPr>
        <w:t>,</w:t>
      </w:r>
      <w:r w:rsidR="00131164" w:rsidRPr="00B9313E">
        <w:rPr>
          <w:rFonts w:ascii="Arial" w:eastAsia="Calibri" w:hAnsi="Arial" w:cs="Arial"/>
          <w:bCs/>
          <w:iCs/>
          <w:lang w:eastAsia="ar-SA"/>
        </w:rPr>
        <w:t xml:space="preserve"> </w:t>
      </w:r>
      <w:r w:rsidR="00131164" w:rsidRPr="00B9313E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E009B99" w14:textId="77777777" w:rsidR="00131164" w:rsidRPr="00390BB0" w:rsidRDefault="00131164" w:rsidP="0013116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131164" w:rsidRPr="00390BB0" w14:paraId="1881B377" w14:textId="77777777" w:rsidTr="00EE2A5D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FED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87A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981D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5BD6" w14:textId="5CEA698B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Wymiar etatu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FA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31164" w:rsidRPr="00390BB0" w14:paraId="6DC37D6F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E8823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917E" w14:textId="71084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</w:p>
          <w:p w14:paraId="095F3C09" w14:textId="169FB64F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CDA8" w14:textId="4AE11F47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7C32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9CD860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C9B5165" w14:textId="0D572AA2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8F7" w14:textId="0841EA3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C6EB81D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0621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151B" w14:textId="6BFDD134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487E5CB0" w14:textId="1A317D29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  <w:r w:rsidR="0023731C">
              <w:rPr>
                <w:rFonts w:ascii="Arial" w:eastAsia="Calibri" w:hAnsi="Arial" w:cs="Arial"/>
                <w:sz w:val="16"/>
                <w:szCs w:val="16"/>
              </w:rPr>
              <w:t>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A86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3071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5BA1B4C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B5E795" w14:textId="640B3488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2914" w14:textId="63C2742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ECA49E8" w14:textId="77777777" w:rsidTr="00EE2A5D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EDD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A7D2" w14:textId="42946995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0543F9E9" w14:textId="71E5861E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1239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DF7D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A47C8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4A10C5" w14:textId="1CEB41A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4B93" w14:textId="35EEDCE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</w:tbl>
    <w:p w14:paraId="0181F45F" w14:textId="41A8D48D" w:rsidR="00131164" w:rsidRDefault="00131164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</w:t>
      </w:r>
      <w:r w:rsidR="00B9313E">
        <w:rPr>
          <w:rFonts w:ascii="Arial" w:eastAsia="Calibri" w:hAnsi="Arial" w:cs="Arial"/>
          <w:bCs/>
          <w:sz w:val="20"/>
          <w:szCs w:val="20"/>
        </w:rPr>
        <w:t xml:space="preserve"> o których mowa w SWZ.</w:t>
      </w:r>
    </w:p>
    <w:p w14:paraId="61C9E2D1" w14:textId="77777777" w:rsidR="00B9313E" w:rsidRDefault="00B9313E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1887EA1" w14:textId="77777777" w:rsidR="00131164" w:rsidRDefault="00131164" w:rsidP="0013116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</w:p>
    <w:p w14:paraId="1C6EE772" w14:textId="77777777" w:rsidR="00131164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65B1B04B" w14:textId="77777777" w:rsidR="00131164" w:rsidRPr="00B9313E" w:rsidRDefault="00131164" w:rsidP="00B9313E">
      <w:pPr>
        <w:jc w:val="both"/>
        <w:rPr>
          <w:rFonts w:ascii="Arial" w:eastAsia="Calibri" w:hAnsi="Arial" w:cs="Arial"/>
          <w:bCs/>
          <w:sz w:val="18"/>
          <w:szCs w:val="18"/>
        </w:rPr>
      </w:pPr>
    </w:p>
    <w:p w14:paraId="4C2F5489" w14:textId="766E3BFF" w:rsidR="006E4465" w:rsidRPr="00B9313E" w:rsidRDefault="00B9313E" w:rsidP="00B9313E">
      <w:pPr>
        <w:jc w:val="both"/>
        <w:rPr>
          <w:rFonts w:ascii="Arial" w:hAnsi="Arial" w:cs="Arial"/>
          <w:sz w:val="18"/>
          <w:szCs w:val="18"/>
        </w:rPr>
      </w:pPr>
      <w:r w:rsidRPr="00B9313E">
        <w:rPr>
          <w:rFonts w:ascii="Arial" w:hAnsi="Arial" w:cs="Arial"/>
          <w:sz w:val="18"/>
          <w:szCs w:val="18"/>
        </w:rPr>
        <w:t>*Niniejsze oświadczenie składa wybrany Wykonawca przed zawarciem umowy w sprawie udzielenia zamówienia publicznego.</w:t>
      </w:r>
    </w:p>
    <w:sectPr w:rsidR="006E4465" w:rsidRPr="00B93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0660" w14:textId="77777777" w:rsidR="00131164" w:rsidRDefault="00131164" w:rsidP="00131164">
      <w:pPr>
        <w:spacing w:after="0" w:line="240" w:lineRule="auto"/>
      </w:pPr>
      <w:r>
        <w:separator/>
      </w:r>
    </w:p>
  </w:endnote>
  <w:endnote w:type="continuationSeparator" w:id="0">
    <w:p w14:paraId="6ECE9053" w14:textId="77777777" w:rsidR="00131164" w:rsidRDefault="00131164" w:rsidP="0013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82314267"/>
  <w:bookmarkStart w:id="2" w:name="_Hlk187315035"/>
  <w:p w14:paraId="7C247F64" w14:textId="77777777" w:rsidR="00B9313E" w:rsidRDefault="00B9313E" w:rsidP="00B9313E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340B7AA5" wp14:editId="376CDDD7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694BDDE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1"/>
  <w:p w14:paraId="1F3811BF" w14:textId="77777777" w:rsidR="00B9313E" w:rsidRDefault="00B9313E" w:rsidP="00B9313E">
    <w:pPr>
      <w:pStyle w:val="Stopka"/>
      <w:ind w:left="-709" w:firstLine="1418"/>
      <w:jc w:val="center"/>
    </w:pPr>
  </w:p>
  <w:p w14:paraId="450D8DF3" w14:textId="77777777" w:rsidR="00B9313E" w:rsidRPr="00B01F08" w:rsidRDefault="00B9313E" w:rsidP="00B9313E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2"/>
  <w:p w14:paraId="4D09374B" w14:textId="77777777" w:rsidR="00B9313E" w:rsidRDefault="00B931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B867" w14:textId="77777777" w:rsidR="00131164" w:rsidRDefault="00131164" w:rsidP="00131164">
      <w:pPr>
        <w:spacing w:after="0" w:line="240" w:lineRule="auto"/>
      </w:pPr>
      <w:r>
        <w:separator/>
      </w:r>
    </w:p>
  </w:footnote>
  <w:footnote w:type="continuationSeparator" w:id="0">
    <w:p w14:paraId="45C02DFA" w14:textId="77777777" w:rsidR="00131164" w:rsidRDefault="00131164" w:rsidP="0013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3B23" w14:textId="3483C486" w:rsidR="00131164" w:rsidRDefault="00B9313E">
    <w:pPr>
      <w:pStyle w:val="Nagwek"/>
    </w:pPr>
    <w:r>
      <w:rPr>
        <w:noProof/>
      </w:rPr>
      <w:drawing>
        <wp:inline distT="0" distB="0" distL="0" distR="0" wp14:anchorId="3E17284A" wp14:editId="38B41065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37FF44" w14:textId="176F4F3A" w:rsidR="00B9313E" w:rsidRDefault="00B9313E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3B836DC9" wp14:editId="399B5742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BF33EEA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1591"/>
    <w:multiLevelType w:val="hybridMultilevel"/>
    <w:tmpl w:val="689231E4"/>
    <w:lvl w:ilvl="0" w:tplc="BA283B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90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64"/>
    <w:rsid w:val="00131164"/>
    <w:rsid w:val="0023731C"/>
    <w:rsid w:val="0027363F"/>
    <w:rsid w:val="0036328B"/>
    <w:rsid w:val="006E4465"/>
    <w:rsid w:val="007B5A66"/>
    <w:rsid w:val="00B9313E"/>
    <w:rsid w:val="00C25258"/>
    <w:rsid w:val="00CB2BA7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2EEC"/>
  <w15:chartTrackingRefBased/>
  <w15:docId w15:val="{FBD17D2B-0E5D-41E7-ABA9-21C50F9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6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1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164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13116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1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3116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164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9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2024-10-08T12:49:00Z</dcterms:created>
  <dcterms:modified xsi:type="dcterms:W3CDTF">2025-02-04T07:46:00Z</dcterms:modified>
</cp:coreProperties>
</file>