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953A" w14:textId="2694377F" w:rsidR="00FF7601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472202">
        <w:rPr>
          <w:rFonts w:ascii="Arial" w:hAnsi="Arial" w:cs="Arial"/>
        </w:rPr>
        <w:t xml:space="preserve">                     </w:t>
      </w:r>
      <w:r w:rsidR="00C0168B" w:rsidRPr="00472202">
        <w:rPr>
          <w:rFonts w:ascii="Arial" w:hAnsi="Arial" w:cs="Arial"/>
        </w:rPr>
        <w:t>Załącznik nr 3 do SWZ</w:t>
      </w:r>
      <w:r w:rsidRPr="00472202">
        <w:rPr>
          <w:rFonts w:ascii="Arial" w:hAnsi="Arial" w:cs="Arial"/>
        </w:rPr>
        <w:t xml:space="preserve"> </w:t>
      </w:r>
    </w:p>
    <w:p w14:paraId="6F345873" w14:textId="664BC049" w:rsidR="00C0168B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FF7601">
      <w:pPr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FF7601">
      <w:pPr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68149414" w14:textId="77777777" w:rsidR="00381D18" w:rsidRPr="00472202" w:rsidRDefault="00381D18" w:rsidP="00381D18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30B3CAA7" w14:textId="77777777" w:rsidR="00313320" w:rsidRPr="00313320" w:rsidRDefault="00381D18" w:rsidP="00313320">
      <w:pPr>
        <w:pStyle w:val="NormalnyWeb"/>
        <w:spacing w:after="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13320">
        <w:rPr>
          <w:rStyle w:val="Brak"/>
          <w:rFonts w:ascii="Arial" w:hAnsi="Arial" w:cs="Arial"/>
          <w:sz w:val="22"/>
          <w:szCs w:val="22"/>
        </w:rPr>
        <w:t>Nawiązując do ogłoszenia o zamówieniu na realizację zadania pn</w:t>
      </w:r>
      <w:bookmarkStart w:id="1" w:name="_Hlk187393578"/>
      <w:r w:rsidRPr="00313320">
        <w:rPr>
          <w:rStyle w:val="Brak"/>
          <w:rFonts w:ascii="Arial" w:hAnsi="Arial" w:cs="Arial"/>
          <w:sz w:val="22"/>
          <w:szCs w:val="22"/>
        </w:rPr>
        <w:t xml:space="preserve">. </w:t>
      </w:r>
      <w:bookmarkStart w:id="2" w:name="_Hlk189133494"/>
      <w:bookmarkStart w:id="3" w:name="_Hlk182317147"/>
      <w:r w:rsidR="00313320" w:rsidRPr="00313320">
        <w:rPr>
          <w:rFonts w:ascii="Arial" w:hAnsi="Arial" w:cs="Arial"/>
          <w:b/>
          <w:sz w:val="22"/>
          <w:szCs w:val="22"/>
        </w:rPr>
        <w:t>Organizacja wyjazdów na zajęcia edukacyjne dla uczestników projektu „Kompetencje na + w Sercu Kaszub”</w:t>
      </w:r>
      <w:bookmarkEnd w:id="2"/>
    </w:p>
    <w:p w14:paraId="7C724294" w14:textId="1DAAD235" w:rsidR="00313320" w:rsidRPr="00313320" w:rsidRDefault="00313320" w:rsidP="00313320">
      <w:pPr>
        <w:pStyle w:val="NormalnyWeb"/>
        <w:spacing w:after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13320">
        <w:rPr>
          <w:rFonts w:ascii="Arial" w:hAnsi="Arial" w:cs="Arial"/>
          <w:b/>
          <w:bCs/>
          <w:color w:val="000000"/>
          <w:sz w:val="22"/>
          <w:szCs w:val="22"/>
        </w:rPr>
        <w:t>Część 1- Wyjazdy edukacyjne do Centrum Nauk Kopernik w Warszawie</w:t>
      </w:r>
      <w:r>
        <w:rPr>
          <w:rFonts w:ascii="Arial" w:hAnsi="Arial" w:cs="Arial"/>
          <w:b/>
          <w:bCs/>
          <w:color w:val="000000"/>
          <w:sz w:val="22"/>
          <w:szCs w:val="22"/>
        </w:rPr>
        <w:t>,</w:t>
      </w:r>
    </w:p>
    <w:p w14:paraId="0A32BAFB" w14:textId="3D4F0549" w:rsidR="00FB1D88" w:rsidRPr="00313320" w:rsidRDefault="00313320" w:rsidP="00313320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  <w:r w:rsidRPr="00313320">
        <w:rPr>
          <w:rFonts w:ascii="Arial" w:hAnsi="Arial" w:cs="Arial"/>
          <w:b/>
          <w:bCs/>
          <w:color w:val="000000"/>
        </w:rPr>
        <w:t xml:space="preserve">Część 2 – </w:t>
      </w:r>
      <w:bookmarkStart w:id="4" w:name="_Hlk189136091"/>
      <w:r w:rsidRPr="00313320">
        <w:rPr>
          <w:rFonts w:ascii="Arial" w:hAnsi="Arial" w:cs="Arial"/>
          <w:b/>
          <w:bCs/>
          <w:color w:val="000000"/>
        </w:rPr>
        <w:t>Wyjazd edukacyjny do Teatru Szekspirowskiego w Gdańsku</w:t>
      </w:r>
      <w:r>
        <w:rPr>
          <w:rFonts w:ascii="Arial" w:hAnsi="Arial" w:cs="Arial"/>
          <w:b/>
          <w:bCs/>
          <w:color w:val="000000"/>
        </w:rPr>
        <w:t>.</w:t>
      </w:r>
    </w:p>
    <w:p w14:paraId="2BD240BD" w14:textId="77777777" w:rsidR="00FB1D88" w:rsidRPr="00FB1D88" w:rsidRDefault="00FB1D88" w:rsidP="00FB1D88">
      <w:pPr>
        <w:spacing w:before="100" w:beforeAutospacing="1" w:after="0" w:afterAutospacing="1" w:line="240" w:lineRule="auto"/>
        <w:contextualSpacing/>
        <w:jc w:val="both"/>
        <w:rPr>
          <w:rStyle w:val="Brak"/>
          <w:rFonts w:ascii="Arial" w:eastAsia="Calibri" w:hAnsi="Arial" w:cs="Arial"/>
          <w:b/>
          <w:bCs/>
          <w:lang w:eastAsia="pl-PL"/>
        </w:rPr>
      </w:pPr>
    </w:p>
    <w:bookmarkEnd w:id="3"/>
    <w:bookmarkEnd w:id="1"/>
    <w:bookmarkEnd w:id="4"/>
    <w:p w14:paraId="360AFE00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08A145C6" w14:textId="4CC863C5" w:rsidR="00587DE6" w:rsidRPr="00A7176E" w:rsidRDefault="00381D18" w:rsidP="00A7176E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34726960" w14:textId="77777777" w:rsidR="00A57287" w:rsidRDefault="00A57287" w:rsidP="00A57287">
      <w:pPr>
        <w:jc w:val="center"/>
        <w:rPr>
          <w:rStyle w:val="Brak"/>
          <w:rFonts w:ascii="Arial" w:hAnsi="Arial" w:cs="Arial"/>
          <w:b/>
          <w:bCs/>
        </w:rPr>
      </w:pPr>
    </w:p>
    <w:p w14:paraId="34AC544B" w14:textId="1B9EC182" w:rsidR="00A7176E" w:rsidRPr="00A7176E" w:rsidRDefault="00A7176E" w:rsidP="00A57287">
      <w:pPr>
        <w:jc w:val="center"/>
        <w:rPr>
          <w:rStyle w:val="Brak"/>
          <w:rFonts w:ascii="Arial" w:hAnsi="Arial" w:cs="Arial"/>
          <w:b/>
          <w:bCs/>
        </w:rPr>
      </w:pPr>
      <w:r w:rsidRPr="00A7176E">
        <w:rPr>
          <w:rStyle w:val="Brak"/>
          <w:rFonts w:ascii="Arial" w:hAnsi="Arial" w:cs="Arial"/>
          <w:b/>
          <w:bCs/>
        </w:rPr>
        <w:t>CZEŚĆ 1 ZAMÓWIENIA</w:t>
      </w:r>
    </w:p>
    <w:p w14:paraId="34F2A657" w14:textId="5A9D5EB8" w:rsidR="00313320" w:rsidRDefault="00381D18" w:rsidP="00D42ABF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Style w:val="Brak"/>
          <w:rFonts w:ascii="Arial" w:hAnsi="Arial" w:cs="Arial"/>
        </w:rPr>
      </w:pPr>
      <w:r w:rsidRPr="00313320">
        <w:rPr>
          <w:rStyle w:val="Brak"/>
          <w:rFonts w:ascii="Arial" w:hAnsi="Arial" w:cs="Arial"/>
        </w:rPr>
        <w:t>SKŁADAMY OFERTĘ na wykonanie przedmiotu zamówienia zgodnie ze Specyfikacją Warunków Zamówienia</w:t>
      </w:r>
      <w:r w:rsidR="00D42ABF" w:rsidRPr="00313320">
        <w:rPr>
          <w:rStyle w:val="Brak"/>
          <w:rFonts w:ascii="Arial" w:hAnsi="Arial" w:cs="Arial"/>
        </w:rPr>
        <w:t xml:space="preserve"> dla zadania </w:t>
      </w:r>
      <w:proofErr w:type="spellStart"/>
      <w:r w:rsidR="00D42ABF" w:rsidRPr="00313320">
        <w:rPr>
          <w:rStyle w:val="Brak"/>
          <w:rFonts w:ascii="Arial" w:hAnsi="Arial" w:cs="Arial"/>
        </w:rPr>
        <w:t>pn</w:t>
      </w:r>
      <w:proofErr w:type="spellEnd"/>
      <w:r w:rsidR="00D42ABF" w:rsidRPr="00313320">
        <w:rPr>
          <w:rStyle w:val="Brak"/>
          <w:rFonts w:ascii="Arial" w:hAnsi="Arial" w:cs="Arial"/>
        </w:rPr>
        <w:t xml:space="preserve">: </w:t>
      </w:r>
      <w:r w:rsidR="00313320" w:rsidRPr="00313320">
        <w:rPr>
          <w:rFonts w:ascii="Arial" w:hAnsi="Arial" w:cs="Arial"/>
          <w:b/>
        </w:rPr>
        <w:t>Organizacja wyjazdów na zajęcia edukacyjne dla uczestników projektu „Kompetencje na + w Sercu Kaszub”</w:t>
      </w:r>
    </w:p>
    <w:p w14:paraId="6017298C" w14:textId="77777777" w:rsidR="00313320" w:rsidRDefault="00313320" w:rsidP="00313320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Style w:val="Brak"/>
          <w:rFonts w:ascii="Arial" w:hAnsi="Arial" w:cs="Arial"/>
          <w:b/>
          <w:bCs/>
        </w:rPr>
      </w:pPr>
    </w:p>
    <w:p w14:paraId="18113598" w14:textId="7890A502" w:rsidR="00313320" w:rsidRDefault="00D42ABF" w:rsidP="00313320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Style w:val="Brak"/>
          <w:rFonts w:ascii="Arial" w:hAnsi="Arial" w:cs="Arial"/>
          <w:b/>
          <w:bCs/>
        </w:rPr>
      </w:pPr>
      <w:r w:rsidRPr="00313320">
        <w:rPr>
          <w:rStyle w:val="Brak"/>
          <w:rFonts w:ascii="Arial" w:hAnsi="Arial" w:cs="Arial"/>
          <w:b/>
          <w:bCs/>
        </w:rPr>
        <w:t xml:space="preserve">Dla </w:t>
      </w:r>
      <w:r w:rsidR="00472202" w:rsidRPr="00313320">
        <w:rPr>
          <w:rStyle w:val="Brak"/>
          <w:rFonts w:ascii="Arial" w:hAnsi="Arial" w:cs="Arial"/>
          <w:b/>
          <w:bCs/>
        </w:rPr>
        <w:t>C</w:t>
      </w:r>
      <w:r w:rsidRPr="00313320">
        <w:rPr>
          <w:rStyle w:val="Brak"/>
          <w:rFonts w:ascii="Arial" w:hAnsi="Arial" w:cs="Arial"/>
          <w:b/>
          <w:bCs/>
        </w:rPr>
        <w:t>zęści 1 zamówienia</w:t>
      </w:r>
      <w:r w:rsidR="00313320">
        <w:rPr>
          <w:rStyle w:val="Brak"/>
          <w:rFonts w:ascii="Arial" w:hAnsi="Arial" w:cs="Arial"/>
          <w:b/>
          <w:bCs/>
        </w:rPr>
        <w:t xml:space="preserve"> –</w:t>
      </w:r>
      <w:r w:rsidRPr="00313320">
        <w:rPr>
          <w:rStyle w:val="Brak"/>
          <w:rFonts w:ascii="Arial" w:hAnsi="Arial" w:cs="Arial"/>
          <w:b/>
          <w:bCs/>
        </w:rPr>
        <w:t xml:space="preserve"> </w:t>
      </w:r>
      <w:r w:rsidR="00313320" w:rsidRPr="00A073E1">
        <w:rPr>
          <w:rFonts w:ascii="Arial" w:hAnsi="Arial" w:cs="Arial"/>
          <w:b/>
          <w:bCs/>
          <w:color w:val="000000"/>
        </w:rPr>
        <w:t>Wyjazdy edukacyjne do Centrum Nauk Kopernik w Warszawie</w:t>
      </w:r>
    </w:p>
    <w:p w14:paraId="41F49957" w14:textId="64BA6825" w:rsidR="00381D18" w:rsidRPr="00313320" w:rsidRDefault="00381D18" w:rsidP="0031332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Style w:val="Brak"/>
          <w:rFonts w:ascii="Arial" w:hAnsi="Arial" w:cs="Arial"/>
        </w:rPr>
      </w:pPr>
      <w:r w:rsidRPr="00313320">
        <w:rPr>
          <w:rStyle w:val="Brak"/>
          <w:rFonts w:ascii="Arial" w:hAnsi="Arial" w:cs="Arial"/>
        </w:rPr>
        <w:t>OFERUJEMY wykonanie przedmiotu zamówienia</w:t>
      </w:r>
      <w:r w:rsidR="00D42ABF" w:rsidRPr="00313320">
        <w:rPr>
          <w:rStyle w:val="Brak"/>
          <w:rFonts w:ascii="Arial" w:hAnsi="Arial" w:cs="Arial"/>
        </w:rPr>
        <w:t xml:space="preserve"> </w:t>
      </w:r>
      <w:r w:rsidR="00D42ABF" w:rsidRPr="00313320">
        <w:rPr>
          <w:rStyle w:val="Brak"/>
          <w:rFonts w:ascii="Arial" w:hAnsi="Arial" w:cs="Arial"/>
          <w:b/>
          <w:bCs/>
          <w:u w:val="single"/>
        </w:rPr>
        <w:t>dla części 1 zamówienia</w:t>
      </w:r>
      <w:r w:rsidRPr="00313320">
        <w:rPr>
          <w:rStyle w:val="Brak"/>
          <w:rFonts w:ascii="Arial" w:hAnsi="Arial" w:cs="Arial"/>
        </w:rPr>
        <w:t xml:space="preserve"> za cenę ofertową</w:t>
      </w:r>
      <w:r w:rsidR="008D0C1E" w:rsidRPr="00313320">
        <w:rPr>
          <w:rStyle w:val="Brak"/>
          <w:rFonts w:ascii="Arial" w:hAnsi="Arial" w:cs="Arial"/>
        </w:rPr>
        <w:t xml:space="preserve"> wraz z</w:t>
      </w:r>
      <w:r w:rsidR="00313320">
        <w:rPr>
          <w:rStyle w:val="Brak"/>
          <w:rFonts w:ascii="Arial" w:hAnsi="Arial" w:cs="Arial"/>
        </w:rPr>
        <w:t>…………%</w:t>
      </w:r>
      <w:r w:rsidR="008D0C1E" w:rsidRPr="00313320">
        <w:rPr>
          <w:rStyle w:val="Brak"/>
          <w:rFonts w:ascii="Arial" w:hAnsi="Arial" w:cs="Arial"/>
        </w:rPr>
        <w:t xml:space="preserve"> VAT w wysokości</w:t>
      </w:r>
      <w:r w:rsidRPr="00313320">
        <w:rPr>
          <w:rStyle w:val="Brak"/>
          <w:rFonts w:ascii="Arial" w:hAnsi="Arial" w:cs="Arial"/>
        </w:rPr>
        <w:t>:</w:t>
      </w: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3692B42C" w14:textId="3417D1B0" w:rsidR="00587DE6" w:rsidRPr="00472202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472202">
        <w:rPr>
          <w:rFonts w:ascii="Arial" w:eastAsia="Calibri" w:hAnsi="Arial" w:cs="Arial"/>
          <w:b/>
        </w:rPr>
        <w:t xml:space="preserve">   </w:t>
      </w:r>
    </w:p>
    <w:p w14:paraId="491C3686" w14:textId="77777777" w:rsidR="001D7A4F" w:rsidRPr="00472202" w:rsidRDefault="001D7A4F" w:rsidP="001D7A4F">
      <w:pPr>
        <w:pStyle w:val="Default"/>
        <w:jc w:val="both"/>
        <w:rPr>
          <w:sz w:val="22"/>
          <w:szCs w:val="22"/>
        </w:rPr>
      </w:pPr>
      <w:bookmarkStart w:id="5" w:name="_Hlk182306814"/>
    </w:p>
    <w:p w14:paraId="6BE2A373" w14:textId="27375201" w:rsidR="00A85428" w:rsidRDefault="00A85428" w:rsidP="00B867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bookmarkStart w:id="6" w:name="_Hlk186193403"/>
      <w:bookmarkEnd w:id="5"/>
      <w:r w:rsidRPr="00A85428">
        <w:rPr>
          <w:rFonts w:ascii="Arial" w:hAnsi="Arial" w:cs="Arial"/>
          <w:color w:val="000000"/>
          <w14:ligatures w14:val="standardContextual"/>
        </w:rPr>
        <w:lastRenderedPageBreak/>
        <w:t xml:space="preserve">Cena oferty zawiera wszystkie niezbędne koszty związane z realizacją zamówienia określonego przez Zamawiającego w SWZ. </w:t>
      </w:r>
    </w:p>
    <w:p w14:paraId="0DE1A79C" w14:textId="089BF501" w:rsidR="0041701B" w:rsidRDefault="0041701B" w:rsidP="00B867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>
        <w:rPr>
          <w:rFonts w:ascii="Arial" w:hAnsi="Arial" w:cs="Arial"/>
          <w:color w:val="000000"/>
          <w14:ligatures w14:val="standardContextual"/>
        </w:rPr>
        <w:t>Oświadczam/y że skierujemy do realizacji zamówienia co najmniej 1 kierowcę posiadającego ważne uprawnienia do kierowania pojazdem kat. D wraz z wpisem potwierdzającym odbycie kwalifikacji zawodowej.</w:t>
      </w:r>
    </w:p>
    <w:p w14:paraId="0B3F3ACE" w14:textId="6CC6741C" w:rsidR="0041701B" w:rsidRPr="00A85428" w:rsidRDefault="0041701B" w:rsidP="00B867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  <w:r>
        <w:rPr>
          <w:rFonts w:ascii="Arial" w:hAnsi="Arial" w:cs="Arial"/>
          <w:color w:val="000000"/>
          <w14:ligatures w14:val="standardContextual"/>
        </w:rPr>
        <w:t>Oświadczam/y że dysponujemy na czas realizacji zamówienia co najmniej 1 autokarem z ilością miejsc siedzących zapewniający transport osób w liczbie zgodnej z opisem przedmiotu zamówienia dla części 1.</w:t>
      </w:r>
    </w:p>
    <w:p w14:paraId="2BDA7152" w14:textId="53FF2EC3" w:rsidR="00AC3694" w:rsidRPr="00B86742" w:rsidRDefault="00AC3694" w:rsidP="00B867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bookmarkStart w:id="7" w:name="_Hlk189479577"/>
      <w:r w:rsidRPr="00B8674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</w:t>
      </w:r>
      <w:r w:rsidR="00B8674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E</w:t>
      </w:r>
      <w:r w:rsidRPr="00B8674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DOTYCZĄCE KRYTERIÓW OCENY OFERT</w:t>
      </w:r>
      <w:r w:rsidR="00B8674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– </w:t>
      </w:r>
      <w:r w:rsidR="004F05F4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„ROK PRODUKCJI POJAZDU”</w:t>
      </w:r>
    </w:p>
    <w:p w14:paraId="6505A04B" w14:textId="095FF585" w:rsidR="00B86742" w:rsidRDefault="00B86742" w:rsidP="00B86742">
      <w:pPr>
        <w:jc w:val="both"/>
        <w:rPr>
          <w:rFonts w:ascii="Arial" w:hAnsi="Arial" w:cs="Arial"/>
        </w:rPr>
      </w:pPr>
      <w:r w:rsidRPr="00F86756">
        <w:rPr>
          <w:rFonts w:ascii="Arial" w:hAnsi="Arial" w:cs="Arial"/>
          <w:b/>
          <w:u w:val="single"/>
        </w:rPr>
        <w:t>Oświadczam</w:t>
      </w:r>
      <w:r w:rsidR="004F05F4">
        <w:rPr>
          <w:rFonts w:ascii="Arial" w:hAnsi="Arial" w:cs="Arial"/>
          <w:b/>
          <w:u w:val="single"/>
        </w:rPr>
        <w:t>/</w:t>
      </w:r>
      <w:r w:rsidR="00072FB5">
        <w:rPr>
          <w:rFonts w:ascii="Arial" w:hAnsi="Arial" w:cs="Arial"/>
          <w:b/>
          <w:u w:val="single"/>
        </w:rPr>
        <w:t>y</w:t>
      </w:r>
      <w:r w:rsidRPr="00F86756">
        <w:rPr>
          <w:rFonts w:ascii="Arial" w:hAnsi="Arial" w:cs="Arial"/>
          <w:b/>
          <w:u w:val="single"/>
        </w:rPr>
        <w:t xml:space="preserve"> </w:t>
      </w:r>
      <w:r w:rsidR="004F05F4">
        <w:rPr>
          <w:rFonts w:ascii="Arial" w:hAnsi="Arial" w:cs="Arial"/>
          <w:b/>
          <w:u w:val="single"/>
        </w:rPr>
        <w:t>niniejszym, że oferujemy realizację przedmiotu zamówienia pojazdem, którego rok produkcji</w:t>
      </w:r>
      <w:r w:rsidR="00072FB5">
        <w:rPr>
          <w:rFonts w:ascii="Arial" w:hAnsi="Arial" w:cs="Arial"/>
          <w:b/>
          <w:u w:val="single"/>
        </w:rPr>
        <w:t xml:space="preserve"> mieści się w przedziale</w:t>
      </w:r>
      <w:r w:rsidR="004F05F4">
        <w:rPr>
          <w:rFonts w:ascii="Arial" w:hAnsi="Arial" w:cs="Arial"/>
          <w:b/>
          <w:u w:val="single"/>
        </w:rPr>
        <w:t xml:space="preserve"> (należy zaznaczyć)</w:t>
      </w:r>
      <w:r w:rsidRPr="00F86756">
        <w:rPr>
          <w:rFonts w:ascii="Arial" w:hAnsi="Arial" w:cs="Arial"/>
        </w:rPr>
        <w:t>:</w:t>
      </w:r>
    </w:p>
    <w:p w14:paraId="23E355BC" w14:textId="17CAB52E" w:rsidR="00B86742" w:rsidRDefault="004F05F4" w:rsidP="00B86742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2001-2003</w:t>
      </w:r>
    </w:p>
    <w:p w14:paraId="3EF50549" w14:textId="56FBD75B" w:rsidR="004F05F4" w:rsidRDefault="004F05F4" w:rsidP="00B86742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2004-2007</w:t>
      </w:r>
    </w:p>
    <w:p w14:paraId="05903A04" w14:textId="1474DA30" w:rsidR="004F05F4" w:rsidRDefault="004F05F4" w:rsidP="00B86742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2008-2011</w:t>
      </w:r>
    </w:p>
    <w:p w14:paraId="61E9EA0C" w14:textId="0C1E2097" w:rsidR="004F05F4" w:rsidRDefault="004F05F4" w:rsidP="00B86742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2012-2015</w:t>
      </w:r>
    </w:p>
    <w:p w14:paraId="635CC3C5" w14:textId="3E64A3D3" w:rsidR="00B86742" w:rsidRDefault="004F05F4" w:rsidP="00B86742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2016-2019</w:t>
      </w:r>
    </w:p>
    <w:p w14:paraId="6CB637A7" w14:textId="3922DA9A" w:rsidR="00B86742" w:rsidRPr="00B86742" w:rsidRDefault="004F05F4" w:rsidP="00B86742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2020-2025</w:t>
      </w:r>
    </w:p>
    <w:p w14:paraId="02E01741" w14:textId="77777777" w:rsidR="00B86742" w:rsidRDefault="00B86742" w:rsidP="00B86742">
      <w:pPr>
        <w:spacing w:after="0" w:line="288" w:lineRule="auto"/>
        <w:jc w:val="both"/>
        <w:rPr>
          <w:rFonts w:ascii="Arial" w:hAnsi="Arial" w:cs="Arial"/>
          <w:sz w:val="20"/>
          <w:u w:val="single"/>
        </w:rPr>
      </w:pPr>
    </w:p>
    <w:p w14:paraId="4686318F" w14:textId="7E288744" w:rsidR="00B86742" w:rsidRPr="004F05F4" w:rsidRDefault="004F05F4" w:rsidP="00B867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Wykonawca w celu uzyskania punktów w powyższym kryterium, zobowiązany jest do zaznaczenia odpowiedniej pozycji w formularzu ofertowym dla kryterium „Rok produkcji pojazdu”. Jeżeli Wykonawca w formularzu ofertowym nie zaznaczy żadnej pozycji lub zaznaczy kilka z podanych pozycji, oferta w przedmiotowym kryterium otrzyma 0 pkt., a Zamawiający uzna, że wykonawca oferuje rok produkcji pojazdu w przedziale 2001-2003.</w:t>
      </w:r>
    </w:p>
    <w:p w14:paraId="3D399493" w14:textId="77777777" w:rsidR="00B86742" w:rsidRPr="00B86742" w:rsidRDefault="00B86742" w:rsidP="00B86742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259D1154" w14:textId="0D4AE104" w:rsidR="00A028F0" w:rsidRPr="00B86742" w:rsidRDefault="00A028F0" w:rsidP="00A028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B8674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E</w:t>
      </w:r>
      <w:r w:rsidRPr="00B8674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DOTYCZĄCE KRYTERIÓW OCENY OFERT</w:t>
      </w:r>
      <w:r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– „Kryterium Środowiskowe”</w:t>
      </w:r>
    </w:p>
    <w:p w14:paraId="15AE8BD3" w14:textId="2A11FDF4" w:rsidR="00A028F0" w:rsidRDefault="00A028F0" w:rsidP="00A028F0">
      <w:pPr>
        <w:jc w:val="both"/>
        <w:rPr>
          <w:rFonts w:ascii="Arial" w:hAnsi="Arial" w:cs="Arial"/>
        </w:rPr>
      </w:pPr>
      <w:r w:rsidRPr="00F86756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/</w:t>
      </w:r>
      <w:r w:rsidR="00072FB5">
        <w:rPr>
          <w:rFonts w:ascii="Arial" w:hAnsi="Arial" w:cs="Arial"/>
          <w:b/>
          <w:u w:val="single"/>
        </w:rPr>
        <w:t>y</w:t>
      </w:r>
      <w:r w:rsidRPr="00F8675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niniejszym, że oferujemy realizację przedmiotu zamówienia pojazdem, który posiada normę spalin (należy zaznaczyć)</w:t>
      </w:r>
      <w:r w:rsidRPr="00F86756">
        <w:rPr>
          <w:rFonts w:ascii="Arial" w:hAnsi="Arial" w:cs="Arial"/>
        </w:rPr>
        <w:t>:</w:t>
      </w:r>
    </w:p>
    <w:p w14:paraId="6436DBFE" w14:textId="75CBDD4E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poniżej Euro 5</w:t>
      </w:r>
    </w:p>
    <w:p w14:paraId="7CAA14F3" w14:textId="7420B916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5</w:t>
      </w:r>
    </w:p>
    <w:p w14:paraId="23F2A737" w14:textId="222B7786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6 lub wyższą</w:t>
      </w:r>
    </w:p>
    <w:p w14:paraId="5286E4F8" w14:textId="77777777" w:rsidR="00A028F0" w:rsidRDefault="00A028F0" w:rsidP="00A028F0">
      <w:pPr>
        <w:pStyle w:val="Default"/>
        <w:jc w:val="both"/>
        <w:rPr>
          <w:sz w:val="22"/>
          <w:szCs w:val="22"/>
        </w:rPr>
      </w:pPr>
    </w:p>
    <w:p w14:paraId="336CA9B7" w14:textId="15755D3F" w:rsidR="00A028F0" w:rsidRPr="00565396" w:rsidRDefault="00A028F0" w:rsidP="00A028F0">
      <w:pPr>
        <w:pStyle w:val="Default"/>
        <w:jc w:val="both"/>
        <w:rPr>
          <w:sz w:val="22"/>
          <w:szCs w:val="22"/>
        </w:rPr>
      </w:pPr>
      <w:r w:rsidRPr="00565396">
        <w:rPr>
          <w:sz w:val="22"/>
          <w:szCs w:val="22"/>
        </w:rPr>
        <w:t xml:space="preserve">Wykonawca, w celu uzyskania punktów w powyższym kryterium, zobowiązany jest do zaznaczenia odpowiedniej pozycji w formularzu ofertowym dla kryterium „Kryterium środowiskowe”. Jeżeli Wykonawca w formularzu ofertowym nie zaznaczy żadnej pozycji lub zaznaczy kilka z podanych pozycji, oferta w przedmiotowym kryterium otrzyma 0 pkt, a Zamawiający uzna, że Wykonawca oferuje normę emisji spalin poniżej Euro 5. </w:t>
      </w:r>
    </w:p>
    <w:bookmarkEnd w:id="7"/>
    <w:p w14:paraId="0805C2F0" w14:textId="77777777" w:rsidR="00A028F0" w:rsidRDefault="00A028F0" w:rsidP="00A028F0">
      <w:pPr>
        <w:spacing w:after="0" w:line="276" w:lineRule="auto"/>
        <w:rPr>
          <w:rFonts w:ascii="Arial" w:hAnsi="Arial" w:cs="Arial"/>
        </w:rPr>
      </w:pPr>
    </w:p>
    <w:p w14:paraId="0DBD9939" w14:textId="3C4E5EF1" w:rsidR="00D553EE" w:rsidRPr="00A028F0" w:rsidRDefault="00D553EE" w:rsidP="00A028F0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53EAA7E4" w14:textId="7073B0DB" w:rsidR="005E24FD" w:rsidRPr="00EE3B05" w:rsidRDefault="005E24FD" w:rsidP="00A572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  <w:r w:rsidRPr="00EE3B05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CZEŚĆ 2 ZAMÓWIENIA</w:t>
      </w:r>
    </w:p>
    <w:p w14:paraId="39142C68" w14:textId="77777777" w:rsidR="00ED5F89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6"/>
    <w:p w14:paraId="31FA1F90" w14:textId="77777777" w:rsidR="00A85428" w:rsidRPr="00A85428" w:rsidRDefault="005E24FD" w:rsidP="005E24FD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A85428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</w:t>
      </w:r>
      <w:proofErr w:type="spellStart"/>
      <w:r w:rsidRPr="00A85428">
        <w:rPr>
          <w:rStyle w:val="Brak"/>
          <w:rFonts w:ascii="Arial" w:hAnsi="Arial" w:cs="Arial"/>
        </w:rPr>
        <w:t>pn</w:t>
      </w:r>
      <w:proofErr w:type="spellEnd"/>
      <w:r w:rsidRPr="00A85428">
        <w:rPr>
          <w:rStyle w:val="Brak"/>
          <w:rFonts w:ascii="Arial" w:hAnsi="Arial" w:cs="Arial"/>
        </w:rPr>
        <w:t xml:space="preserve">: . </w:t>
      </w:r>
      <w:r w:rsidR="00A85428" w:rsidRPr="00313320">
        <w:rPr>
          <w:rFonts w:ascii="Arial" w:hAnsi="Arial" w:cs="Arial"/>
          <w:b/>
        </w:rPr>
        <w:t>Organizacja wyjazdów na zajęcia edukacyjne dla uczestników projektu „Kompetencje na + w Sercu Kaszub”</w:t>
      </w:r>
    </w:p>
    <w:p w14:paraId="759CCE2E" w14:textId="77777777" w:rsidR="00A57287" w:rsidRDefault="00A57287" w:rsidP="00A85428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1DD00CE7" w14:textId="4A53381F" w:rsidR="00D553EE" w:rsidRPr="00A85428" w:rsidRDefault="005E24FD" w:rsidP="00A85428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  <w:r w:rsidRPr="00A85428">
        <w:rPr>
          <w:rStyle w:val="Brak"/>
          <w:rFonts w:ascii="Arial" w:hAnsi="Arial" w:cs="Arial"/>
          <w:b/>
          <w:bCs/>
        </w:rPr>
        <w:t xml:space="preserve">Dla Części 2 zamówienia – </w:t>
      </w:r>
      <w:r w:rsidR="00A85428" w:rsidRPr="00313320">
        <w:rPr>
          <w:rFonts w:ascii="Arial" w:hAnsi="Arial" w:cs="Arial"/>
          <w:b/>
          <w:bCs/>
          <w:color w:val="000000"/>
        </w:rPr>
        <w:t>Wyjazd edukacyjny do Teatru Szekspirowskiego w Gdańsku</w:t>
      </w:r>
      <w:r w:rsidR="00A85428">
        <w:rPr>
          <w:rFonts w:ascii="Arial" w:hAnsi="Arial" w:cs="Arial"/>
          <w:b/>
          <w:bCs/>
          <w:color w:val="000000"/>
        </w:rPr>
        <w:t>.</w:t>
      </w:r>
    </w:p>
    <w:p w14:paraId="5DF8AD83" w14:textId="02ED6901" w:rsidR="005E24FD" w:rsidRDefault="005E24FD" w:rsidP="005E24FD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</w:rPr>
      </w:pPr>
      <w:r w:rsidRPr="005E24FD">
        <w:rPr>
          <w:rStyle w:val="Brak"/>
          <w:rFonts w:ascii="Arial" w:hAnsi="Arial" w:cs="Arial"/>
        </w:rPr>
        <w:t xml:space="preserve">OFERUJEMY wykonanie przedmiotu zamówienia 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>
        <w:rPr>
          <w:rStyle w:val="Brak"/>
          <w:rFonts w:ascii="Arial" w:hAnsi="Arial" w:cs="Arial"/>
          <w:b/>
          <w:bCs/>
          <w:u w:val="single"/>
        </w:rPr>
        <w:t>2</w:t>
      </w:r>
      <w:r w:rsidRPr="005E24FD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5E24FD">
        <w:rPr>
          <w:rStyle w:val="Brak"/>
          <w:rFonts w:ascii="Arial" w:hAnsi="Arial" w:cs="Arial"/>
        </w:rPr>
        <w:t xml:space="preserve"> za cenę ofertową wraz z </w:t>
      </w:r>
      <w:r w:rsidR="00A85428">
        <w:rPr>
          <w:rStyle w:val="Brak"/>
          <w:rFonts w:ascii="Arial" w:hAnsi="Arial" w:cs="Arial"/>
        </w:rPr>
        <w:t>….</w:t>
      </w:r>
      <w:r w:rsidR="00A028F0">
        <w:rPr>
          <w:rStyle w:val="Brak"/>
          <w:rFonts w:ascii="Arial" w:hAnsi="Arial" w:cs="Arial"/>
        </w:rPr>
        <w:t>.</w:t>
      </w:r>
      <w:r w:rsidR="00A85428">
        <w:rPr>
          <w:rStyle w:val="Brak"/>
          <w:rFonts w:ascii="Arial" w:hAnsi="Arial" w:cs="Arial"/>
        </w:rPr>
        <w:t xml:space="preserve"> % </w:t>
      </w:r>
      <w:r w:rsidRPr="005E24FD">
        <w:rPr>
          <w:rStyle w:val="Brak"/>
          <w:rFonts w:ascii="Arial" w:hAnsi="Arial" w:cs="Arial"/>
        </w:rPr>
        <w:t>VAT w wysokości:</w:t>
      </w:r>
    </w:p>
    <w:p w14:paraId="08474604" w14:textId="77777777" w:rsidR="00A57287" w:rsidRPr="005E24FD" w:rsidRDefault="00A57287" w:rsidP="00A57287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/>
        <w:jc w:val="both"/>
        <w:rPr>
          <w:rStyle w:val="Brak"/>
          <w:rFonts w:ascii="Arial" w:hAnsi="Arial" w:cs="Arial"/>
        </w:rPr>
      </w:pPr>
    </w:p>
    <w:p w14:paraId="282556FA" w14:textId="77777777" w:rsidR="005E24FD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</w:t>
      </w:r>
    </w:p>
    <w:p w14:paraId="3B868D3C" w14:textId="77777777" w:rsidR="005E24FD" w:rsidRPr="00216C00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77AA78A4" w14:textId="69D95D0B" w:rsidR="005E24FD" w:rsidRDefault="005E24FD" w:rsidP="00A8542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</w:pPr>
      <w:r w:rsidRPr="00216C00">
        <w:rPr>
          <w:rFonts w:ascii="Arial" w:eastAsia="Calibri" w:hAnsi="Arial" w:cs="Arial"/>
          <w:b/>
        </w:rPr>
        <w:t xml:space="preserve">   </w:t>
      </w:r>
    </w:p>
    <w:p w14:paraId="5FC621B5" w14:textId="77777777" w:rsidR="00A57287" w:rsidRDefault="00A57287" w:rsidP="00A572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</w:p>
    <w:p w14:paraId="0B72E336" w14:textId="6579EB6D" w:rsidR="00A57287" w:rsidRDefault="00A57287" w:rsidP="00A572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A57287">
        <w:rPr>
          <w:rFonts w:ascii="Arial" w:hAnsi="Arial" w:cs="Arial"/>
          <w:color w:val="000000"/>
          <w14:ligatures w14:val="standardContextual"/>
        </w:rPr>
        <w:t xml:space="preserve">Cena oferty zawiera wszystkie niezbędne koszty związane z realizacją zamówienia określonego przez Zamawiającego w SWZ. </w:t>
      </w:r>
    </w:p>
    <w:p w14:paraId="4770EBBE" w14:textId="77777777" w:rsidR="0041701B" w:rsidRDefault="0041701B" w:rsidP="0041701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>
        <w:rPr>
          <w:rFonts w:ascii="Arial" w:hAnsi="Arial" w:cs="Arial"/>
          <w:color w:val="000000"/>
          <w14:ligatures w14:val="standardContextual"/>
        </w:rPr>
        <w:t>Oświadczam/y że skierujemy do realizacji zamówienia co najmniej 1 kierowcę posiadającego ważne uprawnienia do kierowania pojazdem kat. D wraz z wpisem potwierdzającym odbycie kwalifikacji zawodowej.</w:t>
      </w:r>
    </w:p>
    <w:p w14:paraId="43C714AC" w14:textId="2337046D" w:rsidR="0041701B" w:rsidRPr="0041701B" w:rsidRDefault="0041701B" w:rsidP="0041701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41701B">
        <w:rPr>
          <w:rFonts w:ascii="Arial" w:hAnsi="Arial" w:cs="Arial"/>
          <w:color w:val="000000"/>
          <w14:ligatures w14:val="standardContextual"/>
        </w:rPr>
        <w:t xml:space="preserve">Oświadczam/y że dysponujemy na czas realizacji zamówienia co najmniej 1 autokarem z ilością miejsc siedzących zapewniający transport osób w liczbie zgodnej z opisem przedmiotu zamówienia dla części </w:t>
      </w:r>
      <w:r>
        <w:rPr>
          <w:rFonts w:ascii="Arial" w:hAnsi="Arial" w:cs="Arial"/>
          <w:color w:val="000000"/>
          <w14:ligatures w14:val="standardContextual"/>
        </w:rPr>
        <w:t>2</w:t>
      </w:r>
      <w:r w:rsidRPr="0041701B">
        <w:rPr>
          <w:rFonts w:ascii="Arial" w:hAnsi="Arial" w:cs="Arial"/>
          <w:color w:val="000000"/>
          <w14:ligatures w14:val="standardContextual"/>
        </w:rPr>
        <w:t>.</w:t>
      </w:r>
    </w:p>
    <w:p w14:paraId="203D2F8A" w14:textId="77777777" w:rsidR="00A028F0" w:rsidRPr="00A028F0" w:rsidRDefault="00A028F0" w:rsidP="00A028F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A028F0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OŚWIADCZENIE DOTYCZĄCE KRYTERIÓW OCENY OFERT – „ROK PRODUKCJI POJAZDU”</w:t>
      </w:r>
    </w:p>
    <w:p w14:paraId="66558DEF" w14:textId="45E21132" w:rsidR="00A028F0" w:rsidRDefault="00A028F0" w:rsidP="00A028F0">
      <w:pPr>
        <w:jc w:val="both"/>
        <w:rPr>
          <w:rFonts w:ascii="Arial" w:hAnsi="Arial" w:cs="Arial"/>
        </w:rPr>
      </w:pPr>
      <w:r w:rsidRPr="00F86756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/</w:t>
      </w:r>
      <w:r w:rsidR="00072FB5">
        <w:rPr>
          <w:rFonts w:ascii="Arial" w:hAnsi="Arial" w:cs="Arial"/>
          <w:b/>
          <w:u w:val="single"/>
        </w:rPr>
        <w:t>y</w:t>
      </w:r>
      <w:r w:rsidRPr="00F8675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niniejszym, że oferujemy realizację przedmiotu zamówienia pojazdem, którego rok produkcji </w:t>
      </w:r>
      <w:r w:rsidR="00072FB5">
        <w:rPr>
          <w:rFonts w:ascii="Arial" w:hAnsi="Arial" w:cs="Arial"/>
          <w:b/>
          <w:u w:val="single"/>
        </w:rPr>
        <w:t xml:space="preserve">mieści się w przedziale </w:t>
      </w:r>
      <w:r>
        <w:rPr>
          <w:rFonts w:ascii="Arial" w:hAnsi="Arial" w:cs="Arial"/>
          <w:b/>
          <w:u w:val="single"/>
        </w:rPr>
        <w:t>(należy zaznaczyć)</w:t>
      </w:r>
      <w:r w:rsidRPr="00F86756">
        <w:rPr>
          <w:rFonts w:ascii="Arial" w:hAnsi="Arial" w:cs="Arial"/>
        </w:rPr>
        <w:t>:</w:t>
      </w:r>
    </w:p>
    <w:p w14:paraId="7B32EAA1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2001-2003</w:t>
      </w:r>
    </w:p>
    <w:p w14:paraId="6B601666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2004-2007</w:t>
      </w:r>
    </w:p>
    <w:p w14:paraId="60484741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2008-2011</w:t>
      </w:r>
    </w:p>
    <w:p w14:paraId="4FE280B9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2012-2015</w:t>
      </w:r>
    </w:p>
    <w:p w14:paraId="3F711991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2016-2019</w:t>
      </w:r>
    </w:p>
    <w:p w14:paraId="70EE99C7" w14:textId="77777777" w:rsidR="00A028F0" w:rsidRPr="00B86742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Rok produkcji pojazdu 2020-2025</w:t>
      </w:r>
    </w:p>
    <w:p w14:paraId="0C8E59C9" w14:textId="77777777" w:rsidR="00A028F0" w:rsidRDefault="00A028F0" w:rsidP="00A028F0">
      <w:pPr>
        <w:spacing w:after="0" w:line="288" w:lineRule="auto"/>
        <w:jc w:val="both"/>
        <w:rPr>
          <w:rFonts w:ascii="Arial" w:hAnsi="Arial" w:cs="Arial"/>
          <w:sz w:val="20"/>
          <w:u w:val="single"/>
        </w:rPr>
      </w:pPr>
    </w:p>
    <w:p w14:paraId="4C173C7A" w14:textId="77777777" w:rsidR="00A028F0" w:rsidRPr="004F05F4" w:rsidRDefault="00A028F0" w:rsidP="00A028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Wykonawca w celu uzyskania punktów w powyższym kryterium, zobowiązany jest do zaznaczenia odpowiedniej pozycji w formularzu ofertowym dla kryterium „Rok produkcji pojazdu”. Jeżeli Wykonawca w formularzu ofertowym nie zaznaczy żadnej pozycji lub zaznaczy kilka z podanych pozycji, oferta w przedmiotowym kryterium otrzyma 0 pkt., a Zamawiający uzna, że wykonawca oferuje rok produkcji pojazdu w przedziale 2001-2003.</w:t>
      </w:r>
    </w:p>
    <w:p w14:paraId="3277E099" w14:textId="77777777" w:rsidR="00A028F0" w:rsidRPr="00B86742" w:rsidRDefault="00A028F0" w:rsidP="00A028F0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3BF023FA" w14:textId="35FBDA31" w:rsidR="00A028F0" w:rsidRPr="00A028F0" w:rsidRDefault="00A028F0" w:rsidP="00A028F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A028F0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OŚWIADCZENIE DOTYCZĄCE KRYTERIÓW OCENY OFERT – „Kryterium Środowiskowe”</w:t>
      </w:r>
    </w:p>
    <w:p w14:paraId="06A0F1DC" w14:textId="0CBA91E5" w:rsidR="00A028F0" w:rsidRDefault="00A028F0" w:rsidP="00A028F0">
      <w:pPr>
        <w:jc w:val="both"/>
        <w:rPr>
          <w:rFonts w:ascii="Arial" w:hAnsi="Arial" w:cs="Arial"/>
        </w:rPr>
      </w:pPr>
      <w:r w:rsidRPr="00F86756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/</w:t>
      </w:r>
      <w:r w:rsidR="00072FB5">
        <w:rPr>
          <w:rFonts w:ascii="Arial" w:hAnsi="Arial" w:cs="Arial"/>
          <w:b/>
          <w:u w:val="single"/>
        </w:rPr>
        <w:t>y</w:t>
      </w:r>
      <w:r w:rsidRPr="00F8675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niniejszym, że oferujemy realizację przedmiotu zamówienia pojazdem, który posiada normę spalin (należy zaznaczyć)</w:t>
      </w:r>
      <w:r w:rsidRPr="00F86756">
        <w:rPr>
          <w:rFonts w:ascii="Arial" w:hAnsi="Arial" w:cs="Arial"/>
        </w:rPr>
        <w:t>:</w:t>
      </w:r>
    </w:p>
    <w:p w14:paraId="676B35B3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poniżej Euro 5</w:t>
      </w:r>
    </w:p>
    <w:p w14:paraId="16F7F763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5</w:t>
      </w:r>
    </w:p>
    <w:p w14:paraId="41DA3EE5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6 lub wyższą</w:t>
      </w:r>
    </w:p>
    <w:p w14:paraId="6CABBE4A" w14:textId="77777777" w:rsidR="00A028F0" w:rsidRDefault="00A028F0" w:rsidP="00A028F0">
      <w:pPr>
        <w:pStyle w:val="Default"/>
        <w:jc w:val="both"/>
        <w:rPr>
          <w:sz w:val="22"/>
          <w:szCs w:val="22"/>
        </w:rPr>
      </w:pPr>
    </w:p>
    <w:p w14:paraId="13B01AB1" w14:textId="77777777" w:rsidR="00A028F0" w:rsidRPr="00565396" w:rsidRDefault="00A028F0" w:rsidP="00A028F0">
      <w:pPr>
        <w:pStyle w:val="Default"/>
        <w:jc w:val="both"/>
        <w:rPr>
          <w:sz w:val="22"/>
          <w:szCs w:val="22"/>
        </w:rPr>
      </w:pPr>
      <w:r w:rsidRPr="00565396">
        <w:rPr>
          <w:sz w:val="22"/>
          <w:szCs w:val="22"/>
        </w:rPr>
        <w:t xml:space="preserve">Wykonawca, w celu uzyskania punktów w powyższym kryterium, zobowiązany jest do zaznaczenia odpowiedniej pozycji w formularzu ofertowym dla kryterium „Kryterium środowiskowe”. Jeżeli Wykonawca w formularzu ofertowym nie zaznaczy żadnej pozycji lub zaznaczy kilka z podanych pozycji, oferta w przedmiotowym kryterium otrzyma 0 pkt, a Zamawiający uzna, że Wykonawca oferuje normę emisji spalin poniżej Euro 5. </w:t>
      </w:r>
    </w:p>
    <w:p w14:paraId="76CCE058" w14:textId="77777777" w:rsidR="00A57287" w:rsidRPr="00B86742" w:rsidRDefault="00A57287" w:rsidP="00A5728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37CD5BB2" w14:textId="77777777" w:rsidR="00775DE7" w:rsidRPr="00775DE7" w:rsidRDefault="00775DE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1F5CB032" w14:textId="2B5D6809" w:rsidR="00775DE7" w:rsidRPr="00072FB5" w:rsidRDefault="00775DE7" w:rsidP="00072F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r w:rsidRPr="00072FB5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ZAPISY WSPÓLNE FORMULARZA OFERTOWEGO DLA OBU CZĘŚCI ZAMÓWIENIA</w:t>
      </w:r>
    </w:p>
    <w:p w14:paraId="6066E4AB" w14:textId="29426BDB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ZOBOWIĄZUJEMY SIĘ 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3A00C9E" w14:textId="015A8959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lastRenderedPageBreak/>
        <w:t>OŚWIADCZAMY, że zapoznaliśmy się ze Specyfikacją Warunków Zamówienia (SWZ) oraz wyjaśnieniami</w:t>
      </w:r>
      <w:r>
        <w:rPr>
          <w:rStyle w:val="Brak"/>
          <w:rFonts w:ascii="Arial" w:hAnsi="Arial" w:cs="Arial"/>
        </w:rPr>
        <w:t xml:space="preserve"> </w:t>
      </w:r>
      <w:r w:rsidRPr="009C4EE3">
        <w:rPr>
          <w:rStyle w:val="Brak"/>
          <w:rFonts w:ascii="Arial" w:hAnsi="Arial" w:cs="Arial"/>
        </w:rPr>
        <w:t xml:space="preserve">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9C4EE3" w:rsidRDefault="009C4EE3" w:rsidP="005E24F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41BAC191" w14:textId="77777777" w:rsidR="00A57287" w:rsidRPr="00A57287" w:rsidRDefault="00A57287" w:rsidP="00A5728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A57287">
        <w:rPr>
          <w:rFonts w:ascii="Arial" w:hAnsi="Arial" w:cs="Arial"/>
        </w:rPr>
        <w:t>W przypadku gdy Wykonawca przekazuje dane osobowe inne niż bezpośrednio jego dotyczących lub nie zachodzi wyłączenie stosowania obowiązku informacyjnego to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 wobec osób fizycznych, od których dane osobowe bezpośrednio lub pośrednio pozyskał w celu ubiegania się o udzielenie zamówienia publicznego w niniejszym postępowaniu.</w:t>
      </w:r>
    </w:p>
    <w:p w14:paraId="484843D2" w14:textId="7C2CF8B9" w:rsidR="00FF7601" w:rsidRPr="00FF7601" w:rsidRDefault="00FF7601" w:rsidP="005E24FD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5E24FD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bookmarkStart w:id="8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8"/>
    <w:p w14:paraId="470A2D38" w14:textId="217DCA7A" w:rsidR="00381D18" w:rsidRPr="009C4EE3" w:rsidRDefault="009C4EE3" w:rsidP="005E24FD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13E089AB" w:rsidR="00381D18" w:rsidRPr="009C4EE3" w:rsidRDefault="00A8542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5E24FD">
      <w:pPr>
        <w:pStyle w:val="NormalnyWeb"/>
        <w:numPr>
          <w:ilvl w:val="0"/>
          <w:numId w:val="19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lastRenderedPageBreak/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1A7ED1">
      <w:pPr>
        <w:pStyle w:val="Akapitzlist"/>
        <w:numPr>
          <w:ilvl w:val="0"/>
          <w:numId w:val="19"/>
        </w:numPr>
        <w:tabs>
          <w:tab w:val="left" w:pos="360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5E24FD">
      <w:pPr>
        <w:pStyle w:val="NormalnyWeb"/>
        <w:numPr>
          <w:ilvl w:val="0"/>
          <w:numId w:val="19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775DE7">
      <w:pPr>
        <w:pStyle w:val="NormalnyWeb"/>
        <w:numPr>
          <w:ilvl w:val="0"/>
          <w:numId w:val="19"/>
        </w:numPr>
        <w:tabs>
          <w:tab w:val="left" w:pos="426"/>
        </w:tabs>
        <w:spacing w:before="0" w:beforeAutospacing="0" w:after="120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9C4EE3">
        <w:rPr>
          <w:rFonts w:ascii="Arial" w:hAnsi="Arial" w:cs="Arial"/>
          <w:i/>
          <w:iCs/>
          <w:color w:val="FF0000"/>
        </w:rPr>
        <w:t>ami</w:t>
      </w:r>
      <w:proofErr w:type="spellEnd"/>
      <w:r w:rsidRPr="009C4EE3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9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9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1A7ED1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100D0E62" w:rsidR="00C0168B" w:rsidRPr="00C0168B" w:rsidRDefault="00C0168B" w:rsidP="00C0168B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5FED7255" wp14:editId="12DDB2AC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62277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04C17"/>
    <w:multiLevelType w:val="hybridMultilevel"/>
    <w:tmpl w:val="99807062"/>
    <w:lvl w:ilvl="0" w:tplc="C07A8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A5CBA"/>
    <w:multiLevelType w:val="hybridMultilevel"/>
    <w:tmpl w:val="3E6E5270"/>
    <w:lvl w:ilvl="0" w:tplc="1A14C03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44808"/>
    <w:multiLevelType w:val="hybridMultilevel"/>
    <w:tmpl w:val="3118D988"/>
    <w:lvl w:ilvl="0" w:tplc="648248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5"/>
  </w:num>
  <w:num w:numId="2" w16cid:durableId="1178614713">
    <w:abstractNumId w:val="4"/>
  </w:num>
  <w:num w:numId="3" w16cid:durableId="1149590789">
    <w:abstractNumId w:val="3"/>
  </w:num>
  <w:num w:numId="4" w16cid:durableId="1887521974">
    <w:abstractNumId w:val="11"/>
  </w:num>
  <w:num w:numId="5" w16cid:durableId="708148230">
    <w:abstractNumId w:val="5"/>
  </w:num>
  <w:num w:numId="6" w16cid:durableId="185951999">
    <w:abstractNumId w:val="0"/>
  </w:num>
  <w:num w:numId="7" w16cid:durableId="897132513">
    <w:abstractNumId w:val="12"/>
  </w:num>
  <w:num w:numId="8" w16cid:durableId="374350207">
    <w:abstractNumId w:val="9"/>
  </w:num>
  <w:num w:numId="9" w16cid:durableId="742289925">
    <w:abstractNumId w:val="2"/>
  </w:num>
  <w:num w:numId="10" w16cid:durableId="1590119133">
    <w:abstractNumId w:val="18"/>
  </w:num>
  <w:num w:numId="11" w16cid:durableId="697659703">
    <w:abstractNumId w:val="13"/>
  </w:num>
  <w:num w:numId="12" w16cid:durableId="1099835072">
    <w:abstractNumId w:val="1"/>
  </w:num>
  <w:num w:numId="13" w16cid:durableId="702754847">
    <w:abstractNumId w:val="16"/>
  </w:num>
  <w:num w:numId="14" w16cid:durableId="872616825">
    <w:abstractNumId w:val="17"/>
  </w:num>
  <w:num w:numId="15" w16cid:durableId="1218052457">
    <w:abstractNumId w:val="7"/>
  </w:num>
  <w:num w:numId="16" w16cid:durableId="1093555880">
    <w:abstractNumId w:val="19"/>
  </w:num>
  <w:num w:numId="17" w16cid:durableId="1496843141">
    <w:abstractNumId w:val="10"/>
  </w:num>
  <w:num w:numId="18" w16cid:durableId="1220894733">
    <w:abstractNumId w:val="6"/>
  </w:num>
  <w:num w:numId="19" w16cid:durableId="1671179496">
    <w:abstractNumId w:val="8"/>
  </w:num>
  <w:num w:numId="20" w16cid:durableId="15418232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72FB5"/>
    <w:rsid w:val="000B14E9"/>
    <w:rsid w:val="000D24EF"/>
    <w:rsid w:val="000D6FD4"/>
    <w:rsid w:val="00194826"/>
    <w:rsid w:val="001A7ED1"/>
    <w:rsid w:val="001D7A4F"/>
    <w:rsid w:val="001E7810"/>
    <w:rsid w:val="001F7998"/>
    <w:rsid w:val="00205D7B"/>
    <w:rsid w:val="00216C00"/>
    <w:rsid w:val="00287ECC"/>
    <w:rsid w:val="002A1355"/>
    <w:rsid w:val="002D40A3"/>
    <w:rsid w:val="002D625F"/>
    <w:rsid w:val="00302D74"/>
    <w:rsid w:val="00313320"/>
    <w:rsid w:val="003339B1"/>
    <w:rsid w:val="00351952"/>
    <w:rsid w:val="003556D1"/>
    <w:rsid w:val="00355732"/>
    <w:rsid w:val="003802C6"/>
    <w:rsid w:val="00381D18"/>
    <w:rsid w:val="00386825"/>
    <w:rsid w:val="00412453"/>
    <w:rsid w:val="0041701B"/>
    <w:rsid w:val="00431288"/>
    <w:rsid w:val="00442A2F"/>
    <w:rsid w:val="00472202"/>
    <w:rsid w:val="004A75FE"/>
    <w:rsid w:val="004D13CF"/>
    <w:rsid w:val="004E01C5"/>
    <w:rsid w:val="004F05F4"/>
    <w:rsid w:val="00587DE6"/>
    <w:rsid w:val="005E24FD"/>
    <w:rsid w:val="006259C4"/>
    <w:rsid w:val="00632133"/>
    <w:rsid w:val="006B086A"/>
    <w:rsid w:val="006E4465"/>
    <w:rsid w:val="006E70A3"/>
    <w:rsid w:val="00713D17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8225D8"/>
    <w:rsid w:val="0082525A"/>
    <w:rsid w:val="00825757"/>
    <w:rsid w:val="00836D65"/>
    <w:rsid w:val="008827A9"/>
    <w:rsid w:val="008910F1"/>
    <w:rsid w:val="008C251C"/>
    <w:rsid w:val="008D0C1E"/>
    <w:rsid w:val="009101F4"/>
    <w:rsid w:val="00996740"/>
    <w:rsid w:val="009C1872"/>
    <w:rsid w:val="009C4EE3"/>
    <w:rsid w:val="009D0033"/>
    <w:rsid w:val="009E07B0"/>
    <w:rsid w:val="00A028F0"/>
    <w:rsid w:val="00A531BE"/>
    <w:rsid w:val="00A57287"/>
    <w:rsid w:val="00A7176E"/>
    <w:rsid w:val="00A85428"/>
    <w:rsid w:val="00AC3694"/>
    <w:rsid w:val="00AE0F13"/>
    <w:rsid w:val="00B27BD1"/>
    <w:rsid w:val="00B31493"/>
    <w:rsid w:val="00B84D4F"/>
    <w:rsid w:val="00B86742"/>
    <w:rsid w:val="00BF1398"/>
    <w:rsid w:val="00C0168B"/>
    <w:rsid w:val="00C25258"/>
    <w:rsid w:val="00C26861"/>
    <w:rsid w:val="00C26F1F"/>
    <w:rsid w:val="00C4174F"/>
    <w:rsid w:val="00C8300E"/>
    <w:rsid w:val="00C9249D"/>
    <w:rsid w:val="00CB2E16"/>
    <w:rsid w:val="00CD3786"/>
    <w:rsid w:val="00D075C9"/>
    <w:rsid w:val="00D42ABF"/>
    <w:rsid w:val="00D553EE"/>
    <w:rsid w:val="00D73916"/>
    <w:rsid w:val="00DA344D"/>
    <w:rsid w:val="00E37E4B"/>
    <w:rsid w:val="00E558B9"/>
    <w:rsid w:val="00E57EF9"/>
    <w:rsid w:val="00E62A27"/>
    <w:rsid w:val="00E67460"/>
    <w:rsid w:val="00EC2E88"/>
    <w:rsid w:val="00EC70F0"/>
    <w:rsid w:val="00ED5F89"/>
    <w:rsid w:val="00F04367"/>
    <w:rsid w:val="00F27232"/>
    <w:rsid w:val="00F373F2"/>
    <w:rsid w:val="00F641C3"/>
    <w:rsid w:val="00FA6DF9"/>
    <w:rsid w:val="00FB1D88"/>
    <w:rsid w:val="00FC3B4C"/>
    <w:rsid w:val="00FF2259"/>
    <w:rsid w:val="00FF645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1412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20</cp:revision>
  <cp:lastPrinted>2025-01-10T09:16:00Z</cp:lastPrinted>
  <dcterms:created xsi:type="dcterms:W3CDTF">2024-12-27T10:37:00Z</dcterms:created>
  <dcterms:modified xsi:type="dcterms:W3CDTF">2025-02-03T13:12:00Z</dcterms:modified>
</cp:coreProperties>
</file>