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78" w:rsidRPr="005570AA" w:rsidRDefault="00867D78" w:rsidP="00867D78">
      <w:pPr>
        <w:spacing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ab/>
      </w:r>
      <w:r w:rsidR="00761FE0" w:rsidRPr="005570AA">
        <w:rPr>
          <w:rFonts w:ascii="Calibri" w:hAnsi="Calibri" w:cs="Calibri"/>
          <w:b/>
          <w:sz w:val="22"/>
          <w:szCs w:val="22"/>
        </w:rPr>
        <w:t xml:space="preserve">Załącznik nr </w:t>
      </w:r>
      <w:r w:rsidR="009903A3">
        <w:rPr>
          <w:rFonts w:ascii="Calibri" w:hAnsi="Calibri" w:cs="Calibri"/>
          <w:b/>
          <w:sz w:val="22"/>
          <w:szCs w:val="22"/>
        </w:rPr>
        <w:t>4</w:t>
      </w:r>
    </w:p>
    <w:p w:rsidR="00867D78" w:rsidRPr="005570AA" w:rsidRDefault="00867D78" w:rsidP="00867D78">
      <w:pPr>
        <w:pStyle w:val="Tekstpodstawowy2"/>
        <w:spacing w:after="0" w:line="240" w:lineRule="auto"/>
        <w:ind w:left="720"/>
        <w:rPr>
          <w:rFonts w:ascii="Calibri" w:hAnsi="Calibri" w:cs="Calibri"/>
          <w:color w:val="999999"/>
          <w:sz w:val="22"/>
          <w:szCs w:val="22"/>
        </w:rPr>
      </w:pPr>
      <w:r w:rsidRPr="005570AA">
        <w:rPr>
          <w:rFonts w:ascii="Calibri" w:hAnsi="Calibri" w:cs="Calibri"/>
          <w:color w:val="999999"/>
          <w:sz w:val="22"/>
          <w:szCs w:val="22"/>
        </w:rPr>
        <w:t xml:space="preserve"> (pieczątka)</w:t>
      </w:r>
    </w:p>
    <w:p w:rsidR="00867D78" w:rsidRPr="005570AA" w:rsidRDefault="00867D78" w:rsidP="00867D78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67D78" w:rsidRPr="005570AA" w:rsidRDefault="00867D78" w:rsidP="00867D78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570AA">
        <w:rPr>
          <w:rFonts w:ascii="Calibri" w:hAnsi="Calibri" w:cs="Calibri"/>
          <w:b/>
          <w:sz w:val="22"/>
          <w:szCs w:val="22"/>
        </w:rPr>
        <w:t xml:space="preserve">Wykaz wykonanych usług w okresie ostatnich trzech lat </w:t>
      </w:r>
    </w:p>
    <w:p w:rsidR="00867D78" w:rsidRPr="005570AA" w:rsidRDefault="00867D78" w:rsidP="00867D78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F4E89" w:rsidRPr="005570AA" w:rsidRDefault="00867D78" w:rsidP="00990AF8">
      <w:pPr>
        <w:jc w:val="center"/>
        <w:rPr>
          <w:rFonts w:ascii="Calibri" w:hAnsi="Calibri" w:cs="Calibri"/>
          <w:b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>Dla zadania pn.:</w:t>
      </w:r>
      <w:r w:rsidR="00287FC1" w:rsidRPr="005570AA">
        <w:rPr>
          <w:rFonts w:ascii="Calibri" w:hAnsi="Calibri" w:cs="Calibri"/>
          <w:b/>
          <w:sz w:val="22"/>
          <w:szCs w:val="22"/>
        </w:rPr>
        <w:t xml:space="preserve"> </w:t>
      </w:r>
      <w:r w:rsidR="00990AF8" w:rsidRPr="005570AA">
        <w:rPr>
          <w:rFonts w:ascii="Calibri" w:hAnsi="Calibri" w:cs="Calibri"/>
          <w:b/>
          <w:sz w:val="22"/>
          <w:szCs w:val="22"/>
        </w:rPr>
        <w:t xml:space="preserve"> „Aktualizacja dokumentacji projektowej remontu kaplicy cmentarnej  na Cmentarzu Komunalnym w Lwówku Śląskim”</w:t>
      </w:r>
    </w:p>
    <w:p w:rsidR="00867D78" w:rsidRPr="005570AA" w:rsidRDefault="00867D78" w:rsidP="00867D78">
      <w:pPr>
        <w:pStyle w:val="Tekstpodstawowy2"/>
        <w:spacing w:after="0" w:line="300" w:lineRule="auto"/>
        <w:rPr>
          <w:rFonts w:ascii="Calibri" w:hAnsi="Calibri" w:cs="Calibri"/>
          <w:i/>
          <w:sz w:val="22"/>
          <w:szCs w:val="22"/>
          <w:u w:val="single"/>
        </w:rPr>
      </w:pPr>
    </w:p>
    <w:p w:rsidR="00867D78" w:rsidRPr="005570AA" w:rsidRDefault="00867D78" w:rsidP="00867D78">
      <w:pPr>
        <w:widowControl/>
        <w:suppressAutoHyphens/>
        <w:adjustRightInd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142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4084"/>
        <w:gridCol w:w="5050"/>
        <w:gridCol w:w="1734"/>
        <w:gridCol w:w="2767"/>
      </w:tblGrid>
      <w:tr w:rsidR="00287FC1" w:rsidRPr="005570AA">
        <w:trPr>
          <w:trHeight w:val="1011"/>
          <w:jc w:val="center"/>
        </w:trPr>
        <w:tc>
          <w:tcPr>
            <w:tcW w:w="639" w:type="dxa"/>
            <w:tcBorders>
              <w:bottom w:val="single" w:sz="6" w:space="0" w:color="000000"/>
            </w:tcBorders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84" w:type="dxa"/>
            <w:tcBorders>
              <w:bottom w:val="single" w:sz="6" w:space="0" w:color="000000"/>
            </w:tcBorders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ODBIORCA (ZAMAWIAJĄCY)</w:t>
            </w:r>
          </w:p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NAZWA, ADRES, TELEFON,</w:t>
            </w:r>
          </w:p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DANE OSOBY DO KONTAKTU</w:t>
            </w:r>
          </w:p>
        </w:tc>
        <w:tc>
          <w:tcPr>
            <w:tcW w:w="5050" w:type="dxa"/>
            <w:tcBorders>
              <w:bottom w:val="single" w:sz="6" w:space="0" w:color="000000"/>
            </w:tcBorders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  <w:p w:rsidR="00287FC1" w:rsidRPr="005570AA" w:rsidRDefault="00287FC1" w:rsidP="00EC738E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 xml:space="preserve">(ogólne informacje: nazwa, zakres, rodzaj, </w:t>
            </w:r>
            <w:r w:rsidR="00805AF3" w:rsidRPr="005570AA">
              <w:rPr>
                <w:rFonts w:ascii="Calibri" w:hAnsi="Calibri" w:cs="Calibri"/>
                <w:b/>
                <w:sz w:val="22"/>
                <w:szCs w:val="22"/>
              </w:rPr>
              <w:t xml:space="preserve">nazwa zadania, </w:t>
            </w: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itp.)</w:t>
            </w:r>
            <w:r w:rsidR="00696BF5">
              <w:rPr>
                <w:rFonts w:ascii="Calibri" w:hAnsi="Calibri" w:cs="Calibri"/>
                <w:b/>
                <w:sz w:val="22"/>
                <w:szCs w:val="22"/>
              </w:rPr>
              <w:t xml:space="preserve"> na potwierdzenie warunku</w:t>
            </w:r>
            <w:r w:rsidR="0022141F">
              <w:rPr>
                <w:rFonts w:ascii="Calibri" w:hAnsi="Calibri" w:cs="Calibri"/>
                <w:b/>
                <w:sz w:val="22"/>
                <w:szCs w:val="22"/>
              </w:rPr>
              <w:t xml:space="preserve"> udziału w postępowaniu</w:t>
            </w:r>
          </w:p>
        </w:tc>
        <w:tc>
          <w:tcPr>
            <w:tcW w:w="1734" w:type="dxa"/>
            <w:tcBorders>
              <w:bottom w:val="single" w:sz="6" w:space="0" w:color="000000"/>
            </w:tcBorders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2767" w:type="dxa"/>
            <w:tcBorders>
              <w:bottom w:val="single" w:sz="6" w:space="0" w:color="000000"/>
            </w:tcBorders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Wartość kosztorysowa zaprojektowanych robót budowlanych</w:t>
            </w:r>
          </w:p>
        </w:tc>
      </w:tr>
      <w:tr w:rsidR="00287FC1" w:rsidRPr="005570AA">
        <w:trPr>
          <w:cantSplit/>
          <w:trHeight w:val="3132"/>
          <w:jc w:val="center"/>
        </w:trPr>
        <w:tc>
          <w:tcPr>
            <w:tcW w:w="639" w:type="dxa"/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084" w:type="dxa"/>
            <w:vAlign w:val="center"/>
          </w:tcPr>
          <w:p w:rsidR="00287FC1" w:rsidRPr="005570AA" w:rsidRDefault="00287FC1" w:rsidP="00287FC1">
            <w:pPr>
              <w:spacing w:line="48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Nazwa: 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..........</w:t>
            </w:r>
          </w:p>
          <w:p w:rsidR="00287FC1" w:rsidRPr="005570AA" w:rsidRDefault="00287FC1" w:rsidP="00287FC1">
            <w:pPr>
              <w:spacing w:line="48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Adres: .........................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</w:t>
            </w:r>
          </w:p>
          <w:p w:rsidR="00287FC1" w:rsidRPr="005570AA" w:rsidRDefault="00287FC1" w:rsidP="00287FC1">
            <w:pPr>
              <w:spacing w:line="48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..........................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...........................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</w:t>
            </w:r>
          </w:p>
          <w:p w:rsidR="00287FC1" w:rsidRPr="005570AA" w:rsidRDefault="00287FC1" w:rsidP="00287FC1">
            <w:pPr>
              <w:spacing w:line="48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Tel.: ...................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.......................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..................</w:t>
            </w:r>
          </w:p>
          <w:p w:rsidR="00287FC1" w:rsidRPr="005570AA" w:rsidRDefault="00287FC1" w:rsidP="00287FC1">
            <w:pPr>
              <w:spacing w:line="48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Osoba do kontaktu: 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 xml:space="preserve">............... </w:t>
            </w:r>
          </w:p>
        </w:tc>
        <w:tc>
          <w:tcPr>
            <w:tcW w:w="5050" w:type="dxa"/>
          </w:tcPr>
          <w:p w:rsidR="00287FC1" w:rsidRPr="005570AA" w:rsidRDefault="00287FC1" w:rsidP="00761FE0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………</w:t>
            </w:r>
          </w:p>
          <w:p w:rsidR="00287FC1" w:rsidRPr="005570AA" w:rsidRDefault="00287FC1" w:rsidP="00761FE0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…………………………………………….…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……………………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……..………</w:t>
            </w:r>
          </w:p>
          <w:p w:rsidR="00287FC1" w:rsidRPr="005570AA" w:rsidRDefault="00287FC1" w:rsidP="003424D1">
            <w:pPr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Zakres obejmował :</w:t>
            </w:r>
          </w:p>
          <w:p w:rsidR="00287FC1" w:rsidRPr="005570AA" w:rsidRDefault="00287FC1" w:rsidP="00867D7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..................................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...............................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</w:t>
            </w:r>
          </w:p>
          <w:p w:rsidR="00287FC1" w:rsidRPr="005570AA" w:rsidRDefault="00287FC1" w:rsidP="00867D7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..............................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................................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:rsidR="00F76F00" w:rsidRPr="005570AA" w:rsidRDefault="00F76F00" w:rsidP="00867D7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…………………………………………………………..……….</w:t>
            </w:r>
          </w:p>
          <w:p w:rsidR="00287FC1" w:rsidRPr="005570AA" w:rsidRDefault="00287FC1" w:rsidP="00867D7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1734" w:type="dxa"/>
          </w:tcPr>
          <w:p w:rsidR="00287FC1" w:rsidRPr="005570AA" w:rsidRDefault="00287FC1" w:rsidP="003424D1">
            <w:pPr>
              <w:spacing w:line="120" w:lineRule="atLeast"/>
              <w:ind w:hanging="3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87FC1" w:rsidRPr="005570AA" w:rsidRDefault="00287FC1" w:rsidP="003424D1">
            <w:pPr>
              <w:spacing w:line="120" w:lineRule="atLeast"/>
              <w:ind w:hanging="3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7B89" w:rsidRPr="005570AA" w:rsidRDefault="00E27B89" w:rsidP="00867D78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F76F00" w:rsidRPr="005570AA" w:rsidRDefault="00F76F00" w:rsidP="00867D78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F76F00" w:rsidRPr="005570AA" w:rsidRDefault="00F76F00" w:rsidP="00867D78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E27B89" w:rsidRPr="005570AA" w:rsidRDefault="00E27B89" w:rsidP="00867D78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867D78" w:rsidRPr="005570AA" w:rsidRDefault="00867D78" w:rsidP="003F4E89">
      <w:pPr>
        <w:pStyle w:val="Tekstpodstawowywcity2"/>
        <w:spacing w:after="0" w:line="240" w:lineRule="auto"/>
        <w:ind w:left="991" w:firstLine="425"/>
        <w:rPr>
          <w:rFonts w:ascii="Calibri" w:hAnsi="Calibri" w:cs="Calibri"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>………………………………..…………</w:t>
      </w:r>
    </w:p>
    <w:p w:rsidR="00867D78" w:rsidRPr="005570AA" w:rsidRDefault="00867D78" w:rsidP="00867D78">
      <w:pPr>
        <w:spacing w:line="240" w:lineRule="auto"/>
        <w:rPr>
          <w:rFonts w:ascii="Calibri" w:hAnsi="Calibri" w:cs="Calibri"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 xml:space="preserve"> </w:t>
      </w:r>
      <w:r w:rsidRPr="005570AA">
        <w:rPr>
          <w:rFonts w:ascii="Calibri" w:hAnsi="Calibri" w:cs="Calibri"/>
          <w:sz w:val="22"/>
          <w:szCs w:val="22"/>
        </w:rPr>
        <w:tab/>
      </w:r>
      <w:r w:rsidRPr="005570AA">
        <w:rPr>
          <w:rFonts w:ascii="Calibri" w:hAnsi="Calibri" w:cs="Calibri"/>
          <w:sz w:val="22"/>
          <w:szCs w:val="22"/>
        </w:rPr>
        <w:tab/>
      </w:r>
      <w:r w:rsidR="00C114F3">
        <w:rPr>
          <w:rFonts w:ascii="Calibri" w:hAnsi="Calibri" w:cs="Calibri"/>
          <w:sz w:val="22"/>
          <w:szCs w:val="22"/>
        </w:rPr>
        <w:t xml:space="preserve">     </w:t>
      </w:r>
      <w:r w:rsidRPr="005570AA">
        <w:rPr>
          <w:rFonts w:ascii="Calibri" w:hAnsi="Calibri" w:cs="Calibri"/>
          <w:sz w:val="22"/>
          <w:szCs w:val="22"/>
        </w:rPr>
        <w:t>(Miejscowość, data)</w:t>
      </w:r>
    </w:p>
    <w:p w:rsidR="00867D78" w:rsidRPr="005570AA" w:rsidRDefault="00E27B89" w:rsidP="00761FE0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E44CAA" w:rsidRPr="005570AA">
        <w:rPr>
          <w:rFonts w:ascii="Calibri" w:hAnsi="Calibri" w:cs="Calibri"/>
          <w:sz w:val="22"/>
          <w:szCs w:val="22"/>
        </w:rPr>
        <w:t>……………..</w:t>
      </w:r>
      <w:r w:rsidRPr="005570AA">
        <w:rPr>
          <w:rFonts w:ascii="Calibri" w:hAnsi="Calibri" w:cs="Calibri"/>
          <w:sz w:val="22"/>
          <w:szCs w:val="22"/>
        </w:rPr>
        <w:t>…………</w:t>
      </w:r>
    </w:p>
    <w:p w:rsidR="003A32AA" w:rsidRPr="005570AA" w:rsidRDefault="00867D78" w:rsidP="00E27B89">
      <w:pPr>
        <w:pStyle w:val="Tekstpodstawowy2"/>
        <w:spacing w:after="0" w:line="240" w:lineRule="auto"/>
        <w:ind w:left="954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570AA">
        <w:rPr>
          <w:rFonts w:ascii="Calibri" w:hAnsi="Calibri" w:cs="Calibri"/>
          <w:sz w:val="22"/>
          <w:szCs w:val="22"/>
        </w:rPr>
        <w:t>(pieczątka i podpis osoby upoważnionej</w:t>
      </w:r>
    </w:p>
    <w:sectPr w:rsidR="003A32AA" w:rsidRPr="005570AA" w:rsidSect="00287FC1">
      <w:pgSz w:w="16838" w:h="11906" w:orient="landscape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70" w:rsidRDefault="00F77170" w:rsidP="00981BCF">
      <w:r>
        <w:separator/>
      </w:r>
    </w:p>
  </w:endnote>
  <w:endnote w:type="continuationSeparator" w:id="0">
    <w:p w:rsidR="00F77170" w:rsidRDefault="00F77170" w:rsidP="0098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70" w:rsidRDefault="00F77170" w:rsidP="00981BCF">
      <w:r>
        <w:separator/>
      </w:r>
    </w:p>
  </w:footnote>
  <w:footnote w:type="continuationSeparator" w:id="0">
    <w:p w:rsidR="00F77170" w:rsidRDefault="00F77170" w:rsidP="0098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D78"/>
    <w:rsid w:val="00087A23"/>
    <w:rsid w:val="00095964"/>
    <w:rsid w:val="002200CE"/>
    <w:rsid w:val="00220633"/>
    <w:rsid w:val="0022141F"/>
    <w:rsid w:val="00273514"/>
    <w:rsid w:val="002809EE"/>
    <w:rsid w:val="00287FC1"/>
    <w:rsid w:val="002B0ECD"/>
    <w:rsid w:val="002F0104"/>
    <w:rsid w:val="003424D1"/>
    <w:rsid w:val="003A32AA"/>
    <w:rsid w:val="003F4E89"/>
    <w:rsid w:val="00465268"/>
    <w:rsid w:val="004E5FA4"/>
    <w:rsid w:val="005570AA"/>
    <w:rsid w:val="00577172"/>
    <w:rsid w:val="005E5471"/>
    <w:rsid w:val="00696BF5"/>
    <w:rsid w:val="006A458E"/>
    <w:rsid w:val="00761FE0"/>
    <w:rsid w:val="007C06D3"/>
    <w:rsid w:val="007E637A"/>
    <w:rsid w:val="00805AF3"/>
    <w:rsid w:val="00867D78"/>
    <w:rsid w:val="00981BCF"/>
    <w:rsid w:val="009903A3"/>
    <w:rsid w:val="00990AF8"/>
    <w:rsid w:val="00A35BE1"/>
    <w:rsid w:val="00AB191D"/>
    <w:rsid w:val="00B07C19"/>
    <w:rsid w:val="00B83173"/>
    <w:rsid w:val="00C114F3"/>
    <w:rsid w:val="00C60E1D"/>
    <w:rsid w:val="00C643EE"/>
    <w:rsid w:val="00C87B84"/>
    <w:rsid w:val="00DF2044"/>
    <w:rsid w:val="00E27B89"/>
    <w:rsid w:val="00E44CAA"/>
    <w:rsid w:val="00EC738E"/>
    <w:rsid w:val="00F2235C"/>
    <w:rsid w:val="00F76F00"/>
    <w:rsid w:val="00F77170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D423-5103-4674-89C4-23B4FCD8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7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867D78"/>
    <w:pPr>
      <w:spacing w:after="120" w:line="480" w:lineRule="auto"/>
    </w:pPr>
  </w:style>
  <w:style w:type="paragraph" w:styleId="Tekstpodstawowywcity2">
    <w:name w:val="Body Text Indent 2"/>
    <w:basedOn w:val="Normalny"/>
    <w:rsid w:val="00867D78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867D78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867D78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NagwekZnak">
    <w:name w:val="Nagłówek Znak"/>
    <w:link w:val="Nagwek"/>
    <w:semiHidden/>
    <w:locked/>
    <w:rsid w:val="00867D78"/>
    <w:rPr>
      <w:sz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Lwówek Śląski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cp:lastModifiedBy>Anna Mazur</cp:lastModifiedBy>
  <cp:revision>8</cp:revision>
  <cp:lastPrinted>2019-03-26T12:26:00Z</cp:lastPrinted>
  <dcterms:created xsi:type="dcterms:W3CDTF">2021-03-18T13:26:00Z</dcterms:created>
  <dcterms:modified xsi:type="dcterms:W3CDTF">2021-06-16T08:21:00Z</dcterms:modified>
</cp:coreProperties>
</file>