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65A9" w14:textId="4A779CFB" w:rsidR="00FD2B2C" w:rsidRDefault="000C5FD6" w:rsidP="000C5FD6">
      <w:pPr>
        <w:tabs>
          <w:tab w:val="left" w:pos="7272"/>
        </w:tabs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ab/>
      </w:r>
    </w:p>
    <w:p w14:paraId="69CE25F1" w14:textId="77777777" w:rsidR="000C5FD6" w:rsidRDefault="000C5FD6" w:rsidP="000C5FD6">
      <w:pPr>
        <w:tabs>
          <w:tab w:val="left" w:pos="7272"/>
        </w:tabs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FD2B2C" w14:paraId="6A30485E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0F34B" w14:textId="77777777" w:rsidR="00FD2B2C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23122" w14:textId="6BF0C36D" w:rsidR="00FD2B2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Wągrowiec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39143" w14:textId="77777777" w:rsidR="00FD2B2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87BC0" w14:textId="77777777" w:rsidR="00FD2B2C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22.11.2022</w:t>
            </w:r>
          </w:p>
        </w:tc>
      </w:tr>
    </w:tbl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FD2B2C" w14:paraId="6F3BBBB8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C6782" w14:textId="0E92FAEA" w:rsidR="00FD2B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  <w:r w:rsidR="000C5FD6">
              <w:rPr>
                <w:rFonts w:ascii="Poppins" w:eastAsia="Poppins" w:hAnsi="Poppins" w:cs="Poppins"/>
              </w:rPr>
              <w:t>:</w:t>
            </w:r>
          </w:p>
        </w:tc>
      </w:tr>
      <w:tr w:rsidR="00FD2B2C" w14:paraId="6E45E98F" w14:textId="77777777" w:rsidTr="000C5FD6">
        <w:trPr>
          <w:trHeight w:val="494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D6559" w14:textId="77777777" w:rsidR="00FD2B2C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Wągrowiec</w:t>
            </w:r>
          </w:p>
        </w:tc>
      </w:tr>
      <w:tr w:rsidR="00FD2B2C" w14:paraId="1C922854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E182D" w14:textId="77777777" w:rsidR="00FD2B2C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Cysterska 22</w:t>
            </w:r>
          </w:p>
        </w:tc>
      </w:tr>
      <w:tr w:rsidR="00FD2B2C" w14:paraId="6364E4BA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1D7EA" w14:textId="77777777" w:rsidR="00FD2B2C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62-100 Wągrowiec</w:t>
            </w:r>
          </w:p>
        </w:tc>
      </w:tr>
    </w:tbl>
    <w:p w14:paraId="30A7A0AB" w14:textId="77777777" w:rsidR="00FD2B2C" w:rsidRDefault="00FD2B2C">
      <w:pPr>
        <w:rPr>
          <w:rFonts w:ascii="Poppins" w:eastAsia="Poppins" w:hAnsi="Poppins" w:cs="Poppins"/>
        </w:rPr>
      </w:pPr>
    </w:p>
    <w:p w14:paraId="7FD06736" w14:textId="37B099DB" w:rsidR="00FD2B2C" w:rsidRDefault="00000000" w:rsidP="000C5FD6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FD2B2C" w14:paraId="695D061C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48AC2" w14:textId="77777777" w:rsidR="00FD2B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C3654" w14:textId="77777777" w:rsidR="00FD2B2C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Zakup sprzętu IT</w:t>
            </w:r>
          </w:p>
        </w:tc>
      </w:tr>
      <w:tr w:rsidR="00FD2B2C" w14:paraId="466C2513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058F5" w14:textId="77777777" w:rsidR="00FD2B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18159" w14:textId="77777777" w:rsidR="00FD2B2C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2022/BZP 00410990/01</w:t>
            </w:r>
          </w:p>
        </w:tc>
      </w:tr>
      <w:tr w:rsidR="00FD2B2C" w14:paraId="27EFCE25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71967" w14:textId="77777777" w:rsidR="00FD2B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6538A" w14:textId="77777777" w:rsidR="00FD2B2C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FD2B2C" w14:paraId="0C11ECB5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42268" w14:textId="77777777" w:rsidR="00FD2B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8B5C4" w14:textId="77777777" w:rsidR="00FD2B2C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https://platformazakupowa.pl/transakcja/682105</w:t>
            </w:r>
          </w:p>
        </w:tc>
      </w:tr>
    </w:tbl>
    <w:p w14:paraId="26B2A0B1" w14:textId="77777777" w:rsidR="00FD2B2C" w:rsidRDefault="00FD2B2C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FD2B2C" w14:paraId="6DE0F1B8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B5DF9" w14:textId="0D0B3EE7" w:rsidR="00FD2B2C" w:rsidRDefault="000C5FD6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</w:t>
            </w:r>
            <w:r w:rsidR="00000000">
              <w:rPr>
                <w:rFonts w:ascii="Poppins" w:eastAsia="Poppins" w:hAnsi="Poppins" w:cs="Poppins"/>
                <w:sz w:val="18"/>
                <w:szCs w:val="18"/>
              </w:rPr>
              <w:t xml:space="preserve">ziałając na mocy art. 222 ust. 5 ustawy z 11 września 2019 r. – Prawo zamówień publicznych, zwanej dalej ustawą </w:t>
            </w:r>
            <w:proofErr w:type="spellStart"/>
            <w:r w:rsidR="00000000"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 w:rsidR="00000000"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p w14:paraId="69A61EFF" w14:textId="77777777" w:rsidR="00FD2B2C" w:rsidRDefault="00FD2B2C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FD2B2C" w14:paraId="18B627BA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FFFEB" w14:textId="77777777" w:rsidR="00FD2B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9A7B3" w14:textId="77777777" w:rsidR="00FD2B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342E2" w14:textId="77777777" w:rsidR="00FD2B2C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22-11-2022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9D589" w14:textId="77777777" w:rsidR="00FD2B2C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19ECC" w14:textId="77777777" w:rsidR="00FD2B2C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09:15:00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5AA2A" w14:textId="77777777" w:rsidR="00FD2B2C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DCDA0" w14:textId="77777777" w:rsidR="00FD2B2C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platformazakupowa.pl</w:t>
            </w:r>
          </w:p>
        </w:tc>
      </w:tr>
      <w:tr w:rsidR="00FD2B2C" w14:paraId="5A4AFFA6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ED1AE" w14:textId="77777777" w:rsidR="00FD2B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EC225" w14:textId="77777777" w:rsidR="00FD2B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FD2B2C" w14:paraId="77025016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E670A" w14:textId="77777777" w:rsidR="00FD2B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3950C" w14:textId="09A716F3" w:rsidR="00FD2B2C" w:rsidRDefault="000C5FD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Część I pn.: </w:t>
            </w:r>
            <w:r w:rsidR="00000000">
              <w:rPr>
                <w:rFonts w:ascii="Poppins" w:eastAsia="Poppins" w:hAnsi="Poppins" w:cs="Poppins"/>
                <w:sz w:val="18"/>
                <w:szCs w:val="18"/>
              </w:rPr>
              <w:t>,,Zakup sprzętu IT"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9997D" w14:textId="1808382D" w:rsidR="00FD2B2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140</w:t>
            </w:r>
            <w:r w:rsidR="000C5FD6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396.91 BRUTTO PLN</w:t>
            </w:r>
          </w:p>
        </w:tc>
      </w:tr>
      <w:tr w:rsidR="00FD2B2C" w14:paraId="11A7D02F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7499D" w14:textId="77777777" w:rsidR="00FD2B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2.2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FDBFC" w14:textId="756E0023" w:rsidR="00FD2B2C" w:rsidRDefault="000C5FD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Część II pn.: </w:t>
            </w:r>
            <w:r w:rsidR="00000000">
              <w:rPr>
                <w:rFonts w:ascii="Poppins" w:eastAsia="Poppins" w:hAnsi="Poppins" w:cs="Poppins"/>
                <w:sz w:val="18"/>
                <w:szCs w:val="18"/>
              </w:rPr>
              <w:t>,,Zarządzanie infrastrukturą sieciową urzędu"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7251F" w14:textId="0E5FDAC3" w:rsidR="00FD2B2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19</w:t>
            </w:r>
            <w:r w:rsidR="000C5FD6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827.28 BRUTTO PLN</w:t>
            </w:r>
          </w:p>
        </w:tc>
      </w:tr>
      <w:tr w:rsidR="00FD2B2C" w14:paraId="14A6469B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A5E35" w14:textId="77777777" w:rsidR="00FD2B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D0DDD" w14:textId="77777777" w:rsidR="00FD2B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9C5CF" w14:textId="77777777" w:rsidR="00FD2B2C" w:rsidRDefault="00FD2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49EF68D3" w14:textId="77777777" w:rsidR="00FD2B2C" w:rsidRDefault="00FD2B2C">
      <w:pPr>
        <w:widowControl w:val="0"/>
        <w:spacing w:line="240" w:lineRule="auto"/>
        <w:rPr>
          <w:rFonts w:ascii="Poppins" w:eastAsia="Poppins" w:hAnsi="Poppins" w:cs="Poppins"/>
        </w:rPr>
      </w:pPr>
    </w:p>
    <w:p w14:paraId="00954032" w14:textId="77777777" w:rsidR="00FD2B2C" w:rsidRDefault="00000000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,,Zakup sprzętu IT"</w:t>
      </w:r>
    </w:p>
    <w:tbl>
      <w:tblPr>
        <w:tblStyle w:val="a4"/>
        <w:tblW w:w="154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6629"/>
        <w:gridCol w:w="7229"/>
      </w:tblGrid>
      <w:tr w:rsidR="00F87BEF" w14:paraId="15C5E02E" w14:textId="77777777" w:rsidTr="00F87BEF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C73F6" w14:textId="0E58181A" w:rsidR="00F87BEF" w:rsidRDefault="00F8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Lp.</w:t>
            </w:r>
          </w:p>
        </w:tc>
        <w:tc>
          <w:tcPr>
            <w:tcW w:w="6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98E3E" w14:textId="77777777" w:rsidR="00F87BEF" w:rsidRDefault="00F8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2B8DC" w14:textId="77777777" w:rsidR="00F87BEF" w:rsidRDefault="00F87BE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2D1AD60C" w14:textId="0C7B610B" w:rsidR="00F87BEF" w:rsidRDefault="00F87BE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F87BEF" w14:paraId="3D9B4A92" w14:textId="77777777" w:rsidTr="00F87BEF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5EF32" w14:textId="77777777" w:rsidR="00F87BEF" w:rsidRDefault="00F8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662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62AA1" w14:textId="77777777" w:rsidR="00F87BEF" w:rsidRDefault="00F87BE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KOMBIT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Group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 Spółka z ograniczoną odpowiedzialnością </w:t>
            </w:r>
          </w:p>
          <w:p w14:paraId="7E3E37AE" w14:textId="77777777" w:rsidR="00F87BEF" w:rsidRDefault="00F87BE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Migdałowa 60</w:t>
            </w:r>
          </w:p>
          <w:p w14:paraId="33EAFC35" w14:textId="77777777" w:rsidR="00F87BEF" w:rsidRDefault="00F87BE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61-612 Poznań</w:t>
            </w:r>
          </w:p>
        </w:tc>
        <w:tc>
          <w:tcPr>
            <w:tcW w:w="722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A499B" w14:textId="77777777" w:rsidR="00F87BEF" w:rsidRDefault="00F87BE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117 869,67</w:t>
            </w:r>
          </w:p>
        </w:tc>
      </w:tr>
      <w:tr w:rsidR="00F87BEF" w14:paraId="38F484B6" w14:textId="77777777" w:rsidTr="00F87BEF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8A2E0" w14:textId="77777777" w:rsidR="00F87BEF" w:rsidRDefault="00F8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662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D2B10" w14:textId="77777777" w:rsidR="00F87BEF" w:rsidRDefault="00F87BE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CEZAR CEZARY MACHNIO I PIOTR GĘBKA SPÓŁKA z o.o.</w:t>
            </w:r>
          </w:p>
          <w:p w14:paraId="14C9EDCA" w14:textId="77777777" w:rsidR="00F87BEF" w:rsidRDefault="00F87BE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Wolność 8 lok. 4</w:t>
            </w:r>
          </w:p>
          <w:p w14:paraId="21B42438" w14:textId="77777777" w:rsidR="00F87BEF" w:rsidRDefault="00F87BE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26-600 Radom</w:t>
            </w:r>
          </w:p>
        </w:tc>
        <w:tc>
          <w:tcPr>
            <w:tcW w:w="722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E36E9" w14:textId="74468AB5" w:rsidR="00F87BEF" w:rsidRDefault="00F87BE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93 449,25</w:t>
            </w:r>
          </w:p>
        </w:tc>
      </w:tr>
    </w:tbl>
    <w:p w14:paraId="179415C2" w14:textId="77777777" w:rsidR="00FD2B2C" w:rsidRDefault="00FD2B2C">
      <w:pPr>
        <w:rPr>
          <w:rFonts w:ascii="Poppins" w:eastAsia="Poppins" w:hAnsi="Poppins" w:cs="Poppins"/>
        </w:rPr>
      </w:pPr>
    </w:p>
    <w:p w14:paraId="27136C93" w14:textId="77777777" w:rsidR="00FD2B2C" w:rsidRDefault="00000000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2 - ,,Zarządzanie infrastrukturą sieciową urzędu"</w:t>
      </w:r>
    </w:p>
    <w:tbl>
      <w:tblPr>
        <w:tblStyle w:val="a5"/>
        <w:tblW w:w="154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6629"/>
        <w:gridCol w:w="7229"/>
      </w:tblGrid>
      <w:tr w:rsidR="00F87BEF" w14:paraId="16E7749A" w14:textId="77777777" w:rsidTr="00F87BEF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9069D" w14:textId="77777777" w:rsidR="00F87BEF" w:rsidRDefault="00F8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F8C41" w14:textId="77777777" w:rsidR="00F87BEF" w:rsidRDefault="00F8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45D94" w14:textId="77777777" w:rsidR="00F87BEF" w:rsidRDefault="00F87BE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7F36A092" w14:textId="750966FD" w:rsidR="00F87BEF" w:rsidRDefault="00F87BE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F87BEF" w14:paraId="0A0EA0A9" w14:textId="77777777" w:rsidTr="00F87BEF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1007A" w14:textId="77777777" w:rsidR="00F87BEF" w:rsidRDefault="00F8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662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C1B91" w14:textId="77777777" w:rsidR="00F87BEF" w:rsidRDefault="00F87BE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Axence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Sp. z o.o. Sp. j.</w:t>
            </w:r>
          </w:p>
          <w:p w14:paraId="612A5BF2" w14:textId="4C9814AE" w:rsidR="00F87BEF" w:rsidRDefault="00F87BE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Na Zje</w:t>
            </w:r>
            <w:r w:rsidR="00DE03A4">
              <w:rPr>
                <w:rFonts w:ascii="Poppins" w:eastAsia="Poppins" w:hAnsi="Poppins" w:cs="Poppins"/>
                <w:sz w:val="18"/>
                <w:szCs w:val="18"/>
              </w:rPr>
              <w:t>ź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dzie 11</w:t>
            </w:r>
          </w:p>
          <w:p w14:paraId="51519757" w14:textId="0009A684" w:rsidR="00F87BEF" w:rsidRDefault="00F87BE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30-527 Kraków</w:t>
            </w:r>
          </w:p>
          <w:p w14:paraId="31163DB0" w14:textId="77777777" w:rsidR="00F87BEF" w:rsidRDefault="00F87BE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95C8F" w14:textId="0D45D45F" w:rsidR="00F87BEF" w:rsidRDefault="00F87BE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18 374,17</w:t>
            </w:r>
          </w:p>
        </w:tc>
      </w:tr>
    </w:tbl>
    <w:p w14:paraId="6E36309C" w14:textId="77777777" w:rsidR="00FD2B2C" w:rsidRDefault="00FD2B2C">
      <w:pPr>
        <w:rPr>
          <w:rFonts w:ascii="Poppins" w:eastAsia="Poppins" w:hAnsi="Poppins" w:cs="Poppins"/>
        </w:rPr>
      </w:pPr>
    </w:p>
    <w:p w14:paraId="2FF3B9DF" w14:textId="77777777" w:rsidR="00FD2B2C" w:rsidRDefault="00FD2B2C">
      <w:pPr>
        <w:rPr>
          <w:rFonts w:ascii="Poppins" w:eastAsia="Poppins" w:hAnsi="Poppins" w:cs="Poppins"/>
          <w:sz w:val="18"/>
          <w:szCs w:val="18"/>
        </w:rPr>
      </w:pPr>
    </w:p>
    <w:p w14:paraId="7889AF5D" w14:textId="77777777" w:rsidR="00FD2B2C" w:rsidRDefault="00FD2B2C">
      <w:pPr>
        <w:rPr>
          <w:rFonts w:ascii="Poppins" w:eastAsia="Poppins" w:hAnsi="Poppins" w:cs="Poppins"/>
        </w:rPr>
      </w:pPr>
    </w:p>
    <w:p w14:paraId="5519780C" w14:textId="77777777" w:rsidR="00FD2B2C" w:rsidRDefault="00FD2B2C">
      <w:pPr>
        <w:rPr>
          <w:rFonts w:ascii="Poppins" w:eastAsia="Poppins" w:hAnsi="Poppins" w:cs="Poppins"/>
          <w:sz w:val="18"/>
          <w:szCs w:val="18"/>
        </w:rPr>
      </w:pPr>
    </w:p>
    <w:sectPr w:rsidR="00FD2B2C">
      <w:footerReference w:type="default" r:id="rId6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D3CC3" w14:textId="77777777" w:rsidR="004F3D3C" w:rsidRDefault="004F3D3C">
      <w:pPr>
        <w:spacing w:line="240" w:lineRule="auto"/>
      </w:pPr>
      <w:r>
        <w:separator/>
      </w:r>
    </w:p>
  </w:endnote>
  <w:endnote w:type="continuationSeparator" w:id="0">
    <w:p w14:paraId="050150C7" w14:textId="77777777" w:rsidR="004F3D3C" w:rsidRDefault="004F3D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5339" w14:textId="77777777" w:rsidR="00FD2B2C" w:rsidRDefault="00FD2B2C"/>
  <w:p w14:paraId="497491D7" w14:textId="77777777" w:rsidR="00FD2B2C" w:rsidRDefault="00FD2B2C">
    <w:pPr>
      <w:jc w:val="right"/>
    </w:pPr>
  </w:p>
  <w:p w14:paraId="180BC0AC" w14:textId="77777777" w:rsidR="00FD2B2C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0C5FD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7FD00" w14:textId="77777777" w:rsidR="004F3D3C" w:rsidRDefault="004F3D3C">
      <w:pPr>
        <w:spacing w:line="240" w:lineRule="auto"/>
      </w:pPr>
      <w:r>
        <w:separator/>
      </w:r>
    </w:p>
  </w:footnote>
  <w:footnote w:type="continuationSeparator" w:id="0">
    <w:p w14:paraId="77D4248D" w14:textId="77777777" w:rsidR="004F3D3C" w:rsidRDefault="004F3D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B2C"/>
    <w:rsid w:val="000C5FD6"/>
    <w:rsid w:val="004F3D3C"/>
    <w:rsid w:val="00DE03A4"/>
    <w:rsid w:val="00F87BEF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B06D3"/>
  <w15:docId w15:val="{72998523-2942-45E2-A88E-5090D1CF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C5F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FD6"/>
  </w:style>
  <w:style w:type="paragraph" w:styleId="Stopka">
    <w:name w:val="footer"/>
    <w:basedOn w:val="Normalny"/>
    <w:link w:val="StopkaZnak"/>
    <w:uiPriority w:val="99"/>
    <w:unhideWhenUsed/>
    <w:rsid w:val="000C5F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maciejewskam</cp:lastModifiedBy>
  <cp:revision>3</cp:revision>
  <cp:lastPrinted>2022-11-22T12:37:00Z</cp:lastPrinted>
  <dcterms:created xsi:type="dcterms:W3CDTF">2022-11-22T11:49:00Z</dcterms:created>
  <dcterms:modified xsi:type="dcterms:W3CDTF">2022-11-22T12:37:00Z</dcterms:modified>
</cp:coreProperties>
</file>