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D12B8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D12B8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2AFA" w:rsidRPr="0011707E" w:rsidRDefault="00152AFA" w:rsidP="00152AF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B15457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B15457">
        <w:rPr>
          <w:rFonts w:ascii="Arial" w:eastAsia="Times New Roman" w:hAnsi="Arial" w:cs="Arial"/>
          <w:bCs/>
          <w:sz w:val="20"/>
          <w:szCs w:val="20"/>
          <w:lang w:eastAsia="pl-PL"/>
        </w:rPr>
        <w:t>02.06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152AFA" w:rsidRDefault="00152AFA" w:rsidP="00152AF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2AFA" w:rsidRDefault="00152AFA" w:rsidP="00152AF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2AFA" w:rsidRPr="0011707E" w:rsidRDefault="00152AFA" w:rsidP="00152AF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2AFA" w:rsidRPr="0011707E" w:rsidRDefault="00152AFA" w:rsidP="00152AFA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0168" w:rsidRPr="00760168" w:rsidRDefault="00152AFA" w:rsidP="00B15457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AEA">
        <w:rPr>
          <w:rFonts w:ascii="Arial" w:eastAsia="Times New Roman" w:hAnsi="Arial" w:cs="Arial"/>
          <w:sz w:val="20"/>
          <w:szCs w:val="20"/>
          <w:lang w:eastAsia="pl-PL"/>
        </w:rPr>
        <w:t>Dot. postępowani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61AEA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  <w:r w:rsidR="00955E74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</w:t>
      </w:r>
      <w:r w:rsidR="009D5CF2">
        <w:rPr>
          <w:rFonts w:ascii="Arial" w:eastAsia="Times New Roman" w:hAnsi="Arial" w:cs="Arial"/>
          <w:sz w:val="20"/>
          <w:szCs w:val="20"/>
          <w:lang w:eastAsia="pl-PL"/>
        </w:rPr>
        <w:t xml:space="preserve">na podst. art. 275 pkt </w:t>
      </w:r>
      <w:r w:rsidR="00B1545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30C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0C2B" w:rsidRPr="00930C2B">
        <w:rPr>
          <w:rFonts w:ascii="Arial" w:eastAsia="Times New Roman" w:hAnsi="Arial" w:cs="Arial"/>
          <w:sz w:val="20"/>
          <w:szCs w:val="20"/>
          <w:lang w:eastAsia="pl-PL"/>
        </w:rPr>
        <w:t>ustawy z dnia 11 września 2019 r.  Prawo zamówień publicznych (Dz.U. z 2021 r., poz. 1129 ze zm.)</w:t>
      </w:r>
      <w:r w:rsidR="00930C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61A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="00B15457">
        <w:rPr>
          <w:rFonts w:ascii="Arial" w:hAnsi="Arial" w:cs="Arial"/>
          <w:iCs/>
          <w:sz w:val="20"/>
          <w:szCs w:val="20"/>
        </w:rPr>
        <w:t>usługi</w:t>
      </w:r>
      <w:r w:rsidRPr="00861AEA">
        <w:rPr>
          <w:rFonts w:ascii="Arial" w:hAnsi="Arial" w:cs="Arial"/>
          <w:iCs/>
          <w:sz w:val="20"/>
          <w:szCs w:val="20"/>
        </w:rPr>
        <w:t xml:space="preserve"> pod nazwą: </w:t>
      </w:r>
      <w:r w:rsidR="00B15457" w:rsidRPr="00B15457">
        <w:rPr>
          <w:rFonts w:ascii="Arial" w:hAnsi="Arial" w:cs="Arial"/>
          <w:b/>
          <w:bCs/>
          <w:sz w:val="20"/>
          <w:szCs w:val="20"/>
        </w:rPr>
        <w:t>Nadzór inwestorski nad zadaniem: ”Budowa kompleksu sportowego z salą gimnastyczną, boiskiem i placem zabaw w miejscowości Bytonia”</w:t>
      </w:r>
    </w:p>
    <w:p w:rsidR="00A628B4" w:rsidRPr="00D12B8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5457" w:rsidRDefault="00B15457" w:rsidP="00590238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90238" w:rsidRDefault="00590238" w:rsidP="00590238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102C">
        <w:rPr>
          <w:rFonts w:ascii="Arial" w:eastAsia="Times New Roman" w:hAnsi="Arial" w:cs="Arial"/>
          <w:b/>
          <w:u w:val="single"/>
          <w:lang w:eastAsia="pl-PL"/>
        </w:rPr>
        <w:t>INFORMACJA O WYBORZE NAJKORZYSTNIEJSZEJ OFERTY</w:t>
      </w:r>
    </w:p>
    <w:p w:rsidR="00930C2B" w:rsidRDefault="00930C2B" w:rsidP="00590238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90238" w:rsidRDefault="00930C2B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6C5CC8" w:rsidRPr="006C5CC8">
        <w:rPr>
          <w:rFonts w:ascii="Arial" w:eastAsia="Times New Roman" w:hAnsi="Arial" w:cs="Arial"/>
          <w:sz w:val="20"/>
          <w:szCs w:val="20"/>
          <w:lang w:eastAsia="pl-PL"/>
        </w:rPr>
        <w:t>art. 253 ust. 1 pkt 1, oraz ust.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Pr="00930C2B">
        <w:rPr>
          <w:rFonts w:ascii="Arial" w:eastAsia="Times New Roman" w:hAnsi="Arial" w:cs="Arial"/>
          <w:sz w:val="20"/>
          <w:szCs w:val="20"/>
          <w:lang w:eastAsia="pl-PL"/>
        </w:rPr>
        <w:t>11 września 2019 r.  Prawo zamówień publicznych (Dz.U. z 2021 r., poz. 1129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zw. dalej „ustawą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”, Zamawiający informuje o wynikach postępowania 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0238" w:rsidRPr="00077B24">
        <w:rPr>
          <w:rFonts w:ascii="Arial" w:eastAsia="Times New Roman" w:hAnsi="Arial" w:cs="Arial"/>
          <w:sz w:val="20"/>
          <w:szCs w:val="20"/>
          <w:lang w:eastAsia="pl-PL"/>
        </w:rPr>
        <w:t>głosz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0238" w:rsidRPr="00077B24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ego w dniu </w:t>
      </w:r>
      <w:r w:rsidR="00B15457">
        <w:rPr>
          <w:rFonts w:ascii="Arial" w:eastAsia="Times New Roman" w:hAnsi="Arial" w:cs="Arial"/>
          <w:sz w:val="20"/>
          <w:szCs w:val="20"/>
          <w:lang w:eastAsia="pl-PL"/>
        </w:rPr>
        <w:t>12.05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.2022 r. pod numerem </w:t>
      </w:r>
      <w:r w:rsidR="00B15457" w:rsidRPr="00B1545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2022/BZP 00155197/01 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C5CC8">
        <w:rPr>
          <w:rFonts w:ascii="Arial" w:eastAsia="Times New Roman" w:hAnsi="Arial" w:cs="Arial"/>
          <w:sz w:val="20"/>
          <w:szCs w:val="20"/>
          <w:lang w:eastAsia="pl-PL"/>
        </w:rPr>
        <w:t xml:space="preserve">Biuletynie Zamówień Publicznych </w:t>
      </w:r>
      <w:r w:rsidR="006C5CC8" w:rsidRPr="006C5CC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pod nazwą: </w:t>
      </w:r>
      <w:r w:rsidR="00B15457" w:rsidRPr="00B154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Nadzór inwestorski nad zadaniem: ”Budowa kompleksu sportowego z salą gimnastyczną, boiskiem i placem zabaw w miejscowości Bytonia”</w:t>
      </w:r>
    </w:p>
    <w:p w:rsidR="00B15457" w:rsidRDefault="00B15457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320E" w:rsidRDefault="0043320E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W postępowaniu wpłynęły następujące oferty:</w:t>
      </w:r>
    </w:p>
    <w:p w:rsidR="0043320E" w:rsidRDefault="0043320E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4B94" w:rsidRDefault="00564B94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21"/>
      </w:tblGrid>
      <w:tr w:rsidR="00B15457" w:rsidRPr="00B15457" w:rsidTr="007307A7">
        <w:trPr>
          <w:trHeight w:val="988"/>
        </w:trPr>
        <w:tc>
          <w:tcPr>
            <w:tcW w:w="3686" w:type="dxa"/>
            <w:vAlign w:val="center"/>
          </w:tcPr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oferty,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6521" w:type="dxa"/>
            <w:vAlign w:val="center"/>
          </w:tcPr>
          <w:p w:rsidR="00B15457" w:rsidRPr="00B15457" w:rsidRDefault="0008443A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[zł brutto]</w:t>
            </w:r>
          </w:p>
        </w:tc>
      </w:tr>
      <w:tr w:rsidR="00B15457" w:rsidRPr="00B15457" w:rsidTr="0008443A">
        <w:trPr>
          <w:trHeight w:val="20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1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 PROJEKTOWE LESZEK ZABROCKI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SPORTOWA 18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89-650 CZERSK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150 000,00</w:t>
            </w: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15457" w:rsidRPr="00B15457" w:rsidTr="0008443A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2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 KRZYSZTOF SZYMAŃSKI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KONSTYTUCJI 3 MAJA 11/15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117 000,00</w:t>
            </w: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15457" w:rsidRPr="00B15457" w:rsidTr="0008443A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3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Obsługa Inwestycji Budowlanych Andrzej Domeracki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Jaworowa 6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77 – 100 Mądrzechowo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95 325,00</w:t>
            </w: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15457" w:rsidRPr="00B15457" w:rsidTr="0008443A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4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Build</w:t>
            </w:r>
            <w:proofErr w:type="spellEnd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Invest Biuro Obsługi Budownictwa Ltd.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Company No.08840864 NIP 526 313 73 25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Unit 4e Enterprise Court, </w:t>
            </w:r>
            <w:proofErr w:type="spellStart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Farfield</w:t>
            </w:r>
            <w:proofErr w:type="spellEnd"/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Park, </w:t>
            </w:r>
            <w:proofErr w:type="spellStart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Rotherham</w:t>
            </w:r>
            <w:proofErr w:type="spellEnd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England S63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5DB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135 204,06</w:t>
            </w: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15457" w:rsidRPr="00B15457" w:rsidTr="0008443A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Oferta nr 5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Development Design Sp. z o.o. 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25/2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76-200 Słupsk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239 850,00</w:t>
            </w: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15457" w:rsidRPr="00B15457" w:rsidTr="0008443A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6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REJONOWY ZARZĄD INWESTYCJI CZŁUCHÓW Spółka z o.o.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Średnia 12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77-300 Człuchów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183 552,90</w:t>
            </w: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15457" w:rsidRPr="00B15457" w:rsidTr="0008443A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7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ELGREKO – PRACOWNIA PROJEKTOWA GRZEGORZ DYMERSKI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JURANDA ZE SPYCHOWA 17/22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120 540,00</w:t>
            </w: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15457" w:rsidRPr="00B15457" w:rsidTr="0008443A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8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B&amp;ES MICHAŁ LESZCZYŃSKI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WODNA 7</w:t>
            </w:r>
          </w:p>
          <w:p w:rsidR="00B15457" w:rsidRPr="00B15457" w:rsidRDefault="00B15457" w:rsidP="00B15457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87-152 PIGŻA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98 400,00</w:t>
            </w:r>
          </w:p>
          <w:p w:rsidR="00B15457" w:rsidRPr="00B15457" w:rsidRDefault="00B15457" w:rsidP="0008443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64B94" w:rsidRDefault="00564B94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4B94" w:rsidRDefault="00564B94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320E" w:rsidRDefault="00596C3C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Oferty oceniono następująco:</w:t>
      </w:r>
    </w:p>
    <w:p w:rsidR="00EC2A81" w:rsidRPr="0043320E" w:rsidRDefault="00EC2A81" w:rsidP="004332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397" w:type="dxa"/>
        <w:tblInd w:w="-655" w:type="dxa"/>
        <w:tblLook w:val="04A0" w:firstRow="1" w:lastRow="0" w:firstColumn="1" w:lastColumn="0" w:noHBand="0" w:noVBand="1"/>
      </w:tblPr>
      <w:tblGrid>
        <w:gridCol w:w="772"/>
        <w:gridCol w:w="2126"/>
        <w:gridCol w:w="1387"/>
        <w:gridCol w:w="1728"/>
        <w:gridCol w:w="1317"/>
        <w:gridCol w:w="1728"/>
        <w:gridCol w:w="1339"/>
      </w:tblGrid>
      <w:tr w:rsidR="00564B94" w:rsidRPr="00596C3C" w:rsidTr="00B15457">
        <w:tc>
          <w:tcPr>
            <w:tcW w:w="772" w:type="dxa"/>
          </w:tcPr>
          <w:p w:rsidR="00564B94" w:rsidRPr="00596C3C" w:rsidRDefault="00564B94" w:rsidP="00596C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196" w:type="dxa"/>
          </w:tcPr>
          <w:p w:rsidR="00564B94" w:rsidRPr="00596C3C" w:rsidRDefault="00564B94" w:rsidP="00596C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2" w:type="dxa"/>
          </w:tcPr>
          <w:p w:rsidR="00564B94" w:rsidRPr="00596C3C" w:rsidRDefault="00564B94" w:rsidP="00596C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1728" w:type="dxa"/>
          </w:tcPr>
          <w:p w:rsidR="00564B94" w:rsidRPr="00596C3C" w:rsidRDefault="00B15457" w:rsidP="00596C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Doświadczenie osoby pełniącej funkcję  Inspektora Nadzoru branży </w:t>
            </w:r>
            <w:proofErr w:type="spellStart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-budowlanej - koordynatora zespołu inspektorów nadzoru inwestorskiego, posiadającej uprawnienia budowlane do kierowania robotami budowlanymi w specjalności </w:t>
            </w: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konstrukcyjno-budowlanej bez ograniczeń.</w:t>
            </w:r>
          </w:p>
        </w:tc>
        <w:tc>
          <w:tcPr>
            <w:tcW w:w="1345" w:type="dxa"/>
          </w:tcPr>
          <w:p w:rsidR="00564B94" w:rsidRPr="0008443A" w:rsidRDefault="00564B94" w:rsidP="00A03F8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44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Liczba pkt w kryterium cena – 60%</w:t>
            </w:r>
          </w:p>
        </w:tc>
        <w:tc>
          <w:tcPr>
            <w:tcW w:w="1577" w:type="dxa"/>
          </w:tcPr>
          <w:p w:rsidR="00564B94" w:rsidRPr="0008443A" w:rsidRDefault="00B15457" w:rsidP="00B154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44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pkt w kryterium – Doświadczenie osoby pełniącej funkcję  Inspektora Nadzoru branży </w:t>
            </w:r>
            <w:proofErr w:type="spellStart"/>
            <w:r w:rsidRPr="000844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0844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-budowlanej - koordynatora zespołu inspektorów nadzoru inwestorskiego, posiadającej uprawnienia budowlane do kierowania robotami budowlanymi w specjalności konstrukcyjno-</w:t>
            </w:r>
            <w:r w:rsidRPr="000844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budowlanej bez ograniczeń.</w:t>
            </w:r>
            <w:r w:rsidR="00564B94" w:rsidRPr="000844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40%</w:t>
            </w:r>
          </w:p>
        </w:tc>
        <w:tc>
          <w:tcPr>
            <w:tcW w:w="1367" w:type="dxa"/>
          </w:tcPr>
          <w:p w:rsidR="00564B94" w:rsidRPr="00596C3C" w:rsidRDefault="00564B94" w:rsidP="00A03F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Łączna punktacja</w:t>
            </w:r>
          </w:p>
        </w:tc>
      </w:tr>
      <w:tr w:rsidR="00B15457" w:rsidRPr="00596C3C" w:rsidTr="00B15457">
        <w:tc>
          <w:tcPr>
            <w:tcW w:w="772" w:type="dxa"/>
            <w:vAlign w:val="center"/>
          </w:tcPr>
          <w:p w:rsidR="00B15457" w:rsidRPr="00596C3C" w:rsidRDefault="00B15457" w:rsidP="00370E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C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196" w:type="dxa"/>
          </w:tcPr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1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 PROJEKTOWE LESZEK ZABROCKI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SPORTOWA 18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89-650 CZERSK</w:t>
            </w:r>
          </w:p>
        </w:tc>
        <w:tc>
          <w:tcPr>
            <w:tcW w:w="1412" w:type="dxa"/>
            <w:vAlign w:val="center"/>
          </w:tcPr>
          <w:p w:rsidR="00B15457" w:rsidRPr="00596C3C" w:rsidRDefault="00B15457" w:rsidP="00596C3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150 000,00</w:t>
            </w:r>
          </w:p>
        </w:tc>
        <w:tc>
          <w:tcPr>
            <w:tcW w:w="1728" w:type="dxa"/>
            <w:vAlign w:val="center"/>
          </w:tcPr>
          <w:p w:rsidR="00B15457" w:rsidRPr="00596C3C" w:rsidRDefault="008837C1" w:rsidP="008837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przy 2 inwestycjach</w:t>
            </w:r>
          </w:p>
        </w:tc>
        <w:tc>
          <w:tcPr>
            <w:tcW w:w="1345" w:type="dxa"/>
            <w:vAlign w:val="center"/>
          </w:tcPr>
          <w:p w:rsidR="00B15457" w:rsidRPr="00596C3C" w:rsidRDefault="00450D09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38,13</w:t>
            </w:r>
          </w:p>
        </w:tc>
        <w:tc>
          <w:tcPr>
            <w:tcW w:w="1577" w:type="dxa"/>
            <w:vAlign w:val="center"/>
          </w:tcPr>
          <w:p w:rsidR="00B15457" w:rsidRPr="00596C3C" w:rsidRDefault="008837C1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7" w:type="dxa"/>
            <w:vAlign w:val="center"/>
          </w:tcPr>
          <w:p w:rsidR="00B15457" w:rsidRPr="00596C3C" w:rsidRDefault="00450D09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78,13</w:t>
            </w:r>
          </w:p>
        </w:tc>
      </w:tr>
      <w:tr w:rsidR="00B15457" w:rsidRPr="00596C3C" w:rsidTr="00B15457">
        <w:tc>
          <w:tcPr>
            <w:tcW w:w="772" w:type="dxa"/>
            <w:vAlign w:val="center"/>
          </w:tcPr>
          <w:p w:rsidR="00B15457" w:rsidRPr="00596C3C" w:rsidRDefault="00B15457" w:rsidP="00370E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6" w:type="dxa"/>
          </w:tcPr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2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 KRZYSZTOF SZYMAŃSKI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KONSTYTUCJI 3 MAJA 11/15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412" w:type="dxa"/>
            <w:vAlign w:val="center"/>
          </w:tcPr>
          <w:p w:rsidR="00B15457" w:rsidRPr="00596C3C" w:rsidRDefault="00B15457" w:rsidP="00596C3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117 000,00</w:t>
            </w:r>
          </w:p>
        </w:tc>
        <w:tc>
          <w:tcPr>
            <w:tcW w:w="1728" w:type="dxa"/>
            <w:vAlign w:val="center"/>
          </w:tcPr>
          <w:p w:rsidR="00B15457" w:rsidRPr="00596C3C" w:rsidRDefault="008837C1" w:rsidP="008837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37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Doświadczenie przy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Pr="008837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inwestycj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45" w:type="dxa"/>
            <w:vAlign w:val="center"/>
          </w:tcPr>
          <w:p w:rsidR="00B15457" w:rsidRPr="00596C3C" w:rsidRDefault="00450D09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48,88</w:t>
            </w:r>
          </w:p>
        </w:tc>
        <w:tc>
          <w:tcPr>
            <w:tcW w:w="1577" w:type="dxa"/>
            <w:vAlign w:val="center"/>
          </w:tcPr>
          <w:p w:rsidR="00B15457" w:rsidRPr="00596C3C" w:rsidRDefault="008837C1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7" w:type="dxa"/>
            <w:vAlign w:val="center"/>
          </w:tcPr>
          <w:p w:rsidR="00B15457" w:rsidRPr="00596C3C" w:rsidRDefault="00450D09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68,88</w:t>
            </w:r>
          </w:p>
        </w:tc>
      </w:tr>
      <w:tr w:rsidR="00B15457" w:rsidRPr="00596C3C" w:rsidTr="00B15457">
        <w:tc>
          <w:tcPr>
            <w:tcW w:w="772" w:type="dxa"/>
            <w:vAlign w:val="center"/>
          </w:tcPr>
          <w:p w:rsidR="00B15457" w:rsidRPr="00596C3C" w:rsidRDefault="00B15457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6" w:type="dxa"/>
          </w:tcPr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3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Obsługa Inwestycji Budowlanych Andrzej Domeracki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Jaworowa 6</w:t>
            </w:r>
          </w:p>
          <w:p w:rsidR="00B15457" w:rsidRPr="00B15457" w:rsidRDefault="00B15457" w:rsidP="00B1545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77 – 100 Mądrzechowo</w:t>
            </w:r>
          </w:p>
        </w:tc>
        <w:tc>
          <w:tcPr>
            <w:tcW w:w="1412" w:type="dxa"/>
            <w:vAlign w:val="center"/>
          </w:tcPr>
          <w:p w:rsidR="00B15457" w:rsidRPr="00596C3C" w:rsidRDefault="00B15457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95 325,00</w:t>
            </w:r>
          </w:p>
        </w:tc>
        <w:tc>
          <w:tcPr>
            <w:tcW w:w="1728" w:type="dxa"/>
            <w:vAlign w:val="center"/>
          </w:tcPr>
          <w:p w:rsidR="00B15457" w:rsidRPr="00596C3C" w:rsidRDefault="008837C1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37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przy 2 inwestycjach</w:t>
            </w:r>
          </w:p>
        </w:tc>
        <w:tc>
          <w:tcPr>
            <w:tcW w:w="1345" w:type="dxa"/>
            <w:vAlign w:val="center"/>
          </w:tcPr>
          <w:p w:rsidR="00B15457" w:rsidRDefault="00450D09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77" w:type="dxa"/>
            <w:vAlign w:val="center"/>
          </w:tcPr>
          <w:p w:rsidR="00B15457" w:rsidRDefault="008837C1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7" w:type="dxa"/>
            <w:vAlign w:val="center"/>
          </w:tcPr>
          <w:p w:rsidR="00B15457" w:rsidRDefault="00450D09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B15457" w:rsidRPr="00596C3C" w:rsidTr="00B15457">
        <w:tc>
          <w:tcPr>
            <w:tcW w:w="772" w:type="dxa"/>
            <w:vAlign w:val="center"/>
          </w:tcPr>
          <w:p w:rsidR="00B15457" w:rsidRPr="00596C3C" w:rsidRDefault="00B15457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6" w:type="dxa"/>
          </w:tcPr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4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Build</w:t>
            </w:r>
            <w:proofErr w:type="spellEnd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Invest Biuro Obsługi Budownictwa Ltd.</w:t>
            </w:r>
          </w:p>
          <w:p w:rsid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Company No.08840864 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 526 313 73 25</w:t>
            </w:r>
          </w:p>
          <w:p w:rsid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Unit 4e Enterprise Court,</w:t>
            </w:r>
          </w:p>
          <w:p w:rsid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Farfield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Park,</w:t>
            </w:r>
          </w:p>
          <w:p w:rsidR="00B15457" w:rsidRPr="00B15457" w:rsidRDefault="00B15457" w:rsidP="00B1545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Rotherham</w:t>
            </w:r>
            <w:proofErr w:type="spellEnd"/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England S63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5DB</w:t>
            </w:r>
          </w:p>
        </w:tc>
        <w:tc>
          <w:tcPr>
            <w:tcW w:w="1412" w:type="dxa"/>
            <w:vAlign w:val="center"/>
          </w:tcPr>
          <w:p w:rsidR="00B15457" w:rsidRPr="00596C3C" w:rsidRDefault="00B15457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135 204,06</w:t>
            </w:r>
          </w:p>
        </w:tc>
        <w:tc>
          <w:tcPr>
            <w:tcW w:w="1728" w:type="dxa"/>
            <w:vAlign w:val="center"/>
          </w:tcPr>
          <w:p w:rsidR="00B15457" w:rsidRPr="00596C3C" w:rsidRDefault="008837C1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37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przy 2 inwestycjach</w:t>
            </w:r>
          </w:p>
        </w:tc>
        <w:tc>
          <w:tcPr>
            <w:tcW w:w="1345" w:type="dxa"/>
            <w:vAlign w:val="center"/>
          </w:tcPr>
          <w:p w:rsidR="00B15457" w:rsidRDefault="00450D09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42,30</w:t>
            </w:r>
          </w:p>
        </w:tc>
        <w:tc>
          <w:tcPr>
            <w:tcW w:w="1577" w:type="dxa"/>
            <w:vAlign w:val="center"/>
          </w:tcPr>
          <w:p w:rsidR="00B15457" w:rsidRDefault="008837C1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7" w:type="dxa"/>
            <w:vAlign w:val="center"/>
          </w:tcPr>
          <w:p w:rsidR="00B15457" w:rsidRDefault="00450D09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82,30</w:t>
            </w:r>
          </w:p>
        </w:tc>
      </w:tr>
      <w:tr w:rsidR="00B15457" w:rsidRPr="00596C3C" w:rsidTr="00B15457">
        <w:tc>
          <w:tcPr>
            <w:tcW w:w="772" w:type="dxa"/>
            <w:vAlign w:val="center"/>
          </w:tcPr>
          <w:p w:rsidR="00B15457" w:rsidRPr="00596C3C" w:rsidRDefault="00B15457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6" w:type="dxa"/>
          </w:tcPr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5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Development Design Sp. z o.o. 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25/2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76-200 Słupsk</w:t>
            </w:r>
          </w:p>
        </w:tc>
        <w:tc>
          <w:tcPr>
            <w:tcW w:w="1412" w:type="dxa"/>
            <w:vAlign w:val="center"/>
          </w:tcPr>
          <w:p w:rsidR="00B15457" w:rsidRPr="00596C3C" w:rsidRDefault="00B15457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239 850,00</w:t>
            </w:r>
          </w:p>
        </w:tc>
        <w:tc>
          <w:tcPr>
            <w:tcW w:w="1728" w:type="dxa"/>
            <w:vAlign w:val="center"/>
          </w:tcPr>
          <w:p w:rsidR="00B15457" w:rsidRPr="00596C3C" w:rsidRDefault="008837C1" w:rsidP="008837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37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Doświadczenie przy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Pr="008837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inwestycj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45" w:type="dxa"/>
            <w:vAlign w:val="center"/>
          </w:tcPr>
          <w:p w:rsidR="00B15457" w:rsidRDefault="001121D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23,85</w:t>
            </w:r>
          </w:p>
        </w:tc>
        <w:tc>
          <w:tcPr>
            <w:tcW w:w="1577" w:type="dxa"/>
            <w:vAlign w:val="center"/>
          </w:tcPr>
          <w:p w:rsidR="00B15457" w:rsidRDefault="008837C1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7" w:type="dxa"/>
            <w:vAlign w:val="center"/>
          </w:tcPr>
          <w:p w:rsidR="00B15457" w:rsidRDefault="001121D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43,85</w:t>
            </w:r>
          </w:p>
        </w:tc>
      </w:tr>
      <w:tr w:rsidR="00B15457" w:rsidRPr="00596C3C" w:rsidTr="001A433A">
        <w:tc>
          <w:tcPr>
            <w:tcW w:w="772" w:type="dxa"/>
            <w:vAlign w:val="center"/>
          </w:tcPr>
          <w:p w:rsidR="001A433A" w:rsidRDefault="001A433A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A433A" w:rsidRDefault="001A433A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A433A" w:rsidRDefault="001A433A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A433A" w:rsidRDefault="001A433A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596C3C" w:rsidRDefault="00B15457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96" w:type="dxa"/>
          </w:tcPr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6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REJONOWY ZARZĄD INWESTYCJI CZŁUCHÓW Spółka z o.o.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ul. Średnia 12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77-300 Człuchów</w:t>
            </w:r>
          </w:p>
        </w:tc>
        <w:tc>
          <w:tcPr>
            <w:tcW w:w="1412" w:type="dxa"/>
            <w:vAlign w:val="center"/>
          </w:tcPr>
          <w:p w:rsidR="001A433A" w:rsidRDefault="001A433A" w:rsidP="001A43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A433A" w:rsidRDefault="001A433A" w:rsidP="001A43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A433A" w:rsidRDefault="001A433A" w:rsidP="001A43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A433A" w:rsidRDefault="001A433A" w:rsidP="001A43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596C3C" w:rsidRDefault="001A433A" w:rsidP="001A43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183 552,90</w:t>
            </w:r>
          </w:p>
        </w:tc>
        <w:tc>
          <w:tcPr>
            <w:tcW w:w="1728" w:type="dxa"/>
            <w:vAlign w:val="center"/>
          </w:tcPr>
          <w:p w:rsidR="00B15457" w:rsidRPr="00596C3C" w:rsidRDefault="008837C1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37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przy 2 inwestycjach</w:t>
            </w:r>
          </w:p>
        </w:tc>
        <w:tc>
          <w:tcPr>
            <w:tcW w:w="1345" w:type="dxa"/>
            <w:vAlign w:val="center"/>
          </w:tcPr>
          <w:p w:rsidR="00B15457" w:rsidRDefault="001121D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31,16</w:t>
            </w:r>
          </w:p>
        </w:tc>
        <w:tc>
          <w:tcPr>
            <w:tcW w:w="1577" w:type="dxa"/>
            <w:vAlign w:val="center"/>
          </w:tcPr>
          <w:p w:rsidR="00B15457" w:rsidRDefault="008837C1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7" w:type="dxa"/>
            <w:vAlign w:val="center"/>
          </w:tcPr>
          <w:p w:rsidR="00B15457" w:rsidRDefault="001121D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71,16</w:t>
            </w:r>
          </w:p>
        </w:tc>
      </w:tr>
      <w:tr w:rsidR="00B15457" w:rsidRPr="00596C3C" w:rsidTr="00B15457">
        <w:tc>
          <w:tcPr>
            <w:tcW w:w="772" w:type="dxa"/>
            <w:vAlign w:val="center"/>
          </w:tcPr>
          <w:p w:rsidR="00B15457" w:rsidRDefault="00B15457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196" w:type="dxa"/>
          </w:tcPr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7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ELGREKO – PRACOWNIA PROJEKTOWA GRZEGORZ DYMERSKI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JURANDA ZE SPYCHOWA 17/22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1412" w:type="dxa"/>
            <w:vAlign w:val="center"/>
          </w:tcPr>
          <w:p w:rsidR="00B15457" w:rsidRPr="00596C3C" w:rsidRDefault="001A433A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120 540,00</w:t>
            </w:r>
          </w:p>
        </w:tc>
        <w:tc>
          <w:tcPr>
            <w:tcW w:w="1728" w:type="dxa"/>
            <w:vAlign w:val="center"/>
          </w:tcPr>
          <w:p w:rsidR="00B15457" w:rsidRPr="00596C3C" w:rsidRDefault="008837C1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37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przy 2 inwestycjach</w:t>
            </w:r>
          </w:p>
        </w:tc>
        <w:tc>
          <w:tcPr>
            <w:tcW w:w="1345" w:type="dxa"/>
            <w:vAlign w:val="center"/>
          </w:tcPr>
          <w:p w:rsidR="00B15457" w:rsidRDefault="001121D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47,45</w:t>
            </w:r>
          </w:p>
        </w:tc>
        <w:tc>
          <w:tcPr>
            <w:tcW w:w="1577" w:type="dxa"/>
            <w:vAlign w:val="center"/>
          </w:tcPr>
          <w:p w:rsidR="00B15457" w:rsidRDefault="008837C1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7" w:type="dxa"/>
            <w:vAlign w:val="center"/>
          </w:tcPr>
          <w:p w:rsidR="00B15457" w:rsidRDefault="001121D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87,45</w:t>
            </w:r>
          </w:p>
        </w:tc>
      </w:tr>
      <w:tr w:rsidR="00B15457" w:rsidRPr="00596C3C" w:rsidTr="00B15457">
        <w:tc>
          <w:tcPr>
            <w:tcW w:w="772" w:type="dxa"/>
            <w:vAlign w:val="center"/>
          </w:tcPr>
          <w:p w:rsidR="00B15457" w:rsidRDefault="00B15457" w:rsidP="00370E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6" w:type="dxa"/>
          </w:tcPr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nr 8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B&amp;ES MICHAŁ LESZCZYŃSKI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WODNA 7</w:t>
            </w:r>
          </w:p>
          <w:p w:rsidR="00B15457" w:rsidRPr="00B15457" w:rsidRDefault="00B15457" w:rsidP="007307A7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4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87-152 PIGŻA</w:t>
            </w:r>
          </w:p>
        </w:tc>
        <w:tc>
          <w:tcPr>
            <w:tcW w:w="1412" w:type="dxa"/>
            <w:vAlign w:val="center"/>
          </w:tcPr>
          <w:p w:rsidR="00B15457" w:rsidRPr="00596C3C" w:rsidRDefault="001A433A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98 400,00</w:t>
            </w:r>
          </w:p>
        </w:tc>
        <w:tc>
          <w:tcPr>
            <w:tcW w:w="1728" w:type="dxa"/>
            <w:vAlign w:val="center"/>
          </w:tcPr>
          <w:p w:rsidR="00B15457" w:rsidRPr="00596C3C" w:rsidRDefault="008837C1" w:rsidP="00596C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posiada doświadczenia</w:t>
            </w:r>
          </w:p>
        </w:tc>
        <w:tc>
          <w:tcPr>
            <w:tcW w:w="1345" w:type="dxa"/>
            <w:vAlign w:val="center"/>
          </w:tcPr>
          <w:p w:rsidR="00B15457" w:rsidRDefault="001121D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58,13</w:t>
            </w:r>
          </w:p>
        </w:tc>
        <w:tc>
          <w:tcPr>
            <w:tcW w:w="1577" w:type="dxa"/>
            <w:vAlign w:val="center"/>
          </w:tcPr>
          <w:p w:rsidR="00B15457" w:rsidRDefault="008837C1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7" w:type="dxa"/>
            <w:vAlign w:val="center"/>
          </w:tcPr>
          <w:p w:rsidR="00B15457" w:rsidRDefault="001121D0" w:rsidP="00EC2A8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58,13</w:t>
            </w:r>
          </w:p>
        </w:tc>
      </w:tr>
    </w:tbl>
    <w:p w:rsidR="00596C3C" w:rsidRPr="00596C3C" w:rsidRDefault="00596C3C" w:rsidP="00596C3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C3C" w:rsidRDefault="00596C3C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C3C" w:rsidRDefault="00D23EC3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Dokonano wyboru ofert</w:t>
      </w:r>
      <w:r w:rsidR="001A433A">
        <w:rPr>
          <w:rFonts w:ascii="Arial" w:eastAsia="Times New Roman" w:hAnsi="Arial" w:cs="Arial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23EC3" w:rsidRDefault="00D23EC3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3EC3" w:rsidRDefault="00D23EC3" w:rsidP="00D23EC3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A433A" w:rsidRPr="001A433A" w:rsidRDefault="001A433A" w:rsidP="001A433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A43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Obsługa Inwestycji Budowlanych Andrzej Domeracki</w:t>
      </w:r>
    </w:p>
    <w:p w:rsidR="001A433A" w:rsidRPr="001A433A" w:rsidRDefault="001A433A" w:rsidP="001A433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A43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Jaworowa 6</w:t>
      </w:r>
    </w:p>
    <w:p w:rsidR="001A433A" w:rsidRDefault="001A433A" w:rsidP="001A433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A43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77 – 100 Mądrzechowo</w:t>
      </w:r>
    </w:p>
    <w:p w:rsidR="001A433A" w:rsidRDefault="001A433A" w:rsidP="001A433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23EC3" w:rsidRPr="00D23EC3" w:rsidRDefault="001A433A" w:rsidP="001A433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1A433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D23EC3" w:rsidRPr="00D23EC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Uzasadnienie:</w:t>
      </w:r>
    </w:p>
    <w:p w:rsidR="00D23EC3" w:rsidRPr="00D23EC3" w:rsidRDefault="00D23EC3" w:rsidP="00D23EC3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96C3C" w:rsidRDefault="00D23EC3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3E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Wybrana oferta sporządzona została prawidłowo, zgodnie z wymogami określonymi w Specyfikacji Warunków Zamówienia. Oferta przedstawia najkorzystniejszy bilans kryteriów: ceny i </w:t>
      </w:r>
      <w:r w:rsidR="0078568F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78568F" w:rsidRPr="0078568F">
        <w:rPr>
          <w:rFonts w:ascii="Arial" w:eastAsia="Times New Roman" w:hAnsi="Arial" w:cs="Arial"/>
          <w:bCs/>
          <w:sz w:val="20"/>
          <w:szCs w:val="20"/>
          <w:lang w:eastAsia="pl-PL"/>
        </w:rPr>
        <w:t>oświadczeni</w:t>
      </w:r>
      <w:r w:rsidR="0078568F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78568F" w:rsidRPr="007856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osoby pełniącej funkcję  Inspektora Nadzoru branży </w:t>
      </w:r>
      <w:proofErr w:type="spellStart"/>
      <w:r w:rsidR="0078568F" w:rsidRPr="0078568F">
        <w:rPr>
          <w:rFonts w:ascii="Arial" w:eastAsia="Times New Roman" w:hAnsi="Arial" w:cs="Arial"/>
          <w:bCs/>
          <w:sz w:val="20"/>
          <w:szCs w:val="20"/>
          <w:lang w:eastAsia="pl-PL"/>
        </w:rPr>
        <w:t>konstrukcyjno</w:t>
      </w:r>
      <w:proofErr w:type="spellEnd"/>
      <w:r w:rsidR="0078568F" w:rsidRPr="007856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-budowlanej - koordynatora zespołu inspektorów nadzoru inwestorskiego</w:t>
      </w:r>
      <w:r w:rsidR="007856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D23EC3">
        <w:rPr>
          <w:rFonts w:ascii="Arial" w:eastAsia="Times New Roman" w:hAnsi="Arial" w:cs="Arial"/>
          <w:bCs/>
          <w:sz w:val="20"/>
          <w:szCs w:val="20"/>
          <w:lang w:eastAsia="pl-PL"/>
        </w:rPr>
        <w:t>uzyskując najwyższą ilość punktów</w:t>
      </w:r>
      <w:r w:rsidR="001A433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596C3C" w:rsidRDefault="00596C3C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238" w:rsidRPr="006816F1" w:rsidRDefault="00D23EC3" w:rsidP="005902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zawiadamia, że zgodnie z art. 308 ust. 2 ustawy </w:t>
      </w:r>
      <w:proofErr w:type="spellStart"/>
      <w:r w:rsidR="0059023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590238">
        <w:rPr>
          <w:rFonts w:ascii="Arial" w:eastAsia="Times New Roman" w:hAnsi="Arial" w:cs="Arial"/>
          <w:sz w:val="20"/>
          <w:szCs w:val="20"/>
          <w:lang w:eastAsia="pl-PL"/>
        </w:rPr>
        <w:t>, umowa z wybranym Wykonawcą może zostać zawarta w terminie nie krótszym niż 5 dni od dnia przekazania niniejszego zawiadomienia. O terminie zawarcia umowy Zamawiający poinformuje wybran</w:t>
      </w:r>
      <w:r w:rsidR="001A433A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590238">
        <w:rPr>
          <w:rFonts w:ascii="Arial" w:eastAsia="Times New Roman" w:hAnsi="Arial" w:cs="Arial"/>
          <w:sz w:val="20"/>
          <w:szCs w:val="20"/>
          <w:lang w:eastAsia="pl-PL"/>
        </w:rPr>
        <w:t xml:space="preserve"> Wykonaw</w:t>
      </w:r>
      <w:r w:rsidR="006C5CC8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1A433A">
        <w:rPr>
          <w:rFonts w:ascii="Arial" w:eastAsia="Times New Roman" w:hAnsi="Arial" w:cs="Arial"/>
          <w:sz w:val="20"/>
          <w:szCs w:val="20"/>
          <w:lang w:eastAsia="pl-PL"/>
        </w:rPr>
        <w:t>ę.</w:t>
      </w:r>
    </w:p>
    <w:p w:rsidR="00590238" w:rsidRPr="00062A04" w:rsidRDefault="00590238" w:rsidP="0059023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Default="00590238" w:rsidP="0059023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Default="00590238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Default="00590238" w:rsidP="0059023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926113" w:rsidRDefault="00926113" w:rsidP="0059023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926113" w:rsidRDefault="00926113" w:rsidP="0059023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  <w:bookmarkStart w:id="0" w:name="_GoBack"/>
      <w:bookmarkEnd w:id="0"/>
    </w:p>
    <w:p w:rsidR="00590238" w:rsidRDefault="00590238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07FE" w:rsidRDefault="001D07FE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07FE" w:rsidRDefault="001D07FE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238" w:rsidRPr="00A628B4" w:rsidRDefault="00590238" w:rsidP="0059023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590238" w:rsidRDefault="00590238" w:rsidP="00590238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proofErr w:type="spellEnd"/>
    </w:p>
    <w:p w:rsidR="00590238" w:rsidRDefault="00590238" w:rsidP="00590238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590238" w:rsidRPr="00A628B4" w:rsidRDefault="00590238" w:rsidP="00590238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590238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A0" w:rsidRDefault="00B433A0" w:rsidP="0028607D">
      <w:pPr>
        <w:spacing w:after="0" w:line="240" w:lineRule="auto"/>
      </w:pPr>
      <w:r>
        <w:separator/>
      </w:r>
    </w:p>
  </w:endnote>
  <w:endnote w:type="continuationSeparator" w:id="0">
    <w:p w:rsidR="00B433A0" w:rsidRDefault="00B433A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5E80E61" wp14:editId="127C81FF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43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528811F" wp14:editId="6DEE50E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A0" w:rsidRDefault="00B433A0" w:rsidP="0028607D">
      <w:pPr>
        <w:spacing w:after="0" w:line="240" w:lineRule="auto"/>
      </w:pPr>
      <w:r>
        <w:separator/>
      </w:r>
    </w:p>
  </w:footnote>
  <w:footnote w:type="continuationSeparator" w:id="0">
    <w:p w:rsidR="00B433A0" w:rsidRDefault="00B433A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A189996" wp14:editId="1CC8FEE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433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93D68C" wp14:editId="3B9A9A9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52BC4"/>
    <w:multiLevelType w:val="multilevel"/>
    <w:tmpl w:val="9E7EC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0733B9"/>
    <w:multiLevelType w:val="multilevel"/>
    <w:tmpl w:val="00F88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C31120"/>
    <w:multiLevelType w:val="hybridMultilevel"/>
    <w:tmpl w:val="C636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634E"/>
    <w:multiLevelType w:val="multilevel"/>
    <w:tmpl w:val="C74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A3460"/>
    <w:multiLevelType w:val="hybridMultilevel"/>
    <w:tmpl w:val="03A88CC4"/>
    <w:lvl w:ilvl="0" w:tplc="0624FDFA">
      <w:start w:val="23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A6866"/>
    <w:multiLevelType w:val="hybridMultilevel"/>
    <w:tmpl w:val="CADCFAA8"/>
    <w:lvl w:ilvl="0" w:tplc="A61E5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740F3"/>
    <w:multiLevelType w:val="multilevel"/>
    <w:tmpl w:val="D7B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23D7F"/>
    <w:multiLevelType w:val="multilevel"/>
    <w:tmpl w:val="D83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F62A7"/>
    <w:multiLevelType w:val="multilevel"/>
    <w:tmpl w:val="ED22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E1823"/>
    <w:multiLevelType w:val="hybridMultilevel"/>
    <w:tmpl w:val="8F9CC764"/>
    <w:lvl w:ilvl="0" w:tplc="3E12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B1A20"/>
    <w:multiLevelType w:val="multilevel"/>
    <w:tmpl w:val="DD3E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3E3912"/>
    <w:multiLevelType w:val="hybridMultilevel"/>
    <w:tmpl w:val="DE5C0C36"/>
    <w:lvl w:ilvl="0" w:tplc="CB2A8D64">
      <w:start w:val="2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1"/>
  </w:num>
  <w:num w:numId="5">
    <w:abstractNumId w:val="15"/>
  </w:num>
  <w:num w:numId="6">
    <w:abstractNumId w:val="19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0"/>
  </w:num>
  <w:num w:numId="20">
    <w:abstractNumId w:val="8"/>
  </w:num>
  <w:num w:numId="21">
    <w:abstractNumId w:val="13"/>
  </w:num>
  <w:num w:numId="22">
    <w:abstractNumId w:val="9"/>
  </w:num>
  <w:num w:numId="23">
    <w:abstractNumId w:val="28"/>
  </w:num>
  <w:num w:numId="24">
    <w:abstractNumId w:val="22"/>
  </w:num>
  <w:num w:numId="25">
    <w:abstractNumId w:val="25"/>
  </w:num>
  <w:num w:numId="26">
    <w:abstractNumId w:val="24"/>
  </w:num>
  <w:num w:numId="27">
    <w:abstractNumId w:val="16"/>
  </w:num>
  <w:num w:numId="28">
    <w:abstractNumId w:val="26"/>
  </w:num>
  <w:num w:numId="29">
    <w:abstractNumId w:val="6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67D12"/>
    <w:rsid w:val="0008443A"/>
    <w:rsid w:val="000C2ADD"/>
    <w:rsid w:val="000D5DC6"/>
    <w:rsid w:val="001121D0"/>
    <w:rsid w:val="001176B2"/>
    <w:rsid w:val="001301A4"/>
    <w:rsid w:val="00141372"/>
    <w:rsid w:val="00152AFA"/>
    <w:rsid w:val="00156431"/>
    <w:rsid w:val="00176558"/>
    <w:rsid w:val="0018766C"/>
    <w:rsid w:val="001A433A"/>
    <w:rsid w:val="001B260E"/>
    <w:rsid w:val="001D07FE"/>
    <w:rsid w:val="001D1527"/>
    <w:rsid w:val="001D33B6"/>
    <w:rsid w:val="001D5068"/>
    <w:rsid w:val="001E6D57"/>
    <w:rsid w:val="001F406A"/>
    <w:rsid w:val="00210269"/>
    <w:rsid w:val="0021492E"/>
    <w:rsid w:val="002362A5"/>
    <w:rsid w:val="00240361"/>
    <w:rsid w:val="002705D9"/>
    <w:rsid w:val="002745E5"/>
    <w:rsid w:val="0028607D"/>
    <w:rsid w:val="002B0C95"/>
    <w:rsid w:val="002C016B"/>
    <w:rsid w:val="002D2F24"/>
    <w:rsid w:val="002D481F"/>
    <w:rsid w:val="002D712E"/>
    <w:rsid w:val="00344807"/>
    <w:rsid w:val="003473C3"/>
    <w:rsid w:val="00355538"/>
    <w:rsid w:val="00370E3D"/>
    <w:rsid w:val="003710AD"/>
    <w:rsid w:val="003712F7"/>
    <w:rsid w:val="00372900"/>
    <w:rsid w:val="00387F2C"/>
    <w:rsid w:val="003A097A"/>
    <w:rsid w:val="003A1313"/>
    <w:rsid w:val="003A45FD"/>
    <w:rsid w:val="003B690B"/>
    <w:rsid w:val="003C638E"/>
    <w:rsid w:val="003D71B9"/>
    <w:rsid w:val="003E363C"/>
    <w:rsid w:val="003F48FB"/>
    <w:rsid w:val="0040291D"/>
    <w:rsid w:val="00404F6F"/>
    <w:rsid w:val="004329B5"/>
    <w:rsid w:val="0043320E"/>
    <w:rsid w:val="00450D09"/>
    <w:rsid w:val="004A19A5"/>
    <w:rsid w:val="004B0211"/>
    <w:rsid w:val="004B1EB4"/>
    <w:rsid w:val="004C2372"/>
    <w:rsid w:val="004C3EFA"/>
    <w:rsid w:val="004C6C24"/>
    <w:rsid w:val="004D0740"/>
    <w:rsid w:val="00502238"/>
    <w:rsid w:val="00524231"/>
    <w:rsid w:val="0053596E"/>
    <w:rsid w:val="00555987"/>
    <w:rsid w:val="00562CD4"/>
    <w:rsid w:val="00563236"/>
    <w:rsid w:val="00563897"/>
    <w:rsid w:val="00564B94"/>
    <w:rsid w:val="00565529"/>
    <w:rsid w:val="00566C21"/>
    <w:rsid w:val="005779F4"/>
    <w:rsid w:val="00582314"/>
    <w:rsid w:val="00583F27"/>
    <w:rsid w:val="00590238"/>
    <w:rsid w:val="00596C3C"/>
    <w:rsid w:val="005A4642"/>
    <w:rsid w:val="005A5D5D"/>
    <w:rsid w:val="005C2E02"/>
    <w:rsid w:val="005C4DF1"/>
    <w:rsid w:val="005D20DE"/>
    <w:rsid w:val="00604295"/>
    <w:rsid w:val="00611F2C"/>
    <w:rsid w:val="0062085F"/>
    <w:rsid w:val="006276EE"/>
    <w:rsid w:val="006556C0"/>
    <w:rsid w:val="0067663C"/>
    <w:rsid w:val="0068695D"/>
    <w:rsid w:val="006874ED"/>
    <w:rsid w:val="0069737A"/>
    <w:rsid w:val="006A7D17"/>
    <w:rsid w:val="006B146A"/>
    <w:rsid w:val="006C5CC8"/>
    <w:rsid w:val="006D59A7"/>
    <w:rsid w:val="006E7EF7"/>
    <w:rsid w:val="007040C5"/>
    <w:rsid w:val="00707005"/>
    <w:rsid w:val="007257D3"/>
    <w:rsid w:val="00760168"/>
    <w:rsid w:val="00781A13"/>
    <w:rsid w:val="0078568F"/>
    <w:rsid w:val="00796E60"/>
    <w:rsid w:val="007B4B87"/>
    <w:rsid w:val="007C48CB"/>
    <w:rsid w:val="007D06C3"/>
    <w:rsid w:val="007E694D"/>
    <w:rsid w:val="00813476"/>
    <w:rsid w:val="00814128"/>
    <w:rsid w:val="00830657"/>
    <w:rsid w:val="00837104"/>
    <w:rsid w:val="008426C4"/>
    <w:rsid w:val="008510E7"/>
    <w:rsid w:val="008579B9"/>
    <w:rsid w:val="00871859"/>
    <w:rsid w:val="00875ADF"/>
    <w:rsid w:val="00876180"/>
    <w:rsid w:val="00876652"/>
    <w:rsid w:val="00880DCC"/>
    <w:rsid w:val="008837C1"/>
    <w:rsid w:val="00891E1F"/>
    <w:rsid w:val="00895893"/>
    <w:rsid w:val="008B3BAA"/>
    <w:rsid w:val="008B5288"/>
    <w:rsid w:val="008D1F7B"/>
    <w:rsid w:val="008E6B4A"/>
    <w:rsid w:val="008F12FF"/>
    <w:rsid w:val="0090140A"/>
    <w:rsid w:val="00902653"/>
    <w:rsid w:val="00903DE6"/>
    <w:rsid w:val="009125B2"/>
    <w:rsid w:val="009172BD"/>
    <w:rsid w:val="0091755C"/>
    <w:rsid w:val="00921273"/>
    <w:rsid w:val="00926113"/>
    <w:rsid w:val="00930C2B"/>
    <w:rsid w:val="00945E36"/>
    <w:rsid w:val="00955E74"/>
    <w:rsid w:val="00976787"/>
    <w:rsid w:val="00993FD2"/>
    <w:rsid w:val="009954FA"/>
    <w:rsid w:val="00996AF0"/>
    <w:rsid w:val="009C2D1E"/>
    <w:rsid w:val="009D4B73"/>
    <w:rsid w:val="009D5CF2"/>
    <w:rsid w:val="009E39CC"/>
    <w:rsid w:val="009F1A39"/>
    <w:rsid w:val="00A11A1C"/>
    <w:rsid w:val="00A12AC4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15457"/>
    <w:rsid w:val="00B31555"/>
    <w:rsid w:val="00B35961"/>
    <w:rsid w:val="00B41BBA"/>
    <w:rsid w:val="00B433A0"/>
    <w:rsid w:val="00B46F10"/>
    <w:rsid w:val="00B540A6"/>
    <w:rsid w:val="00B81064"/>
    <w:rsid w:val="00B82966"/>
    <w:rsid w:val="00B87A5A"/>
    <w:rsid w:val="00B92D63"/>
    <w:rsid w:val="00B93606"/>
    <w:rsid w:val="00BB0DC6"/>
    <w:rsid w:val="00BB2391"/>
    <w:rsid w:val="00BC3B3C"/>
    <w:rsid w:val="00BC5C05"/>
    <w:rsid w:val="00BC658A"/>
    <w:rsid w:val="00BE3417"/>
    <w:rsid w:val="00BF56E8"/>
    <w:rsid w:val="00C018A0"/>
    <w:rsid w:val="00C17C15"/>
    <w:rsid w:val="00C2263D"/>
    <w:rsid w:val="00C47E20"/>
    <w:rsid w:val="00C61E34"/>
    <w:rsid w:val="00C80546"/>
    <w:rsid w:val="00C97300"/>
    <w:rsid w:val="00CB64CD"/>
    <w:rsid w:val="00CD2D44"/>
    <w:rsid w:val="00CD4057"/>
    <w:rsid w:val="00CD5430"/>
    <w:rsid w:val="00CE00E7"/>
    <w:rsid w:val="00CF3AB3"/>
    <w:rsid w:val="00D12B84"/>
    <w:rsid w:val="00D23EC3"/>
    <w:rsid w:val="00D361D9"/>
    <w:rsid w:val="00D51BD2"/>
    <w:rsid w:val="00D54223"/>
    <w:rsid w:val="00D6275D"/>
    <w:rsid w:val="00D62A8F"/>
    <w:rsid w:val="00D62EE8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2A81"/>
    <w:rsid w:val="00ED7457"/>
    <w:rsid w:val="00EF02E1"/>
    <w:rsid w:val="00EF673B"/>
    <w:rsid w:val="00F44DF3"/>
    <w:rsid w:val="00F54C3D"/>
    <w:rsid w:val="00F700C8"/>
    <w:rsid w:val="00F71F91"/>
    <w:rsid w:val="00F75B06"/>
    <w:rsid w:val="00F9437A"/>
    <w:rsid w:val="00F974AE"/>
    <w:rsid w:val="00FA29E5"/>
    <w:rsid w:val="00FA2C12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2022-06-02T12:10:00Z</cp:lastPrinted>
  <dcterms:created xsi:type="dcterms:W3CDTF">2022-06-02T12:06:00Z</dcterms:created>
  <dcterms:modified xsi:type="dcterms:W3CDTF">2022-06-02T12:37:00Z</dcterms:modified>
</cp:coreProperties>
</file>