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90238" w14:textId="3F186D35" w:rsidR="00E119F6" w:rsidRDefault="003A0327" w:rsidP="003A0327">
      <w:pPr>
        <w:jc w:val="right"/>
        <w:rPr>
          <w:rFonts w:ascii="Arial" w:hAnsi="Arial" w:cs="Arial"/>
          <w:b/>
          <w:bCs/>
          <w:sz w:val="28"/>
          <w:szCs w:val="28"/>
        </w:rPr>
      </w:pPr>
      <w:r w:rsidRPr="003A0327">
        <w:rPr>
          <w:rFonts w:ascii="Arial" w:hAnsi="Arial" w:cs="Arial"/>
          <w:b/>
          <w:bCs/>
          <w:sz w:val="20"/>
          <w:szCs w:val="20"/>
        </w:rPr>
        <w:t xml:space="preserve">Załącznik nr 1b do </w:t>
      </w:r>
      <w:proofErr w:type="spellStart"/>
      <w:r w:rsidRPr="003A0327">
        <w:rPr>
          <w:rFonts w:ascii="Arial" w:hAnsi="Arial" w:cs="Arial"/>
          <w:b/>
          <w:bCs/>
          <w:sz w:val="20"/>
          <w:szCs w:val="20"/>
        </w:rPr>
        <w:t>oferty_potwierdzenie</w:t>
      </w:r>
      <w:proofErr w:type="spellEnd"/>
      <w:r w:rsidRPr="003A0327">
        <w:rPr>
          <w:rFonts w:ascii="Arial" w:hAnsi="Arial" w:cs="Arial"/>
          <w:b/>
          <w:bCs/>
          <w:sz w:val="20"/>
          <w:szCs w:val="20"/>
        </w:rPr>
        <w:t xml:space="preserve"> spełnienia wymagań dla opraw</w:t>
      </w:r>
    </w:p>
    <w:p w14:paraId="6EF36C8B" w14:textId="77777777" w:rsidR="003A0327" w:rsidRDefault="003A0327" w:rsidP="00E119F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106D798" w14:textId="27226E6F" w:rsidR="006E1127" w:rsidRPr="00E119F6" w:rsidRDefault="006E1127" w:rsidP="00E119F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119F6">
        <w:rPr>
          <w:rFonts w:ascii="Arial" w:hAnsi="Arial" w:cs="Arial"/>
          <w:b/>
          <w:bCs/>
          <w:sz w:val="28"/>
          <w:szCs w:val="28"/>
        </w:rPr>
        <w:t>PARAMETRY OGÓLN</w:t>
      </w:r>
      <w:r w:rsidR="00E119F6">
        <w:rPr>
          <w:rFonts w:ascii="Arial" w:hAnsi="Arial" w:cs="Arial"/>
          <w:b/>
          <w:bCs/>
          <w:sz w:val="28"/>
          <w:szCs w:val="28"/>
        </w:rPr>
        <w:t>E DLA OPRAW: O1; O2; O4; O6; O7</w:t>
      </w:r>
    </w:p>
    <w:p w14:paraId="4E898D01" w14:textId="77777777" w:rsidR="006E1127" w:rsidRPr="00E119F6" w:rsidRDefault="006E1127">
      <w:pPr>
        <w:rPr>
          <w:rFonts w:ascii="Arial" w:hAnsi="Arial" w:cs="Arial"/>
        </w:rPr>
      </w:pPr>
    </w:p>
    <w:p w14:paraId="0DF32E57" w14:textId="77777777" w:rsidR="006E1127" w:rsidRPr="00E119F6" w:rsidRDefault="006E1127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4"/>
        <w:gridCol w:w="3972"/>
        <w:gridCol w:w="1895"/>
        <w:gridCol w:w="2481"/>
      </w:tblGrid>
      <w:tr w:rsidR="00A24460" w:rsidRPr="00E119F6" w14:paraId="185107EE" w14:textId="77777777" w:rsidTr="00A24460">
        <w:tc>
          <w:tcPr>
            <w:tcW w:w="727" w:type="dxa"/>
          </w:tcPr>
          <w:p w14:paraId="45458451" w14:textId="77777777" w:rsidR="00A24460" w:rsidRPr="00E119F6" w:rsidRDefault="00A24460" w:rsidP="001603F5">
            <w:pPr>
              <w:rPr>
                <w:rFonts w:ascii="Arial" w:hAnsi="Arial" w:cs="Arial"/>
                <w:b/>
                <w:bCs/>
              </w:rPr>
            </w:pPr>
            <w:r w:rsidRPr="00E119F6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117" w:type="dxa"/>
          </w:tcPr>
          <w:p w14:paraId="16F1E08F" w14:textId="77777777" w:rsidR="00A24460" w:rsidRPr="00E119F6" w:rsidRDefault="00A24460" w:rsidP="001603F5">
            <w:pPr>
              <w:rPr>
                <w:rFonts w:ascii="Arial" w:hAnsi="Arial" w:cs="Arial"/>
                <w:b/>
                <w:bCs/>
              </w:rPr>
            </w:pPr>
            <w:r w:rsidRPr="00E119F6">
              <w:rPr>
                <w:rFonts w:ascii="Arial" w:hAnsi="Arial" w:cs="Arial"/>
                <w:b/>
                <w:bCs/>
              </w:rPr>
              <w:t>Wymagania w zakresie konstrukcji opraw</w:t>
            </w:r>
          </w:p>
        </w:tc>
        <w:tc>
          <w:tcPr>
            <w:tcW w:w="1910" w:type="dxa"/>
          </w:tcPr>
          <w:p w14:paraId="58408C37" w14:textId="77777777" w:rsidR="00A24460" w:rsidRPr="00E119F6" w:rsidRDefault="00A24460" w:rsidP="00A24460">
            <w:pPr>
              <w:jc w:val="both"/>
              <w:rPr>
                <w:rFonts w:ascii="Arial" w:hAnsi="Arial" w:cs="Arial"/>
                <w:b/>
                <w:bCs/>
              </w:rPr>
            </w:pPr>
            <w:r w:rsidRPr="00E119F6">
              <w:rPr>
                <w:rFonts w:ascii="Arial" w:hAnsi="Arial" w:cs="Arial"/>
                <w:b/>
                <w:bCs/>
              </w:rPr>
              <w:t>Potwierdzenie spełnienia wymagań</w:t>
            </w:r>
          </w:p>
          <w:p w14:paraId="3F4FF1A6" w14:textId="77777777" w:rsidR="00A24460" w:rsidRPr="00E119F6" w:rsidRDefault="00A24460" w:rsidP="00A24460">
            <w:pPr>
              <w:rPr>
                <w:rFonts w:ascii="Arial" w:hAnsi="Arial" w:cs="Arial"/>
                <w:b/>
                <w:bCs/>
              </w:rPr>
            </w:pPr>
            <w:r w:rsidRPr="00E119F6">
              <w:rPr>
                <w:rFonts w:ascii="Arial" w:hAnsi="Arial" w:cs="Arial"/>
                <w:b/>
                <w:bCs/>
              </w:rPr>
              <w:t>wpisać tak/nie</w:t>
            </w:r>
          </w:p>
        </w:tc>
        <w:tc>
          <w:tcPr>
            <w:tcW w:w="2534" w:type="dxa"/>
          </w:tcPr>
          <w:p w14:paraId="78F634B5" w14:textId="77777777" w:rsidR="00A24460" w:rsidRPr="00E119F6" w:rsidRDefault="00A24460" w:rsidP="001603F5">
            <w:pPr>
              <w:rPr>
                <w:rFonts w:ascii="Arial" w:hAnsi="Arial" w:cs="Arial"/>
                <w:b/>
                <w:bCs/>
              </w:rPr>
            </w:pPr>
            <w:r w:rsidRPr="00E119F6">
              <w:rPr>
                <w:rFonts w:ascii="Arial" w:hAnsi="Arial" w:cs="Arial"/>
                <w:b/>
                <w:bCs/>
              </w:rPr>
              <w:t>Przedmiotowy środek dowodowy potwierdzający spełnienie wymagań</w:t>
            </w:r>
          </w:p>
        </w:tc>
      </w:tr>
      <w:tr w:rsidR="00A24460" w:rsidRPr="00E119F6" w14:paraId="1E8338A5" w14:textId="77777777" w:rsidTr="00A24460">
        <w:tc>
          <w:tcPr>
            <w:tcW w:w="727" w:type="dxa"/>
          </w:tcPr>
          <w:p w14:paraId="77A9F8D2" w14:textId="77777777" w:rsidR="00A24460" w:rsidRPr="00E119F6" w:rsidRDefault="00A24460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1.</w:t>
            </w:r>
          </w:p>
        </w:tc>
        <w:tc>
          <w:tcPr>
            <w:tcW w:w="4117" w:type="dxa"/>
          </w:tcPr>
          <w:p w14:paraId="4EBB7571" w14:textId="77777777" w:rsidR="00A24460" w:rsidRPr="00E119F6" w:rsidRDefault="00A24460" w:rsidP="006E1127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Oprawy drogowe typu LED, o konstrukcji dwukomorowej, z zintegrowanym uchwytem oraz obudową wykonaną w pełni z aluminium formowanego ciśnieniowo, o gładkiej górnej powierzchni, z kloszem ze szkła hartowanego i matrycą soczewkową. Nie dopuszcza się opraw wykonanych z profili lub blach aluminiowych.</w:t>
            </w:r>
          </w:p>
        </w:tc>
        <w:tc>
          <w:tcPr>
            <w:tcW w:w="1910" w:type="dxa"/>
          </w:tcPr>
          <w:p w14:paraId="08955249" w14:textId="77777777" w:rsidR="00A24460" w:rsidRPr="00E119F6" w:rsidRDefault="00A24460" w:rsidP="001603F5">
            <w:pPr>
              <w:rPr>
                <w:rFonts w:ascii="Arial" w:hAnsi="Arial" w:cs="Arial"/>
              </w:rPr>
            </w:pPr>
          </w:p>
        </w:tc>
        <w:tc>
          <w:tcPr>
            <w:tcW w:w="2534" w:type="dxa"/>
          </w:tcPr>
          <w:p w14:paraId="63827303" w14:textId="77777777" w:rsidR="00A24460" w:rsidRPr="00E119F6" w:rsidRDefault="00A24460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Karta katalogowa</w:t>
            </w:r>
          </w:p>
        </w:tc>
      </w:tr>
      <w:tr w:rsidR="00A24460" w:rsidRPr="00E119F6" w14:paraId="6CD8407E" w14:textId="77777777" w:rsidTr="00A24460">
        <w:tc>
          <w:tcPr>
            <w:tcW w:w="727" w:type="dxa"/>
          </w:tcPr>
          <w:p w14:paraId="2B20E3C4" w14:textId="77777777" w:rsidR="00A24460" w:rsidRPr="00E119F6" w:rsidRDefault="00A24460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2</w:t>
            </w:r>
          </w:p>
        </w:tc>
        <w:tc>
          <w:tcPr>
            <w:tcW w:w="4117" w:type="dxa"/>
          </w:tcPr>
          <w:p w14:paraId="27CE972B" w14:textId="77777777" w:rsidR="00A24460" w:rsidRPr="00E119F6" w:rsidRDefault="00A24460" w:rsidP="006E1127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 xml:space="preserve">Budowa oprawy oświetleniowej pozwala na szybki, </w:t>
            </w:r>
            <w:proofErr w:type="spellStart"/>
            <w:r w:rsidRPr="00E119F6">
              <w:rPr>
                <w:rFonts w:ascii="Arial" w:hAnsi="Arial" w:cs="Arial"/>
              </w:rPr>
              <w:t>beznarzędziowy</w:t>
            </w:r>
            <w:proofErr w:type="spellEnd"/>
            <w:r w:rsidRPr="00E119F6">
              <w:rPr>
                <w:rFonts w:ascii="Arial" w:hAnsi="Arial" w:cs="Arial"/>
              </w:rPr>
              <w:t xml:space="preserve"> dostęp do komory elektrycznej oraz bezproblemową wymianę wszystkich komponentów, bez konieczności wykonywania połączeń lutowanych.</w:t>
            </w:r>
          </w:p>
        </w:tc>
        <w:tc>
          <w:tcPr>
            <w:tcW w:w="1910" w:type="dxa"/>
          </w:tcPr>
          <w:p w14:paraId="3B8A129B" w14:textId="77777777" w:rsidR="00A24460" w:rsidRPr="00E119F6" w:rsidRDefault="00A24460" w:rsidP="001603F5">
            <w:pPr>
              <w:rPr>
                <w:rFonts w:ascii="Arial" w:hAnsi="Arial" w:cs="Arial"/>
              </w:rPr>
            </w:pPr>
          </w:p>
        </w:tc>
        <w:tc>
          <w:tcPr>
            <w:tcW w:w="2534" w:type="dxa"/>
          </w:tcPr>
          <w:p w14:paraId="3AF890D0" w14:textId="77777777" w:rsidR="00A24460" w:rsidRPr="00E119F6" w:rsidRDefault="00A24460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Karta katalogowa</w:t>
            </w:r>
          </w:p>
        </w:tc>
      </w:tr>
      <w:tr w:rsidR="00A24460" w:rsidRPr="00E119F6" w14:paraId="4F360EAA" w14:textId="77777777" w:rsidTr="00A24460">
        <w:tc>
          <w:tcPr>
            <w:tcW w:w="727" w:type="dxa"/>
          </w:tcPr>
          <w:p w14:paraId="3F2F262C" w14:textId="77777777" w:rsidR="00A24460" w:rsidRPr="00E119F6" w:rsidRDefault="00A24460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3</w:t>
            </w:r>
          </w:p>
        </w:tc>
        <w:tc>
          <w:tcPr>
            <w:tcW w:w="4117" w:type="dxa"/>
          </w:tcPr>
          <w:p w14:paraId="0ED83E54" w14:textId="77777777" w:rsidR="00A24460" w:rsidRPr="00E119F6" w:rsidRDefault="00A24460" w:rsidP="006E1127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Obudowa wraz z uchwytem, dociski, zawiasy oraz wszelkie inne metalowe elementy konstrukcyjne narażone na działanie czynników zewnętrznych, zabezpieczone powinny być w technice proszkowej, lakierowane na kolor szary RAL9006. Nie dopuszcza się surowego materiału oraz zabezpieczenia powłoki poprzez anodowanie. Śruby, sprężyny i podkładki wykonane ze stali nierdzewnej</w:t>
            </w:r>
          </w:p>
        </w:tc>
        <w:tc>
          <w:tcPr>
            <w:tcW w:w="1910" w:type="dxa"/>
          </w:tcPr>
          <w:p w14:paraId="18DBD5EA" w14:textId="77777777" w:rsidR="00A24460" w:rsidRPr="00E119F6" w:rsidRDefault="00A24460" w:rsidP="001603F5">
            <w:pPr>
              <w:rPr>
                <w:rFonts w:ascii="Arial" w:hAnsi="Arial" w:cs="Arial"/>
              </w:rPr>
            </w:pPr>
          </w:p>
        </w:tc>
        <w:tc>
          <w:tcPr>
            <w:tcW w:w="2534" w:type="dxa"/>
          </w:tcPr>
          <w:p w14:paraId="44AA2ABB" w14:textId="77777777" w:rsidR="00A24460" w:rsidRPr="00E119F6" w:rsidRDefault="00A24460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Karta katalogowa</w:t>
            </w:r>
          </w:p>
        </w:tc>
      </w:tr>
      <w:tr w:rsidR="00A24460" w:rsidRPr="00E119F6" w14:paraId="0FFDFC2C" w14:textId="77777777" w:rsidTr="00A24460">
        <w:tc>
          <w:tcPr>
            <w:tcW w:w="727" w:type="dxa"/>
          </w:tcPr>
          <w:p w14:paraId="67DD7B94" w14:textId="77777777" w:rsidR="00A24460" w:rsidRPr="00E119F6" w:rsidRDefault="00A24460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4</w:t>
            </w:r>
          </w:p>
        </w:tc>
        <w:tc>
          <w:tcPr>
            <w:tcW w:w="4117" w:type="dxa"/>
          </w:tcPr>
          <w:p w14:paraId="36DAC537" w14:textId="77777777" w:rsidR="00A24460" w:rsidRPr="00E119F6" w:rsidRDefault="00A24460" w:rsidP="006E1127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Górna powierzchnia korpusu w pełni gładka, pozwalająca na swobodne odprowadzanie wody i brudu. Nie dopuszcza się opraw o bryle posiadającej w górnej części przestrzenie czy łączenia, które gromadzą wodę lub zabrudzenia - zwłaszcza w postaci zewnętrznych użebrowań (tzw. radiatorów żeberkowych).</w:t>
            </w:r>
          </w:p>
        </w:tc>
        <w:tc>
          <w:tcPr>
            <w:tcW w:w="1910" w:type="dxa"/>
          </w:tcPr>
          <w:p w14:paraId="01CCB0C4" w14:textId="77777777" w:rsidR="00A24460" w:rsidRPr="00E119F6" w:rsidRDefault="00A24460" w:rsidP="001603F5">
            <w:pPr>
              <w:rPr>
                <w:rFonts w:ascii="Arial" w:hAnsi="Arial" w:cs="Arial"/>
              </w:rPr>
            </w:pPr>
          </w:p>
        </w:tc>
        <w:tc>
          <w:tcPr>
            <w:tcW w:w="2534" w:type="dxa"/>
          </w:tcPr>
          <w:p w14:paraId="24A60441" w14:textId="77777777" w:rsidR="00A24460" w:rsidRPr="00E119F6" w:rsidRDefault="00A24460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Karta katalogowa</w:t>
            </w:r>
          </w:p>
        </w:tc>
      </w:tr>
      <w:tr w:rsidR="00A24460" w:rsidRPr="00E119F6" w14:paraId="3A32B4C4" w14:textId="77777777" w:rsidTr="00A24460">
        <w:tc>
          <w:tcPr>
            <w:tcW w:w="727" w:type="dxa"/>
          </w:tcPr>
          <w:p w14:paraId="1DBFE433" w14:textId="77777777" w:rsidR="00A24460" w:rsidRPr="00E119F6" w:rsidRDefault="00A24460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5</w:t>
            </w:r>
          </w:p>
        </w:tc>
        <w:tc>
          <w:tcPr>
            <w:tcW w:w="4117" w:type="dxa"/>
          </w:tcPr>
          <w:p w14:paraId="65A2458D" w14:textId="77777777" w:rsidR="00A24460" w:rsidRPr="00E119F6" w:rsidRDefault="00A24460" w:rsidP="00A8473A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 xml:space="preserve">Budowa oprawy dwukomorowa, z wydzieloną komorą elektryczną i optyczną. </w:t>
            </w:r>
          </w:p>
        </w:tc>
        <w:tc>
          <w:tcPr>
            <w:tcW w:w="1910" w:type="dxa"/>
          </w:tcPr>
          <w:p w14:paraId="1D5327F0" w14:textId="77777777" w:rsidR="00A24460" w:rsidRPr="00E119F6" w:rsidRDefault="00A24460" w:rsidP="001603F5">
            <w:pPr>
              <w:rPr>
                <w:rFonts w:ascii="Arial" w:hAnsi="Arial" w:cs="Arial"/>
              </w:rPr>
            </w:pPr>
          </w:p>
        </w:tc>
        <w:tc>
          <w:tcPr>
            <w:tcW w:w="2534" w:type="dxa"/>
          </w:tcPr>
          <w:p w14:paraId="1A2FE361" w14:textId="77777777" w:rsidR="00A24460" w:rsidRPr="00E119F6" w:rsidRDefault="00A24460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Karta katalogowa</w:t>
            </w:r>
          </w:p>
        </w:tc>
      </w:tr>
      <w:tr w:rsidR="00A24460" w:rsidRPr="00E119F6" w14:paraId="0D406231" w14:textId="77777777" w:rsidTr="00A24460">
        <w:tc>
          <w:tcPr>
            <w:tcW w:w="727" w:type="dxa"/>
          </w:tcPr>
          <w:p w14:paraId="464D8357" w14:textId="77777777" w:rsidR="00A24460" w:rsidRPr="00E119F6" w:rsidRDefault="00A24460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6</w:t>
            </w:r>
          </w:p>
        </w:tc>
        <w:tc>
          <w:tcPr>
            <w:tcW w:w="4117" w:type="dxa"/>
          </w:tcPr>
          <w:p w14:paraId="26B48D07" w14:textId="77777777" w:rsidR="00A24460" w:rsidRPr="00E119F6" w:rsidRDefault="00A24460" w:rsidP="00A8473A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 xml:space="preserve">Oprawa musi być odporna na warunki </w:t>
            </w:r>
            <w:r w:rsidRPr="00E119F6">
              <w:rPr>
                <w:rFonts w:ascii="Arial" w:hAnsi="Arial" w:cs="Arial"/>
              </w:rPr>
              <w:lastRenderedPageBreak/>
              <w:t xml:space="preserve">atmosferyczne oraz temperatury panujące na zewnątrz i charakteryzować się bardzo wysoką szczelnością – min. IP66 dla całej oprawy oraz każdej komory z osobna. </w:t>
            </w:r>
          </w:p>
        </w:tc>
        <w:tc>
          <w:tcPr>
            <w:tcW w:w="1910" w:type="dxa"/>
          </w:tcPr>
          <w:p w14:paraId="77931903" w14:textId="77777777" w:rsidR="00A24460" w:rsidRPr="00E119F6" w:rsidRDefault="00A24460" w:rsidP="001603F5">
            <w:pPr>
              <w:rPr>
                <w:rFonts w:ascii="Arial" w:hAnsi="Arial" w:cs="Arial"/>
              </w:rPr>
            </w:pPr>
          </w:p>
        </w:tc>
        <w:tc>
          <w:tcPr>
            <w:tcW w:w="2534" w:type="dxa"/>
          </w:tcPr>
          <w:p w14:paraId="61336F44" w14:textId="77777777" w:rsidR="00A24460" w:rsidRPr="00E119F6" w:rsidRDefault="00A24460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Karta katalogowa</w:t>
            </w:r>
          </w:p>
        </w:tc>
      </w:tr>
      <w:tr w:rsidR="00A24460" w:rsidRPr="00E119F6" w14:paraId="3D2C20A6" w14:textId="77777777" w:rsidTr="00A24460">
        <w:tc>
          <w:tcPr>
            <w:tcW w:w="727" w:type="dxa"/>
          </w:tcPr>
          <w:p w14:paraId="7A03A726" w14:textId="77777777" w:rsidR="00A24460" w:rsidRPr="00E119F6" w:rsidRDefault="00A24460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7</w:t>
            </w:r>
          </w:p>
        </w:tc>
        <w:tc>
          <w:tcPr>
            <w:tcW w:w="4117" w:type="dxa"/>
          </w:tcPr>
          <w:p w14:paraId="7930433A" w14:textId="77777777" w:rsidR="00A24460" w:rsidRPr="00E119F6" w:rsidRDefault="00A24460" w:rsidP="00A8473A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Odporność na uderzenia – min IK09</w:t>
            </w:r>
          </w:p>
        </w:tc>
        <w:tc>
          <w:tcPr>
            <w:tcW w:w="1910" w:type="dxa"/>
          </w:tcPr>
          <w:p w14:paraId="4B9013F6" w14:textId="77777777" w:rsidR="00A24460" w:rsidRPr="00E119F6" w:rsidRDefault="00A24460" w:rsidP="001603F5">
            <w:pPr>
              <w:rPr>
                <w:rFonts w:ascii="Arial" w:hAnsi="Arial" w:cs="Arial"/>
              </w:rPr>
            </w:pPr>
          </w:p>
        </w:tc>
        <w:tc>
          <w:tcPr>
            <w:tcW w:w="2534" w:type="dxa"/>
          </w:tcPr>
          <w:p w14:paraId="715AA300" w14:textId="77777777" w:rsidR="00A24460" w:rsidRPr="00E119F6" w:rsidRDefault="00A24460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Certyfikat ENEC</w:t>
            </w:r>
          </w:p>
        </w:tc>
      </w:tr>
      <w:tr w:rsidR="00A24460" w:rsidRPr="00E119F6" w14:paraId="1E32440C" w14:textId="77777777" w:rsidTr="00A24460">
        <w:tc>
          <w:tcPr>
            <w:tcW w:w="727" w:type="dxa"/>
          </w:tcPr>
          <w:p w14:paraId="60ED5EA3" w14:textId="77777777" w:rsidR="00A24460" w:rsidRPr="00E119F6" w:rsidRDefault="00A24460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8</w:t>
            </w:r>
          </w:p>
        </w:tc>
        <w:tc>
          <w:tcPr>
            <w:tcW w:w="4117" w:type="dxa"/>
          </w:tcPr>
          <w:p w14:paraId="0D54875B" w14:textId="77777777" w:rsidR="00A24460" w:rsidRPr="00E119F6" w:rsidRDefault="00A24460" w:rsidP="00085CD5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Oprawa przystosowana do temperatur pracy w zakresie minimum -40°C do +50°C.</w:t>
            </w:r>
          </w:p>
        </w:tc>
        <w:tc>
          <w:tcPr>
            <w:tcW w:w="1910" w:type="dxa"/>
          </w:tcPr>
          <w:p w14:paraId="7ED9765C" w14:textId="77777777" w:rsidR="00A24460" w:rsidRPr="00E119F6" w:rsidRDefault="00A24460" w:rsidP="001603F5">
            <w:pPr>
              <w:rPr>
                <w:rFonts w:ascii="Arial" w:hAnsi="Arial" w:cs="Arial"/>
              </w:rPr>
            </w:pPr>
          </w:p>
        </w:tc>
        <w:tc>
          <w:tcPr>
            <w:tcW w:w="2534" w:type="dxa"/>
          </w:tcPr>
          <w:p w14:paraId="779EB27C" w14:textId="77777777" w:rsidR="00A24460" w:rsidRPr="00E119F6" w:rsidRDefault="00A24460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Karta katalogowa</w:t>
            </w:r>
          </w:p>
        </w:tc>
      </w:tr>
      <w:tr w:rsidR="00A24460" w:rsidRPr="00E119F6" w14:paraId="160514A4" w14:textId="77777777" w:rsidTr="00A24460">
        <w:tc>
          <w:tcPr>
            <w:tcW w:w="727" w:type="dxa"/>
          </w:tcPr>
          <w:p w14:paraId="096943B9" w14:textId="77777777" w:rsidR="00A24460" w:rsidRPr="00E119F6" w:rsidRDefault="00A24460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9</w:t>
            </w:r>
          </w:p>
        </w:tc>
        <w:tc>
          <w:tcPr>
            <w:tcW w:w="4117" w:type="dxa"/>
          </w:tcPr>
          <w:p w14:paraId="2657CF00" w14:textId="77777777" w:rsidR="00A24460" w:rsidRPr="00E119F6" w:rsidRDefault="00A24460" w:rsidP="00A8473A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Uchwyt montażowy zintegrowany z oprawą, pozwalający na skokową regulację kąta wychylenia, w zakresie minimum od -30° do +30°.</w:t>
            </w:r>
          </w:p>
        </w:tc>
        <w:tc>
          <w:tcPr>
            <w:tcW w:w="1910" w:type="dxa"/>
          </w:tcPr>
          <w:p w14:paraId="11ACEEB9" w14:textId="77777777" w:rsidR="00A24460" w:rsidRPr="00E119F6" w:rsidRDefault="00A24460" w:rsidP="001603F5">
            <w:pPr>
              <w:rPr>
                <w:rFonts w:ascii="Arial" w:hAnsi="Arial" w:cs="Arial"/>
              </w:rPr>
            </w:pPr>
          </w:p>
        </w:tc>
        <w:tc>
          <w:tcPr>
            <w:tcW w:w="2534" w:type="dxa"/>
          </w:tcPr>
          <w:p w14:paraId="324ED9C4" w14:textId="77777777" w:rsidR="00A24460" w:rsidRPr="00E119F6" w:rsidRDefault="00A24460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Karta katalogowa</w:t>
            </w:r>
          </w:p>
        </w:tc>
      </w:tr>
      <w:tr w:rsidR="00A24460" w:rsidRPr="00E119F6" w14:paraId="2FFB0908" w14:textId="77777777" w:rsidTr="00A24460">
        <w:tc>
          <w:tcPr>
            <w:tcW w:w="727" w:type="dxa"/>
          </w:tcPr>
          <w:p w14:paraId="5BF58249" w14:textId="77777777" w:rsidR="00A24460" w:rsidRPr="00E119F6" w:rsidRDefault="00A24460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10</w:t>
            </w:r>
          </w:p>
        </w:tc>
        <w:tc>
          <w:tcPr>
            <w:tcW w:w="4117" w:type="dxa"/>
          </w:tcPr>
          <w:p w14:paraId="749418E3" w14:textId="77777777" w:rsidR="00A24460" w:rsidRPr="00E119F6" w:rsidRDefault="00A24460" w:rsidP="00085CD5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 xml:space="preserve">Oprawa wyposażona w jednostronny filtr </w:t>
            </w:r>
            <w:proofErr w:type="spellStart"/>
            <w:r w:rsidRPr="00E119F6">
              <w:rPr>
                <w:rFonts w:ascii="Arial" w:hAnsi="Arial" w:cs="Arial"/>
              </w:rPr>
              <w:t>antykondensacyjny</w:t>
            </w:r>
            <w:proofErr w:type="spellEnd"/>
            <w:r w:rsidRPr="00E119F6">
              <w:rPr>
                <w:rFonts w:ascii="Arial" w:hAnsi="Arial" w:cs="Arial"/>
              </w:rPr>
              <w:t xml:space="preserve"> usuwający zawilgocenia i wyrównujący ciśnienie w oprawie.</w:t>
            </w:r>
          </w:p>
        </w:tc>
        <w:tc>
          <w:tcPr>
            <w:tcW w:w="1910" w:type="dxa"/>
          </w:tcPr>
          <w:p w14:paraId="708BABA8" w14:textId="77777777" w:rsidR="00A24460" w:rsidRPr="00E119F6" w:rsidRDefault="00A24460" w:rsidP="001603F5">
            <w:pPr>
              <w:rPr>
                <w:rFonts w:ascii="Arial" w:hAnsi="Arial" w:cs="Arial"/>
              </w:rPr>
            </w:pPr>
          </w:p>
        </w:tc>
        <w:tc>
          <w:tcPr>
            <w:tcW w:w="2534" w:type="dxa"/>
          </w:tcPr>
          <w:p w14:paraId="39453B27" w14:textId="77777777" w:rsidR="00A24460" w:rsidRPr="00E119F6" w:rsidRDefault="00A24460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Karta katalogowa</w:t>
            </w:r>
          </w:p>
        </w:tc>
      </w:tr>
      <w:tr w:rsidR="00A24460" w:rsidRPr="00E119F6" w14:paraId="4A44B004" w14:textId="77777777" w:rsidTr="00A24460">
        <w:tc>
          <w:tcPr>
            <w:tcW w:w="727" w:type="dxa"/>
          </w:tcPr>
          <w:p w14:paraId="4C9644C8" w14:textId="77777777" w:rsidR="00A24460" w:rsidRPr="00E119F6" w:rsidRDefault="00A24460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11</w:t>
            </w:r>
          </w:p>
        </w:tc>
        <w:tc>
          <w:tcPr>
            <w:tcW w:w="4117" w:type="dxa"/>
          </w:tcPr>
          <w:p w14:paraId="3BD9946F" w14:textId="77777777" w:rsidR="00A24460" w:rsidRPr="00E119F6" w:rsidRDefault="00A24460" w:rsidP="00A8473A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Uchwyt przystosowany do montażu opraw na wysięgnikach lub słupach o średnicy minimum Φ48-60mm. Nie dopuszcza się stosowania dodatkowych akcesoriów montażowych dla opraw, takich jak oddzielne uchwyty, pierścienie redukcyjne, czy adaptery regulacji wychylenia.</w:t>
            </w:r>
          </w:p>
          <w:p w14:paraId="25202FC2" w14:textId="77777777" w:rsidR="00A24460" w:rsidRPr="00E119F6" w:rsidRDefault="00A24460" w:rsidP="001603F5">
            <w:pPr>
              <w:rPr>
                <w:rFonts w:ascii="Arial" w:hAnsi="Arial" w:cs="Arial"/>
              </w:rPr>
            </w:pPr>
          </w:p>
        </w:tc>
        <w:tc>
          <w:tcPr>
            <w:tcW w:w="1910" w:type="dxa"/>
          </w:tcPr>
          <w:p w14:paraId="5ED4D940" w14:textId="77777777" w:rsidR="00A24460" w:rsidRPr="00E119F6" w:rsidRDefault="00A24460" w:rsidP="001603F5">
            <w:pPr>
              <w:rPr>
                <w:rFonts w:ascii="Arial" w:hAnsi="Arial" w:cs="Arial"/>
              </w:rPr>
            </w:pPr>
          </w:p>
        </w:tc>
        <w:tc>
          <w:tcPr>
            <w:tcW w:w="2534" w:type="dxa"/>
          </w:tcPr>
          <w:p w14:paraId="269F59CC" w14:textId="77777777" w:rsidR="00A24460" w:rsidRPr="00E119F6" w:rsidRDefault="00A24460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Karta katalogowa</w:t>
            </w:r>
          </w:p>
        </w:tc>
      </w:tr>
      <w:tr w:rsidR="00A24460" w:rsidRPr="00E119F6" w14:paraId="033CC427" w14:textId="77777777" w:rsidTr="00A24460">
        <w:tc>
          <w:tcPr>
            <w:tcW w:w="727" w:type="dxa"/>
          </w:tcPr>
          <w:p w14:paraId="4821592D" w14:textId="77777777" w:rsidR="00A24460" w:rsidRPr="00E119F6" w:rsidRDefault="00A24460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12</w:t>
            </w:r>
          </w:p>
        </w:tc>
        <w:tc>
          <w:tcPr>
            <w:tcW w:w="4117" w:type="dxa"/>
          </w:tcPr>
          <w:p w14:paraId="4266F761" w14:textId="77777777" w:rsidR="00A24460" w:rsidRPr="00E119F6" w:rsidRDefault="00A24460" w:rsidP="00A8473A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Maksymalna waga netto całej oprawy nie przekraczała 3,6kg.</w:t>
            </w:r>
          </w:p>
          <w:p w14:paraId="032D0A86" w14:textId="77777777" w:rsidR="00A24460" w:rsidRPr="00E119F6" w:rsidRDefault="00A24460" w:rsidP="00A8473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10" w:type="dxa"/>
          </w:tcPr>
          <w:p w14:paraId="71F978B0" w14:textId="77777777" w:rsidR="00A24460" w:rsidRPr="00E119F6" w:rsidRDefault="00A24460" w:rsidP="001603F5">
            <w:pPr>
              <w:rPr>
                <w:rFonts w:ascii="Arial" w:hAnsi="Arial" w:cs="Arial"/>
              </w:rPr>
            </w:pPr>
          </w:p>
        </w:tc>
        <w:tc>
          <w:tcPr>
            <w:tcW w:w="2534" w:type="dxa"/>
          </w:tcPr>
          <w:p w14:paraId="0A97F91F" w14:textId="77777777" w:rsidR="00A24460" w:rsidRPr="00E119F6" w:rsidRDefault="00A24460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Karta katalogowa lub instrukcja montażu</w:t>
            </w:r>
          </w:p>
        </w:tc>
      </w:tr>
      <w:tr w:rsidR="00A24460" w:rsidRPr="00E119F6" w14:paraId="4D41CA2E" w14:textId="77777777" w:rsidTr="00A24460">
        <w:tc>
          <w:tcPr>
            <w:tcW w:w="727" w:type="dxa"/>
          </w:tcPr>
          <w:p w14:paraId="4D3DADE3" w14:textId="77777777" w:rsidR="00A24460" w:rsidRPr="00E119F6" w:rsidRDefault="00A24460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13</w:t>
            </w:r>
          </w:p>
        </w:tc>
        <w:tc>
          <w:tcPr>
            <w:tcW w:w="4117" w:type="dxa"/>
          </w:tcPr>
          <w:p w14:paraId="5244AD44" w14:textId="77777777" w:rsidR="00A24460" w:rsidRPr="00E119F6" w:rsidRDefault="00A24460" w:rsidP="00907731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Maksymalna powierzchnia boczna oporu wiatru nie większa niż 0,025m2.</w:t>
            </w:r>
          </w:p>
          <w:p w14:paraId="2FB7E557" w14:textId="77777777" w:rsidR="00A24460" w:rsidRPr="00E119F6" w:rsidRDefault="00A24460" w:rsidP="00A8473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10" w:type="dxa"/>
          </w:tcPr>
          <w:p w14:paraId="3CE61A11" w14:textId="77777777" w:rsidR="00A24460" w:rsidRPr="00E119F6" w:rsidRDefault="00A24460" w:rsidP="001603F5">
            <w:pPr>
              <w:rPr>
                <w:rFonts w:ascii="Arial" w:hAnsi="Arial" w:cs="Arial"/>
              </w:rPr>
            </w:pPr>
          </w:p>
        </w:tc>
        <w:tc>
          <w:tcPr>
            <w:tcW w:w="2534" w:type="dxa"/>
          </w:tcPr>
          <w:p w14:paraId="6282C162" w14:textId="77777777" w:rsidR="00A24460" w:rsidRPr="00E119F6" w:rsidRDefault="00A24460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Karta katalogowa lub instrukcja montażu</w:t>
            </w:r>
          </w:p>
        </w:tc>
      </w:tr>
      <w:tr w:rsidR="00A24460" w:rsidRPr="00E119F6" w14:paraId="2E4385C6" w14:textId="77777777" w:rsidTr="00A24460">
        <w:tc>
          <w:tcPr>
            <w:tcW w:w="727" w:type="dxa"/>
          </w:tcPr>
          <w:p w14:paraId="6FF63108" w14:textId="77777777" w:rsidR="00A24460" w:rsidRPr="00E119F6" w:rsidRDefault="00A24460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14</w:t>
            </w:r>
          </w:p>
        </w:tc>
        <w:tc>
          <w:tcPr>
            <w:tcW w:w="4117" w:type="dxa"/>
          </w:tcPr>
          <w:p w14:paraId="52C3F671" w14:textId="77777777" w:rsidR="00A24460" w:rsidRPr="00E119F6" w:rsidRDefault="00A24460" w:rsidP="00A8473A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Klosz chroniący diody stanowi jednolita, w pełni przezroczysta szyba hartowana o grubości min. 4mm, zapewniająca odporność na działanie UV, szczelność i odporność na uderzenia</w:t>
            </w:r>
          </w:p>
        </w:tc>
        <w:tc>
          <w:tcPr>
            <w:tcW w:w="1910" w:type="dxa"/>
          </w:tcPr>
          <w:p w14:paraId="42D234AD" w14:textId="77777777" w:rsidR="00A24460" w:rsidRPr="00E119F6" w:rsidRDefault="00A24460" w:rsidP="001603F5">
            <w:pPr>
              <w:rPr>
                <w:rFonts w:ascii="Arial" w:hAnsi="Arial" w:cs="Arial"/>
              </w:rPr>
            </w:pPr>
          </w:p>
        </w:tc>
        <w:tc>
          <w:tcPr>
            <w:tcW w:w="2534" w:type="dxa"/>
          </w:tcPr>
          <w:p w14:paraId="153BB2B5" w14:textId="77777777" w:rsidR="00A24460" w:rsidRPr="00E119F6" w:rsidRDefault="00A24460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Karta katalogowa</w:t>
            </w:r>
          </w:p>
        </w:tc>
      </w:tr>
      <w:tr w:rsidR="00A24460" w:rsidRPr="00E119F6" w14:paraId="6C60D48F" w14:textId="77777777" w:rsidTr="00A24460">
        <w:tc>
          <w:tcPr>
            <w:tcW w:w="727" w:type="dxa"/>
          </w:tcPr>
          <w:p w14:paraId="6F6FC35C" w14:textId="77777777" w:rsidR="00A24460" w:rsidRPr="00E119F6" w:rsidRDefault="00A24460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15</w:t>
            </w:r>
          </w:p>
        </w:tc>
        <w:tc>
          <w:tcPr>
            <w:tcW w:w="4117" w:type="dxa"/>
          </w:tcPr>
          <w:p w14:paraId="2DA696BC" w14:textId="77777777" w:rsidR="00A24460" w:rsidRPr="00E119F6" w:rsidRDefault="00A24460" w:rsidP="00907731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Wymiary oprawy, z tolerancją ±10% powinny wynosić: [mm]: 424/170/105</w:t>
            </w:r>
          </w:p>
          <w:p w14:paraId="6AF17CF1" w14:textId="77777777" w:rsidR="00A24460" w:rsidRPr="00E119F6" w:rsidRDefault="00A24460" w:rsidP="00A8473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10" w:type="dxa"/>
          </w:tcPr>
          <w:p w14:paraId="4D5310CD" w14:textId="77777777" w:rsidR="00A24460" w:rsidRPr="00E119F6" w:rsidRDefault="00A24460" w:rsidP="001603F5">
            <w:pPr>
              <w:rPr>
                <w:rFonts w:ascii="Arial" w:hAnsi="Arial" w:cs="Arial"/>
              </w:rPr>
            </w:pPr>
          </w:p>
        </w:tc>
        <w:tc>
          <w:tcPr>
            <w:tcW w:w="2534" w:type="dxa"/>
          </w:tcPr>
          <w:p w14:paraId="06B86E01" w14:textId="77777777" w:rsidR="00A24460" w:rsidRPr="00E119F6" w:rsidRDefault="00A24460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Karta katalogowa lub instrukcja montażu</w:t>
            </w:r>
          </w:p>
        </w:tc>
      </w:tr>
    </w:tbl>
    <w:p w14:paraId="59C754A1" w14:textId="77777777" w:rsidR="006E1127" w:rsidRPr="00E119F6" w:rsidRDefault="006E1127" w:rsidP="006E1127">
      <w:pPr>
        <w:rPr>
          <w:rFonts w:ascii="Arial" w:hAnsi="Arial" w:cs="Arial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21"/>
        <w:gridCol w:w="3939"/>
        <w:gridCol w:w="1939"/>
        <w:gridCol w:w="2468"/>
      </w:tblGrid>
      <w:tr w:rsidR="00586FBB" w:rsidRPr="00E119F6" w14:paraId="39C6642E" w14:textId="77777777" w:rsidTr="00586FBB">
        <w:tc>
          <w:tcPr>
            <w:tcW w:w="735" w:type="dxa"/>
          </w:tcPr>
          <w:p w14:paraId="4F0686DE" w14:textId="77777777" w:rsidR="00586FBB" w:rsidRPr="00E119F6" w:rsidRDefault="00586FBB" w:rsidP="001603F5">
            <w:pPr>
              <w:rPr>
                <w:rFonts w:ascii="Arial" w:hAnsi="Arial" w:cs="Arial"/>
                <w:b/>
                <w:bCs/>
              </w:rPr>
            </w:pPr>
            <w:r w:rsidRPr="00E119F6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076" w:type="dxa"/>
          </w:tcPr>
          <w:p w14:paraId="4870DF72" w14:textId="77777777" w:rsidR="00586FBB" w:rsidRPr="00E119F6" w:rsidRDefault="00586FBB" w:rsidP="001603F5">
            <w:pPr>
              <w:rPr>
                <w:rFonts w:ascii="Arial" w:hAnsi="Arial" w:cs="Arial"/>
                <w:b/>
                <w:bCs/>
              </w:rPr>
            </w:pPr>
            <w:r w:rsidRPr="00E119F6">
              <w:rPr>
                <w:rFonts w:ascii="Arial" w:hAnsi="Arial" w:cs="Arial"/>
                <w:b/>
                <w:bCs/>
              </w:rPr>
              <w:t>Wymagania w zakresie parametrów technicznych opraw</w:t>
            </w:r>
          </w:p>
        </w:tc>
        <w:tc>
          <w:tcPr>
            <w:tcW w:w="1959" w:type="dxa"/>
          </w:tcPr>
          <w:p w14:paraId="2D38E85D" w14:textId="77777777" w:rsidR="00586FBB" w:rsidRPr="00E119F6" w:rsidRDefault="00586FBB" w:rsidP="00586FBB">
            <w:pPr>
              <w:jc w:val="both"/>
              <w:rPr>
                <w:rFonts w:ascii="Arial" w:hAnsi="Arial" w:cs="Arial"/>
                <w:b/>
                <w:bCs/>
              </w:rPr>
            </w:pPr>
            <w:r w:rsidRPr="00E119F6">
              <w:rPr>
                <w:rFonts w:ascii="Arial" w:hAnsi="Arial" w:cs="Arial"/>
                <w:b/>
                <w:bCs/>
              </w:rPr>
              <w:t>Potwierdzenie spełnienia wymagań</w:t>
            </w:r>
          </w:p>
          <w:p w14:paraId="7B370A5A" w14:textId="77777777" w:rsidR="00586FBB" w:rsidRPr="00E119F6" w:rsidRDefault="00586FBB" w:rsidP="00586FBB">
            <w:pPr>
              <w:rPr>
                <w:rFonts w:ascii="Arial" w:hAnsi="Arial" w:cs="Arial"/>
                <w:b/>
                <w:bCs/>
              </w:rPr>
            </w:pPr>
            <w:r w:rsidRPr="00E119F6">
              <w:rPr>
                <w:rFonts w:ascii="Arial" w:hAnsi="Arial" w:cs="Arial"/>
                <w:b/>
                <w:bCs/>
              </w:rPr>
              <w:t>wpisać tak/nie</w:t>
            </w:r>
          </w:p>
        </w:tc>
        <w:tc>
          <w:tcPr>
            <w:tcW w:w="2523" w:type="dxa"/>
          </w:tcPr>
          <w:p w14:paraId="09952558" w14:textId="77777777" w:rsidR="00586FBB" w:rsidRPr="00E119F6" w:rsidRDefault="00586FBB" w:rsidP="001603F5">
            <w:pPr>
              <w:rPr>
                <w:rFonts w:ascii="Arial" w:hAnsi="Arial" w:cs="Arial"/>
                <w:b/>
                <w:bCs/>
              </w:rPr>
            </w:pPr>
            <w:r w:rsidRPr="00E119F6">
              <w:rPr>
                <w:rFonts w:ascii="Arial" w:hAnsi="Arial" w:cs="Arial"/>
                <w:b/>
                <w:bCs/>
              </w:rPr>
              <w:t>Przedmiotowy środek dowodowy</w:t>
            </w:r>
            <w:r>
              <w:rPr>
                <w:rFonts w:ascii="Arial" w:hAnsi="Arial" w:cs="Arial"/>
                <w:b/>
                <w:bCs/>
              </w:rPr>
              <w:t xml:space="preserve"> potwierdzający spełnienie wymagań</w:t>
            </w:r>
          </w:p>
        </w:tc>
      </w:tr>
      <w:tr w:rsidR="00586FBB" w:rsidRPr="00E119F6" w14:paraId="3B5ABCE6" w14:textId="77777777" w:rsidTr="00586FBB">
        <w:tc>
          <w:tcPr>
            <w:tcW w:w="735" w:type="dxa"/>
          </w:tcPr>
          <w:p w14:paraId="0AFE0FEE" w14:textId="77777777" w:rsidR="00586FBB" w:rsidRPr="00E119F6" w:rsidRDefault="00586FBB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1.</w:t>
            </w:r>
          </w:p>
        </w:tc>
        <w:tc>
          <w:tcPr>
            <w:tcW w:w="4076" w:type="dxa"/>
          </w:tcPr>
          <w:p w14:paraId="4FB5E16C" w14:textId="77777777" w:rsidR="00586FBB" w:rsidRPr="00E119F6" w:rsidRDefault="00586FBB" w:rsidP="00A909AD">
            <w:pPr>
              <w:jc w:val="both"/>
              <w:rPr>
                <w:rFonts w:ascii="Arial" w:hAnsi="Arial" w:cs="Arial"/>
              </w:rPr>
            </w:pPr>
            <w:r w:rsidRPr="00E11F13">
              <w:rPr>
                <w:rFonts w:ascii="Arial" w:hAnsi="Arial" w:cs="Arial"/>
              </w:rPr>
              <w:t xml:space="preserve">Moce oraz strumienie opraw według załącznika nr </w:t>
            </w:r>
            <w:r>
              <w:rPr>
                <w:rFonts w:ascii="Arial" w:hAnsi="Arial" w:cs="Arial"/>
              </w:rPr>
              <w:t>1 do umowy</w:t>
            </w:r>
          </w:p>
        </w:tc>
        <w:tc>
          <w:tcPr>
            <w:tcW w:w="1959" w:type="dxa"/>
          </w:tcPr>
          <w:p w14:paraId="0F95BC69" w14:textId="77777777" w:rsidR="00586FBB" w:rsidRPr="00E119F6" w:rsidRDefault="00586FBB" w:rsidP="001603F5">
            <w:pPr>
              <w:rPr>
                <w:rFonts w:ascii="Arial" w:hAnsi="Arial" w:cs="Arial"/>
              </w:rPr>
            </w:pPr>
          </w:p>
        </w:tc>
        <w:tc>
          <w:tcPr>
            <w:tcW w:w="2523" w:type="dxa"/>
          </w:tcPr>
          <w:p w14:paraId="7E69C941" w14:textId="77777777" w:rsidR="00586FBB" w:rsidRPr="00E119F6" w:rsidRDefault="00586FBB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Karty katalogowe</w:t>
            </w:r>
          </w:p>
        </w:tc>
      </w:tr>
      <w:tr w:rsidR="00586FBB" w:rsidRPr="00E119F6" w14:paraId="7D279273" w14:textId="77777777" w:rsidTr="00586FBB">
        <w:tc>
          <w:tcPr>
            <w:tcW w:w="735" w:type="dxa"/>
          </w:tcPr>
          <w:p w14:paraId="230D87D1" w14:textId="77777777" w:rsidR="00586FBB" w:rsidRPr="00E119F6" w:rsidRDefault="00586FBB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2</w:t>
            </w:r>
          </w:p>
        </w:tc>
        <w:tc>
          <w:tcPr>
            <w:tcW w:w="4076" w:type="dxa"/>
          </w:tcPr>
          <w:p w14:paraId="5920229C" w14:textId="77777777" w:rsidR="00586FBB" w:rsidRPr="00E119F6" w:rsidRDefault="00586FBB" w:rsidP="00907731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 xml:space="preserve">Źródło światła stanowi w pełni matryca wielosoczewkowa LED, w której każda dioda posiada dedykowaną soczewkę o identycznej optyce, przez co w przypadku przepalenia pojedynczej diody lub części płytki, nie zmieni się rozsył oprawy, a jedynie jej strumień. </w:t>
            </w:r>
          </w:p>
          <w:p w14:paraId="40DC91AA" w14:textId="77777777" w:rsidR="00586FBB" w:rsidRPr="00E119F6" w:rsidRDefault="00586FBB" w:rsidP="001603F5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lastRenderedPageBreak/>
              <w:t>.</w:t>
            </w:r>
          </w:p>
        </w:tc>
        <w:tc>
          <w:tcPr>
            <w:tcW w:w="1959" w:type="dxa"/>
          </w:tcPr>
          <w:p w14:paraId="68CCFC2D" w14:textId="77777777" w:rsidR="00586FBB" w:rsidRPr="00E119F6" w:rsidRDefault="00586FBB" w:rsidP="001603F5">
            <w:pPr>
              <w:rPr>
                <w:rFonts w:ascii="Arial" w:hAnsi="Arial" w:cs="Arial"/>
              </w:rPr>
            </w:pPr>
          </w:p>
        </w:tc>
        <w:tc>
          <w:tcPr>
            <w:tcW w:w="2523" w:type="dxa"/>
          </w:tcPr>
          <w:p w14:paraId="1AF326E3" w14:textId="77777777" w:rsidR="00586FBB" w:rsidRPr="00E119F6" w:rsidRDefault="00586FBB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Karta katalogowa</w:t>
            </w:r>
          </w:p>
        </w:tc>
      </w:tr>
      <w:tr w:rsidR="00586FBB" w:rsidRPr="00E119F6" w14:paraId="782E799C" w14:textId="77777777" w:rsidTr="00586FBB">
        <w:tc>
          <w:tcPr>
            <w:tcW w:w="735" w:type="dxa"/>
          </w:tcPr>
          <w:p w14:paraId="722A4A9F" w14:textId="77777777" w:rsidR="00586FBB" w:rsidRPr="00E119F6" w:rsidRDefault="00586FBB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3</w:t>
            </w:r>
          </w:p>
        </w:tc>
        <w:tc>
          <w:tcPr>
            <w:tcW w:w="4076" w:type="dxa"/>
          </w:tcPr>
          <w:p w14:paraId="5B7DB7E9" w14:textId="77777777" w:rsidR="00586FBB" w:rsidRPr="00E119F6" w:rsidRDefault="00586FBB" w:rsidP="00907731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Oprawy wykonane w II klasie ochronności zgodnie z normą PN-EN 60529.</w:t>
            </w:r>
          </w:p>
          <w:p w14:paraId="0105531E" w14:textId="77777777" w:rsidR="00586FBB" w:rsidRPr="00E119F6" w:rsidRDefault="00586FBB" w:rsidP="009077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9" w:type="dxa"/>
          </w:tcPr>
          <w:p w14:paraId="445267D6" w14:textId="77777777" w:rsidR="00586FBB" w:rsidRPr="00E119F6" w:rsidRDefault="00586FBB" w:rsidP="001603F5">
            <w:pPr>
              <w:rPr>
                <w:rFonts w:ascii="Arial" w:hAnsi="Arial" w:cs="Arial"/>
              </w:rPr>
            </w:pPr>
          </w:p>
        </w:tc>
        <w:tc>
          <w:tcPr>
            <w:tcW w:w="2523" w:type="dxa"/>
          </w:tcPr>
          <w:p w14:paraId="28665097" w14:textId="77777777" w:rsidR="00586FBB" w:rsidRPr="00E119F6" w:rsidRDefault="00586FBB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Deklaracja CE</w:t>
            </w:r>
          </w:p>
        </w:tc>
      </w:tr>
      <w:tr w:rsidR="00586FBB" w:rsidRPr="00E119F6" w14:paraId="0E4FBF27" w14:textId="77777777" w:rsidTr="00586FBB">
        <w:tc>
          <w:tcPr>
            <w:tcW w:w="735" w:type="dxa"/>
          </w:tcPr>
          <w:p w14:paraId="29FC3DD3" w14:textId="77777777" w:rsidR="00586FBB" w:rsidRPr="00E119F6" w:rsidRDefault="00586FBB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4</w:t>
            </w:r>
          </w:p>
        </w:tc>
        <w:tc>
          <w:tcPr>
            <w:tcW w:w="4076" w:type="dxa"/>
          </w:tcPr>
          <w:p w14:paraId="4CDC8DB6" w14:textId="77777777" w:rsidR="00586FBB" w:rsidRPr="00E119F6" w:rsidRDefault="00586FBB" w:rsidP="00907731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 xml:space="preserve">Oprawa powinna być przystosowana do zasilania z sieci o prądzie przemiennym, napięciu zasilania w zakresie 220-240V i częstotliwości 50-60Hz. </w:t>
            </w:r>
          </w:p>
          <w:p w14:paraId="44355296" w14:textId="77777777" w:rsidR="00586FBB" w:rsidRPr="00E119F6" w:rsidRDefault="00586FBB" w:rsidP="009077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9" w:type="dxa"/>
          </w:tcPr>
          <w:p w14:paraId="4CAE2BAB" w14:textId="77777777" w:rsidR="00586FBB" w:rsidRPr="00E119F6" w:rsidRDefault="00586FBB" w:rsidP="001603F5">
            <w:pPr>
              <w:rPr>
                <w:rFonts w:ascii="Arial" w:hAnsi="Arial" w:cs="Arial"/>
              </w:rPr>
            </w:pPr>
          </w:p>
        </w:tc>
        <w:tc>
          <w:tcPr>
            <w:tcW w:w="2523" w:type="dxa"/>
          </w:tcPr>
          <w:p w14:paraId="50CE1D88" w14:textId="77777777" w:rsidR="00586FBB" w:rsidRPr="00E119F6" w:rsidRDefault="00586FBB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Deklaracja CE</w:t>
            </w:r>
          </w:p>
        </w:tc>
      </w:tr>
      <w:tr w:rsidR="00586FBB" w:rsidRPr="00E119F6" w14:paraId="57FB21B1" w14:textId="77777777" w:rsidTr="00586FBB">
        <w:tc>
          <w:tcPr>
            <w:tcW w:w="735" w:type="dxa"/>
          </w:tcPr>
          <w:p w14:paraId="2464FF5B" w14:textId="77777777" w:rsidR="00586FBB" w:rsidRPr="00E119F6" w:rsidRDefault="00586FBB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5</w:t>
            </w:r>
          </w:p>
        </w:tc>
        <w:tc>
          <w:tcPr>
            <w:tcW w:w="4076" w:type="dxa"/>
          </w:tcPr>
          <w:p w14:paraId="51A504C6" w14:textId="77777777" w:rsidR="00586FBB" w:rsidRPr="00E119F6" w:rsidRDefault="00586FBB" w:rsidP="00907731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Zasilacz powinien posiadać zabezpieczenie przeciwprzepięciowe min. 10kV.</w:t>
            </w:r>
          </w:p>
        </w:tc>
        <w:tc>
          <w:tcPr>
            <w:tcW w:w="1959" w:type="dxa"/>
          </w:tcPr>
          <w:p w14:paraId="42B4FB0B" w14:textId="77777777" w:rsidR="00586FBB" w:rsidRPr="00E119F6" w:rsidRDefault="00586FBB" w:rsidP="001603F5">
            <w:pPr>
              <w:rPr>
                <w:rFonts w:ascii="Arial" w:hAnsi="Arial" w:cs="Arial"/>
              </w:rPr>
            </w:pPr>
          </w:p>
        </w:tc>
        <w:tc>
          <w:tcPr>
            <w:tcW w:w="2523" w:type="dxa"/>
          </w:tcPr>
          <w:p w14:paraId="340FAA0A" w14:textId="77777777" w:rsidR="00586FBB" w:rsidRPr="00E119F6" w:rsidRDefault="00586FBB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Karta katalogowa</w:t>
            </w:r>
          </w:p>
        </w:tc>
      </w:tr>
      <w:tr w:rsidR="00586FBB" w:rsidRPr="00E119F6" w14:paraId="634253E1" w14:textId="77777777" w:rsidTr="00586FBB">
        <w:tc>
          <w:tcPr>
            <w:tcW w:w="735" w:type="dxa"/>
          </w:tcPr>
          <w:p w14:paraId="584857E5" w14:textId="77777777" w:rsidR="00586FBB" w:rsidRPr="00E119F6" w:rsidRDefault="00586FBB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6</w:t>
            </w:r>
          </w:p>
        </w:tc>
        <w:tc>
          <w:tcPr>
            <w:tcW w:w="4076" w:type="dxa"/>
          </w:tcPr>
          <w:p w14:paraId="6A60C8CD" w14:textId="77777777" w:rsidR="00586FBB" w:rsidRPr="00E119F6" w:rsidRDefault="00586FBB" w:rsidP="00907731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Diody zapewniające wysoką efektywność energetyczną i trwałość oprawy min. 100000h dla L90B10, zgodnie z IES LM-80 - TM-21.</w:t>
            </w:r>
          </w:p>
          <w:p w14:paraId="1E044DCC" w14:textId="77777777" w:rsidR="00586FBB" w:rsidRPr="00E119F6" w:rsidRDefault="00586FBB" w:rsidP="009077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9" w:type="dxa"/>
          </w:tcPr>
          <w:p w14:paraId="26293F1D" w14:textId="77777777" w:rsidR="00586FBB" w:rsidRPr="00E119F6" w:rsidRDefault="00586FBB" w:rsidP="001603F5">
            <w:pPr>
              <w:rPr>
                <w:rFonts w:ascii="Arial" w:hAnsi="Arial" w:cs="Arial"/>
              </w:rPr>
            </w:pPr>
          </w:p>
        </w:tc>
        <w:tc>
          <w:tcPr>
            <w:tcW w:w="2523" w:type="dxa"/>
          </w:tcPr>
          <w:p w14:paraId="1766F143" w14:textId="77777777" w:rsidR="00586FBB" w:rsidRPr="00E119F6" w:rsidRDefault="00586FBB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Karta katalogowa</w:t>
            </w:r>
          </w:p>
        </w:tc>
      </w:tr>
      <w:tr w:rsidR="00586FBB" w:rsidRPr="00E119F6" w14:paraId="1782CC79" w14:textId="77777777" w:rsidTr="00586FBB">
        <w:tc>
          <w:tcPr>
            <w:tcW w:w="735" w:type="dxa"/>
          </w:tcPr>
          <w:p w14:paraId="0298D5F4" w14:textId="77777777" w:rsidR="00586FBB" w:rsidRPr="00E119F6" w:rsidRDefault="00586FBB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7</w:t>
            </w:r>
          </w:p>
        </w:tc>
        <w:tc>
          <w:tcPr>
            <w:tcW w:w="4076" w:type="dxa"/>
          </w:tcPr>
          <w:p w14:paraId="3C54A4BE" w14:textId="77777777" w:rsidR="00586FBB" w:rsidRPr="00E119F6" w:rsidRDefault="00586FBB" w:rsidP="00907731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Barwa światła biała neutralna - 4000K.</w:t>
            </w:r>
          </w:p>
        </w:tc>
        <w:tc>
          <w:tcPr>
            <w:tcW w:w="1959" w:type="dxa"/>
          </w:tcPr>
          <w:p w14:paraId="1640E239" w14:textId="77777777" w:rsidR="00586FBB" w:rsidRPr="00E119F6" w:rsidRDefault="00586FBB" w:rsidP="001603F5">
            <w:pPr>
              <w:rPr>
                <w:rFonts w:ascii="Arial" w:hAnsi="Arial" w:cs="Arial"/>
              </w:rPr>
            </w:pPr>
          </w:p>
        </w:tc>
        <w:tc>
          <w:tcPr>
            <w:tcW w:w="2523" w:type="dxa"/>
          </w:tcPr>
          <w:p w14:paraId="52335CFA" w14:textId="77777777" w:rsidR="00586FBB" w:rsidRPr="00E119F6" w:rsidRDefault="00586FBB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Karta katalogowa</w:t>
            </w:r>
          </w:p>
        </w:tc>
      </w:tr>
      <w:tr w:rsidR="00586FBB" w:rsidRPr="00E119F6" w14:paraId="7417DEB8" w14:textId="77777777" w:rsidTr="00586FBB">
        <w:tc>
          <w:tcPr>
            <w:tcW w:w="735" w:type="dxa"/>
          </w:tcPr>
          <w:p w14:paraId="0FEAF5C8" w14:textId="77777777" w:rsidR="00586FBB" w:rsidRPr="00E119F6" w:rsidRDefault="00586FBB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8</w:t>
            </w:r>
          </w:p>
        </w:tc>
        <w:tc>
          <w:tcPr>
            <w:tcW w:w="4076" w:type="dxa"/>
          </w:tcPr>
          <w:p w14:paraId="43E3B97F" w14:textId="77777777" w:rsidR="00586FBB" w:rsidRPr="00E119F6" w:rsidRDefault="00586FBB" w:rsidP="001603F5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Wskaźnik oddawania barw Ra&gt;70</w:t>
            </w:r>
          </w:p>
        </w:tc>
        <w:tc>
          <w:tcPr>
            <w:tcW w:w="1959" w:type="dxa"/>
          </w:tcPr>
          <w:p w14:paraId="12500DB0" w14:textId="77777777" w:rsidR="00586FBB" w:rsidRPr="00E119F6" w:rsidRDefault="00586FBB" w:rsidP="001603F5">
            <w:pPr>
              <w:rPr>
                <w:rFonts w:ascii="Arial" w:hAnsi="Arial" w:cs="Arial"/>
              </w:rPr>
            </w:pPr>
          </w:p>
        </w:tc>
        <w:tc>
          <w:tcPr>
            <w:tcW w:w="2523" w:type="dxa"/>
          </w:tcPr>
          <w:p w14:paraId="2429D688" w14:textId="77777777" w:rsidR="00586FBB" w:rsidRPr="00E119F6" w:rsidRDefault="00586FBB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Karta katalogowa</w:t>
            </w:r>
          </w:p>
        </w:tc>
      </w:tr>
      <w:tr w:rsidR="00586FBB" w:rsidRPr="00E119F6" w14:paraId="7BB6D8B7" w14:textId="77777777" w:rsidTr="00586FBB">
        <w:tc>
          <w:tcPr>
            <w:tcW w:w="735" w:type="dxa"/>
          </w:tcPr>
          <w:p w14:paraId="52C82557" w14:textId="77777777" w:rsidR="00586FBB" w:rsidRPr="00E119F6" w:rsidRDefault="00586FBB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9</w:t>
            </w:r>
          </w:p>
        </w:tc>
        <w:tc>
          <w:tcPr>
            <w:tcW w:w="4076" w:type="dxa"/>
          </w:tcPr>
          <w:p w14:paraId="634D550B" w14:textId="77777777" w:rsidR="00586FBB" w:rsidRPr="00E119F6" w:rsidRDefault="00586FBB" w:rsidP="00C2054D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 xml:space="preserve">Chromatyczność barwy SDCM ≤ 5 (elipsy </w:t>
            </w:r>
            <w:proofErr w:type="spellStart"/>
            <w:r w:rsidRPr="00E119F6">
              <w:rPr>
                <w:rFonts w:ascii="Arial" w:hAnsi="Arial" w:cs="Arial"/>
              </w:rPr>
              <w:t>McAdama</w:t>
            </w:r>
            <w:proofErr w:type="spellEnd"/>
            <w:r w:rsidRPr="00E119F6">
              <w:rPr>
                <w:rFonts w:ascii="Arial" w:hAnsi="Arial" w:cs="Arial"/>
              </w:rPr>
              <w:t>).</w:t>
            </w:r>
          </w:p>
          <w:p w14:paraId="28C46A0E" w14:textId="77777777" w:rsidR="00586FBB" w:rsidRPr="00E119F6" w:rsidRDefault="00586FBB" w:rsidP="00C2054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9" w:type="dxa"/>
          </w:tcPr>
          <w:p w14:paraId="12255383" w14:textId="77777777" w:rsidR="00586FBB" w:rsidRPr="00E119F6" w:rsidRDefault="00586FBB" w:rsidP="001603F5">
            <w:pPr>
              <w:rPr>
                <w:rFonts w:ascii="Arial" w:hAnsi="Arial" w:cs="Arial"/>
              </w:rPr>
            </w:pPr>
          </w:p>
        </w:tc>
        <w:tc>
          <w:tcPr>
            <w:tcW w:w="2523" w:type="dxa"/>
          </w:tcPr>
          <w:p w14:paraId="3D017373" w14:textId="77777777" w:rsidR="00586FBB" w:rsidRPr="00E119F6" w:rsidRDefault="00586FBB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Karta katalogowa</w:t>
            </w:r>
          </w:p>
        </w:tc>
      </w:tr>
      <w:tr w:rsidR="00586FBB" w:rsidRPr="00E119F6" w14:paraId="670F9A61" w14:textId="77777777" w:rsidTr="00586FBB">
        <w:tc>
          <w:tcPr>
            <w:tcW w:w="735" w:type="dxa"/>
          </w:tcPr>
          <w:p w14:paraId="30A4F1CC" w14:textId="77777777" w:rsidR="00586FBB" w:rsidRPr="00E119F6" w:rsidRDefault="00586FBB" w:rsidP="00966E2D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10</w:t>
            </w:r>
          </w:p>
        </w:tc>
        <w:tc>
          <w:tcPr>
            <w:tcW w:w="4076" w:type="dxa"/>
          </w:tcPr>
          <w:p w14:paraId="42DCE8C4" w14:textId="77777777" w:rsidR="00586FBB" w:rsidRPr="00E119F6" w:rsidRDefault="00586FBB" w:rsidP="00966E2D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Oprawy muszą spełniać wymogi bezpieczeństwa fotobiologicznego lamp i systemów lampowych IEC 62471 – grupa ryzyka RG1 lub RG0.</w:t>
            </w:r>
          </w:p>
          <w:p w14:paraId="2FDA6FE3" w14:textId="77777777" w:rsidR="00586FBB" w:rsidRPr="00E119F6" w:rsidRDefault="00586FBB" w:rsidP="00966E2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9" w:type="dxa"/>
          </w:tcPr>
          <w:p w14:paraId="6A031248" w14:textId="77777777" w:rsidR="00586FBB" w:rsidRPr="00E119F6" w:rsidRDefault="00586FBB" w:rsidP="00966E2D">
            <w:pPr>
              <w:rPr>
                <w:rFonts w:ascii="Arial" w:hAnsi="Arial" w:cs="Arial"/>
              </w:rPr>
            </w:pPr>
          </w:p>
        </w:tc>
        <w:tc>
          <w:tcPr>
            <w:tcW w:w="2523" w:type="dxa"/>
          </w:tcPr>
          <w:p w14:paraId="12E1448D" w14:textId="77777777" w:rsidR="00586FBB" w:rsidRPr="00E119F6" w:rsidRDefault="00586FBB" w:rsidP="00966E2D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Karta katalogowa</w:t>
            </w:r>
          </w:p>
        </w:tc>
      </w:tr>
      <w:tr w:rsidR="00586FBB" w:rsidRPr="00E119F6" w14:paraId="4A10A4A4" w14:textId="77777777" w:rsidTr="00586FBB">
        <w:tc>
          <w:tcPr>
            <w:tcW w:w="735" w:type="dxa"/>
          </w:tcPr>
          <w:p w14:paraId="5CA26E2D" w14:textId="77777777" w:rsidR="00586FBB" w:rsidRPr="00E119F6" w:rsidRDefault="00586FBB" w:rsidP="00966E2D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11</w:t>
            </w:r>
          </w:p>
        </w:tc>
        <w:tc>
          <w:tcPr>
            <w:tcW w:w="4076" w:type="dxa"/>
          </w:tcPr>
          <w:p w14:paraId="5E69A69D" w14:textId="77777777" w:rsidR="00586FBB" w:rsidRPr="00E119F6" w:rsidRDefault="00586FBB" w:rsidP="00966E2D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Udział światła wysyłanego ku górze przy zerowym wychyleniu (oprawa umieszczona poziomo) – ULOR=0%, zgodnie z Rozporządzeniem WE nr 245/2009.</w:t>
            </w:r>
          </w:p>
        </w:tc>
        <w:tc>
          <w:tcPr>
            <w:tcW w:w="1959" w:type="dxa"/>
          </w:tcPr>
          <w:p w14:paraId="1629AEF4" w14:textId="77777777" w:rsidR="00586FBB" w:rsidRPr="00E119F6" w:rsidRDefault="00586FBB" w:rsidP="00966E2D">
            <w:pPr>
              <w:rPr>
                <w:rFonts w:ascii="Arial" w:hAnsi="Arial" w:cs="Arial"/>
              </w:rPr>
            </w:pPr>
          </w:p>
        </w:tc>
        <w:tc>
          <w:tcPr>
            <w:tcW w:w="2523" w:type="dxa"/>
          </w:tcPr>
          <w:p w14:paraId="582978EB" w14:textId="77777777" w:rsidR="00586FBB" w:rsidRPr="00E119F6" w:rsidRDefault="00586FBB" w:rsidP="00966E2D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Karta katalogowa</w:t>
            </w:r>
          </w:p>
        </w:tc>
      </w:tr>
      <w:tr w:rsidR="00586FBB" w:rsidRPr="00E119F6" w14:paraId="236252B5" w14:textId="77777777" w:rsidTr="00586FBB">
        <w:tc>
          <w:tcPr>
            <w:tcW w:w="735" w:type="dxa"/>
          </w:tcPr>
          <w:p w14:paraId="7B88F62D" w14:textId="77777777" w:rsidR="00586FBB" w:rsidRPr="00E119F6" w:rsidRDefault="00586FBB" w:rsidP="00966E2D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12</w:t>
            </w:r>
          </w:p>
        </w:tc>
        <w:tc>
          <w:tcPr>
            <w:tcW w:w="4076" w:type="dxa"/>
          </w:tcPr>
          <w:p w14:paraId="50590AF1" w14:textId="77777777" w:rsidR="00586FBB" w:rsidRPr="00E119F6" w:rsidRDefault="00586FBB" w:rsidP="00966E2D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Oprawa przystosowana do temperatur pracy w zakresie minimum -40°C do +50°C.</w:t>
            </w:r>
          </w:p>
        </w:tc>
        <w:tc>
          <w:tcPr>
            <w:tcW w:w="1959" w:type="dxa"/>
          </w:tcPr>
          <w:p w14:paraId="03059D4A" w14:textId="77777777" w:rsidR="00586FBB" w:rsidRPr="00E119F6" w:rsidRDefault="00586FBB" w:rsidP="00966E2D">
            <w:pPr>
              <w:rPr>
                <w:rFonts w:ascii="Arial" w:hAnsi="Arial" w:cs="Arial"/>
              </w:rPr>
            </w:pPr>
          </w:p>
        </w:tc>
        <w:tc>
          <w:tcPr>
            <w:tcW w:w="2523" w:type="dxa"/>
          </w:tcPr>
          <w:p w14:paraId="096FDC47" w14:textId="77777777" w:rsidR="00586FBB" w:rsidRPr="00E119F6" w:rsidRDefault="00586FBB" w:rsidP="00966E2D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Karta katalogowa</w:t>
            </w:r>
          </w:p>
        </w:tc>
      </w:tr>
      <w:tr w:rsidR="00586FBB" w:rsidRPr="00E119F6" w14:paraId="2B63E3EF" w14:textId="77777777" w:rsidTr="00586FBB">
        <w:tc>
          <w:tcPr>
            <w:tcW w:w="735" w:type="dxa"/>
          </w:tcPr>
          <w:p w14:paraId="0E0BBC18" w14:textId="77777777" w:rsidR="00586FBB" w:rsidRPr="00E119F6" w:rsidRDefault="00586FBB" w:rsidP="00966E2D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13</w:t>
            </w:r>
          </w:p>
        </w:tc>
        <w:tc>
          <w:tcPr>
            <w:tcW w:w="4076" w:type="dxa"/>
          </w:tcPr>
          <w:p w14:paraId="733BA0D9" w14:textId="77777777" w:rsidR="00586FBB" w:rsidRPr="00E119F6" w:rsidRDefault="00586FBB" w:rsidP="00966E2D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Wymagane zabezpieczenie przeciwko przegrzaniu oprawy (NTC).</w:t>
            </w:r>
          </w:p>
        </w:tc>
        <w:tc>
          <w:tcPr>
            <w:tcW w:w="1959" w:type="dxa"/>
          </w:tcPr>
          <w:p w14:paraId="519688E6" w14:textId="77777777" w:rsidR="00586FBB" w:rsidRPr="00E119F6" w:rsidRDefault="00586FBB" w:rsidP="00966E2D">
            <w:pPr>
              <w:rPr>
                <w:rFonts w:ascii="Arial" w:hAnsi="Arial" w:cs="Arial"/>
              </w:rPr>
            </w:pPr>
          </w:p>
        </w:tc>
        <w:tc>
          <w:tcPr>
            <w:tcW w:w="2523" w:type="dxa"/>
          </w:tcPr>
          <w:p w14:paraId="170EBC8B" w14:textId="77777777" w:rsidR="00586FBB" w:rsidRPr="00E119F6" w:rsidRDefault="00586FBB" w:rsidP="00966E2D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Karta katalogowa</w:t>
            </w:r>
          </w:p>
        </w:tc>
      </w:tr>
      <w:tr w:rsidR="00586FBB" w:rsidRPr="00E119F6" w14:paraId="61C5B998" w14:textId="77777777" w:rsidTr="00586FBB">
        <w:tc>
          <w:tcPr>
            <w:tcW w:w="735" w:type="dxa"/>
          </w:tcPr>
          <w:p w14:paraId="322C0D95" w14:textId="77777777" w:rsidR="00586FBB" w:rsidRPr="00E119F6" w:rsidRDefault="00586FBB" w:rsidP="00966E2D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14</w:t>
            </w:r>
          </w:p>
        </w:tc>
        <w:tc>
          <w:tcPr>
            <w:tcW w:w="4076" w:type="dxa"/>
          </w:tcPr>
          <w:p w14:paraId="5F11EB16" w14:textId="77777777" w:rsidR="00586FBB" w:rsidRPr="00E119F6" w:rsidRDefault="00586FBB" w:rsidP="00966E2D">
            <w:pPr>
              <w:jc w:val="both"/>
              <w:rPr>
                <w:rFonts w:ascii="Arial" w:hAnsi="Arial" w:cs="Arial"/>
              </w:rPr>
            </w:pPr>
            <w:bookmarkStart w:id="0" w:name="_Hlk175659395"/>
            <w:r w:rsidRPr="00E119F6">
              <w:rPr>
                <w:rFonts w:ascii="Arial" w:hAnsi="Arial" w:cs="Arial"/>
              </w:rPr>
              <w:t xml:space="preserve">Zasilacze opraw powinny być fabrycznie zaprogramowane zasilacze opraw wg. wytycznych zamawiającego w oparciu o 5 – stopniową redukcję mocy. Wytyczne dotyczące harmonogramu redukcji mocy zostaną przekazane przez Zamawiającego po wyborze Wykonawcy. </w:t>
            </w:r>
            <w:bookmarkEnd w:id="0"/>
          </w:p>
        </w:tc>
        <w:tc>
          <w:tcPr>
            <w:tcW w:w="1959" w:type="dxa"/>
          </w:tcPr>
          <w:p w14:paraId="4D74A2A7" w14:textId="77777777" w:rsidR="00586FBB" w:rsidRPr="00E119F6" w:rsidRDefault="00586FBB" w:rsidP="00966E2D">
            <w:pPr>
              <w:rPr>
                <w:rFonts w:ascii="Arial" w:hAnsi="Arial" w:cs="Arial"/>
              </w:rPr>
            </w:pPr>
          </w:p>
        </w:tc>
        <w:tc>
          <w:tcPr>
            <w:tcW w:w="2523" w:type="dxa"/>
          </w:tcPr>
          <w:p w14:paraId="0E90BD95" w14:textId="77777777" w:rsidR="00586FBB" w:rsidRPr="00E119F6" w:rsidRDefault="00586FBB" w:rsidP="00966E2D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Karta katalogowa</w:t>
            </w:r>
          </w:p>
        </w:tc>
      </w:tr>
      <w:tr w:rsidR="00586FBB" w:rsidRPr="00E119F6" w14:paraId="51A20F2A" w14:textId="77777777" w:rsidTr="00586FBB">
        <w:tc>
          <w:tcPr>
            <w:tcW w:w="735" w:type="dxa"/>
          </w:tcPr>
          <w:p w14:paraId="796DEC75" w14:textId="77777777" w:rsidR="00586FBB" w:rsidRPr="00E119F6" w:rsidRDefault="00586FBB" w:rsidP="00966E2D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15</w:t>
            </w:r>
          </w:p>
        </w:tc>
        <w:tc>
          <w:tcPr>
            <w:tcW w:w="4076" w:type="dxa"/>
          </w:tcPr>
          <w:p w14:paraId="09154875" w14:textId="77777777" w:rsidR="00586FBB" w:rsidRPr="00E119F6" w:rsidRDefault="00586FBB" w:rsidP="00966E2D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Zasilacz powinien mieć  dostępną funkcje utrzymania stałego strumienia świetlnego w czasie CLO</w:t>
            </w:r>
          </w:p>
        </w:tc>
        <w:tc>
          <w:tcPr>
            <w:tcW w:w="1959" w:type="dxa"/>
          </w:tcPr>
          <w:p w14:paraId="10895F0A" w14:textId="77777777" w:rsidR="00586FBB" w:rsidRPr="00E119F6" w:rsidRDefault="00586FBB" w:rsidP="00966E2D">
            <w:pPr>
              <w:rPr>
                <w:rFonts w:ascii="Arial" w:hAnsi="Arial" w:cs="Arial"/>
              </w:rPr>
            </w:pPr>
          </w:p>
        </w:tc>
        <w:tc>
          <w:tcPr>
            <w:tcW w:w="2523" w:type="dxa"/>
          </w:tcPr>
          <w:p w14:paraId="010FAE65" w14:textId="77777777" w:rsidR="00586FBB" w:rsidRPr="00E119F6" w:rsidRDefault="00586FBB" w:rsidP="00966E2D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Karta katalogowa</w:t>
            </w:r>
          </w:p>
        </w:tc>
      </w:tr>
    </w:tbl>
    <w:p w14:paraId="512C9A1F" w14:textId="77777777" w:rsidR="006E1127" w:rsidRPr="00E119F6" w:rsidRDefault="006E1127">
      <w:pPr>
        <w:rPr>
          <w:rFonts w:ascii="Arial" w:hAnsi="Arial" w:cs="Arial"/>
        </w:rPr>
      </w:pPr>
    </w:p>
    <w:p w14:paraId="372170BA" w14:textId="77777777" w:rsidR="00C2054D" w:rsidRDefault="00C2054D">
      <w:pPr>
        <w:rPr>
          <w:rFonts w:ascii="Arial" w:hAnsi="Arial" w:cs="Arial"/>
        </w:rPr>
      </w:pPr>
    </w:p>
    <w:p w14:paraId="18EE64C4" w14:textId="77777777" w:rsidR="00586FBB" w:rsidRPr="00E119F6" w:rsidRDefault="00586FBB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9"/>
        <w:gridCol w:w="3879"/>
        <w:gridCol w:w="1939"/>
        <w:gridCol w:w="2525"/>
      </w:tblGrid>
      <w:tr w:rsidR="00586FBB" w:rsidRPr="00E119F6" w14:paraId="714719EC" w14:textId="77777777" w:rsidTr="00586FBB">
        <w:tc>
          <w:tcPr>
            <w:tcW w:w="733" w:type="dxa"/>
          </w:tcPr>
          <w:p w14:paraId="0C9C7AD7" w14:textId="77777777" w:rsidR="00586FBB" w:rsidRPr="00E119F6" w:rsidRDefault="00586FBB" w:rsidP="001603F5">
            <w:pPr>
              <w:rPr>
                <w:rFonts w:ascii="Arial" w:hAnsi="Arial" w:cs="Arial"/>
                <w:b/>
                <w:bCs/>
              </w:rPr>
            </w:pPr>
            <w:r w:rsidRPr="00E119F6">
              <w:rPr>
                <w:rFonts w:ascii="Arial" w:hAnsi="Arial" w:cs="Arial"/>
                <w:b/>
                <w:bCs/>
              </w:rPr>
              <w:lastRenderedPageBreak/>
              <w:t>Lp.</w:t>
            </w:r>
          </w:p>
        </w:tc>
        <w:tc>
          <w:tcPr>
            <w:tcW w:w="4019" w:type="dxa"/>
          </w:tcPr>
          <w:p w14:paraId="6A213018" w14:textId="77777777" w:rsidR="00586FBB" w:rsidRPr="00E119F6" w:rsidRDefault="00586FBB" w:rsidP="001603F5">
            <w:pPr>
              <w:rPr>
                <w:rFonts w:ascii="Arial" w:hAnsi="Arial" w:cs="Arial"/>
                <w:b/>
                <w:bCs/>
              </w:rPr>
            </w:pPr>
            <w:r w:rsidRPr="00E119F6">
              <w:rPr>
                <w:rFonts w:ascii="Arial" w:hAnsi="Arial" w:cs="Arial"/>
                <w:b/>
                <w:bCs/>
              </w:rPr>
              <w:t>Wymagania w zakresie certyfikacji oraz gwarancji</w:t>
            </w:r>
          </w:p>
        </w:tc>
        <w:tc>
          <w:tcPr>
            <w:tcW w:w="1958" w:type="dxa"/>
          </w:tcPr>
          <w:p w14:paraId="163EE615" w14:textId="77777777" w:rsidR="00586FBB" w:rsidRPr="00E119F6" w:rsidRDefault="00586FBB" w:rsidP="00586FBB">
            <w:pPr>
              <w:jc w:val="both"/>
              <w:rPr>
                <w:rFonts w:ascii="Arial" w:hAnsi="Arial" w:cs="Arial"/>
                <w:b/>
                <w:bCs/>
              </w:rPr>
            </w:pPr>
            <w:r w:rsidRPr="00E119F6">
              <w:rPr>
                <w:rFonts w:ascii="Arial" w:hAnsi="Arial" w:cs="Arial"/>
                <w:b/>
                <w:bCs/>
              </w:rPr>
              <w:t>Potwierdzenie spełnienia wymagań</w:t>
            </w:r>
          </w:p>
          <w:p w14:paraId="060D738C" w14:textId="77777777" w:rsidR="00586FBB" w:rsidRPr="00E119F6" w:rsidRDefault="00586FBB" w:rsidP="00586FBB">
            <w:pPr>
              <w:rPr>
                <w:rFonts w:ascii="Arial" w:hAnsi="Arial" w:cs="Arial"/>
                <w:b/>
                <w:bCs/>
              </w:rPr>
            </w:pPr>
            <w:r w:rsidRPr="00E119F6">
              <w:rPr>
                <w:rFonts w:ascii="Arial" w:hAnsi="Arial" w:cs="Arial"/>
                <w:b/>
                <w:bCs/>
              </w:rPr>
              <w:t>wpisać tak/nie</w:t>
            </w:r>
          </w:p>
        </w:tc>
        <w:tc>
          <w:tcPr>
            <w:tcW w:w="2578" w:type="dxa"/>
          </w:tcPr>
          <w:p w14:paraId="4D167303" w14:textId="77777777" w:rsidR="00586FBB" w:rsidRPr="00E119F6" w:rsidRDefault="00586FBB" w:rsidP="001603F5">
            <w:pPr>
              <w:rPr>
                <w:rFonts w:ascii="Arial" w:hAnsi="Arial" w:cs="Arial"/>
                <w:b/>
                <w:bCs/>
              </w:rPr>
            </w:pPr>
            <w:r w:rsidRPr="00E119F6">
              <w:rPr>
                <w:rFonts w:ascii="Arial" w:hAnsi="Arial" w:cs="Arial"/>
                <w:b/>
                <w:bCs/>
              </w:rPr>
              <w:t>Przedmiotowy środek dowodowy</w:t>
            </w:r>
            <w:r>
              <w:rPr>
                <w:rFonts w:ascii="Arial" w:hAnsi="Arial" w:cs="Arial"/>
                <w:b/>
                <w:bCs/>
              </w:rPr>
              <w:t xml:space="preserve"> potwierdzający spełnienie wymagań</w:t>
            </w:r>
          </w:p>
        </w:tc>
      </w:tr>
      <w:tr w:rsidR="00586FBB" w:rsidRPr="00E119F6" w14:paraId="02591596" w14:textId="77777777" w:rsidTr="00586FBB">
        <w:tc>
          <w:tcPr>
            <w:tcW w:w="733" w:type="dxa"/>
          </w:tcPr>
          <w:p w14:paraId="4FBA58C9" w14:textId="77777777" w:rsidR="00586FBB" w:rsidRPr="00E119F6" w:rsidRDefault="00586FBB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1.</w:t>
            </w:r>
          </w:p>
        </w:tc>
        <w:tc>
          <w:tcPr>
            <w:tcW w:w="4019" w:type="dxa"/>
          </w:tcPr>
          <w:p w14:paraId="3AED0025" w14:textId="77777777" w:rsidR="00586FBB" w:rsidRPr="00E119F6" w:rsidRDefault="00586FBB" w:rsidP="00C2054D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Gwarancja producenta na kompletne oprawy i dostępność części zamiennych oprawy przez min. 10 lat.</w:t>
            </w:r>
          </w:p>
          <w:p w14:paraId="312B5F36" w14:textId="77777777" w:rsidR="00586FBB" w:rsidRPr="00E119F6" w:rsidRDefault="00586FBB" w:rsidP="001603F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8" w:type="dxa"/>
          </w:tcPr>
          <w:p w14:paraId="67F0774D" w14:textId="77777777" w:rsidR="00586FBB" w:rsidRPr="00E119F6" w:rsidRDefault="00586FBB" w:rsidP="001603F5">
            <w:pPr>
              <w:rPr>
                <w:rFonts w:ascii="Arial" w:hAnsi="Arial" w:cs="Arial"/>
              </w:rPr>
            </w:pPr>
          </w:p>
        </w:tc>
        <w:tc>
          <w:tcPr>
            <w:tcW w:w="2578" w:type="dxa"/>
          </w:tcPr>
          <w:p w14:paraId="0F1DB944" w14:textId="77777777" w:rsidR="00586FBB" w:rsidRPr="00E119F6" w:rsidRDefault="00586FBB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 xml:space="preserve">Karta katalogowa + Warunki gwarancji + oświadczenie producenta w zakresie dostępności komponentów w okresie gwarancji </w:t>
            </w:r>
          </w:p>
        </w:tc>
      </w:tr>
      <w:tr w:rsidR="00586FBB" w:rsidRPr="00E119F6" w14:paraId="6EE15D62" w14:textId="77777777" w:rsidTr="00586FBB">
        <w:tc>
          <w:tcPr>
            <w:tcW w:w="733" w:type="dxa"/>
          </w:tcPr>
          <w:p w14:paraId="2E9DD198" w14:textId="77777777" w:rsidR="00586FBB" w:rsidRPr="00E119F6" w:rsidRDefault="00586FBB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2</w:t>
            </w:r>
          </w:p>
        </w:tc>
        <w:tc>
          <w:tcPr>
            <w:tcW w:w="4019" w:type="dxa"/>
          </w:tcPr>
          <w:p w14:paraId="777E6D3D" w14:textId="77777777" w:rsidR="00586FBB" w:rsidRPr="00E119F6" w:rsidRDefault="00586FBB" w:rsidP="00085CD5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Oprawy muszą spełniać wymogi bezpieczeństwa fotobiologicznego lamp i systemów lampowych IEC 62471 – grupa ryzyka RG1 lub RG0.</w:t>
            </w:r>
          </w:p>
        </w:tc>
        <w:tc>
          <w:tcPr>
            <w:tcW w:w="1958" w:type="dxa"/>
          </w:tcPr>
          <w:p w14:paraId="4831B6C5" w14:textId="77777777" w:rsidR="00586FBB" w:rsidRPr="00E119F6" w:rsidRDefault="00586FBB" w:rsidP="001603F5">
            <w:pPr>
              <w:rPr>
                <w:rFonts w:ascii="Arial" w:hAnsi="Arial" w:cs="Arial"/>
              </w:rPr>
            </w:pPr>
          </w:p>
        </w:tc>
        <w:tc>
          <w:tcPr>
            <w:tcW w:w="2578" w:type="dxa"/>
          </w:tcPr>
          <w:p w14:paraId="363D75EA" w14:textId="77777777" w:rsidR="00586FBB" w:rsidRPr="00E119F6" w:rsidRDefault="00586FBB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Deklaracja CE</w:t>
            </w:r>
          </w:p>
        </w:tc>
      </w:tr>
      <w:tr w:rsidR="00586FBB" w:rsidRPr="00E119F6" w14:paraId="63F20828" w14:textId="77777777" w:rsidTr="00586FBB">
        <w:tc>
          <w:tcPr>
            <w:tcW w:w="733" w:type="dxa"/>
          </w:tcPr>
          <w:p w14:paraId="56C86E76" w14:textId="77777777" w:rsidR="00586FBB" w:rsidRPr="00E119F6" w:rsidRDefault="00586FBB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3</w:t>
            </w:r>
          </w:p>
        </w:tc>
        <w:tc>
          <w:tcPr>
            <w:tcW w:w="4019" w:type="dxa"/>
          </w:tcPr>
          <w:p w14:paraId="62429A6E" w14:textId="77777777" w:rsidR="00586FBB" w:rsidRPr="00E119F6" w:rsidRDefault="00586FBB" w:rsidP="001603F5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 xml:space="preserve">Wymagane jest złącze oraz  certyfikat ZD4i dla zasilacza i oprawy, zgodnie z </w:t>
            </w:r>
            <w:proofErr w:type="spellStart"/>
            <w:r w:rsidRPr="00E119F6">
              <w:rPr>
                <w:rFonts w:ascii="Arial" w:hAnsi="Arial" w:cs="Arial"/>
              </w:rPr>
              <w:t>Zhaga</w:t>
            </w:r>
            <w:proofErr w:type="spellEnd"/>
            <w:r w:rsidRPr="00E119F6">
              <w:rPr>
                <w:rFonts w:ascii="Arial" w:hAnsi="Arial" w:cs="Arial"/>
              </w:rPr>
              <w:t xml:space="preserve"> </w:t>
            </w:r>
            <w:proofErr w:type="spellStart"/>
            <w:r w:rsidRPr="00E119F6">
              <w:rPr>
                <w:rFonts w:ascii="Arial" w:hAnsi="Arial" w:cs="Arial"/>
              </w:rPr>
              <w:t>Book</w:t>
            </w:r>
            <w:proofErr w:type="spellEnd"/>
            <w:r w:rsidRPr="00E119F6">
              <w:rPr>
                <w:rFonts w:ascii="Arial" w:hAnsi="Arial" w:cs="Arial"/>
              </w:rPr>
              <w:t xml:space="preserve"> 18</w:t>
            </w:r>
          </w:p>
        </w:tc>
        <w:tc>
          <w:tcPr>
            <w:tcW w:w="1958" w:type="dxa"/>
          </w:tcPr>
          <w:p w14:paraId="302B4794" w14:textId="77777777" w:rsidR="00586FBB" w:rsidRPr="00E119F6" w:rsidRDefault="00586FBB" w:rsidP="001603F5">
            <w:pPr>
              <w:rPr>
                <w:rFonts w:ascii="Arial" w:hAnsi="Arial" w:cs="Arial"/>
              </w:rPr>
            </w:pPr>
          </w:p>
        </w:tc>
        <w:tc>
          <w:tcPr>
            <w:tcW w:w="2578" w:type="dxa"/>
          </w:tcPr>
          <w:p w14:paraId="0765B589" w14:textId="77777777" w:rsidR="00586FBB" w:rsidRPr="00E119F6" w:rsidRDefault="00586FBB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 xml:space="preserve">Certyfikat ZD4i w języku polskim. Umieszczenie producenta na stronie konsorcjum </w:t>
            </w:r>
            <w:proofErr w:type="spellStart"/>
            <w:r w:rsidRPr="00E119F6">
              <w:rPr>
                <w:rFonts w:ascii="Arial" w:hAnsi="Arial" w:cs="Arial"/>
              </w:rPr>
              <w:t>Zhaga</w:t>
            </w:r>
            <w:proofErr w:type="spellEnd"/>
          </w:p>
        </w:tc>
      </w:tr>
      <w:tr w:rsidR="00586FBB" w:rsidRPr="00E119F6" w14:paraId="02F64D75" w14:textId="77777777" w:rsidTr="00586FBB">
        <w:tc>
          <w:tcPr>
            <w:tcW w:w="733" w:type="dxa"/>
          </w:tcPr>
          <w:p w14:paraId="572FD9FF" w14:textId="77777777" w:rsidR="00586FBB" w:rsidRPr="00E119F6" w:rsidRDefault="00586FBB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4</w:t>
            </w:r>
          </w:p>
        </w:tc>
        <w:tc>
          <w:tcPr>
            <w:tcW w:w="4019" w:type="dxa"/>
          </w:tcPr>
          <w:p w14:paraId="61CAE1F4" w14:textId="77777777" w:rsidR="00586FBB" w:rsidRPr="00E119F6" w:rsidRDefault="00586FBB" w:rsidP="00085CD5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 xml:space="preserve">Wymagane są certyfikaty ENEC, ENEC + bądź równoważne. Jako równoważne uznaje się certyfikaty wystawione przez niezależne, akredytowane laboratoria, działające na terenie Unii Europejskiej, które potwierdzają zgodność z normami, trwałość i wiarygodność wszystkich deklarowanych parametrów elektrycznych, fotometrycznych i kolorymetrycznych. </w:t>
            </w:r>
          </w:p>
        </w:tc>
        <w:tc>
          <w:tcPr>
            <w:tcW w:w="1958" w:type="dxa"/>
          </w:tcPr>
          <w:p w14:paraId="3F4B3112" w14:textId="77777777" w:rsidR="00586FBB" w:rsidRPr="00E119F6" w:rsidRDefault="00586FBB" w:rsidP="0020696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78" w:type="dxa"/>
          </w:tcPr>
          <w:p w14:paraId="42A65ACD" w14:textId="77777777" w:rsidR="00586FBB" w:rsidRPr="00E119F6" w:rsidRDefault="00586FBB" w:rsidP="00206966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Certyfikaty ENEC, ENEC + bądź równoważne wraz z załącznikami</w:t>
            </w:r>
          </w:p>
        </w:tc>
      </w:tr>
      <w:tr w:rsidR="00586FBB" w:rsidRPr="00E119F6" w14:paraId="67587539" w14:textId="77777777" w:rsidTr="00586FBB">
        <w:tc>
          <w:tcPr>
            <w:tcW w:w="733" w:type="dxa"/>
          </w:tcPr>
          <w:p w14:paraId="3E0632F5" w14:textId="77777777" w:rsidR="00586FBB" w:rsidRPr="00E119F6" w:rsidRDefault="00586FBB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5</w:t>
            </w:r>
          </w:p>
        </w:tc>
        <w:tc>
          <w:tcPr>
            <w:tcW w:w="4019" w:type="dxa"/>
          </w:tcPr>
          <w:p w14:paraId="0EDDB65A" w14:textId="77777777" w:rsidR="00586FBB" w:rsidRPr="00E119F6" w:rsidRDefault="00586FBB" w:rsidP="00206966">
            <w:pPr>
              <w:jc w:val="both"/>
              <w:rPr>
                <w:rFonts w:ascii="Arial" w:hAnsi="Arial" w:cs="Arial"/>
                <w:b/>
                <w:bCs/>
              </w:rPr>
            </w:pPr>
            <w:r w:rsidRPr="00E119F6">
              <w:rPr>
                <w:rFonts w:ascii="Arial" w:hAnsi="Arial" w:cs="Arial"/>
              </w:rPr>
              <w:t xml:space="preserve">Zamawiający nie dopuści kart katalogowych opraw, w których brakuje istotnych danych takich jak np. strumień świetlny, moc oprawy, wymiary, trwałość układu </w:t>
            </w:r>
            <w:proofErr w:type="spellStart"/>
            <w:r w:rsidRPr="00E119F6">
              <w:rPr>
                <w:rFonts w:ascii="Arial" w:hAnsi="Arial" w:cs="Arial"/>
              </w:rPr>
              <w:t>itp</w:t>
            </w:r>
            <w:proofErr w:type="spellEnd"/>
            <w:r w:rsidRPr="00E119F6">
              <w:rPr>
                <w:rFonts w:ascii="Arial" w:hAnsi="Arial" w:cs="Arial"/>
              </w:rPr>
              <w:t>, bądź kart, w których powyższe znamionowe parametry, są prezentowane w sposób nietransparentny, w postaci zakresu lub przedziału, bez wskazania precyzyjnej wartości. Na stronie producenta powinny występować przynajmniej przykładowe karty techniczne zawierające precyzyjne i szczegółowe parametry dla każdej z oferowanych mocy i rozwiązań</w:t>
            </w:r>
            <w:r w:rsidRPr="00E119F6">
              <w:rPr>
                <w:rFonts w:ascii="Arial" w:hAnsi="Arial" w:cs="Arial"/>
                <w:b/>
                <w:bCs/>
              </w:rPr>
              <w:t>.</w:t>
            </w:r>
          </w:p>
          <w:p w14:paraId="6AA960E7" w14:textId="77777777" w:rsidR="00586FBB" w:rsidRPr="00E119F6" w:rsidRDefault="00586FBB" w:rsidP="001603F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8" w:type="dxa"/>
          </w:tcPr>
          <w:p w14:paraId="7EF75F52" w14:textId="77777777" w:rsidR="00586FBB" w:rsidRPr="00E119F6" w:rsidRDefault="00586FBB" w:rsidP="001603F5">
            <w:pPr>
              <w:rPr>
                <w:rFonts w:ascii="Arial" w:hAnsi="Arial" w:cs="Arial"/>
              </w:rPr>
            </w:pPr>
          </w:p>
        </w:tc>
        <w:tc>
          <w:tcPr>
            <w:tcW w:w="2578" w:type="dxa"/>
          </w:tcPr>
          <w:p w14:paraId="7310D215" w14:textId="77777777" w:rsidR="00586FBB" w:rsidRPr="00E119F6" w:rsidRDefault="00586FBB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Adres producenta opraw na kartach katalogowanych.</w:t>
            </w:r>
          </w:p>
        </w:tc>
      </w:tr>
    </w:tbl>
    <w:p w14:paraId="479606D0" w14:textId="77777777" w:rsidR="00C2054D" w:rsidRDefault="00C2054D">
      <w:pPr>
        <w:rPr>
          <w:rFonts w:ascii="Arial" w:hAnsi="Arial" w:cs="Arial"/>
        </w:rPr>
      </w:pPr>
    </w:p>
    <w:p w14:paraId="6190441C" w14:textId="77777777" w:rsidR="007209D2" w:rsidRDefault="007209D2">
      <w:pPr>
        <w:rPr>
          <w:rFonts w:ascii="Arial" w:hAnsi="Arial" w:cs="Arial"/>
        </w:rPr>
      </w:pPr>
    </w:p>
    <w:p w14:paraId="7691CB3F" w14:textId="77777777" w:rsidR="007209D2" w:rsidRDefault="007209D2">
      <w:pPr>
        <w:rPr>
          <w:rFonts w:ascii="Arial" w:hAnsi="Arial" w:cs="Arial"/>
        </w:rPr>
      </w:pPr>
    </w:p>
    <w:p w14:paraId="522F315D" w14:textId="77777777" w:rsidR="00586FBB" w:rsidRDefault="00586FBB">
      <w:pPr>
        <w:rPr>
          <w:rFonts w:ascii="Arial" w:hAnsi="Arial" w:cs="Arial"/>
        </w:rPr>
      </w:pPr>
    </w:p>
    <w:p w14:paraId="778591D3" w14:textId="77777777" w:rsidR="007209D2" w:rsidRDefault="007209D2">
      <w:pPr>
        <w:rPr>
          <w:rFonts w:ascii="Arial" w:hAnsi="Arial" w:cs="Arial"/>
        </w:rPr>
      </w:pPr>
    </w:p>
    <w:p w14:paraId="5A385213" w14:textId="77777777" w:rsidR="007209D2" w:rsidRPr="003269A4" w:rsidRDefault="007209D2" w:rsidP="00586FBB">
      <w:pPr>
        <w:ind w:firstLine="708"/>
        <w:jc w:val="center"/>
        <w:rPr>
          <w:rFonts w:ascii="Arial" w:hAnsi="Arial" w:cs="Arial"/>
          <w:b/>
          <w:bCs/>
          <w:sz w:val="28"/>
          <w:szCs w:val="28"/>
        </w:rPr>
      </w:pPr>
      <w:r w:rsidRPr="003269A4">
        <w:rPr>
          <w:rFonts w:ascii="Arial" w:hAnsi="Arial" w:cs="Arial"/>
          <w:b/>
          <w:bCs/>
          <w:sz w:val="28"/>
          <w:szCs w:val="28"/>
        </w:rPr>
        <w:lastRenderedPageBreak/>
        <w:t>PARAMETRY OGÓLNE DLA OPRAW: O3; O5; O8</w:t>
      </w:r>
    </w:p>
    <w:p w14:paraId="3DB177A6" w14:textId="77777777" w:rsidR="007209D2" w:rsidRPr="003269A4" w:rsidRDefault="007209D2" w:rsidP="007209D2">
      <w:pPr>
        <w:rPr>
          <w:rFonts w:ascii="Arial" w:hAnsi="Arial" w:cs="Arial"/>
        </w:rPr>
      </w:pPr>
    </w:p>
    <w:p w14:paraId="5C47DF7D" w14:textId="77777777" w:rsidR="007209D2" w:rsidRPr="003269A4" w:rsidRDefault="007209D2" w:rsidP="007209D2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6"/>
        <w:gridCol w:w="3984"/>
        <w:gridCol w:w="1907"/>
        <w:gridCol w:w="2455"/>
      </w:tblGrid>
      <w:tr w:rsidR="007209D2" w:rsidRPr="003269A4" w14:paraId="0BD9DBF7" w14:textId="77777777" w:rsidTr="00E32294">
        <w:tc>
          <w:tcPr>
            <w:tcW w:w="729" w:type="dxa"/>
          </w:tcPr>
          <w:p w14:paraId="4C55A37D" w14:textId="77777777" w:rsidR="007209D2" w:rsidRPr="003269A4" w:rsidRDefault="007209D2" w:rsidP="00E32294">
            <w:pPr>
              <w:rPr>
                <w:rFonts w:ascii="Arial" w:hAnsi="Arial" w:cs="Arial"/>
                <w:b/>
                <w:bCs/>
              </w:rPr>
            </w:pPr>
            <w:r w:rsidRPr="003269A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130" w:type="dxa"/>
          </w:tcPr>
          <w:p w14:paraId="0C6DCD87" w14:textId="77777777" w:rsidR="007209D2" w:rsidRPr="003269A4" w:rsidRDefault="007209D2" w:rsidP="00E32294">
            <w:pPr>
              <w:rPr>
                <w:rFonts w:ascii="Arial" w:hAnsi="Arial" w:cs="Arial"/>
                <w:b/>
                <w:bCs/>
              </w:rPr>
            </w:pPr>
            <w:r w:rsidRPr="003269A4">
              <w:rPr>
                <w:rFonts w:ascii="Arial" w:hAnsi="Arial" w:cs="Arial"/>
                <w:b/>
                <w:bCs/>
              </w:rPr>
              <w:t>Wymagania w zakresie konstrukcji opraw</w:t>
            </w:r>
          </w:p>
        </w:tc>
        <w:tc>
          <w:tcPr>
            <w:tcW w:w="1923" w:type="dxa"/>
          </w:tcPr>
          <w:p w14:paraId="6B7262B9" w14:textId="77777777" w:rsidR="007209D2" w:rsidRPr="003269A4" w:rsidRDefault="007209D2" w:rsidP="00E32294">
            <w:pPr>
              <w:jc w:val="both"/>
              <w:rPr>
                <w:rFonts w:ascii="Arial" w:hAnsi="Arial" w:cs="Arial"/>
                <w:b/>
                <w:bCs/>
              </w:rPr>
            </w:pPr>
            <w:r w:rsidRPr="003269A4">
              <w:rPr>
                <w:rFonts w:ascii="Arial" w:hAnsi="Arial" w:cs="Arial"/>
                <w:b/>
                <w:bCs/>
              </w:rPr>
              <w:t>Potwierdzenie spełnienia wymagań</w:t>
            </w:r>
          </w:p>
          <w:p w14:paraId="1E423344" w14:textId="77777777" w:rsidR="007209D2" w:rsidRPr="003269A4" w:rsidRDefault="007209D2" w:rsidP="00E32294">
            <w:pPr>
              <w:jc w:val="both"/>
              <w:rPr>
                <w:rFonts w:ascii="Arial" w:hAnsi="Arial" w:cs="Arial"/>
                <w:b/>
                <w:bCs/>
              </w:rPr>
            </w:pPr>
            <w:r w:rsidRPr="003269A4">
              <w:rPr>
                <w:rFonts w:ascii="Arial" w:hAnsi="Arial" w:cs="Arial"/>
                <w:b/>
                <w:bCs/>
              </w:rPr>
              <w:t>wpisać tak/nie</w:t>
            </w:r>
          </w:p>
        </w:tc>
        <w:tc>
          <w:tcPr>
            <w:tcW w:w="2506" w:type="dxa"/>
          </w:tcPr>
          <w:p w14:paraId="6CB58C72" w14:textId="77777777" w:rsidR="007209D2" w:rsidRPr="003269A4" w:rsidRDefault="007209D2" w:rsidP="00E32294">
            <w:pPr>
              <w:rPr>
                <w:rFonts w:ascii="Arial" w:hAnsi="Arial" w:cs="Arial"/>
                <w:b/>
                <w:bCs/>
              </w:rPr>
            </w:pPr>
            <w:r w:rsidRPr="003269A4">
              <w:rPr>
                <w:rFonts w:ascii="Arial" w:hAnsi="Arial" w:cs="Arial"/>
                <w:b/>
                <w:bCs/>
              </w:rPr>
              <w:t>Przedmiotowy środek dowodowy potwierdzający spełnienie wymagań</w:t>
            </w:r>
          </w:p>
        </w:tc>
      </w:tr>
      <w:tr w:rsidR="007209D2" w:rsidRPr="003269A4" w14:paraId="0CC4D30F" w14:textId="77777777" w:rsidTr="00E32294">
        <w:tc>
          <w:tcPr>
            <w:tcW w:w="729" w:type="dxa"/>
          </w:tcPr>
          <w:p w14:paraId="3FD85198" w14:textId="77777777" w:rsidR="007209D2" w:rsidRPr="003269A4" w:rsidRDefault="007209D2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1.</w:t>
            </w:r>
          </w:p>
        </w:tc>
        <w:tc>
          <w:tcPr>
            <w:tcW w:w="4130" w:type="dxa"/>
          </w:tcPr>
          <w:p w14:paraId="68BF1D44" w14:textId="77777777" w:rsidR="007209D2" w:rsidRPr="003269A4" w:rsidRDefault="007209D2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Oprawy drogowe typu LED, o konstrukcji dwukomorowej, z zintegrowanym uchwytem oraz obudową wykonaną w pełni z aluminium formowanego ciśnieniowo, o gładkiej górnej powierzchni, z kloszem ze szkła hartowanego i matrycą soczewkową. Nie dopuszcza się opraw wykonanych z profili lub blach aluminiowych.</w:t>
            </w:r>
          </w:p>
        </w:tc>
        <w:tc>
          <w:tcPr>
            <w:tcW w:w="1923" w:type="dxa"/>
          </w:tcPr>
          <w:p w14:paraId="06D2ACDF" w14:textId="77777777" w:rsidR="007209D2" w:rsidRPr="003269A4" w:rsidRDefault="007209D2" w:rsidP="00E32294">
            <w:pPr>
              <w:rPr>
                <w:rFonts w:ascii="Arial" w:hAnsi="Arial" w:cs="Arial"/>
              </w:rPr>
            </w:pPr>
          </w:p>
        </w:tc>
        <w:tc>
          <w:tcPr>
            <w:tcW w:w="2506" w:type="dxa"/>
          </w:tcPr>
          <w:p w14:paraId="5B3EA174" w14:textId="77777777" w:rsidR="007209D2" w:rsidRPr="003269A4" w:rsidRDefault="007209D2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Karta katalogowa</w:t>
            </w:r>
          </w:p>
        </w:tc>
      </w:tr>
      <w:tr w:rsidR="007209D2" w:rsidRPr="003269A4" w14:paraId="7639C6A6" w14:textId="77777777" w:rsidTr="00E32294">
        <w:tc>
          <w:tcPr>
            <w:tcW w:w="729" w:type="dxa"/>
          </w:tcPr>
          <w:p w14:paraId="75E199D9" w14:textId="77777777" w:rsidR="007209D2" w:rsidRPr="003269A4" w:rsidRDefault="007209D2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2</w:t>
            </w:r>
          </w:p>
        </w:tc>
        <w:tc>
          <w:tcPr>
            <w:tcW w:w="4130" w:type="dxa"/>
          </w:tcPr>
          <w:p w14:paraId="6AD80AE6" w14:textId="77777777" w:rsidR="007209D2" w:rsidRPr="003269A4" w:rsidRDefault="007209D2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 xml:space="preserve">Budowa oprawy oświetleniowej pozwala na szybki, </w:t>
            </w:r>
            <w:proofErr w:type="spellStart"/>
            <w:r w:rsidRPr="003269A4">
              <w:rPr>
                <w:rFonts w:ascii="Arial" w:hAnsi="Arial" w:cs="Arial"/>
              </w:rPr>
              <w:t>beznarzędziowy</w:t>
            </w:r>
            <w:proofErr w:type="spellEnd"/>
            <w:r w:rsidRPr="003269A4">
              <w:rPr>
                <w:rFonts w:ascii="Arial" w:hAnsi="Arial" w:cs="Arial"/>
              </w:rPr>
              <w:t xml:space="preserve"> dostęp do komory elektrycznej oraz bezproblemową wymianę wszystkich komponentów, bez konieczności wykonywania połączeń lutowanych.</w:t>
            </w:r>
          </w:p>
        </w:tc>
        <w:tc>
          <w:tcPr>
            <w:tcW w:w="1923" w:type="dxa"/>
          </w:tcPr>
          <w:p w14:paraId="7D26F723" w14:textId="77777777" w:rsidR="007209D2" w:rsidRPr="003269A4" w:rsidRDefault="007209D2" w:rsidP="00E32294">
            <w:pPr>
              <w:rPr>
                <w:rFonts w:ascii="Arial" w:hAnsi="Arial" w:cs="Arial"/>
              </w:rPr>
            </w:pPr>
          </w:p>
        </w:tc>
        <w:tc>
          <w:tcPr>
            <w:tcW w:w="2506" w:type="dxa"/>
          </w:tcPr>
          <w:p w14:paraId="5AE3F4F8" w14:textId="77777777" w:rsidR="007209D2" w:rsidRPr="003269A4" w:rsidRDefault="007209D2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Karta katalogowa</w:t>
            </w:r>
          </w:p>
        </w:tc>
      </w:tr>
      <w:tr w:rsidR="007209D2" w:rsidRPr="003269A4" w14:paraId="6F4918E8" w14:textId="77777777" w:rsidTr="00E32294">
        <w:tc>
          <w:tcPr>
            <w:tcW w:w="729" w:type="dxa"/>
          </w:tcPr>
          <w:p w14:paraId="2186D87A" w14:textId="77777777" w:rsidR="007209D2" w:rsidRPr="003269A4" w:rsidRDefault="007209D2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3</w:t>
            </w:r>
          </w:p>
        </w:tc>
        <w:tc>
          <w:tcPr>
            <w:tcW w:w="4130" w:type="dxa"/>
          </w:tcPr>
          <w:p w14:paraId="4D2B71B3" w14:textId="77777777" w:rsidR="007209D2" w:rsidRPr="003269A4" w:rsidRDefault="007209D2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Obudowa wraz z uchwytem, dociski, zawiasy oraz wszelkie inne metalowe elementy konstrukcyjne narażone na działanie czynników zewnętrznych, zabezpieczone powinny być w technice proszkowej, lakierowane na kolor szary RAL9006. Nie dopuszcza się surowego materiału oraz zabezpieczenia powłoki poprzez anodowanie. Śruby, sprężyny i podkładki wykonane ze stali nierdzewnej</w:t>
            </w:r>
          </w:p>
        </w:tc>
        <w:tc>
          <w:tcPr>
            <w:tcW w:w="1923" w:type="dxa"/>
          </w:tcPr>
          <w:p w14:paraId="16B5AE68" w14:textId="77777777" w:rsidR="007209D2" w:rsidRPr="003269A4" w:rsidRDefault="007209D2" w:rsidP="00E32294">
            <w:pPr>
              <w:rPr>
                <w:rFonts w:ascii="Arial" w:hAnsi="Arial" w:cs="Arial"/>
              </w:rPr>
            </w:pPr>
          </w:p>
        </w:tc>
        <w:tc>
          <w:tcPr>
            <w:tcW w:w="2506" w:type="dxa"/>
          </w:tcPr>
          <w:p w14:paraId="52F07F1B" w14:textId="77777777" w:rsidR="007209D2" w:rsidRPr="003269A4" w:rsidRDefault="007209D2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Karta katalogowa</w:t>
            </w:r>
          </w:p>
        </w:tc>
      </w:tr>
      <w:tr w:rsidR="007209D2" w:rsidRPr="003269A4" w14:paraId="6F21E595" w14:textId="77777777" w:rsidTr="00E32294">
        <w:tc>
          <w:tcPr>
            <w:tcW w:w="729" w:type="dxa"/>
          </w:tcPr>
          <w:p w14:paraId="624D5DE9" w14:textId="77777777" w:rsidR="007209D2" w:rsidRPr="003269A4" w:rsidRDefault="007209D2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4</w:t>
            </w:r>
          </w:p>
        </w:tc>
        <w:tc>
          <w:tcPr>
            <w:tcW w:w="4130" w:type="dxa"/>
          </w:tcPr>
          <w:p w14:paraId="4D18A78F" w14:textId="77777777" w:rsidR="007209D2" w:rsidRPr="003269A4" w:rsidRDefault="007209D2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Górna powierzchnia korpusu w pełni gładka, pozwalająca na swobodne odprowadzanie wody i brudu. Nie dopuszcza się opraw o bryle posiadającej w górnej części przestrzenie czy łączenia, które gromadzą wodę lub zabrudzenia - zwłaszcza w postaci zewnętrznych użebrowań (tzw. radiatorów żeberkowych).</w:t>
            </w:r>
          </w:p>
        </w:tc>
        <w:tc>
          <w:tcPr>
            <w:tcW w:w="1923" w:type="dxa"/>
          </w:tcPr>
          <w:p w14:paraId="45E0F2B7" w14:textId="77777777" w:rsidR="007209D2" w:rsidRPr="003269A4" w:rsidRDefault="007209D2" w:rsidP="00E32294">
            <w:pPr>
              <w:rPr>
                <w:rFonts w:ascii="Arial" w:hAnsi="Arial" w:cs="Arial"/>
              </w:rPr>
            </w:pPr>
          </w:p>
        </w:tc>
        <w:tc>
          <w:tcPr>
            <w:tcW w:w="2506" w:type="dxa"/>
          </w:tcPr>
          <w:p w14:paraId="61CC212F" w14:textId="77777777" w:rsidR="007209D2" w:rsidRPr="003269A4" w:rsidRDefault="007209D2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Karta katalogowa</w:t>
            </w:r>
          </w:p>
        </w:tc>
      </w:tr>
      <w:tr w:rsidR="007209D2" w:rsidRPr="003269A4" w14:paraId="7AFF898D" w14:textId="77777777" w:rsidTr="00E32294">
        <w:tc>
          <w:tcPr>
            <w:tcW w:w="729" w:type="dxa"/>
          </w:tcPr>
          <w:p w14:paraId="02717959" w14:textId="77777777" w:rsidR="007209D2" w:rsidRPr="003269A4" w:rsidRDefault="007209D2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5</w:t>
            </w:r>
          </w:p>
        </w:tc>
        <w:tc>
          <w:tcPr>
            <w:tcW w:w="4130" w:type="dxa"/>
          </w:tcPr>
          <w:p w14:paraId="5648F451" w14:textId="77777777" w:rsidR="007209D2" w:rsidRPr="003269A4" w:rsidRDefault="007209D2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 xml:space="preserve">Budowa oprawy dwukomorowa, z wydzieloną komorą elektryczną i optyczną. </w:t>
            </w:r>
          </w:p>
        </w:tc>
        <w:tc>
          <w:tcPr>
            <w:tcW w:w="1923" w:type="dxa"/>
          </w:tcPr>
          <w:p w14:paraId="47D1AEFB" w14:textId="77777777" w:rsidR="007209D2" w:rsidRPr="003269A4" w:rsidRDefault="007209D2" w:rsidP="00E32294">
            <w:pPr>
              <w:rPr>
                <w:rFonts w:ascii="Arial" w:hAnsi="Arial" w:cs="Arial"/>
              </w:rPr>
            </w:pPr>
          </w:p>
        </w:tc>
        <w:tc>
          <w:tcPr>
            <w:tcW w:w="2506" w:type="dxa"/>
          </w:tcPr>
          <w:p w14:paraId="52329EB6" w14:textId="77777777" w:rsidR="007209D2" w:rsidRPr="003269A4" w:rsidRDefault="007209D2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Karta katalogowa</w:t>
            </w:r>
          </w:p>
        </w:tc>
      </w:tr>
      <w:tr w:rsidR="007209D2" w:rsidRPr="003269A4" w14:paraId="3D9BD07A" w14:textId="77777777" w:rsidTr="00E32294">
        <w:tc>
          <w:tcPr>
            <w:tcW w:w="729" w:type="dxa"/>
          </w:tcPr>
          <w:p w14:paraId="384CD378" w14:textId="77777777" w:rsidR="007209D2" w:rsidRPr="003269A4" w:rsidRDefault="007209D2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6</w:t>
            </w:r>
          </w:p>
        </w:tc>
        <w:tc>
          <w:tcPr>
            <w:tcW w:w="4130" w:type="dxa"/>
          </w:tcPr>
          <w:p w14:paraId="76597623" w14:textId="77777777" w:rsidR="007209D2" w:rsidRPr="003269A4" w:rsidRDefault="007209D2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 xml:space="preserve">Oprawa musi być odporna na warunki atmosferyczne oraz temperatury panujące na zewnątrz i charakteryzować się bardzo wysoką szczelnością – min. IP66 dla całej </w:t>
            </w:r>
            <w:r w:rsidRPr="003269A4">
              <w:rPr>
                <w:rFonts w:ascii="Arial" w:hAnsi="Arial" w:cs="Arial"/>
              </w:rPr>
              <w:lastRenderedPageBreak/>
              <w:t xml:space="preserve">oprawy oraz każdej komory z osobna. </w:t>
            </w:r>
          </w:p>
        </w:tc>
        <w:tc>
          <w:tcPr>
            <w:tcW w:w="1923" w:type="dxa"/>
          </w:tcPr>
          <w:p w14:paraId="61160ADC" w14:textId="77777777" w:rsidR="007209D2" w:rsidRPr="003269A4" w:rsidRDefault="007209D2" w:rsidP="00E32294">
            <w:pPr>
              <w:rPr>
                <w:rFonts w:ascii="Arial" w:hAnsi="Arial" w:cs="Arial"/>
              </w:rPr>
            </w:pPr>
          </w:p>
        </w:tc>
        <w:tc>
          <w:tcPr>
            <w:tcW w:w="2506" w:type="dxa"/>
          </w:tcPr>
          <w:p w14:paraId="25AB745D" w14:textId="77777777" w:rsidR="007209D2" w:rsidRPr="003269A4" w:rsidRDefault="007209D2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Karta katalogowa</w:t>
            </w:r>
          </w:p>
        </w:tc>
      </w:tr>
      <w:tr w:rsidR="007209D2" w:rsidRPr="003269A4" w14:paraId="0894C787" w14:textId="77777777" w:rsidTr="00E32294">
        <w:tc>
          <w:tcPr>
            <w:tcW w:w="729" w:type="dxa"/>
          </w:tcPr>
          <w:p w14:paraId="1D99B71B" w14:textId="77777777" w:rsidR="007209D2" w:rsidRPr="003269A4" w:rsidRDefault="007209D2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7</w:t>
            </w:r>
          </w:p>
        </w:tc>
        <w:tc>
          <w:tcPr>
            <w:tcW w:w="4130" w:type="dxa"/>
          </w:tcPr>
          <w:p w14:paraId="2D125808" w14:textId="77777777" w:rsidR="007209D2" w:rsidRPr="003269A4" w:rsidRDefault="007209D2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Odporność na uderzenia – min IK09</w:t>
            </w:r>
          </w:p>
        </w:tc>
        <w:tc>
          <w:tcPr>
            <w:tcW w:w="1923" w:type="dxa"/>
          </w:tcPr>
          <w:p w14:paraId="33C800DA" w14:textId="77777777" w:rsidR="007209D2" w:rsidRPr="003269A4" w:rsidRDefault="007209D2" w:rsidP="00E32294">
            <w:pPr>
              <w:rPr>
                <w:rFonts w:ascii="Arial" w:hAnsi="Arial" w:cs="Arial"/>
              </w:rPr>
            </w:pPr>
          </w:p>
        </w:tc>
        <w:tc>
          <w:tcPr>
            <w:tcW w:w="2506" w:type="dxa"/>
          </w:tcPr>
          <w:p w14:paraId="1AD56BC9" w14:textId="77777777" w:rsidR="007209D2" w:rsidRPr="003269A4" w:rsidRDefault="007209D2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Certyfikat ENEC</w:t>
            </w:r>
          </w:p>
        </w:tc>
      </w:tr>
      <w:tr w:rsidR="007209D2" w:rsidRPr="003269A4" w14:paraId="0A206213" w14:textId="77777777" w:rsidTr="00E32294">
        <w:tc>
          <w:tcPr>
            <w:tcW w:w="729" w:type="dxa"/>
          </w:tcPr>
          <w:p w14:paraId="4EB740C9" w14:textId="77777777" w:rsidR="007209D2" w:rsidRPr="003269A4" w:rsidRDefault="007209D2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8</w:t>
            </w:r>
          </w:p>
        </w:tc>
        <w:tc>
          <w:tcPr>
            <w:tcW w:w="4130" w:type="dxa"/>
          </w:tcPr>
          <w:p w14:paraId="673D4871" w14:textId="77777777" w:rsidR="007209D2" w:rsidRPr="003269A4" w:rsidRDefault="007209D2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Oprawa przystosowana do temperatur pracy w zakresie minimum -40°C do +50°C.</w:t>
            </w:r>
          </w:p>
        </w:tc>
        <w:tc>
          <w:tcPr>
            <w:tcW w:w="1923" w:type="dxa"/>
          </w:tcPr>
          <w:p w14:paraId="351106B2" w14:textId="77777777" w:rsidR="007209D2" w:rsidRPr="003269A4" w:rsidRDefault="007209D2" w:rsidP="00E32294">
            <w:pPr>
              <w:rPr>
                <w:rFonts w:ascii="Arial" w:hAnsi="Arial" w:cs="Arial"/>
              </w:rPr>
            </w:pPr>
          </w:p>
        </w:tc>
        <w:tc>
          <w:tcPr>
            <w:tcW w:w="2506" w:type="dxa"/>
          </w:tcPr>
          <w:p w14:paraId="693AA6DD" w14:textId="77777777" w:rsidR="007209D2" w:rsidRPr="003269A4" w:rsidRDefault="007209D2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Karta katalogowa</w:t>
            </w:r>
          </w:p>
        </w:tc>
      </w:tr>
      <w:tr w:rsidR="007209D2" w:rsidRPr="003269A4" w14:paraId="377BDCBC" w14:textId="77777777" w:rsidTr="00E32294">
        <w:tc>
          <w:tcPr>
            <w:tcW w:w="729" w:type="dxa"/>
          </w:tcPr>
          <w:p w14:paraId="175F3B10" w14:textId="77777777" w:rsidR="007209D2" w:rsidRPr="003269A4" w:rsidRDefault="007209D2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9</w:t>
            </w:r>
          </w:p>
        </w:tc>
        <w:tc>
          <w:tcPr>
            <w:tcW w:w="4130" w:type="dxa"/>
          </w:tcPr>
          <w:p w14:paraId="3B698537" w14:textId="77777777" w:rsidR="007209D2" w:rsidRPr="003269A4" w:rsidRDefault="007209D2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Uchwyt montażowy zintegrowany z oprawą, pozwalający na skokową regulację kąta wychylenia, w zakresie minimum od -30° do +30°.</w:t>
            </w:r>
          </w:p>
        </w:tc>
        <w:tc>
          <w:tcPr>
            <w:tcW w:w="1923" w:type="dxa"/>
          </w:tcPr>
          <w:p w14:paraId="5A2875DB" w14:textId="77777777" w:rsidR="007209D2" w:rsidRPr="003269A4" w:rsidRDefault="007209D2" w:rsidP="00E32294">
            <w:pPr>
              <w:rPr>
                <w:rFonts w:ascii="Arial" w:hAnsi="Arial" w:cs="Arial"/>
              </w:rPr>
            </w:pPr>
          </w:p>
        </w:tc>
        <w:tc>
          <w:tcPr>
            <w:tcW w:w="2506" w:type="dxa"/>
          </w:tcPr>
          <w:p w14:paraId="5D3E3B75" w14:textId="77777777" w:rsidR="007209D2" w:rsidRPr="003269A4" w:rsidRDefault="007209D2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Karta katalogowa</w:t>
            </w:r>
          </w:p>
        </w:tc>
      </w:tr>
      <w:tr w:rsidR="007209D2" w:rsidRPr="003269A4" w14:paraId="47411D41" w14:textId="77777777" w:rsidTr="00E32294">
        <w:tc>
          <w:tcPr>
            <w:tcW w:w="729" w:type="dxa"/>
          </w:tcPr>
          <w:p w14:paraId="25CFDAFC" w14:textId="77777777" w:rsidR="007209D2" w:rsidRPr="003269A4" w:rsidRDefault="007209D2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10</w:t>
            </w:r>
          </w:p>
        </w:tc>
        <w:tc>
          <w:tcPr>
            <w:tcW w:w="4130" w:type="dxa"/>
          </w:tcPr>
          <w:p w14:paraId="3210C259" w14:textId="77777777" w:rsidR="007209D2" w:rsidRPr="003269A4" w:rsidRDefault="007209D2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 xml:space="preserve">Oprawa wyposażona w jednostronny filtr </w:t>
            </w:r>
            <w:proofErr w:type="spellStart"/>
            <w:r w:rsidRPr="003269A4">
              <w:rPr>
                <w:rFonts w:ascii="Arial" w:hAnsi="Arial" w:cs="Arial"/>
              </w:rPr>
              <w:t>antykondensacyjny</w:t>
            </w:r>
            <w:proofErr w:type="spellEnd"/>
            <w:r w:rsidRPr="003269A4">
              <w:rPr>
                <w:rFonts w:ascii="Arial" w:hAnsi="Arial" w:cs="Arial"/>
              </w:rPr>
              <w:t xml:space="preserve"> usuwający zawilgocenia i wyrównujący ciśnienie w oprawie.</w:t>
            </w:r>
          </w:p>
        </w:tc>
        <w:tc>
          <w:tcPr>
            <w:tcW w:w="1923" w:type="dxa"/>
          </w:tcPr>
          <w:p w14:paraId="47FCB124" w14:textId="77777777" w:rsidR="007209D2" w:rsidRPr="003269A4" w:rsidRDefault="007209D2" w:rsidP="00E32294">
            <w:pPr>
              <w:rPr>
                <w:rFonts w:ascii="Arial" w:hAnsi="Arial" w:cs="Arial"/>
              </w:rPr>
            </w:pPr>
          </w:p>
        </w:tc>
        <w:tc>
          <w:tcPr>
            <w:tcW w:w="2506" w:type="dxa"/>
          </w:tcPr>
          <w:p w14:paraId="44247FA1" w14:textId="77777777" w:rsidR="007209D2" w:rsidRPr="003269A4" w:rsidRDefault="007209D2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Karta katalogowa</w:t>
            </w:r>
          </w:p>
        </w:tc>
      </w:tr>
      <w:tr w:rsidR="007209D2" w:rsidRPr="003269A4" w14:paraId="28D8CF30" w14:textId="77777777" w:rsidTr="00E32294">
        <w:tc>
          <w:tcPr>
            <w:tcW w:w="729" w:type="dxa"/>
          </w:tcPr>
          <w:p w14:paraId="280C1152" w14:textId="77777777" w:rsidR="007209D2" w:rsidRPr="003269A4" w:rsidRDefault="007209D2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11</w:t>
            </w:r>
          </w:p>
        </w:tc>
        <w:tc>
          <w:tcPr>
            <w:tcW w:w="4130" w:type="dxa"/>
          </w:tcPr>
          <w:p w14:paraId="72012DEF" w14:textId="77777777" w:rsidR="007209D2" w:rsidRPr="003269A4" w:rsidRDefault="007209D2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Uchwyt przystosowany do montażu opraw na wysięgnikach lub słupach o średnicy minimum Φ48-60mm. Nie dopuszcza się stosowania dodatkowych akcesoriów montażowych dla opraw, takich jak oddzielne uchwyty, pierścienie redukcyjne, czy adaptery regulacji wychylenia.</w:t>
            </w:r>
          </w:p>
          <w:p w14:paraId="324C1E0A" w14:textId="77777777" w:rsidR="007209D2" w:rsidRPr="003269A4" w:rsidRDefault="007209D2" w:rsidP="00E32294">
            <w:pPr>
              <w:rPr>
                <w:rFonts w:ascii="Arial" w:hAnsi="Arial" w:cs="Arial"/>
              </w:rPr>
            </w:pPr>
          </w:p>
        </w:tc>
        <w:tc>
          <w:tcPr>
            <w:tcW w:w="1923" w:type="dxa"/>
          </w:tcPr>
          <w:p w14:paraId="2D2934FC" w14:textId="77777777" w:rsidR="007209D2" w:rsidRPr="003269A4" w:rsidRDefault="007209D2" w:rsidP="00E32294">
            <w:pPr>
              <w:rPr>
                <w:rFonts w:ascii="Arial" w:hAnsi="Arial" w:cs="Arial"/>
              </w:rPr>
            </w:pPr>
          </w:p>
        </w:tc>
        <w:tc>
          <w:tcPr>
            <w:tcW w:w="2506" w:type="dxa"/>
          </w:tcPr>
          <w:p w14:paraId="20E268BD" w14:textId="77777777" w:rsidR="007209D2" w:rsidRPr="003269A4" w:rsidRDefault="007209D2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Karta katalogowa</w:t>
            </w:r>
          </w:p>
        </w:tc>
      </w:tr>
      <w:tr w:rsidR="007209D2" w:rsidRPr="003269A4" w14:paraId="6459EF9B" w14:textId="77777777" w:rsidTr="00E32294">
        <w:tc>
          <w:tcPr>
            <w:tcW w:w="729" w:type="dxa"/>
          </w:tcPr>
          <w:p w14:paraId="20912494" w14:textId="77777777" w:rsidR="007209D2" w:rsidRPr="003269A4" w:rsidRDefault="007209D2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12</w:t>
            </w:r>
          </w:p>
        </w:tc>
        <w:tc>
          <w:tcPr>
            <w:tcW w:w="4130" w:type="dxa"/>
          </w:tcPr>
          <w:p w14:paraId="7B3507D2" w14:textId="77777777" w:rsidR="007209D2" w:rsidRPr="003269A4" w:rsidRDefault="007209D2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Maksymalna waga netto całej oprawy nie przekraczała 4,25kg.</w:t>
            </w:r>
          </w:p>
          <w:p w14:paraId="3C79FD1F" w14:textId="77777777" w:rsidR="007209D2" w:rsidRPr="003269A4" w:rsidRDefault="007209D2" w:rsidP="00E3229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23" w:type="dxa"/>
          </w:tcPr>
          <w:p w14:paraId="2EF07597" w14:textId="77777777" w:rsidR="007209D2" w:rsidRPr="003269A4" w:rsidRDefault="007209D2" w:rsidP="00E32294">
            <w:pPr>
              <w:rPr>
                <w:rFonts w:ascii="Arial" w:hAnsi="Arial" w:cs="Arial"/>
              </w:rPr>
            </w:pPr>
          </w:p>
        </w:tc>
        <w:tc>
          <w:tcPr>
            <w:tcW w:w="2506" w:type="dxa"/>
          </w:tcPr>
          <w:p w14:paraId="59DBE7D6" w14:textId="77777777" w:rsidR="007209D2" w:rsidRPr="003269A4" w:rsidRDefault="007209D2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Karta katalogowa lub instrukcja montażu</w:t>
            </w:r>
          </w:p>
        </w:tc>
      </w:tr>
      <w:tr w:rsidR="007209D2" w:rsidRPr="003269A4" w14:paraId="436DC063" w14:textId="77777777" w:rsidTr="00E32294">
        <w:tc>
          <w:tcPr>
            <w:tcW w:w="729" w:type="dxa"/>
          </w:tcPr>
          <w:p w14:paraId="6949F89B" w14:textId="77777777" w:rsidR="007209D2" w:rsidRPr="003269A4" w:rsidRDefault="007209D2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13</w:t>
            </w:r>
          </w:p>
        </w:tc>
        <w:tc>
          <w:tcPr>
            <w:tcW w:w="4130" w:type="dxa"/>
          </w:tcPr>
          <w:p w14:paraId="55D33058" w14:textId="77777777" w:rsidR="007209D2" w:rsidRPr="003269A4" w:rsidRDefault="007209D2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Maksymalna powierzchnia boczna oporu wiatru nie większa niż 0,025m2.</w:t>
            </w:r>
          </w:p>
          <w:p w14:paraId="21F2783D" w14:textId="77777777" w:rsidR="007209D2" w:rsidRPr="003269A4" w:rsidRDefault="007209D2" w:rsidP="00E3229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23" w:type="dxa"/>
          </w:tcPr>
          <w:p w14:paraId="6DFB6E96" w14:textId="77777777" w:rsidR="007209D2" w:rsidRPr="003269A4" w:rsidRDefault="007209D2" w:rsidP="00E32294">
            <w:pPr>
              <w:rPr>
                <w:rFonts w:ascii="Arial" w:hAnsi="Arial" w:cs="Arial"/>
              </w:rPr>
            </w:pPr>
          </w:p>
        </w:tc>
        <w:tc>
          <w:tcPr>
            <w:tcW w:w="2506" w:type="dxa"/>
          </w:tcPr>
          <w:p w14:paraId="61CE53B2" w14:textId="77777777" w:rsidR="007209D2" w:rsidRPr="003269A4" w:rsidRDefault="007209D2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Karta katalogowa lub instrukcja montażu</w:t>
            </w:r>
          </w:p>
        </w:tc>
      </w:tr>
      <w:tr w:rsidR="007209D2" w:rsidRPr="003269A4" w14:paraId="48A82DDA" w14:textId="77777777" w:rsidTr="00E32294">
        <w:tc>
          <w:tcPr>
            <w:tcW w:w="729" w:type="dxa"/>
          </w:tcPr>
          <w:p w14:paraId="647A5EF1" w14:textId="77777777" w:rsidR="007209D2" w:rsidRPr="003269A4" w:rsidRDefault="007209D2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14</w:t>
            </w:r>
          </w:p>
        </w:tc>
        <w:tc>
          <w:tcPr>
            <w:tcW w:w="4130" w:type="dxa"/>
          </w:tcPr>
          <w:p w14:paraId="4599409B" w14:textId="77777777" w:rsidR="007209D2" w:rsidRPr="003269A4" w:rsidRDefault="007209D2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Klosz chroniący diody stanowi jednolita, w pełni przezroczysta szyba hartowana o grubości min. 4mm, zapewniająca odporność na działanie UV, szczelność i odporność na uderzenia</w:t>
            </w:r>
          </w:p>
        </w:tc>
        <w:tc>
          <w:tcPr>
            <w:tcW w:w="1923" w:type="dxa"/>
          </w:tcPr>
          <w:p w14:paraId="23505A38" w14:textId="77777777" w:rsidR="007209D2" w:rsidRPr="003269A4" w:rsidRDefault="007209D2" w:rsidP="00E32294">
            <w:pPr>
              <w:rPr>
                <w:rFonts w:ascii="Arial" w:hAnsi="Arial" w:cs="Arial"/>
              </w:rPr>
            </w:pPr>
          </w:p>
        </w:tc>
        <w:tc>
          <w:tcPr>
            <w:tcW w:w="2506" w:type="dxa"/>
          </w:tcPr>
          <w:p w14:paraId="5CA1DD00" w14:textId="77777777" w:rsidR="007209D2" w:rsidRPr="003269A4" w:rsidRDefault="007209D2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Karta katalogowa</w:t>
            </w:r>
          </w:p>
        </w:tc>
      </w:tr>
      <w:tr w:rsidR="007209D2" w:rsidRPr="003269A4" w14:paraId="7B2A75F2" w14:textId="77777777" w:rsidTr="00E32294">
        <w:tc>
          <w:tcPr>
            <w:tcW w:w="729" w:type="dxa"/>
          </w:tcPr>
          <w:p w14:paraId="76F3F0C3" w14:textId="77777777" w:rsidR="007209D2" w:rsidRPr="003269A4" w:rsidRDefault="007209D2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15</w:t>
            </w:r>
          </w:p>
        </w:tc>
        <w:tc>
          <w:tcPr>
            <w:tcW w:w="4130" w:type="dxa"/>
          </w:tcPr>
          <w:p w14:paraId="0768709D" w14:textId="77777777" w:rsidR="007209D2" w:rsidRPr="003269A4" w:rsidRDefault="007209D2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Wymiary oprawy, z tolerancją ±10% powinny wynosić: [mm]: 425/250/105</w:t>
            </w:r>
          </w:p>
          <w:p w14:paraId="4CB4EF9B" w14:textId="77777777" w:rsidR="007209D2" w:rsidRPr="003269A4" w:rsidRDefault="007209D2" w:rsidP="00E3229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23" w:type="dxa"/>
          </w:tcPr>
          <w:p w14:paraId="5458EC77" w14:textId="77777777" w:rsidR="007209D2" w:rsidRPr="003269A4" w:rsidRDefault="007209D2" w:rsidP="00E32294">
            <w:pPr>
              <w:rPr>
                <w:rFonts w:ascii="Arial" w:hAnsi="Arial" w:cs="Arial"/>
              </w:rPr>
            </w:pPr>
          </w:p>
        </w:tc>
        <w:tc>
          <w:tcPr>
            <w:tcW w:w="2506" w:type="dxa"/>
          </w:tcPr>
          <w:p w14:paraId="7274854B" w14:textId="77777777" w:rsidR="007209D2" w:rsidRPr="003269A4" w:rsidRDefault="007209D2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Karta katalogowa lub instrukcja montażu</w:t>
            </w:r>
          </w:p>
        </w:tc>
      </w:tr>
    </w:tbl>
    <w:p w14:paraId="26FBADBE" w14:textId="77777777" w:rsidR="007209D2" w:rsidRPr="003269A4" w:rsidRDefault="007209D2" w:rsidP="007209D2">
      <w:pPr>
        <w:rPr>
          <w:rFonts w:ascii="Arial" w:hAnsi="Arial" w:cs="Arial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21"/>
        <w:gridCol w:w="3939"/>
        <w:gridCol w:w="1939"/>
        <w:gridCol w:w="2468"/>
      </w:tblGrid>
      <w:tr w:rsidR="00586FBB" w:rsidRPr="003269A4" w14:paraId="2243BAE5" w14:textId="77777777" w:rsidTr="00586FBB">
        <w:tc>
          <w:tcPr>
            <w:tcW w:w="735" w:type="dxa"/>
          </w:tcPr>
          <w:p w14:paraId="204509FF" w14:textId="77777777" w:rsidR="00586FBB" w:rsidRPr="003269A4" w:rsidRDefault="00586FBB" w:rsidP="00E32294">
            <w:pPr>
              <w:rPr>
                <w:rFonts w:ascii="Arial" w:hAnsi="Arial" w:cs="Arial"/>
                <w:b/>
                <w:bCs/>
              </w:rPr>
            </w:pPr>
            <w:r w:rsidRPr="003269A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076" w:type="dxa"/>
          </w:tcPr>
          <w:p w14:paraId="139D496A" w14:textId="77777777" w:rsidR="00586FBB" w:rsidRPr="003269A4" w:rsidRDefault="00586FBB" w:rsidP="00E32294">
            <w:pPr>
              <w:rPr>
                <w:rFonts w:ascii="Arial" w:hAnsi="Arial" w:cs="Arial"/>
                <w:b/>
                <w:bCs/>
              </w:rPr>
            </w:pPr>
            <w:r w:rsidRPr="003269A4">
              <w:rPr>
                <w:rFonts w:ascii="Arial" w:hAnsi="Arial" w:cs="Arial"/>
                <w:b/>
                <w:bCs/>
              </w:rPr>
              <w:t>Wymagania w zakresie parametrów technicznych opraw</w:t>
            </w:r>
          </w:p>
        </w:tc>
        <w:tc>
          <w:tcPr>
            <w:tcW w:w="1959" w:type="dxa"/>
          </w:tcPr>
          <w:p w14:paraId="14162FD1" w14:textId="77777777" w:rsidR="00586FBB" w:rsidRPr="003269A4" w:rsidRDefault="00586FBB" w:rsidP="00586FBB">
            <w:pPr>
              <w:jc w:val="both"/>
              <w:rPr>
                <w:rFonts w:ascii="Arial" w:hAnsi="Arial" w:cs="Arial"/>
                <w:b/>
                <w:bCs/>
              </w:rPr>
            </w:pPr>
            <w:r w:rsidRPr="003269A4">
              <w:rPr>
                <w:rFonts w:ascii="Arial" w:hAnsi="Arial" w:cs="Arial"/>
                <w:b/>
                <w:bCs/>
              </w:rPr>
              <w:t>Potwierdzenie spełnienia wymagań</w:t>
            </w:r>
          </w:p>
          <w:p w14:paraId="32352344" w14:textId="77777777" w:rsidR="00586FBB" w:rsidRPr="003269A4" w:rsidRDefault="00586FBB" w:rsidP="00586FBB">
            <w:pPr>
              <w:rPr>
                <w:rFonts w:ascii="Arial" w:hAnsi="Arial" w:cs="Arial"/>
                <w:b/>
                <w:bCs/>
              </w:rPr>
            </w:pPr>
            <w:r w:rsidRPr="003269A4">
              <w:rPr>
                <w:rFonts w:ascii="Arial" w:hAnsi="Arial" w:cs="Arial"/>
                <w:b/>
                <w:bCs/>
              </w:rPr>
              <w:t>wpisać tak/nie</w:t>
            </w:r>
          </w:p>
        </w:tc>
        <w:tc>
          <w:tcPr>
            <w:tcW w:w="2523" w:type="dxa"/>
          </w:tcPr>
          <w:p w14:paraId="3B96C657" w14:textId="77777777" w:rsidR="00586FBB" w:rsidRPr="003269A4" w:rsidRDefault="00586FBB" w:rsidP="00E32294">
            <w:pPr>
              <w:rPr>
                <w:rFonts w:ascii="Arial" w:hAnsi="Arial" w:cs="Arial"/>
                <w:b/>
                <w:bCs/>
              </w:rPr>
            </w:pPr>
            <w:r w:rsidRPr="003269A4">
              <w:rPr>
                <w:rFonts w:ascii="Arial" w:hAnsi="Arial" w:cs="Arial"/>
                <w:b/>
                <w:bCs/>
              </w:rPr>
              <w:t>Przedmiotowy środek dowodowy</w:t>
            </w:r>
            <w:r>
              <w:rPr>
                <w:rFonts w:ascii="Arial" w:hAnsi="Arial" w:cs="Arial"/>
                <w:b/>
                <w:bCs/>
              </w:rPr>
              <w:t xml:space="preserve"> potwierdzający spełnienie wymagań</w:t>
            </w:r>
          </w:p>
        </w:tc>
      </w:tr>
      <w:tr w:rsidR="00586FBB" w:rsidRPr="003269A4" w14:paraId="1133E8B5" w14:textId="77777777" w:rsidTr="00586FBB">
        <w:tc>
          <w:tcPr>
            <w:tcW w:w="735" w:type="dxa"/>
          </w:tcPr>
          <w:p w14:paraId="1B659B04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1.</w:t>
            </w:r>
          </w:p>
        </w:tc>
        <w:tc>
          <w:tcPr>
            <w:tcW w:w="4076" w:type="dxa"/>
          </w:tcPr>
          <w:p w14:paraId="23F8A84B" w14:textId="77777777" w:rsidR="00586FBB" w:rsidRPr="003269A4" w:rsidRDefault="00586FBB" w:rsidP="00A909AD">
            <w:pPr>
              <w:jc w:val="both"/>
              <w:rPr>
                <w:rFonts w:ascii="Arial" w:hAnsi="Arial" w:cs="Arial"/>
              </w:rPr>
            </w:pPr>
            <w:r w:rsidRPr="00E11F13">
              <w:rPr>
                <w:rFonts w:ascii="Arial" w:hAnsi="Arial" w:cs="Arial"/>
              </w:rPr>
              <w:t>Moce oraz strumienie opraw według załącznika nr 1</w:t>
            </w:r>
            <w:r>
              <w:rPr>
                <w:rFonts w:ascii="Arial" w:hAnsi="Arial" w:cs="Arial"/>
              </w:rPr>
              <w:t xml:space="preserve"> do umowy</w:t>
            </w:r>
          </w:p>
        </w:tc>
        <w:tc>
          <w:tcPr>
            <w:tcW w:w="1959" w:type="dxa"/>
          </w:tcPr>
          <w:p w14:paraId="155D15CC" w14:textId="77777777" w:rsidR="00586FBB" w:rsidRPr="003269A4" w:rsidRDefault="00586FBB" w:rsidP="00E32294">
            <w:pPr>
              <w:rPr>
                <w:rFonts w:ascii="Arial" w:hAnsi="Arial" w:cs="Arial"/>
              </w:rPr>
            </w:pPr>
          </w:p>
        </w:tc>
        <w:tc>
          <w:tcPr>
            <w:tcW w:w="2523" w:type="dxa"/>
          </w:tcPr>
          <w:p w14:paraId="2F19F0B4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Karty katalogowe</w:t>
            </w:r>
          </w:p>
        </w:tc>
      </w:tr>
      <w:tr w:rsidR="00586FBB" w:rsidRPr="003269A4" w14:paraId="1B7C9255" w14:textId="77777777" w:rsidTr="00586FBB">
        <w:tc>
          <w:tcPr>
            <w:tcW w:w="735" w:type="dxa"/>
          </w:tcPr>
          <w:p w14:paraId="0F732DE4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2</w:t>
            </w:r>
          </w:p>
        </w:tc>
        <w:tc>
          <w:tcPr>
            <w:tcW w:w="4076" w:type="dxa"/>
          </w:tcPr>
          <w:p w14:paraId="50B437E7" w14:textId="77777777" w:rsidR="00586FBB" w:rsidRPr="003269A4" w:rsidRDefault="00586FBB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 xml:space="preserve">Źródło światła stanowi w pełni matryca wielosoczewkowa LED, w której każda dioda posiada dedykowaną soczewkę o identycznej optyce, przez co w przypadku przepalenia pojedynczej diody lub części płytki, nie zmieni się rozsył oprawy, a jedynie jej strumień. </w:t>
            </w:r>
          </w:p>
          <w:p w14:paraId="2CD17BFA" w14:textId="77777777" w:rsidR="00586FBB" w:rsidRPr="003269A4" w:rsidRDefault="00586FBB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.</w:t>
            </w:r>
          </w:p>
        </w:tc>
        <w:tc>
          <w:tcPr>
            <w:tcW w:w="1959" w:type="dxa"/>
          </w:tcPr>
          <w:p w14:paraId="7B8DDE3D" w14:textId="77777777" w:rsidR="00586FBB" w:rsidRPr="003269A4" w:rsidRDefault="00586FBB" w:rsidP="00E32294">
            <w:pPr>
              <w:rPr>
                <w:rFonts w:ascii="Arial" w:hAnsi="Arial" w:cs="Arial"/>
              </w:rPr>
            </w:pPr>
          </w:p>
        </w:tc>
        <w:tc>
          <w:tcPr>
            <w:tcW w:w="2523" w:type="dxa"/>
          </w:tcPr>
          <w:p w14:paraId="0C93C1C0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Karta katalogowa</w:t>
            </w:r>
          </w:p>
        </w:tc>
      </w:tr>
      <w:tr w:rsidR="00586FBB" w:rsidRPr="003269A4" w14:paraId="58F7CBE0" w14:textId="77777777" w:rsidTr="00586FBB">
        <w:tc>
          <w:tcPr>
            <w:tcW w:w="735" w:type="dxa"/>
          </w:tcPr>
          <w:p w14:paraId="15068778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3</w:t>
            </w:r>
          </w:p>
        </w:tc>
        <w:tc>
          <w:tcPr>
            <w:tcW w:w="4076" w:type="dxa"/>
          </w:tcPr>
          <w:p w14:paraId="3687D019" w14:textId="77777777" w:rsidR="00586FBB" w:rsidRPr="003269A4" w:rsidRDefault="00586FBB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Oprawy wykonane w II klasie ochronności zgodnie z normą PN-EN 60529.</w:t>
            </w:r>
          </w:p>
          <w:p w14:paraId="13473031" w14:textId="77777777" w:rsidR="00586FBB" w:rsidRPr="003269A4" w:rsidRDefault="00586FBB" w:rsidP="00E3229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9" w:type="dxa"/>
          </w:tcPr>
          <w:p w14:paraId="2D108ADD" w14:textId="77777777" w:rsidR="00586FBB" w:rsidRPr="003269A4" w:rsidRDefault="00586FBB" w:rsidP="00E32294">
            <w:pPr>
              <w:rPr>
                <w:rFonts w:ascii="Arial" w:hAnsi="Arial" w:cs="Arial"/>
              </w:rPr>
            </w:pPr>
          </w:p>
        </w:tc>
        <w:tc>
          <w:tcPr>
            <w:tcW w:w="2523" w:type="dxa"/>
          </w:tcPr>
          <w:p w14:paraId="6EAC0990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Deklaracja CE</w:t>
            </w:r>
          </w:p>
        </w:tc>
      </w:tr>
      <w:tr w:rsidR="00586FBB" w:rsidRPr="003269A4" w14:paraId="35FC2CEF" w14:textId="77777777" w:rsidTr="00586FBB">
        <w:tc>
          <w:tcPr>
            <w:tcW w:w="735" w:type="dxa"/>
          </w:tcPr>
          <w:p w14:paraId="3555463D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4</w:t>
            </w:r>
          </w:p>
        </w:tc>
        <w:tc>
          <w:tcPr>
            <w:tcW w:w="4076" w:type="dxa"/>
          </w:tcPr>
          <w:p w14:paraId="23746149" w14:textId="77777777" w:rsidR="00586FBB" w:rsidRPr="003269A4" w:rsidRDefault="00586FBB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 xml:space="preserve">Oprawa powinna być przystosowana do zasilania z sieci o prądzie przemiennym, napięciu zasilania w zakresie 220-240V i częstotliwości 50-60Hz. </w:t>
            </w:r>
          </w:p>
          <w:p w14:paraId="42C5002A" w14:textId="77777777" w:rsidR="00586FBB" w:rsidRPr="003269A4" w:rsidRDefault="00586FBB" w:rsidP="00E3229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9" w:type="dxa"/>
          </w:tcPr>
          <w:p w14:paraId="1AA43283" w14:textId="77777777" w:rsidR="00586FBB" w:rsidRPr="003269A4" w:rsidRDefault="00586FBB" w:rsidP="00E32294">
            <w:pPr>
              <w:rPr>
                <w:rFonts w:ascii="Arial" w:hAnsi="Arial" w:cs="Arial"/>
              </w:rPr>
            </w:pPr>
          </w:p>
        </w:tc>
        <w:tc>
          <w:tcPr>
            <w:tcW w:w="2523" w:type="dxa"/>
          </w:tcPr>
          <w:p w14:paraId="28328A9B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Deklaracja CE</w:t>
            </w:r>
          </w:p>
        </w:tc>
      </w:tr>
      <w:tr w:rsidR="00586FBB" w:rsidRPr="003269A4" w14:paraId="3A4FD8B1" w14:textId="77777777" w:rsidTr="00586FBB">
        <w:tc>
          <w:tcPr>
            <w:tcW w:w="735" w:type="dxa"/>
          </w:tcPr>
          <w:p w14:paraId="26549163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5</w:t>
            </w:r>
          </w:p>
        </w:tc>
        <w:tc>
          <w:tcPr>
            <w:tcW w:w="4076" w:type="dxa"/>
          </w:tcPr>
          <w:p w14:paraId="155A3E29" w14:textId="77777777" w:rsidR="00586FBB" w:rsidRPr="003269A4" w:rsidRDefault="00586FBB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Zasilacz powinien posiadać zabezpieczenie przeciwprzepięciowe min. 10kV.</w:t>
            </w:r>
          </w:p>
        </w:tc>
        <w:tc>
          <w:tcPr>
            <w:tcW w:w="1959" w:type="dxa"/>
          </w:tcPr>
          <w:p w14:paraId="420F7167" w14:textId="77777777" w:rsidR="00586FBB" w:rsidRPr="003269A4" w:rsidRDefault="00586FBB" w:rsidP="00E32294">
            <w:pPr>
              <w:rPr>
                <w:rFonts w:ascii="Arial" w:hAnsi="Arial" w:cs="Arial"/>
              </w:rPr>
            </w:pPr>
          </w:p>
        </w:tc>
        <w:tc>
          <w:tcPr>
            <w:tcW w:w="2523" w:type="dxa"/>
          </w:tcPr>
          <w:p w14:paraId="657E5355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Karta katalogowa</w:t>
            </w:r>
          </w:p>
        </w:tc>
      </w:tr>
      <w:tr w:rsidR="00586FBB" w:rsidRPr="003269A4" w14:paraId="6D8846F7" w14:textId="77777777" w:rsidTr="00586FBB">
        <w:tc>
          <w:tcPr>
            <w:tcW w:w="735" w:type="dxa"/>
          </w:tcPr>
          <w:p w14:paraId="2438DEF6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6</w:t>
            </w:r>
          </w:p>
        </w:tc>
        <w:tc>
          <w:tcPr>
            <w:tcW w:w="4076" w:type="dxa"/>
          </w:tcPr>
          <w:p w14:paraId="34CE42FB" w14:textId="77777777" w:rsidR="00586FBB" w:rsidRPr="003269A4" w:rsidRDefault="00586FBB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Diody zapewniające wysoką efektywność energetyczną i trwałość oprawy min. 100000h dla L90B10, zgodnie z IES LM-80 - TM-21.</w:t>
            </w:r>
          </w:p>
          <w:p w14:paraId="67EC7930" w14:textId="77777777" w:rsidR="00586FBB" w:rsidRPr="003269A4" w:rsidRDefault="00586FBB" w:rsidP="00E3229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9" w:type="dxa"/>
          </w:tcPr>
          <w:p w14:paraId="75F216C1" w14:textId="77777777" w:rsidR="00586FBB" w:rsidRPr="003269A4" w:rsidRDefault="00586FBB" w:rsidP="00E32294">
            <w:pPr>
              <w:rPr>
                <w:rFonts w:ascii="Arial" w:hAnsi="Arial" w:cs="Arial"/>
              </w:rPr>
            </w:pPr>
          </w:p>
        </w:tc>
        <w:tc>
          <w:tcPr>
            <w:tcW w:w="2523" w:type="dxa"/>
          </w:tcPr>
          <w:p w14:paraId="635FCEAA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Karta katalogowa</w:t>
            </w:r>
          </w:p>
        </w:tc>
      </w:tr>
      <w:tr w:rsidR="00586FBB" w:rsidRPr="003269A4" w14:paraId="4523E761" w14:textId="77777777" w:rsidTr="00586FBB">
        <w:tc>
          <w:tcPr>
            <w:tcW w:w="735" w:type="dxa"/>
          </w:tcPr>
          <w:p w14:paraId="2017718F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7</w:t>
            </w:r>
          </w:p>
        </w:tc>
        <w:tc>
          <w:tcPr>
            <w:tcW w:w="4076" w:type="dxa"/>
          </w:tcPr>
          <w:p w14:paraId="3E6C504B" w14:textId="77777777" w:rsidR="00586FBB" w:rsidRPr="003269A4" w:rsidRDefault="00586FBB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Barwa światła biała neutralna - 4000K.</w:t>
            </w:r>
          </w:p>
        </w:tc>
        <w:tc>
          <w:tcPr>
            <w:tcW w:w="1959" w:type="dxa"/>
          </w:tcPr>
          <w:p w14:paraId="5C5122D0" w14:textId="77777777" w:rsidR="00586FBB" w:rsidRPr="003269A4" w:rsidRDefault="00586FBB" w:rsidP="00E32294">
            <w:pPr>
              <w:rPr>
                <w:rFonts w:ascii="Arial" w:hAnsi="Arial" w:cs="Arial"/>
              </w:rPr>
            </w:pPr>
          </w:p>
        </w:tc>
        <w:tc>
          <w:tcPr>
            <w:tcW w:w="2523" w:type="dxa"/>
          </w:tcPr>
          <w:p w14:paraId="2FB17009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Karta katalogowa</w:t>
            </w:r>
          </w:p>
        </w:tc>
      </w:tr>
      <w:tr w:rsidR="00586FBB" w:rsidRPr="003269A4" w14:paraId="522AAB98" w14:textId="77777777" w:rsidTr="00586FBB">
        <w:tc>
          <w:tcPr>
            <w:tcW w:w="735" w:type="dxa"/>
          </w:tcPr>
          <w:p w14:paraId="0D70537A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8</w:t>
            </w:r>
          </w:p>
        </w:tc>
        <w:tc>
          <w:tcPr>
            <w:tcW w:w="4076" w:type="dxa"/>
          </w:tcPr>
          <w:p w14:paraId="293F1DA1" w14:textId="77777777" w:rsidR="00586FBB" w:rsidRPr="003269A4" w:rsidRDefault="00586FBB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Wskaźnik oddawania barw Ra&gt;70</w:t>
            </w:r>
          </w:p>
        </w:tc>
        <w:tc>
          <w:tcPr>
            <w:tcW w:w="1959" w:type="dxa"/>
          </w:tcPr>
          <w:p w14:paraId="756066B4" w14:textId="77777777" w:rsidR="00586FBB" w:rsidRPr="003269A4" w:rsidRDefault="00586FBB" w:rsidP="00E32294">
            <w:pPr>
              <w:rPr>
                <w:rFonts w:ascii="Arial" w:hAnsi="Arial" w:cs="Arial"/>
              </w:rPr>
            </w:pPr>
          </w:p>
        </w:tc>
        <w:tc>
          <w:tcPr>
            <w:tcW w:w="2523" w:type="dxa"/>
          </w:tcPr>
          <w:p w14:paraId="0E50F098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Karta katalogowa</w:t>
            </w:r>
          </w:p>
        </w:tc>
      </w:tr>
      <w:tr w:rsidR="00586FBB" w:rsidRPr="003269A4" w14:paraId="2824355B" w14:textId="77777777" w:rsidTr="00586FBB">
        <w:tc>
          <w:tcPr>
            <w:tcW w:w="735" w:type="dxa"/>
          </w:tcPr>
          <w:p w14:paraId="4A05BEC9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9</w:t>
            </w:r>
          </w:p>
        </w:tc>
        <w:tc>
          <w:tcPr>
            <w:tcW w:w="4076" w:type="dxa"/>
          </w:tcPr>
          <w:p w14:paraId="5974F352" w14:textId="77777777" w:rsidR="00586FBB" w:rsidRPr="003269A4" w:rsidRDefault="00586FBB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 xml:space="preserve">Chromatyczność barwy SDCM ≤ 5 (elipsy </w:t>
            </w:r>
            <w:proofErr w:type="spellStart"/>
            <w:r w:rsidRPr="003269A4">
              <w:rPr>
                <w:rFonts w:ascii="Arial" w:hAnsi="Arial" w:cs="Arial"/>
              </w:rPr>
              <w:t>McAdama</w:t>
            </w:r>
            <w:proofErr w:type="spellEnd"/>
            <w:r w:rsidRPr="003269A4">
              <w:rPr>
                <w:rFonts w:ascii="Arial" w:hAnsi="Arial" w:cs="Arial"/>
              </w:rPr>
              <w:t>).</w:t>
            </w:r>
          </w:p>
          <w:p w14:paraId="76A76382" w14:textId="77777777" w:rsidR="00586FBB" w:rsidRPr="003269A4" w:rsidRDefault="00586FBB" w:rsidP="00E3229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9" w:type="dxa"/>
          </w:tcPr>
          <w:p w14:paraId="0EA16073" w14:textId="77777777" w:rsidR="00586FBB" w:rsidRPr="003269A4" w:rsidRDefault="00586FBB" w:rsidP="00E32294">
            <w:pPr>
              <w:rPr>
                <w:rFonts w:ascii="Arial" w:hAnsi="Arial" w:cs="Arial"/>
              </w:rPr>
            </w:pPr>
          </w:p>
        </w:tc>
        <w:tc>
          <w:tcPr>
            <w:tcW w:w="2523" w:type="dxa"/>
          </w:tcPr>
          <w:p w14:paraId="5FFDD6BF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Karta katalogowa</w:t>
            </w:r>
          </w:p>
        </w:tc>
      </w:tr>
      <w:tr w:rsidR="00586FBB" w:rsidRPr="003269A4" w14:paraId="6856C90C" w14:textId="77777777" w:rsidTr="00586FBB">
        <w:tc>
          <w:tcPr>
            <w:tcW w:w="735" w:type="dxa"/>
          </w:tcPr>
          <w:p w14:paraId="101FA0FB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10</w:t>
            </w:r>
          </w:p>
        </w:tc>
        <w:tc>
          <w:tcPr>
            <w:tcW w:w="4076" w:type="dxa"/>
          </w:tcPr>
          <w:p w14:paraId="286F6426" w14:textId="77777777" w:rsidR="00586FBB" w:rsidRPr="003269A4" w:rsidRDefault="00586FBB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Oprawy muszą spełniać wymogi bezpieczeństwa fotobiologicznego lamp i systemów lampowych IEC 62471 – grupa ryzyka RG1 lub RG0.</w:t>
            </w:r>
          </w:p>
          <w:p w14:paraId="5461CAAA" w14:textId="77777777" w:rsidR="00586FBB" w:rsidRPr="003269A4" w:rsidRDefault="00586FBB" w:rsidP="00E3229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9" w:type="dxa"/>
          </w:tcPr>
          <w:p w14:paraId="46A8B2D3" w14:textId="77777777" w:rsidR="00586FBB" w:rsidRPr="003269A4" w:rsidRDefault="00586FBB" w:rsidP="00E32294">
            <w:pPr>
              <w:rPr>
                <w:rFonts w:ascii="Arial" w:hAnsi="Arial" w:cs="Arial"/>
              </w:rPr>
            </w:pPr>
          </w:p>
        </w:tc>
        <w:tc>
          <w:tcPr>
            <w:tcW w:w="2523" w:type="dxa"/>
          </w:tcPr>
          <w:p w14:paraId="50E1250A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Karta katalogowa</w:t>
            </w:r>
          </w:p>
        </w:tc>
      </w:tr>
      <w:tr w:rsidR="00586FBB" w:rsidRPr="003269A4" w14:paraId="2A0D4BCE" w14:textId="77777777" w:rsidTr="00586FBB">
        <w:tc>
          <w:tcPr>
            <w:tcW w:w="735" w:type="dxa"/>
          </w:tcPr>
          <w:p w14:paraId="646BB816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11</w:t>
            </w:r>
          </w:p>
        </w:tc>
        <w:tc>
          <w:tcPr>
            <w:tcW w:w="4076" w:type="dxa"/>
          </w:tcPr>
          <w:p w14:paraId="1381FEF5" w14:textId="77777777" w:rsidR="00586FBB" w:rsidRPr="003269A4" w:rsidRDefault="00586FBB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Udział światła wysyłanego ku górze przy zerowym wychyleniu (oprawa umieszczona poziomo) – ULOR=0%, zgodnie z Rozporządzeniem WE nr 245/2009.</w:t>
            </w:r>
          </w:p>
        </w:tc>
        <w:tc>
          <w:tcPr>
            <w:tcW w:w="1959" w:type="dxa"/>
          </w:tcPr>
          <w:p w14:paraId="7D1EC41C" w14:textId="77777777" w:rsidR="00586FBB" w:rsidRPr="003269A4" w:rsidRDefault="00586FBB" w:rsidP="00E32294">
            <w:pPr>
              <w:rPr>
                <w:rFonts w:ascii="Arial" w:hAnsi="Arial" w:cs="Arial"/>
              </w:rPr>
            </w:pPr>
          </w:p>
        </w:tc>
        <w:tc>
          <w:tcPr>
            <w:tcW w:w="2523" w:type="dxa"/>
          </w:tcPr>
          <w:p w14:paraId="20564E79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Karta katalogowa</w:t>
            </w:r>
          </w:p>
        </w:tc>
      </w:tr>
      <w:tr w:rsidR="00586FBB" w:rsidRPr="003269A4" w14:paraId="58759659" w14:textId="77777777" w:rsidTr="00586FBB">
        <w:tc>
          <w:tcPr>
            <w:tcW w:w="735" w:type="dxa"/>
          </w:tcPr>
          <w:p w14:paraId="5B21DB20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12</w:t>
            </w:r>
          </w:p>
        </w:tc>
        <w:tc>
          <w:tcPr>
            <w:tcW w:w="4076" w:type="dxa"/>
          </w:tcPr>
          <w:p w14:paraId="3CE04ACB" w14:textId="77777777" w:rsidR="00586FBB" w:rsidRPr="003269A4" w:rsidRDefault="00586FBB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Oprawa przystosowana do temperatur pracy w zakresie minimum -40°C do +50°C.</w:t>
            </w:r>
          </w:p>
        </w:tc>
        <w:tc>
          <w:tcPr>
            <w:tcW w:w="1959" w:type="dxa"/>
          </w:tcPr>
          <w:p w14:paraId="03A2245E" w14:textId="77777777" w:rsidR="00586FBB" w:rsidRPr="003269A4" w:rsidRDefault="00586FBB" w:rsidP="00E32294">
            <w:pPr>
              <w:rPr>
                <w:rFonts w:ascii="Arial" w:hAnsi="Arial" w:cs="Arial"/>
              </w:rPr>
            </w:pPr>
          </w:p>
        </w:tc>
        <w:tc>
          <w:tcPr>
            <w:tcW w:w="2523" w:type="dxa"/>
          </w:tcPr>
          <w:p w14:paraId="7E59DCB9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Karta katalogowa</w:t>
            </w:r>
          </w:p>
        </w:tc>
      </w:tr>
      <w:tr w:rsidR="00586FBB" w:rsidRPr="003269A4" w14:paraId="731459C1" w14:textId="77777777" w:rsidTr="00586FBB">
        <w:tc>
          <w:tcPr>
            <w:tcW w:w="735" w:type="dxa"/>
          </w:tcPr>
          <w:p w14:paraId="3215B8F6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13</w:t>
            </w:r>
          </w:p>
        </w:tc>
        <w:tc>
          <w:tcPr>
            <w:tcW w:w="4076" w:type="dxa"/>
          </w:tcPr>
          <w:p w14:paraId="06658D0A" w14:textId="77777777" w:rsidR="00586FBB" w:rsidRPr="003269A4" w:rsidRDefault="00586FBB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Wymagane zabezpieczenie przeciwko przegrzaniu oprawy (NTC).</w:t>
            </w:r>
          </w:p>
        </w:tc>
        <w:tc>
          <w:tcPr>
            <w:tcW w:w="1959" w:type="dxa"/>
          </w:tcPr>
          <w:p w14:paraId="00E059AE" w14:textId="77777777" w:rsidR="00586FBB" w:rsidRPr="003269A4" w:rsidRDefault="00586FBB" w:rsidP="00E32294">
            <w:pPr>
              <w:rPr>
                <w:rFonts w:ascii="Arial" w:hAnsi="Arial" w:cs="Arial"/>
              </w:rPr>
            </w:pPr>
          </w:p>
        </w:tc>
        <w:tc>
          <w:tcPr>
            <w:tcW w:w="2523" w:type="dxa"/>
          </w:tcPr>
          <w:p w14:paraId="39DD1FA9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Karta katalogowa</w:t>
            </w:r>
          </w:p>
        </w:tc>
      </w:tr>
      <w:tr w:rsidR="00586FBB" w:rsidRPr="003269A4" w14:paraId="7E5BD609" w14:textId="77777777" w:rsidTr="00586FBB">
        <w:tc>
          <w:tcPr>
            <w:tcW w:w="735" w:type="dxa"/>
          </w:tcPr>
          <w:p w14:paraId="6EC431BA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14</w:t>
            </w:r>
          </w:p>
        </w:tc>
        <w:tc>
          <w:tcPr>
            <w:tcW w:w="4076" w:type="dxa"/>
          </w:tcPr>
          <w:p w14:paraId="77B4AD12" w14:textId="77777777" w:rsidR="00586FBB" w:rsidRPr="003269A4" w:rsidRDefault="00586FBB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 xml:space="preserve">Zasilacze opraw powinny być fabrycznie zaprogramowane zasilacze opraw wg. wytycznych zamawiającego w oparciu o 5 – stopniową redukcję mocy. Wytyczne dotyczące harmonogramu redukcji mocy zostaną przekazane przez Zamawiającego po wyborze Wykonawcy. </w:t>
            </w:r>
          </w:p>
        </w:tc>
        <w:tc>
          <w:tcPr>
            <w:tcW w:w="1959" w:type="dxa"/>
          </w:tcPr>
          <w:p w14:paraId="69607928" w14:textId="77777777" w:rsidR="00586FBB" w:rsidRPr="003269A4" w:rsidRDefault="00586FBB" w:rsidP="00E32294">
            <w:pPr>
              <w:rPr>
                <w:rFonts w:ascii="Arial" w:hAnsi="Arial" w:cs="Arial"/>
              </w:rPr>
            </w:pPr>
          </w:p>
        </w:tc>
        <w:tc>
          <w:tcPr>
            <w:tcW w:w="2523" w:type="dxa"/>
          </w:tcPr>
          <w:p w14:paraId="3514E9D8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Karta katalogowa</w:t>
            </w:r>
          </w:p>
        </w:tc>
      </w:tr>
      <w:tr w:rsidR="00586FBB" w:rsidRPr="003269A4" w14:paraId="5E2CD17E" w14:textId="77777777" w:rsidTr="00586FBB">
        <w:tc>
          <w:tcPr>
            <w:tcW w:w="735" w:type="dxa"/>
          </w:tcPr>
          <w:p w14:paraId="242F1DEB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15</w:t>
            </w:r>
          </w:p>
        </w:tc>
        <w:tc>
          <w:tcPr>
            <w:tcW w:w="4076" w:type="dxa"/>
          </w:tcPr>
          <w:p w14:paraId="3E9B8395" w14:textId="77777777" w:rsidR="00586FBB" w:rsidRPr="003269A4" w:rsidRDefault="00586FBB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Zasilacz powinien mieć  dostępną funkcje utrzymania stałego strumienia świetlnego w czasie CLO</w:t>
            </w:r>
          </w:p>
        </w:tc>
        <w:tc>
          <w:tcPr>
            <w:tcW w:w="1959" w:type="dxa"/>
          </w:tcPr>
          <w:p w14:paraId="6F13C258" w14:textId="77777777" w:rsidR="00586FBB" w:rsidRPr="003269A4" w:rsidRDefault="00586FBB" w:rsidP="00E32294">
            <w:pPr>
              <w:rPr>
                <w:rFonts w:ascii="Arial" w:hAnsi="Arial" w:cs="Arial"/>
              </w:rPr>
            </w:pPr>
          </w:p>
        </w:tc>
        <w:tc>
          <w:tcPr>
            <w:tcW w:w="2523" w:type="dxa"/>
          </w:tcPr>
          <w:p w14:paraId="6413944A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Karta katalogowa</w:t>
            </w:r>
          </w:p>
        </w:tc>
      </w:tr>
      <w:tr w:rsidR="00586FBB" w:rsidRPr="003269A4" w14:paraId="37DFE63D" w14:textId="77777777" w:rsidTr="00586FBB">
        <w:tc>
          <w:tcPr>
            <w:tcW w:w="735" w:type="dxa"/>
          </w:tcPr>
          <w:p w14:paraId="786DBD37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16</w:t>
            </w:r>
          </w:p>
        </w:tc>
        <w:tc>
          <w:tcPr>
            <w:tcW w:w="4076" w:type="dxa"/>
          </w:tcPr>
          <w:p w14:paraId="2500DD25" w14:textId="77777777" w:rsidR="00586FBB" w:rsidRPr="003269A4" w:rsidRDefault="00586FBB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Oprawy powinny posiadać aktualne testy wibracyjne</w:t>
            </w:r>
          </w:p>
        </w:tc>
        <w:tc>
          <w:tcPr>
            <w:tcW w:w="1959" w:type="dxa"/>
          </w:tcPr>
          <w:p w14:paraId="2D309927" w14:textId="77777777" w:rsidR="00586FBB" w:rsidRPr="003269A4" w:rsidRDefault="00586FBB" w:rsidP="00E32294">
            <w:pPr>
              <w:rPr>
                <w:rFonts w:ascii="Arial" w:hAnsi="Arial" w:cs="Arial"/>
              </w:rPr>
            </w:pPr>
          </w:p>
        </w:tc>
        <w:tc>
          <w:tcPr>
            <w:tcW w:w="2523" w:type="dxa"/>
          </w:tcPr>
          <w:p w14:paraId="3C70364C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 xml:space="preserve">Raport z badań </w:t>
            </w:r>
          </w:p>
        </w:tc>
      </w:tr>
    </w:tbl>
    <w:p w14:paraId="239089D4" w14:textId="77777777" w:rsidR="007209D2" w:rsidRPr="003269A4" w:rsidRDefault="007209D2" w:rsidP="007209D2">
      <w:pPr>
        <w:rPr>
          <w:rFonts w:ascii="Arial" w:hAnsi="Arial" w:cs="Arial"/>
        </w:rPr>
      </w:pPr>
    </w:p>
    <w:p w14:paraId="7B04516B" w14:textId="77777777" w:rsidR="007209D2" w:rsidRDefault="007209D2" w:rsidP="007209D2">
      <w:pPr>
        <w:rPr>
          <w:rFonts w:ascii="Arial" w:hAnsi="Arial" w:cs="Arial"/>
        </w:rPr>
      </w:pPr>
    </w:p>
    <w:p w14:paraId="6FB47A0B" w14:textId="77777777" w:rsidR="00586FBB" w:rsidRDefault="00586FBB" w:rsidP="007209D2">
      <w:pPr>
        <w:rPr>
          <w:rFonts w:ascii="Arial" w:hAnsi="Arial" w:cs="Arial"/>
        </w:rPr>
      </w:pPr>
    </w:p>
    <w:p w14:paraId="79BAE1B7" w14:textId="77777777" w:rsidR="00586FBB" w:rsidRPr="003269A4" w:rsidRDefault="00586FBB" w:rsidP="007209D2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1"/>
        <w:gridCol w:w="3903"/>
        <w:gridCol w:w="1959"/>
        <w:gridCol w:w="2479"/>
      </w:tblGrid>
      <w:tr w:rsidR="00586FBB" w:rsidRPr="003269A4" w14:paraId="21F3A12B" w14:textId="77777777" w:rsidTr="00586FBB">
        <w:tc>
          <w:tcPr>
            <w:tcW w:w="735" w:type="dxa"/>
          </w:tcPr>
          <w:p w14:paraId="11723513" w14:textId="77777777" w:rsidR="00586FBB" w:rsidRPr="003269A4" w:rsidRDefault="00586FBB" w:rsidP="00E32294">
            <w:pPr>
              <w:rPr>
                <w:rFonts w:ascii="Arial" w:hAnsi="Arial" w:cs="Arial"/>
                <w:b/>
                <w:bCs/>
              </w:rPr>
            </w:pPr>
            <w:r w:rsidRPr="003269A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042" w:type="dxa"/>
          </w:tcPr>
          <w:p w14:paraId="656ADCA9" w14:textId="77777777" w:rsidR="00586FBB" w:rsidRPr="003269A4" w:rsidRDefault="00586FBB" w:rsidP="00E32294">
            <w:pPr>
              <w:rPr>
                <w:rFonts w:ascii="Arial" w:hAnsi="Arial" w:cs="Arial"/>
                <w:b/>
                <w:bCs/>
              </w:rPr>
            </w:pPr>
            <w:r w:rsidRPr="003269A4">
              <w:rPr>
                <w:rFonts w:ascii="Arial" w:hAnsi="Arial" w:cs="Arial"/>
                <w:b/>
                <w:bCs/>
              </w:rPr>
              <w:t>Wymagania w zakresie certyfikacji oraz gwarancji</w:t>
            </w:r>
          </w:p>
        </w:tc>
        <w:tc>
          <w:tcPr>
            <w:tcW w:w="1979" w:type="dxa"/>
          </w:tcPr>
          <w:p w14:paraId="4FA03987" w14:textId="77777777" w:rsidR="00586FBB" w:rsidRPr="003269A4" w:rsidRDefault="00586FBB" w:rsidP="00586FBB">
            <w:pPr>
              <w:jc w:val="both"/>
              <w:rPr>
                <w:rFonts w:ascii="Arial" w:hAnsi="Arial" w:cs="Arial"/>
                <w:b/>
                <w:bCs/>
              </w:rPr>
            </w:pPr>
            <w:r w:rsidRPr="003269A4">
              <w:rPr>
                <w:rFonts w:ascii="Arial" w:hAnsi="Arial" w:cs="Arial"/>
                <w:b/>
                <w:bCs/>
              </w:rPr>
              <w:t>Potwierdzenie spełnienia wymagań</w:t>
            </w:r>
          </w:p>
          <w:p w14:paraId="50CBCCBB" w14:textId="77777777" w:rsidR="00586FBB" w:rsidRPr="003269A4" w:rsidRDefault="00586FBB" w:rsidP="00586FBB">
            <w:pPr>
              <w:rPr>
                <w:rFonts w:ascii="Arial" w:hAnsi="Arial" w:cs="Arial"/>
                <w:b/>
                <w:bCs/>
              </w:rPr>
            </w:pPr>
            <w:r w:rsidRPr="003269A4">
              <w:rPr>
                <w:rFonts w:ascii="Arial" w:hAnsi="Arial" w:cs="Arial"/>
                <w:b/>
                <w:bCs/>
              </w:rPr>
              <w:t>wpisać tak/nie</w:t>
            </w:r>
          </w:p>
        </w:tc>
        <w:tc>
          <w:tcPr>
            <w:tcW w:w="2532" w:type="dxa"/>
          </w:tcPr>
          <w:p w14:paraId="3579EFDC" w14:textId="77777777" w:rsidR="00586FBB" w:rsidRPr="003269A4" w:rsidRDefault="00586FBB" w:rsidP="00E32294">
            <w:pPr>
              <w:rPr>
                <w:rFonts w:ascii="Arial" w:hAnsi="Arial" w:cs="Arial"/>
                <w:b/>
                <w:bCs/>
              </w:rPr>
            </w:pPr>
            <w:r w:rsidRPr="003269A4">
              <w:rPr>
                <w:rFonts w:ascii="Arial" w:hAnsi="Arial" w:cs="Arial"/>
                <w:b/>
                <w:bCs/>
              </w:rPr>
              <w:t>Przedmiotowy środek dowodowy</w:t>
            </w:r>
            <w:r>
              <w:rPr>
                <w:rFonts w:ascii="Arial" w:hAnsi="Arial" w:cs="Arial"/>
                <w:b/>
                <w:bCs/>
              </w:rPr>
              <w:t xml:space="preserve"> potwierdzający spełnienie wymagań</w:t>
            </w:r>
          </w:p>
        </w:tc>
      </w:tr>
      <w:tr w:rsidR="00586FBB" w:rsidRPr="003269A4" w14:paraId="5BE787E0" w14:textId="77777777" w:rsidTr="00586FBB">
        <w:tc>
          <w:tcPr>
            <w:tcW w:w="735" w:type="dxa"/>
          </w:tcPr>
          <w:p w14:paraId="1A7AA4B9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1.</w:t>
            </w:r>
          </w:p>
        </w:tc>
        <w:tc>
          <w:tcPr>
            <w:tcW w:w="4042" w:type="dxa"/>
          </w:tcPr>
          <w:p w14:paraId="6E0E063A" w14:textId="77777777" w:rsidR="00586FBB" w:rsidRPr="003269A4" w:rsidRDefault="00586FBB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Gwarancja producenta na kompletne oprawy i dostępność części zamiennych oprawy przez min. 10 lat.</w:t>
            </w:r>
          </w:p>
          <w:p w14:paraId="2B11C1AD" w14:textId="77777777" w:rsidR="00586FBB" w:rsidRPr="003269A4" w:rsidRDefault="00586FBB" w:rsidP="00E3229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79" w:type="dxa"/>
          </w:tcPr>
          <w:p w14:paraId="633FE52F" w14:textId="77777777" w:rsidR="00586FBB" w:rsidRPr="003269A4" w:rsidRDefault="00586FBB" w:rsidP="00E32294">
            <w:pPr>
              <w:rPr>
                <w:rFonts w:ascii="Arial" w:hAnsi="Arial" w:cs="Arial"/>
              </w:rPr>
            </w:pPr>
          </w:p>
        </w:tc>
        <w:tc>
          <w:tcPr>
            <w:tcW w:w="2532" w:type="dxa"/>
          </w:tcPr>
          <w:p w14:paraId="25482606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 xml:space="preserve">Karta katalogowa + Warunki gwarancji + oświadczenie producenta w zakresie dostępności komponentów w okresie gwarancji </w:t>
            </w:r>
          </w:p>
        </w:tc>
      </w:tr>
      <w:tr w:rsidR="00586FBB" w:rsidRPr="003269A4" w14:paraId="1AAAAD4F" w14:textId="77777777" w:rsidTr="00586FBB">
        <w:tc>
          <w:tcPr>
            <w:tcW w:w="735" w:type="dxa"/>
          </w:tcPr>
          <w:p w14:paraId="5C547217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2</w:t>
            </w:r>
          </w:p>
        </w:tc>
        <w:tc>
          <w:tcPr>
            <w:tcW w:w="4042" w:type="dxa"/>
          </w:tcPr>
          <w:p w14:paraId="2EA9D4C4" w14:textId="77777777" w:rsidR="00586FBB" w:rsidRPr="003269A4" w:rsidRDefault="00586FBB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Oprawy muszą spełniać wymogi bezpieczeństwa fotobiologicznego lamp i systemów lampowych IEC 62471 – grupa ryzyka RG1 lub RG0.</w:t>
            </w:r>
          </w:p>
        </w:tc>
        <w:tc>
          <w:tcPr>
            <w:tcW w:w="1979" w:type="dxa"/>
          </w:tcPr>
          <w:p w14:paraId="44543912" w14:textId="77777777" w:rsidR="00586FBB" w:rsidRPr="003269A4" w:rsidRDefault="00586FBB" w:rsidP="00E32294">
            <w:pPr>
              <w:rPr>
                <w:rFonts w:ascii="Arial" w:hAnsi="Arial" w:cs="Arial"/>
              </w:rPr>
            </w:pPr>
          </w:p>
        </w:tc>
        <w:tc>
          <w:tcPr>
            <w:tcW w:w="2532" w:type="dxa"/>
          </w:tcPr>
          <w:p w14:paraId="6E1E4785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Deklaracja CE</w:t>
            </w:r>
          </w:p>
        </w:tc>
      </w:tr>
      <w:tr w:rsidR="00586FBB" w:rsidRPr="003269A4" w14:paraId="31F0C763" w14:textId="77777777" w:rsidTr="00586FBB">
        <w:tc>
          <w:tcPr>
            <w:tcW w:w="735" w:type="dxa"/>
          </w:tcPr>
          <w:p w14:paraId="20C76A12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3</w:t>
            </w:r>
          </w:p>
        </w:tc>
        <w:tc>
          <w:tcPr>
            <w:tcW w:w="4042" w:type="dxa"/>
          </w:tcPr>
          <w:p w14:paraId="1D3CFB20" w14:textId="77777777" w:rsidR="00586FBB" w:rsidRPr="003269A4" w:rsidRDefault="00586FBB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 xml:space="preserve">Wymagane jest złącze oraz  certyfikat ZD4i dla zasilacza i oprawy, zgodnie z </w:t>
            </w:r>
            <w:proofErr w:type="spellStart"/>
            <w:r w:rsidRPr="003269A4">
              <w:rPr>
                <w:rFonts w:ascii="Arial" w:hAnsi="Arial" w:cs="Arial"/>
              </w:rPr>
              <w:t>Zhaga</w:t>
            </w:r>
            <w:proofErr w:type="spellEnd"/>
            <w:r w:rsidRPr="003269A4">
              <w:rPr>
                <w:rFonts w:ascii="Arial" w:hAnsi="Arial" w:cs="Arial"/>
              </w:rPr>
              <w:t xml:space="preserve"> </w:t>
            </w:r>
            <w:proofErr w:type="spellStart"/>
            <w:r w:rsidRPr="003269A4">
              <w:rPr>
                <w:rFonts w:ascii="Arial" w:hAnsi="Arial" w:cs="Arial"/>
              </w:rPr>
              <w:t>Book</w:t>
            </w:r>
            <w:proofErr w:type="spellEnd"/>
            <w:r w:rsidRPr="003269A4">
              <w:rPr>
                <w:rFonts w:ascii="Arial" w:hAnsi="Arial" w:cs="Arial"/>
              </w:rPr>
              <w:t xml:space="preserve"> 18</w:t>
            </w:r>
          </w:p>
        </w:tc>
        <w:tc>
          <w:tcPr>
            <w:tcW w:w="1979" w:type="dxa"/>
          </w:tcPr>
          <w:p w14:paraId="477AB226" w14:textId="77777777" w:rsidR="00586FBB" w:rsidRPr="003269A4" w:rsidRDefault="00586FBB" w:rsidP="00E32294">
            <w:pPr>
              <w:rPr>
                <w:rFonts w:ascii="Arial" w:hAnsi="Arial" w:cs="Arial"/>
              </w:rPr>
            </w:pPr>
          </w:p>
        </w:tc>
        <w:tc>
          <w:tcPr>
            <w:tcW w:w="2532" w:type="dxa"/>
          </w:tcPr>
          <w:p w14:paraId="49112622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 xml:space="preserve">Certyfikat ZD4i w języku polskim. Umieszczenie producenta na stronie konsorcjum </w:t>
            </w:r>
            <w:proofErr w:type="spellStart"/>
            <w:r w:rsidRPr="003269A4">
              <w:rPr>
                <w:rFonts w:ascii="Arial" w:hAnsi="Arial" w:cs="Arial"/>
              </w:rPr>
              <w:t>Zhaga</w:t>
            </w:r>
            <w:proofErr w:type="spellEnd"/>
          </w:p>
        </w:tc>
      </w:tr>
      <w:tr w:rsidR="00586FBB" w:rsidRPr="003269A4" w14:paraId="0D523F27" w14:textId="77777777" w:rsidTr="00586FBB">
        <w:tc>
          <w:tcPr>
            <w:tcW w:w="735" w:type="dxa"/>
          </w:tcPr>
          <w:p w14:paraId="7D1DDD0E" w14:textId="77777777" w:rsidR="00586FBB" w:rsidRPr="003269A4" w:rsidRDefault="00586FBB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4</w:t>
            </w:r>
          </w:p>
        </w:tc>
        <w:tc>
          <w:tcPr>
            <w:tcW w:w="4042" w:type="dxa"/>
          </w:tcPr>
          <w:p w14:paraId="7DB655D9" w14:textId="77777777" w:rsidR="00586FBB" w:rsidRPr="003269A4" w:rsidRDefault="00586FBB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 xml:space="preserve">Wymagane są certyfikaty ENEC, ENEC + bądź równoważne. Jako równoważne uznaje się certyfikaty wystawione przez niezależne, akredytowane laboratoria, działające na terenie Unii Europejskiej, które potwierdzają zgodność z normami, trwałość i wiarygodność wszystkich deklarowanych parametrów elektrycznych, fotometrycznych i kolorymetrycznych. </w:t>
            </w:r>
          </w:p>
        </w:tc>
        <w:tc>
          <w:tcPr>
            <w:tcW w:w="1979" w:type="dxa"/>
          </w:tcPr>
          <w:p w14:paraId="57085819" w14:textId="77777777" w:rsidR="00586FBB" w:rsidRPr="003269A4" w:rsidRDefault="00586FBB" w:rsidP="00E3229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32" w:type="dxa"/>
          </w:tcPr>
          <w:p w14:paraId="76289111" w14:textId="77777777" w:rsidR="00586FBB" w:rsidRPr="003269A4" w:rsidRDefault="00586FBB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Certyfikaty ENEC, ENEC + bądź równoważne wraz z załącznikami</w:t>
            </w:r>
          </w:p>
        </w:tc>
      </w:tr>
    </w:tbl>
    <w:p w14:paraId="274D65F4" w14:textId="77777777" w:rsidR="007209D2" w:rsidRDefault="007209D2">
      <w:pPr>
        <w:rPr>
          <w:rFonts w:ascii="Arial" w:hAnsi="Arial" w:cs="Arial"/>
        </w:rPr>
      </w:pPr>
    </w:p>
    <w:p w14:paraId="5F4D109D" w14:textId="77777777" w:rsidR="007209D2" w:rsidRPr="00E119F6" w:rsidRDefault="007209D2">
      <w:pPr>
        <w:rPr>
          <w:rFonts w:ascii="Arial" w:hAnsi="Arial" w:cs="Arial"/>
        </w:rPr>
      </w:pPr>
    </w:p>
    <w:sectPr w:rsidR="007209D2" w:rsidRPr="00E119F6" w:rsidSect="00FE26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FE62B8"/>
    <w:multiLevelType w:val="hybridMultilevel"/>
    <w:tmpl w:val="89F873DA"/>
    <w:lvl w:ilvl="0" w:tplc="F84AB1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0209C5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3000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127"/>
    <w:rsid w:val="000711AB"/>
    <w:rsid w:val="00085CD5"/>
    <w:rsid w:val="00144861"/>
    <w:rsid w:val="00165818"/>
    <w:rsid w:val="00182978"/>
    <w:rsid w:val="00206966"/>
    <w:rsid w:val="0024373A"/>
    <w:rsid w:val="002B7F88"/>
    <w:rsid w:val="003A0327"/>
    <w:rsid w:val="003B62AF"/>
    <w:rsid w:val="003E205E"/>
    <w:rsid w:val="00582080"/>
    <w:rsid w:val="00586FBB"/>
    <w:rsid w:val="006B08F1"/>
    <w:rsid w:val="006D5250"/>
    <w:rsid w:val="006E1127"/>
    <w:rsid w:val="007209D2"/>
    <w:rsid w:val="007776C9"/>
    <w:rsid w:val="00877823"/>
    <w:rsid w:val="008D27FF"/>
    <w:rsid w:val="00907731"/>
    <w:rsid w:val="00913814"/>
    <w:rsid w:val="00966E2D"/>
    <w:rsid w:val="009D72C3"/>
    <w:rsid w:val="00A24460"/>
    <w:rsid w:val="00A8473A"/>
    <w:rsid w:val="00A909AD"/>
    <w:rsid w:val="00C2054D"/>
    <w:rsid w:val="00E119F6"/>
    <w:rsid w:val="00E11F13"/>
    <w:rsid w:val="00EE2EA5"/>
    <w:rsid w:val="00FE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E6F99"/>
  <w15:docId w15:val="{60274ADB-F75D-473E-9A1F-2A63FDA73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670"/>
  </w:style>
  <w:style w:type="paragraph" w:styleId="Nagwek1">
    <w:name w:val="heading 1"/>
    <w:basedOn w:val="Normalny"/>
    <w:next w:val="Normalny"/>
    <w:link w:val="Nagwek1Znak"/>
    <w:uiPriority w:val="9"/>
    <w:qFormat/>
    <w:rsid w:val="006E11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11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11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11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1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11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E11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E11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E11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11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11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11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112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12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11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E11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E11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E11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E11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E11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E11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E11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E11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E11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E11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E112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E11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E112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E1127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6E1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47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473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47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4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07942A-E85D-4255-9957-8BE68A1DD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1871</Words>
  <Characters>11226</Characters>
  <Application>Microsoft Office Word</Application>
  <DocSecurity>4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Jarszewski</dc:creator>
  <cp:keywords/>
  <dc:description/>
  <cp:lastModifiedBy>Jacek Kłopotowski</cp:lastModifiedBy>
  <cp:revision>2</cp:revision>
  <dcterms:created xsi:type="dcterms:W3CDTF">2024-09-11T11:24:00Z</dcterms:created>
  <dcterms:modified xsi:type="dcterms:W3CDTF">2024-09-11T11:24:00Z</dcterms:modified>
</cp:coreProperties>
</file>