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36307" w14:textId="77777777" w:rsidR="00EA74D3" w:rsidRPr="00CF49A2" w:rsidRDefault="00EA74D3" w:rsidP="00100EEF">
      <w:pPr>
        <w:pStyle w:val="Akapitzlist"/>
        <w:suppressAutoHyphens/>
        <w:spacing w:before="80" w:after="12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40B05EC" w14:textId="77777777" w:rsidR="00EA74D3" w:rsidRPr="00CF49A2" w:rsidRDefault="00EA74D3" w:rsidP="00100EEF">
      <w:pPr>
        <w:pStyle w:val="Akapitzlist"/>
        <w:suppressAutoHyphens/>
        <w:spacing w:before="80" w:after="12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5EEE44F" w14:textId="77777777" w:rsidR="00EA74D3" w:rsidRPr="00CF49A2" w:rsidRDefault="00EA74D3" w:rsidP="00100EEF">
      <w:pPr>
        <w:pStyle w:val="Akapitzlist"/>
        <w:suppressAutoHyphens/>
        <w:spacing w:before="80" w:after="120"/>
        <w:ind w:left="1069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975D66" w14:textId="77777777" w:rsidR="000D696F" w:rsidRDefault="000D696F" w:rsidP="00100EEF">
      <w:pPr>
        <w:suppressAutoHyphens/>
        <w:spacing w:before="80" w:after="12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EE6EEE3" w14:textId="77777777" w:rsidR="000D696F" w:rsidRDefault="000D696F" w:rsidP="00100EEF">
      <w:pPr>
        <w:suppressAutoHyphens/>
        <w:spacing w:before="80" w:after="12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D499FC3" w14:textId="77777777" w:rsidR="00EA74D3" w:rsidRPr="00CF49A2" w:rsidRDefault="00EA74D3" w:rsidP="00100EEF">
      <w:pPr>
        <w:suppressAutoHyphens/>
        <w:spacing w:before="80" w:after="12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>Załącznik nr 2 do zapytania ofertowego</w:t>
      </w:r>
    </w:p>
    <w:p w14:paraId="0C82FBBF" w14:textId="77777777" w:rsidR="00EA74D3" w:rsidRPr="00CF49A2" w:rsidRDefault="00EA74D3" w:rsidP="00100EEF">
      <w:pPr>
        <w:suppressAutoHyphens/>
        <w:adjustRightInd w:val="0"/>
        <w:spacing w:before="80" w:after="12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CF49A2" w:rsidRDefault="00EA74D3" w:rsidP="00100EEF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66DEC8D1" w14:textId="77777777" w:rsidR="00EA74D3" w:rsidRPr="00CF49A2" w:rsidRDefault="00EA74D3" w:rsidP="00100EEF">
      <w:pPr>
        <w:suppressAutoHyphens/>
        <w:adjustRightInd w:val="0"/>
        <w:spacing w:before="80" w:after="12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CF49A2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CF49A2" w:rsidRDefault="00EA74D3" w:rsidP="00100EEF">
      <w:pPr>
        <w:suppressAutoHyphens/>
        <w:adjustRightInd w:val="0"/>
        <w:spacing w:before="80" w:after="12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CF49A2" w:rsidRDefault="00EA74D3" w:rsidP="00100EEF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CF49A2">
        <w:rPr>
          <w:rFonts w:ascii="Arial" w:hAnsi="Arial" w:cs="Arial"/>
          <w:color w:val="000000" w:themeColor="text1"/>
          <w:sz w:val="18"/>
          <w:szCs w:val="18"/>
        </w:rPr>
        <w:br/>
      </w:r>
      <w:r w:rsidRPr="00CF49A2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52815121" w14:textId="2E19C3EA" w:rsidR="00514D04" w:rsidRPr="00CF49A2" w:rsidRDefault="00514D04" w:rsidP="00100EEF">
      <w:pPr>
        <w:suppressAutoHyphens/>
        <w:adjustRightInd w:val="0"/>
        <w:spacing w:after="0"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CF49A2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CF49A2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CF49A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CF49A2" w:rsidRDefault="00EA74D3" w:rsidP="00100EEF">
      <w:pPr>
        <w:suppressAutoHyphens/>
        <w:spacing w:before="80" w:after="12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Pr="00CF49A2" w:rsidRDefault="00EA74D3" w:rsidP="00100EEF">
      <w:pPr>
        <w:suppressAutoHyphens/>
        <w:spacing w:before="80" w:after="12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D19E61" w14:textId="77777777" w:rsidR="00EA74D3" w:rsidRPr="00CF49A2" w:rsidRDefault="00EA74D3" w:rsidP="00100EEF">
      <w:pPr>
        <w:suppressAutoHyphens/>
        <w:spacing w:before="80" w:after="12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2B5B30C" w14:textId="77777777" w:rsidR="00EA74D3" w:rsidRPr="00CF49A2" w:rsidRDefault="00EA74D3" w:rsidP="00100EEF">
      <w:pPr>
        <w:suppressAutoHyphens/>
        <w:spacing w:before="80" w:after="12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1FA2BBF6" w14:textId="77777777" w:rsidR="00EA74D3" w:rsidRPr="00CF49A2" w:rsidRDefault="00EA74D3" w:rsidP="00100EEF">
      <w:pPr>
        <w:suppressAutoHyphens/>
        <w:spacing w:before="80" w:after="12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49A2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089DDF4A" w14:textId="6077558C" w:rsidR="009D58BE" w:rsidRPr="00CF49A2" w:rsidRDefault="00EA74D3" w:rsidP="00100EEF">
      <w:pPr>
        <w:pStyle w:val="Tekstpodstawowywcity"/>
        <w:suppressAutoHyphens/>
        <w:spacing w:before="8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w odpowiedzi na ogłoszenie nr EZP.26.</w:t>
      </w:r>
      <w:r w:rsidR="006B51D5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166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.2022 (</w:t>
      </w:r>
      <w:r w:rsidR="006B51D5" w:rsidRPr="00CF49A2">
        <w:rPr>
          <w:rFonts w:ascii="Arial" w:hAnsi="Arial" w:cs="Arial"/>
          <w:bCs/>
          <w:color w:val="000000" w:themeColor="text1"/>
          <w:sz w:val="18"/>
          <w:szCs w:val="18"/>
        </w:rPr>
        <w:t>CRZP/26/1181</w:t>
      </w:r>
      <w:r w:rsidRPr="00CF49A2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CF49A2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6B51D5" w:rsidRPr="00CF49A2">
        <w:rPr>
          <w:rFonts w:ascii="Arial" w:hAnsi="Arial" w:cs="Arial"/>
          <w:b/>
          <w:sz w:val="18"/>
          <w:szCs w:val="18"/>
        </w:rPr>
        <w:t xml:space="preserve">odmalowania i naprawy </w:t>
      </w:r>
      <w:r w:rsidR="006B51D5" w:rsidRPr="00CF49A2">
        <w:rPr>
          <w:rFonts w:ascii="Arial" w:hAnsi="Arial" w:cs="Arial"/>
          <w:b/>
          <w:sz w:val="18"/>
          <w:szCs w:val="18"/>
        </w:rPr>
        <w:br/>
      </w:r>
      <w:r w:rsidR="006B1A62" w:rsidRPr="00CF49A2">
        <w:rPr>
          <w:rFonts w:ascii="Arial" w:hAnsi="Arial" w:cs="Arial"/>
          <w:b/>
          <w:sz w:val="18"/>
          <w:szCs w:val="18"/>
        </w:rPr>
        <w:t xml:space="preserve">elewacji </w:t>
      </w:r>
      <w:r w:rsidR="006B51D5" w:rsidRPr="00CF49A2">
        <w:rPr>
          <w:rFonts w:ascii="Arial" w:hAnsi="Arial" w:cs="Arial"/>
          <w:b/>
          <w:sz w:val="18"/>
          <w:szCs w:val="18"/>
        </w:rPr>
        <w:t>na budynku socjalno-garażowym w Przymiłowicach (Kielniki).</w:t>
      </w:r>
    </w:p>
    <w:p w14:paraId="5AA9AD60" w14:textId="2EC2F781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675"/>
        <w:gridCol w:w="1561"/>
        <w:gridCol w:w="995"/>
        <w:gridCol w:w="1273"/>
        <w:gridCol w:w="1275"/>
        <w:gridCol w:w="1486"/>
      </w:tblGrid>
      <w:tr w:rsidR="00243000" w:rsidRPr="00CF49A2" w14:paraId="1EA4853D" w14:textId="77777777" w:rsidTr="008631C2">
        <w:trPr>
          <w:trHeight w:val="968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6D2D8B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78F608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00833DCB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8631C2"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</w:rPr>
              <w:t xml:space="preserve">zgodny z Opisem przedmiotu zamówienia stanowiącym </w:t>
            </w:r>
            <w:r w:rsidRPr="008631C2"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</w:rPr>
              <w:br/>
              <w:t>Załącznik nr 1 do zapytania ofertowego)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A4C6919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1ED2E22" w14:textId="612FA200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jednostkowa 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za naprawę jednego 1 m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elewacji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84BA9E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4F807B4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39231B5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Ilość </w:t>
            </w:r>
          </w:p>
          <w:p w14:paraId="42C1C8F1" w14:textId="7B66B7BB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[m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E640A7" w14:textId="3429CD9D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</w:t>
            </w: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netto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4B3172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38B49B23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B05473" w14:textId="1FF4187F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243000" w:rsidRPr="00CF49A2" w14:paraId="57C03EA9" w14:textId="77777777" w:rsidTr="008631C2">
        <w:trPr>
          <w:trHeight w:val="205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8983740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8C4DAA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822973" w14:textId="39C9D16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D98275" w14:textId="0E73379C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B8C748A" w14:textId="0A57E45A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 = 3x4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5F7653" w14:textId="57CA2D18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4B1DBA" w14:textId="374715B7" w:rsidR="00243000" w:rsidRPr="00CF49A2" w:rsidRDefault="00243000" w:rsidP="00243000">
            <w:pPr>
              <w:suppressAutoHyphens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7 = 5+6 </w:t>
            </w:r>
          </w:p>
        </w:tc>
      </w:tr>
      <w:tr w:rsidR="00243000" w:rsidRPr="00CF49A2" w14:paraId="160E4CC8" w14:textId="77777777" w:rsidTr="008631C2">
        <w:trPr>
          <w:trHeight w:val="44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E49" w14:textId="77777777" w:rsidR="00243000" w:rsidRPr="00CF49A2" w:rsidRDefault="00243000" w:rsidP="00100EEF">
            <w:pPr>
              <w:numPr>
                <w:ilvl w:val="0"/>
                <w:numId w:val="8"/>
              </w:numPr>
              <w:tabs>
                <w:tab w:val="left" w:pos="81"/>
              </w:tabs>
              <w:suppressAutoHyphens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87C8" w14:textId="6C82505D" w:rsidR="00243000" w:rsidRPr="00CF49A2" w:rsidRDefault="00243000" w:rsidP="00100EEF">
            <w:pPr>
              <w:pStyle w:val="Tekstpodstawowywcity"/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49A2">
              <w:rPr>
                <w:rFonts w:ascii="Arial" w:hAnsi="Arial" w:cs="Arial"/>
                <w:b/>
                <w:sz w:val="16"/>
                <w:szCs w:val="16"/>
              </w:rPr>
              <w:t>Odmalowanie i naprawa elewacji na budynku socjalno-garażowym w Przymiłowicach (Kielniki).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EC35E" w14:textId="77777777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……………. zł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22D54" w14:textId="2EA38A0E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color w:val="000000" w:themeColor="text1"/>
                <w:sz w:val="16"/>
                <w:szCs w:val="16"/>
              </w:rPr>
              <w:t>335 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583" w14:textId="3777E9A2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…………….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8B4F9" w14:textId="3373FA6E" w:rsidR="00243000" w:rsidRPr="00CF49A2" w:rsidRDefault="00243000" w:rsidP="00100EEF">
            <w:pPr>
              <w:suppressAutoHyphens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7AE3" w14:textId="3D6AA7BA" w:rsidR="00243000" w:rsidRPr="00CF49A2" w:rsidRDefault="00243000" w:rsidP="00DD4C7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F49A2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………...……. zł</w:t>
            </w:r>
          </w:p>
        </w:tc>
      </w:tr>
    </w:tbl>
    <w:p w14:paraId="3DA440F0" w14:textId="586AE2DE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gwarancji jakości na wykonane prace na okres </w:t>
      </w:r>
      <w:r w:rsidR="00E003EE" w:rsidRPr="00CF49A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36</w:t>
      </w:r>
      <w:r w:rsidRPr="00CF49A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miesięcy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licząc od dnia podpisania protokołu odbioru.</w:t>
      </w:r>
    </w:p>
    <w:p w14:paraId="7F9C2BBD" w14:textId="474EC339" w:rsidR="00D25924" w:rsidRPr="00CF49A2" w:rsidRDefault="00D25924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</w:t>
      </w:r>
      <w:r w:rsidR="00E003EE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edmiot zamówienia w </w:t>
      </w:r>
      <w:r w:rsidR="00E003EE" w:rsidRPr="00CF49A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terminie 21 dni od daty zawarcia umowy</w:t>
      </w:r>
      <w:r w:rsidRPr="00CF49A2"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>.</w:t>
      </w:r>
    </w:p>
    <w:p w14:paraId="615C1E70" w14:textId="04E902AB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CF49A2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CF49A2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CF49A2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CF49A2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CF49A2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CF49A2">
        <w:rPr>
          <w:rFonts w:ascii="Arial" w:hAnsi="Arial" w:cs="Arial"/>
          <w:sz w:val="18"/>
          <w:szCs w:val="18"/>
          <w:u w:val="single"/>
        </w:rPr>
        <w:t>na Ukrainę oraz służących ochronie bezpieczeństwa narodów (Dz. U. 2022 poz. 835) Oświadczenie jest aktualne na dzień złożenia oferty.</w:t>
      </w:r>
    </w:p>
    <w:p w14:paraId="26089411" w14:textId="0E5075E0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457E0520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55681D08" w14:textId="5A3B1D8A" w:rsidR="00EA74D3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2C677CB1" w14:textId="77777777" w:rsidR="000D696F" w:rsidRDefault="000D696F" w:rsidP="000D696F">
      <w:pPr>
        <w:suppressAutoHyphens/>
        <w:spacing w:before="80" w:after="120" w:line="252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06CBD01" w14:textId="77777777" w:rsidR="000D696F" w:rsidRDefault="000D696F" w:rsidP="000D696F">
      <w:pPr>
        <w:suppressAutoHyphens/>
        <w:spacing w:before="80" w:after="120" w:line="252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9B9F9E" w14:textId="77777777" w:rsidR="000D696F" w:rsidRPr="000D696F" w:rsidRDefault="000D696F" w:rsidP="000D696F">
      <w:pPr>
        <w:suppressAutoHyphens/>
        <w:spacing w:before="80" w:after="120" w:line="252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162E9D77" w14:textId="77777777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CF49A2" w:rsidRDefault="00EA74D3" w:rsidP="00100EEF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7CBBD93" w14:textId="77777777" w:rsidR="00EA74D3" w:rsidRPr="00CF49A2" w:rsidRDefault="00EA74D3" w:rsidP="00100EEF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3F02FA49" w14:textId="77777777" w:rsidR="006B1A62" w:rsidRPr="00CF49A2" w:rsidRDefault="006B1A62" w:rsidP="00100EEF">
      <w:pPr>
        <w:pStyle w:val="Tekstpodstawowy2"/>
        <w:numPr>
          <w:ilvl w:val="1"/>
          <w:numId w:val="9"/>
        </w:numPr>
        <w:tabs>
          <w:tab w:val="clear" w:pos="1156"/>
        </w:tabs>
        <w:suppressAutoHyphens/>
        <w:spacing w:before="80" w:after="12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6CF2F08B" w14:textId="77777777" w:rsidR="006B1A62" w:rsidRPr="00CF49A2" w:rsidRDefault="006B1A62" w:rsidP="00100EEF">
      <w:pPr>
        <w:pStyle w:val="Tekstpodstawowy2"/>
        <w:suppressAutoHyphens/>
        <w:spacing w:before="80" w:after="120" w:line="252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0488AAC" w14:textId="77777777" w:rsidR="006B1A62" w:rsidRPr="00CF49A2" w:rsidRDefault="006B1A62" w:rsidP="00100EEF">
      <w:pPr>
        <w:pStyle w:val="Tekstpodstawowy2"/>
        <w:suppressAutoHyphens/>
        <w:spacing w:before="80" w:after="120" w:line="252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9FCE59E" w14:textId="77777777" w:rsidR="006B1A62" w:rsidRPr="00CF49A2" w:rsidRDefault="006B1A62" w:rsidP="00100EEF">
      <w:pPr>
        <w:pStyle w:val="Tekstpodstawowy2"/>
        <w:suppressAutoHyphens/>
        <w:spacing w:before="80" w:after="120" w:line="252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019F0F" w14:textId="77777777" w:rsidR="006B1A62" w:rsidRPr="00CF49A2" w:rsidRDefault="006B1A62" w:rsidP="00100EEF">
      <w:pPr>
        <w:pStyle w:val="Tekstpodstawowy2"/>
        <w:suppressAutoHyphens/>
        <w:spacing w:before="80" w:after="120" w:line="252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73FF949" w14:textId="77777777" w:rsidR="006B1A62" w:rsidRPr="00CF49A2" w:rsidRDefault="006B1A62" w:rsidP="00100EEF">
      <w:pPr>
        <w:pStyle w:val="Tekstpodstawowy2"/>
        <w:suppressAutoHyphens/>
        <w:spacing w:before="80" w:after="120" w:line="252" w:lineRule="auto"/>
        <w:ind w:left="567"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5E34A537" w14:textId="77777777" w:rsidR="00EA74D3" w:rsidRPr="00CF49A2" w:rsidRDefault="00EA74D3" w:rsidP="00100EEF">
      <w:pPr>
        <w:pStyle w:val="Akapitzlist"/>
        <w:numPr>
          <w:ilvl w:val="0"/>
          <w:numId w:val="29"/>
        </w:numPr>
        <w:suppressAutoHyphens/>
        <w:spacing w:before="80" w:after="12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726C74EE" w:rsidR="00EA74D3" w:rsidRPr="00CF49A2" w:rsidRDefault="00A97AD5" w:rsidP="00100EEF">
      <w:pPr>
        <w:pStyle w:val="Tekstblokow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</w:t>
      </w:r>
      <w:r w:rsidR="00EA74D3"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</w:t>
      </w:r>
      <w:r w:rsidR="00EA74D3" w:rsidRPr="00CF49A2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(imię i nazwisko)</w:t>
      </w:r>
    </w:p>
    <w:p w14:paraId="046EA611" w14:textId="302EB5D9" w:rsidR="00EA74D3" w:rsidRPr="00CF49A2" w:rsidRDefault="00B76581" w:rsidP="00100EEF">
      <w:pPr>
        <w:suppressAutoHyphens/>
        <w:spacing w:before="80" w:after="12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23E591B3" w14:textId="77777777" w:rsidR="00EA74D3" w:rsidRPr="00CF49A2" w:rsidRDefault="00EA74D3" w:rsidP="00100EEF">
      <w:pPr>
        <w:suppressAutoHyphens/>
        <w:spacing w:before="80" w:after="12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9134A5B" w14:textId="77777777" w:rsidR="00EA74D3" w:rsidRPr="00CF49A2" w:rsidRDefault="00EA74D3" w:rsidP="00100EEF">
      <w:pPr>
        <w:suppressAutoHyphens/>
        <w:spacing w:before="80" w:after="120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CF49A2" w:rsidRDefault="00EA74D3" w:rsidP="00100EEF">
      <w:pPr>
        <w:suppressAutoHyphens/>
        <w:spacing w:before="80" w:after="120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CF49A2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271162D0" w14:textId="77777777" w:rsidR="00EA74D3" w:rsidRPr="00CF49A2" w:rsidRDefault="00EA74D3" w:rsidP="00100EEF">
      <w:pPr>
        <w:suppressAutoHyphens/>
        <w:spacing w:before="80" w:after="12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CF49A2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CF49A2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upoważnionego przedstawiciela Wykonawcy</w:t>
      </w:r>
    </w:p>
    <w:p w14:paraId="610892F6" w14:textId="77777777" w:rsidR="00EA74D3" w:rsidRPr="00CF49A2" w:rsidRDefault="00EA74D3" w:rsidP="00100EEF">
      <w:pPr>
        <w:suppressAutoHyphens/>
        <w:spacing w:before="80" w:after="12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20FAD98F" w14:textId="77777777" w:rsidR="00EA74D3" w:rsidRPr="00CF49A2" w:rsidRDefault="00EA74D3" w:rsidP="00100EEF">
      <w:pPr>
        <w:suppressAutoHyphens/>
        <w:spacing w:before="80" w:after="120" w:line="252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527915E5" w14:textId="77777777" w:rsidR="00EA74D3" w:rsidRPr="00CF49A2" w:rsidRDefault="00EA74D3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A13A471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E985F10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83C4C0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81FCEB8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4A41F0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D0468A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F2EF85F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7FB1EFF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7E0BEE1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40797F4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25D39CC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7EE588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8386282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627E660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3BDBFDA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175D2E8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028D769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79DCBBC5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241C7299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DDEE13A" w14:textId="77777777" w:rsidR="00D46DCD" w:rsidRPr="00CF49A2" w:rsidRDefault="00D46DCD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0B03236C" w14:textId="77777777" w:rsidR="00514D04" w:rsidRPr="00CF49A2" w:rsidRDefault="00514D04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127294B1" w14:textId="77777777" w:rsidR="00514D04" w:rsidRPr="00CF49A2" w:rsidRDefault="00514D04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50BF1574" w14:textId="77777777" w:rsidR="00514D04" w:rsidRPr="00CF49A2" w:rsidRDefault="00514D04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DA6E419" w14:textId="77777777" w:rsidR="00514D04" w:rsidRPr="00CF49A2" w:rsidRDefault="00514D04" w:rsidP="00100EEF">
      <w:pPr>
        <w:widowControl w:val="0"/>
        <w:suppressAutoHyphens/>
        <w:spacing w:before="80" w:after="120"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4BAED672" w14:textId="77777777" w:rsidR="0057638E" w:rsidRPr="00CF49A2" w:rsidRDefault="0057638E" w:rsidP="0011016A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bookmarkStart w:id="0" w:name="_GoBack"/>
      <w:bookmarkEnd w:id="0"/>
      <w:r w:rsidRPr="00CF49A2">
        <w:rPr>
          <w:rFonts w:ascii="Arial" w:hAnsi="Arial" w:cs="Arial"/>
          <w:i/>
          <w:sz w:val="18"/>
          <w:szCs w:val="18"/>
        </w:rPr>
        <w:t>Załącznik nr 3 do zapytania ofertowego</w:t>
      </w:r>
    </w:p>
    <w:p w14:paraId="0D65C1C9" w14:textId="77777777" w:rsidR="0057638E" w:rsidRPr="00CF49A2" w:rsidRDefault="0057638E" w:rsidP="0011016A">
      <w:pPr>
        <w:widowControl w:val="0"/>
        <w:suppressAutoHyphens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13C804DA" w14:textId="77777777" w:rsidR="0057638E" w:rsidRPr="00CF49A2" w:rsidRDefault="0057638E" w:rsidP="0011016A">
      <w:pPr>
        <w:widowControl w:val="0"/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14:paraId="7B6EE7F3" w14:textId="77777777" w:rsidR="0057638E" w:rsidRPr="00CF49A2" w:rsidRDefault="0057638E" w:rsidP="0011016A">
      <w:pPr>
        <w:widowControl w:val="0"/>
        <w:suppressAutoHyphens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F49A2">
        <w:rPr>
          <w:rFonts w:ascii="Arial" w:eastAsia="Arial" w:hAnsi="Arial" w:cs="Arial"/>
          <w:b/>
          <w:bCs/>
          <w:sz w:val="18"/>
          <w:szCs w:val="18"/>
        </w:rPr>
        <w:t xml:space="preserve">WYKAZ USŁUG </w:t>
      </w:r>
    </w:p>
    <w:p w14:paraId="68C53D6D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14:paraId="71D26B04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  <w:r w:rsidRPr="00CF49A2">
        <w:rPr>
          <w:rFonts w:ascii="Arial" w:eastAsia="Arial" w:hAnsi="Arial" w:cs="Arial"/>
          <w:sz w:val="18"/>
          <w:szCs w:val="18"/>
        </w:rPr>
        <w:t>My niżej podpisani, działając w imieniu i na rzecz:</w:t>
      </w:r>
    </w:p>
    <w:p w14:paraId="3060724A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7F0D41D8" w14:textId="77777777" w:rsidR="0057638E" w:rsidRPr="00CF49A2" w:rsidRDefault="0057638E" w:rsidP="0011016A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CF49A2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3AA3E7D1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3D010994" w14:textId="77777777" w:rsidR="0057638E" w:rsidRPr="00CF49A2" w:rsidRDefault="0057638E" w:rsidP="0011016A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CF49A2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6BD945A2" w14:textId="77777777" w:rsidR="0057638E" w:rsidRPr="00CF49A2" w:rsidRDefault="0057638E" w:rsidP="0011016A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i/>
          <w:sz w:val="18"/>
          <w:szCs w:val="18"/>
        </w:rPr>
      </w:pPr>
      <w:r w:rsidRPr="00CF49A2">
        <w:rPr>
          <w:rFonts w:ascii="Arial" w:eastAsia="Arial" w:hAnsi="Arial" w:cs="Arial"/>
          <w:i/>
          <w:sz w:val="18"/>
          <w:szCs w:val="18"/>
        </w:rPr>
        <w:t>(nazwa /firma/ i adres Wykonawcy)</w:t>
      </w:r>
    </w:p>
    <w:p w14:paraId="09515403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1010A9D2" w14:textId="0E4AC851" w:rsidR="0057638E" w:rsidRPr="00CF49A2" w:rsidRDefault="0057638E" w:rsidP="0011016A">
      <w:pPr>
        <w:widowControl w:val="0"/>
        <w:suppressAutoHyphens/>
        <w:spacing w:line="23" w:lineRule="atLeast"/>
        <w:jc w:val="both"/>
        <w:rPr>
          <w:rFonts w:ascii="Arial" w:eastAsia="Arial" w:hAnsi="Arial" w:cs="Arial"/>
          <w:sz w:val="18"/>
          <w:szCs w:val="18"/>
        </w:rPr>
      </w:pPr>
      <w:r w:rsidRPr="00CF49A2">
        <w:rPr>
          <w:rFonts w:ascii="Arial" w:eastAsia="Arial" w:hAnsi="Arial" w:cs="Arial"/>
          <w:sz w:val="18"/>
          <w:szCs w:val="18"/>
        </w:rPr>
        <w:t>niniejszym oświadczamy, że ubiegając się o zamówienie publiczne na</w:t>
      </w:r>
      <w:r w:rsidR="00687928" w:rsidRPr="00CF49A2">
        <w:rPr>
          <w:rFonts w:ascii="Arial" w:eastAsia="Arial" w:hAnsi="Arial" w:cs="Arial"/>
          <w:sz w:val="18"/>
          <w:szCs w:val="18"/>
        </w:rPr>
        <w:t xml:space="preserve"> </w:t>
      </w:r>
      <w:r w:rsidRPr="00CF49A2">
        <w:rPr>
          <w:rFonts w:ascii="Arial" w:eastAsia="Arial" w:hAnsi="Arial" w:cs="Arial"/>
          <w:b/>
          <w:bCs/>
          <w:sz w:val="18"/>
          <w:szCs w:val="18"/>
        </w:rPr>
        <w:t xml:space="preserve">odmalowanie i naprawę elewacji na budynku socjalno-garażowym w Przymiłowicach (Kielniki) </w:t>
      </w:r>
      <w:r w:rsidRPr="00CF49A2">
        <w:rPr>
          <w:rFonts w:ascii="Arial" w:eastAsia="Arial" w:hAnsi="Arial" w:cs="Arial"/>
          <w:sz w:val="18"/>
          <w:szCs w:val="18"/>
        </w:rPr>
        <w:t>w ciągu ostatnich trzech lat przed upływem terminu składania ofert, a jeżeli okres prowadzenia działalności jest krótszy, w tym okresie, zrealizowaliśmy następujące usługi:</w:t>
      </w:r>
    </w:p>
    <w:p w14:paraId="094662D2" w14:textId="77777777" w:rsidR="0057638E" w:rsidRPr="00CF49A2" w:rsidRDefault="0057638E" w:rsidP="0011016A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240" w:line="23" w:lineRule="atLeast"/>
        <w:ind w:left="284" w:hanging="284"/>
        <w:rPr>
          <w:rFonts w:ascii="Arial" w:eastAsia="Arial" w:hAnsi="Arial" w:cs="Arial"/>
          <w:b/>
          <w:sz w:val="18"/>
          <w:szCs w:val="18"/>
        </w:rPr>
      </w:pPr>
      <w:r w:rsidRPr="00CF49A2">
        <w:rPr>
          <w:rFonts w:ascii="Arial" w:eastAsia="Arial" w:hAnsi="Arial" w:cs="Arial"/>
          <w:b/>
          <w:sz w:val="18"/>
          <w:szCs w:val="18"/>
        </w:rPr>
        <w:t>Usługi na potwierdzenie spełnienia warunku udziału w postępowaniu określonego w pkt 5 ppkt 1) Zapytania ofertowego</w:t>
      </w:r>
      <w:r w:rsidRPr="00CF49A2">
        <w:rPr>
          <w:rFonts w:ascii="Arial" w:eastAsia="Arial" w:hAnsi="Arial" w:cs="Arial"/>
          <w:sz w:val="18"/>
          <w:szCs w:val="18"/>
        </w:rPr>
        <w:t>:</w:t>
      </w:r>
      <w:r w:rsidRPr="00CF49A2" w:rsidDel="00CD1227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310"/>
        <w:gridCol w:w="2126"/>
        <w:gridCol w:w="3119"/>
        <w:gridCol w:w="1446"/>
      </w:tblGrid>
      <w:tr w:rsidR="0057638E" w:rsidRPr="00CF49A2" w14:paraId="158D9018" w14:textId="77777777" w:rsidTr="0011016A">
        <w:trPr>
          <w:trHeight w:val="827"/>
          <w:jc w:val="center"/>
        </w:trPr>
        <w:tc>
          <w:tcPr>
            <w:tcW w:w="698" w:type="dxa"/>
            <w:shd w:val="clear" w:color="auto" w:fill="BDD6EE" w:themeFill="accent5" w:themeFillTint="66"/>
            <w:vAlign w:val="center"/>
          </w:tcPr>
          <w:p w14:paraId="62E77C63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10" w:type="dxa"/>
            <w:shd w:val="clear" w:color="auto" w:fill="BDD6EE" w:themeFill="accent5" w:themeFillTint="66"/>
            <w:vAlign w:val="center"/>
          </w:tcPr>
          <w:p w14:paraId="659BBC40" w14:textId="315DD41D" w:rsidR="0057638E" w:rsidRPr="00CF49A2" w:rsidRDefault="0057638E" w:rsidP="0011016A">
            <w:pPr>
              <w:widowControl w:val="0"/>
              <w:suppressAutoHyphens/>
              <w:spacing w:after="0" w:line="23" w:lineRule="atLeast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t xml:space="preserve">Przedmiot </w:t>
            </w: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zrealizowanej </w:t>
            </w:r>
            <w:r w:rsidR="0011016A" w:rsidRPr="00CF49A2">
              <w:rPr>
                <w:rFonts w:ascii="Arial" w:eastAsia="Arial" w:hAnsi="Arial" w:cs="Arial"/>
                <w:b/>
                <w:sz w:val="18"/>
                <w:szCs w:val="18"/>
              </w:rPr>
              <w:t>roboty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2291DEBC" w14:textId="30F8DDEE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49A2">
              <w:rPr>
                <w:rFonts w:ascii="Arial" w:hAnsi="Arial" w:cs="Arial"/>
                <w:b/>
                <w:sz w:val="18"/>
                <w:szCs w:val="18"/>
              </w:rPr>
              <w:t>Wartość zamówienia</w:t>
            </w:r>
            <w:r w:rsidRPr="00CF49A2">
              <w:rPr>
                <w:rFonts w:ascii="Arial" w:hAnsi="Arial" w:cs="Arial"/>
                <w:b/>
                <w:sz w:val="18"/>
                <w:szCs w:val="18"/>
              </w:rPr>
              <w:br/>
              <w:t xml:space="preserve"> </w:t>
            </w:r>
            <w:r w:rsidR="0011016A" w:rsidRPr="00CF49A2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Pr="00CF49A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3119" w:type="dxa"/>
            <w:shd w:val="clear" w:color="auto" w:fill="BDD6EE" w:themeFill="accent5" w:themeFillTint="66"/>
            <w:vAlign w:val="center"/>
          </w:tcPr>
          <w:p w14:paraId="511A92F6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t xml:space="preserve">Nazwa i adres podmiotu, </w:t>
            </w: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1446" w:type="dxa"/>
            <w:shd w:val="clear" w:color="auto" w:fill="BDD6EE" w:themeFill="accent5" w:themeFillTint="66"/>
            <w:vAlign w:val="center"/>
          </w:tcPr>
          <w:p w14:paraId="0384B7D8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b/>
                <w:sz w:val="18"/>
                <w:szCs w:val="18"/>
              </w:rPr>
              <w:t>Data wykonania usługi</w:t>
            </w:r>
          </w:p>
        </w:tc>
      </w:tr>
      <w:tr w:rsidR="0057638E" w:rsidRPr="00CF49A2" w14:paraId="0691D0EB" w14:textId="77777777" w:rsidTr="0011016A">
        <w:trPr>
          <w:trHeight w:val="564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2DDAC27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22404A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  <w:p w14:paraId="660934EA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A3FF3A4" w14:textId="2B9666A2" w:rsidR="0057638E" w:rsidRPr="00CF49A2" w:rsidRDefault="0011016A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wykonywaniu elewac</w:t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ji </w:t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o powierzchni co najmniej </w:t>
            </w:r>
            <w:r w:rsidR="00243000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>250 m2</w:t>
            </w:r>
            <w:r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2728D01" w14:textId="77777777" w:rsidR="0057638E" w:rsidRPr="00CF49A2" w:rsidRDefault="0057638E" w:rsidP="0011016A">
            <w:pPr>
              <w:suppressAutoHyphens/>
              <w:spacing w:after="0" w:line="2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C28F0A" w14:textId="1A8171E3" w:rsidR="0057638E" w:rsidRPr="00CF49A2" w:rsidRDefault="0032340A" w:rsidP="0032340A">
            <w:pPr>
              <w:suppressAutoHyphens/>
              <w:spacing w:after="0" w:line="2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9A2">
              <w:rPr>
                <w:rFonts w:ascii="Arial" w:hAnsi="Arial" w:cs="Arial"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3119" w:type="dxa"/>
            <w:vAlign w:val="center"/>
          </w:tcPr>
          <w:p w14:paraId="42F622F6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7A81746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7638E" w:rsidRPr="00CF49A2" w14:paraId="68FEE6C1" w14:textId="77777777" w:rsidTr="0011016A">
        <w:trPr>
          <w:trHeight w:val="564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3087DD9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49A2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7D0A355" w14:textId="43EC2998" w:rsidR="0057638E" w:rsidRPr="00CF49A2" w:rsidRDefault="0011016A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wykonywaniu elewac</w:t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ji </w:t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o powierzchni co najmniej </w:t>
            </w:r>
            <w:r w:rsidR="00243000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32340A" w:rsidRPr="00CF49A2">
              <w:rPr>
                <w:rFonts w:ascii="Arial" w:hAnsi="Arial" w:cs="Arial"/>
                <w:color w:val="000000" w:themeColor="text1"/>
                <w:sz w:val="18"/>
                <w:szCs w:val="18"/>
              </w:rPr>
              <w:t>250 m2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16C1E1" w14:textId="77777777" w:rsidR="0057638E" w:rsidRPr="00CF49A2" w:rsidRDefault="0057638E" w:rsidP="0011016A">
            <w:pPr>
              <w:suppressAutoHyphens/>
              <w:spacing w:after="0" w:line="2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58027" w14:textId="72FADA11" w:rsidR="0057638E" w:rsidRPr="00CF49A2" w:rsidRDefault="0032340A" w:rsidP="0032340A">
            <w:pPr>
              <w:suppressAutoHyphens/>
              <w:spacing w:after="0" w:line="23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9A2">
              <w:rPr>
                <w:rFonts w:ascii="Arial" w:hAnsi="Arial" w:cs="Arial"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3119" w:type="dxa"/>
            <w:vAlign w:val="center"/>
          </w:tcPr>
          <w:p w14:paraId="75725D9D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F7E3D35" w14:textId="77777777" w:rsidR="0057638E" w:rsidRPr="00CF49A2" w:rsidRDefault="0057638E" w:rsidP="0011016A">
            <w:pPr>
              <w:widowControl w:val="0"/>
              <w:suppressAutoHyphens/>
              <w:spacing w:after="0"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5E7656A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14:paraId="78334589" w14:textId="77777777" w:rsidR="0057638E" w:rsidRPr="00CF49A2" w:rsidRDefault="0057638E" w:rsidP="0011016A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CF49A2">
        <w:rPr>
          <w:rFonts w:ascii="Arial" w:hAnsi="Arial" w:cs="Arial"/>
          <w:b/>
          <w:i/>
          <w:sz w:val="18"/>
          <w:szCs w:val="18"/>
          <w:u w:val="single"/>
        </w:rPr>
        <w:t>W załączeniu dokumenty potwierdzające, że wyżej wyszczególnione usługi zostały wykonane należycie.</w:t>
      </w:r>
      <w:r w:rsidRPr="00CF49A2">
        <w:rPr>
          <w:rFonts w:ascii="Arial" w:hAnsi="Arial" w:cs="Arial"/>
          <w:i/>
          <w:sz w:val="18"/>
          <w:szCs w:val="18"/>
        </w:rPr>
        <w:tab/>
      </w:r>
    </w:p>
    <w:p w14:paraId="25B918EA" w14:textId="77777777" w:rsidR="0057638E" w:rsidRPr="00CF49A2" w:rsidRDefault="0057638E" w:rsidP="0011016A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CF49A2"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</w:p>
    <w:p w14:paraId="5830E3F5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0B4E1238" w14:textId="77777777" w:rsidR="0057638E" w:rsidRPr="00CF49A2" w:rsidRDefault="0057638E" w:rsidP="0011016A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14:paraId="4D1DB7EC" w14:textId="77777777" w:rsidR="0057638E" w:rsidRPr="00CF49A2" w:rsidRDefault="0057638E" w:rsidP="0011016A">
      <w:pPr>
        <w:widowControl w:val="0"/>
        <w:tabs>
          <w:tab w:val="left" w:pos="5813"/>
        </w:tabs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CF49A2">
        <w:rPr>
          <w:rFonts w:ascii="Arial" w:eastAsia="Arial" w:hAnsi="Arial" w:cs="Arial"/>
          <w:sz w:val="18"/>
          <w:szCs w:val="18"/>
        </w:rPr>
        <w:t xml:space="preserve">......................, </w:t>
      </w:r>
      <w:r w:rsidRPr="00CF49A2">
        <w:rPr>
          <w:rFonts w:ascii="Arial" w:eastAsia="Arial" w:hAnsi="Arial" w:cs="Arial"/>
          <w:i/>
          <w:sz w:val="18"/>
          <w:szCs w:val="18"/>
        </w:rPr>
        <w:t xml:space="preserve">dnia </w:t>
      </w:r>
      <w:r w:rsidRPr="00CF49A2">
        <w:rPr>
          <w:rFonts w:ascii="Arial" w:eastAsia="Arial" w:hAnsi="Arial" w:cs="Arial"/>
          <w:sz w:val="18"/>
          <w:szCs w:val="18"/>
        </w:rPr>
        <w:t>......................</w:t>
      </w:r>
      <w:r w:rsidRPr="00CF49A2">
        <w:rPr>
          <w:rFonts w:ascii="Arial" w:eastAsia="Arial" w:hAnsi="Arial" w:cs="Arial"/>
          <w:sz w:val="18"/>
          <w:szCs w:val="18"/>
        </w:rPr>
        <w:tab/>
        <w:t>.....................................................</w:t>
      </w:r>
    </w:p>
    <w:p w14:paraId="78AE242D" w14:textId="0825C0D0" w:rsidR="0057638E" w:rsidRPr="00CF49A2" w:rsidRDefault="0057638E" w:rsidP="0011016A">
      <w:pPr>
        <w:suppressAutoHyphens/>
        <w:spacing w:before="80" w:after="120"/>
        <w:ind w:left="5812"/>
        <w:jc w:val="center"/>
        <w:rPr>
          <w:rFonts w:ascii="Arial" w:hAnsi="Arial" w:cs="Arial"/>
          <w:b/>
          <w:iCs/>
          <w:sz w:val="18"/>
          <w:szCs w:val="18"/>
        </w:rPr>
      </w:pPr>
      <w:r w:rsidRPr="00CF49A2">
        <w:rPr>
          <w:rFonts w:ascii="Arial" w:eastAsia="Arial" w:hAnsi="Arial" w:cs="Arial"/>
          <w:i/>
          <w:sz w:val="18"/>
          <w:szCs w:val="18"/>
        </w:rPr>
        <w:t>podpis Wykonawcy lub upoważnionego przedstawiciela</w:t>
      </w:r>
    </w:p>
    <w:sectPr w:rsidR="0057638E" w:rsidRPr="00CF49A2" w:rsidSect="00514D04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2598" w14:textId="77777777" w:rsidR="00C90FDF" w:rsidRDefault="00C90FDF" w:rsidP="00D51CC9">
      <w:pPr>
        <w:spacing w:after="0" w:line="240" w:lineRule="auto"/>
      </w:pPr>
      <w:r>
        <w:separator/>
      </w:r>
    </w:p>
  </w:endnote>
  <w:endnote w:type="continuationSeparator" w:id="0">
    <w:p w14:paraId="6A13111F" w14:textId="77777777" w:rsidR="00C90FDF" w:rsidRDefault="00C90FDF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745AB210" w:rsidR="001F25C5" w:rsidRPr="00514D04" w:rsidRDefault="001F25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0D696F">
          <w:rPr>
            <w:rFonts w:ascii="Arial" w:hAnsi="Arial" w:cs="Arial"/>
            <w:noProof/>
            <w:sz w:val="18"/>
            <w:szCs w:val="18"/>
          </w:rPr>
          <w:t>3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1F25C5" w:rsidRDefault="001F2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7B1A" w14:textId="16DAE14F" w:rsidR="001F25C5" w:rsidRDefault="001F25C5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F3EE9" w14:textId="77777777" w:rsidR="00C90FDF" w:rsidRDefault="00C90FDF" w:rsidP="00D51CC9">
      <w:pPr>
        <w:spacing w:after="0" w:line="240" w:lineRule="auto"/>
      </w:pPr>
      <w:r>
        <w:separator/>
      </w:r>
    </w:p>
  </w:footnote>
  <w:footnote w:type="continuationSeparator" w:id="0">
    <w:p w14:paraId="6AED0C7C" w14:textId="77777777" w:rsidR="00C90FDF" w:rsidRDefault="00C90FDF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341C4" w14:textId="59FD5D83" w:rsidR="001F25C5" w:rsidRDefault="001F25C5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6192" behindDoc="1" locked="0" layoutInCell="1" allowOverlap="1" wp14:anchorId="67F9440D" wp14:editId="4CF2A588">
          <wp:simplePos x="0" y="0"/>
          <wp:positionH relativeFrom="page">
            <wp:posOffset>14979</wp:posOffset>
          </wp:positionH>
          <wp:positionV relativeFrom="page">
            <wp:posOffset>0</wp:posOffset>
          </wp:positionV>
          <wp:extent cx="7557338" cy="1803600"/>
          <wp:effectExtent l="0" t="0" r="5715" b="6350"/>
          <wp:wrapNone/>
          <wp:docPr id="9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4D2549"/>
    <w:multiLevelType w:val="hybridMultilevel"/>
    <w:tmpl w:val="14566FFC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666DAC"/>
    <w:multiLevelType w:val="hybridMultilevel"/>
    <w:tmpl w:val="F530E03A"/>
    <w:lvl w:ilvl="0" w:tplc="C4CA13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CB2CEE86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933622"/>
    <w:multiLevelType w:val="multilevel"/>
    <w:tmpl w:val="4C1AD7D8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0D3F536F"/>
    <w:multiLevelType w:val="hybridMultilevel"/>
    <w:tmpl w:val="1DEA0B6C"/>
    <w:lvl w:ilvl="0" w:tplc="8F5AF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2294"/>
    <w:multiLevelType w:val="hybridMultilevel"/>
    <w:tmpl w:val="C3D65A98"/>
    <w:lvl w:ilvl="0" w:tplc="458EE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12499E"/>
    <w:multiLevelType w:val="hybridMultilevel"/>
    <w:tmpl w:val="2C006CE6"/>
    <w:lvl w:ilvl="0" w:tplc="2B86194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B12CA0"/>
    <w:multiLevelType w:val="hybridMultilevel"/>
    <w:tmpl w:val="76065872"/>
    <w:lvl w:ilvl="0" w:tplc="5CFEFD0C">
      <w:start w:val="13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C171AA"/>
    <w:multiLevelType w:val="hybridMultilevel"/>
    <w:tmpl w:val="A950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C6E24"/>
    <w:multiLevelType w:val="hybridMultilevel"/>
    <w:tmpl w:val="20723B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75426"/>
    <w:multiLevelType w:val="hybridMultilevel"/>
    <w:tmpl w:val="EE24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F5260"/>
    <w:multiLevelType w:val="hybridMultilevel"/>
    <w:tmpl w:val="F356C7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A216FF"/>
    <w:multiLevelType w:val="multilevel"/>
    <w:tmpl w:val="25187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1AA0D22"/>
    <w:multiLevelType w:val="hybridMultilevel"/>
    <w:tmpl w:val="12B8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964C4"/>
    <w:multiLevelType w:val="hybridMultilevel"/>
    <w:tmpl w:val="E2CE781A"/>
    <w:lvl w:ilvl="0" w:tplc="E55A6D9E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57BF7"/>
    <w:multiLevelType w:val="multilevel"/>
    <w:tmpl w:val="4C1AD7D8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5" w15:restartNumberingAfterBreak="0">
    <w:nsid w:val="354C5ABC"/>
    <w:multiLevelType w:val="hybridMultilevel"/>
    <w:tmpl w:val="6A8873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D877A9"/>
    <w:multiLevelType w:val="hybridMultilevel"/>
    <w:tmpl w:val="FBF22D7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6F7F"/>
    <w:multiLevelType w:val="hybridMultilevel"/>
    <w:tmpl w:val="6BD2CC04"/>
    <w:lvl w:ilvl="0" w:tplc="61E653EC">
      <w:start w:val="1"/>
      <w:numFmt w:val="decimal"/>
      <w:lvlText w:val="%1."/>
      <w:lvlJc w:val="left"/>
      <w:pPr>
        <w:ind w:left="1157" w:hanging="201"/>
      </w:pPr>
      <w:rPr>
        <w:rFonts w:ascii="Arial" w:eastAsia="Arial" w:hAnsi="Arial" w:cs="Arial" w:hint="default"/>
        <w:spacing w:val="-1"/>
        <w:w w:val="100"/>
        <w:sz w:val="18"/>
        <w:szCs w:val="18"/>
        <w:lang w:val="pl-PL" w:eastAsia="en-US" w:bidi="ar-SA"/>
      </w:rPr>
    </w:lvl>
    <w:lvl w:ilvl="1" w:tplc="E0A24C50">
      <w:numFmt w:val="bullet"/>
      <w:lvlText w:val="•"/>
      <w:lvlJc w:val="left"/>
      <w:pPr>
        <w:ind w:left="2188" w:hanging="201"/>
      </w:pPr>
      <w:rPr>
        <w:rFonts w:hint="default"/>
        <w:lang w:val="pl-PL" w:eastAsia="en-US" w:bidi="ar-SA"/>
      </w:rPr>
    </w:lvl>
    <w:lvl w:ilvl="2" w:tplc="24E2693A">
      <w:numFmt w:val="bullet"/>
      <w:lvlText w:val="•"/>
      <w:lvlJc w:val="left"/>
      <w:pPr>
        <w:ind w:left="3217" w:hanging="201"/>
      </w:pPr>
      <w:rPr>
        <w:rFonts w:hint="default"/>
        <w:lang w:val="pl-PL" w:eastAsia="en-US" w:bidi="ar-SA"/>
      </w:rPr>
    </w:lvl>
    <w:lvl w:ilvl="3" w:tplc="34CAA1D8">
      <w:numFmt w:val="bullet"/>
      <w:lvlText w:val="•"/>
      <w:lvlJc w:val="left"/>
      <w:pPr>
        <w:ind w:left="4245" w:hanging="201"/>
      </w:pPr>
      <w:rPr>
        <w:rFonts w:hint="default"/>
        <w:lang w:val="pl-PL" w:eastAsia="en-US" w:bidi="ar-SA"/>
      </w:rPr>
    </w:lvl>
    <w:lvl w:ilvl="4" w:tplc="7E88A50A">
      <w:numFmt w:val="bullet"/>
      <w:lvlText w:val="•"/>
      <w:lvlJc w:val="left"/>
      <w:pPr>
        <w:ind w:left="5274" w:hanging="201"/>
      </w:pPr>
      <w:rPr>
        <w:rFonts w:hint="default"/>
        <w:lang w:val="pl-PL" w:eastAsia="en-US" w:bidi="ar-SA"/>
      </w:rPr>
    </w:lvl>
    <w:lvl w:ilvl="5" w:tplc="F70C4142">
      <w:numFmt w:val="bullet"/>
      <w:lvlText w:val="•"/>
      <w:lvlJc w:val="left"/>
      <w:pPr>
        <w:ind w:left="6303" w:hanging="201"/>
      </w:pPr>
      <w:rPr>
        <w:rFonts w:hint="default"/>
        <w:lang w:val="pl-PL" w:eastAsia="en-US" w:bidi="ar-SA"/>
      </w:rPr>
    </w:lvl>
    <w:lvl w:ilvl="6" w:tplc="EA2C59FA">
      <w:numFmt w:val="bullet"/>
      <w:lvlText w:val="•"/>
      <w:lvlJc w:val="left"/>
      <w:pPr>
        <w:ind w:left="7331" w:hanging="201"/>
      </w:pPr>
      <w:rPr>
        <w:rFonts w:hint="default"/>
        <w:lang w:val="pl-PL" w:eastAsia="en-US" w:bidi="ar-SA"/>
      </w:rPr>
    </w:lvl>
    <w:lvl w:ilvl="7" w:tplc="286631C6">
      <w:numFmt w:val="bullet"/>
      <w:lvlText w:val="•"/>
      <w:lvlJc w:val="left"/>
      <w:pPr>
        <w:ind w:left="8360" w:hanging="201"/>
      </w:pPr>
      <w:rPr>
        <w:rFonts w:hint="default"/>
        <w:lang w:val="pl-PL" w:eastAsia="en-US" w:bidi="ar-SA"/>
      </w:rPr>
    </w:lvl>
    <w:lvl w:ilvl="8" w:tplc="DF2405D4">
      <w:numFmt w:val="bullet"/>
      <w:lvlText w:val="•"/>
      <w:lvlJc w:val="left"/>
      <w:pPr>
        <w:ind w:left="9388" w:hanging="201"/>
      </w:pPr>
      <w:rPr>
        <w:rFonts w:hint="default"/>
        <w:lang w:val="pl-PL" w:eastAsia="en-US" w:bidi="ar-SA"/>
      </w:rPr>
    </w:lvl>
  </w:abstractNum>
  <w:abstractNum w:abstractNumId="29" w15:restartNumberingAfterBreak="0">
    <w:nsid w:val="47A84EE3"/>
    <w:multiLevelType w:val="hybridMultilevel"/>
    <w:tmpl w:val="12B8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4B9F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2" w15:restartNumberingAfterBreak="0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C5F02"/>
    <w:multiLevelType w:val="hybridMultilevel"/>
    <w:tmpl w:val="6BD2CC04"/>
    <w:lvl w:ilvl="0" w:tplc="61E653EC">
      <w:start w:val="1"/>
      <w:numFmt w:val="decimal"/>
      <w:lvlText w:val="%1."/>
      <w:lvlJc w:val="left"/>
      <w:pPr>
        <w:ind w:left="1157" w:hanging="201"/>
      </w:pPr>
      <w:rPr>
        <w:rFonts w:ascii="Arial" w:eastAsia="Arial" w:hAnsi="Arial" w:cs="Arial" w:hint="default"/>
        <w:spacing w:val="-1"/>
        <w:w w:val="100"/>
        <w:sz w:val="18"/>
        <w:szCs w:val="18"/>
        <w:lang w:val="pl-PL" w:eastAsia="en-US" w:bidi="ar-SA"/>
      </w:rPr>
    </w:lvl>
    <w:lvl w:ilvl="1" w:tplc="E0A24C50">
      <w:numFmt w:val="bullet"/>
      <w:lvlText w:val="•"/>
      <w:lvlJc w:val="left"/>
      <w:pPr>
        <w:ind w:left="2188" w:hanging="201"/>
      </w:pPr>
      <w:rPr>
        <w:rFonts w:hint="default"/>
        <w:lang w:val="pl-PL" w:eastAsia="en-US" w:bidi="ar-SA"/>
      </w:rPr>
    </w:lvl>
    <w:lvl w:ilvl="2" w:tplc="24E2693A">
      <w:numFmt w:val="bullet"/>
      <w:lvlText w:val="•"/>
      <w:lvlJc w:val="left"/>
      <w:pPr>
        <w:ind w:left="3217" w:hanging="201"/>
      </w:pPr>
      <w:rPr>
        <w:rFonts w:hint="default"/>
        <w:lang w:val="pl-PL" w:eastAsia="en-US" w:bidi="ar-SA"/>
      </w:rPr>
    </w:lvl>
    <w:lvl w:ilvl="3" w:tplc="34CAA1D8">
      <w:numFmt w:val="bullet"/>
      <w:lvlText w:val="•"/>
      <w:lvlJc w:val="left"/>
      <w:pPr>
        <w:ind w:left="4245" w:hanging="201"/>
      </w:pPr>
      <w:rPr>
        <w:rFonts w:hint="default"/>
        <w:lang w:val="pl-PL" w:eastAsia="en-US" w:bidi="ar-SA"/>
      </w:rPr>
    </w:lvl>
    <w:lvl w:ilvl="4" w:tplc="7E88A50A">
      <w:numFmt w:val="bullet"/>
      <w:lvlText w:val="•"/>
      <w:lvlJc w:val="left"/>
      <w:pPr>
        <w:ind w:left="5274" w:hanging="201"/>
      </w:pPr>
      <w:rPr>
        <w:rFonts w:hint="default"/>
        <w:lang w:val="pl-PL" w:eastAsia="en-US" w:bidi="ar-SA"/>
      </w:rPr>
    </w:lvl>
    <w:lvl w:ilvl="5" w:tplc="F70C4142">
      <w:numFmt w:val="bullet"/>
      <w:lvlText w:val="•"/>
      <w:lvlJc w:val="left"/>
      <w:pPr>
        <w:ind w:left="6303" w:hanging="201"/>
      </w:pPr>
      <w:rPr>
        <w:rFonts w:hint="default"/>
        <w:lang w:val="pl-PL" w:eastAsia="en-US" w:bidi="ar-SA"/>
      </w:rPr>
    </w:lvl>
    <w:lvl w:ilvl="6" w:tplc="EA2C59FA">
      <w:numFmt w:val="bullet"/>
      <w:lvlText w:val="•"/>
      <w:lvlJc w:val="left"/>
      <w:pPr>
        <w:ind w:left="7331" w:hanging="201"/>
      </w:pPr>
      <w:rPr>
        <w:rFonts w:hint="default"/>
        <w:lang w:val="pl-PL" w:eastAsia="en-US" w:bidi="ar-SA"/>
      </w:rPr>
    </w:lvl>
    <w:lvl w:ilvl="7" w:tplc="286631C6">
      <w:numFmt w:val="bullet"/>
      <w:lvlText w:val="•"/>
      <w:lvlJc w:val="left"/>
      <w:pPr>
        <w:ind w:left="8360" w:hanging="201"/>
      </w:pPr>
      <w:rPr>
        <w:rFonts w:hint="default"/>
        <w:lang w:val="pl-PL" w:eastAsia="en-US" w:bidi="ar-SA"/>
      </w:rPr>
    </w:lvl>
    <w:lvl w:ilvl="8" w:tplc="DF2405D4">
      <w:numFmt w:val="bullet"/>
      <w:lvlText w:val="•"/>
      <w:lvlJc w:val="left"/>
      <w:pPr>
        <w:ind w:left="9388" w:hanging="201"/>
      </w:pPr>
      <w:rPr>
        <w:rFonts w:hint="default"/>
        <w:lang w:val="pl-PL" w:eastAsia="en-US" w:bidi="ar-SA"/>
      </w:rPr>
    </w:lvl>
  </w:abstractNum>
  <w:abstractNum w:abstractNumId="35" w15:restartNumberingAfterBreak="0">
    <w:nsid w:val="580A4180"/>
    <w:multiLevelType w:val="hybridMultilevel"/>
    <w:tmpl w:val="80D0425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B9525D"/>
    <w:multiLevelType w:val="hybridMultilevel"/>
    <w:tmpl w:val="2556BE18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80843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9" w15:restartNumberingAfterBreak="0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 w15:restartNumberingAfterBreak="0">
    <w:nsid w:val="70C20B16"/>
    <w:multiLevelType w:val="multilevel"/>
    <w:tmpl w:val="31C83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DD25BF"/>
    <w:multiLevelType w:val="hybridMultilevel"/>
    <w:tmpl w:val="E9284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42297"/>
    <w:multiLevelType w:val="hybridMultilevel"/>
    <w:tmpl w:val="05BEB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C509C"/>
    <w:multiLevelType w:val="hybridMultilevel"/>
    <w:tmpl w:val="514C69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6AB5EE9"/>
    <w:multiLevelType w:val="hybridMultilevel"/>
    <w:tmpl w:val="C0B6935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46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D00D1"/>
    <w:multiLevelType w:val="hybridMultilevel"/>
    <w:tmpl w:val="44EA3A54"/>
    <w:lvl w:ilvl="0" w:tplc="B54CBA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2A1D7B"/>
    <w:multiLevelType w:val="hybridMultilevel"/>
    <w:tmpl w:val="A064CDEC"/>
    <w:lvl w:ilvl="0" w:tplc="86249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6"/>
  </w:num>
  <w:num w:numId="3">
    <w:abstractNumId w:val="11"/>
  </w:num>
  <w:num w:numId="4">
    <w:abstractNumId w:val="31"/>
  </w:num>
  <w:num w:numId="5">
    <w:abstractNumId w:val="33"/>
  </w:num>
  <w:num w:numId="6">
    <w:abstractNumId w:val="41"/>
  </w:num>
  <w:num w:numId="7">
    <w:abstractNumId w:val="5"/>
  </w:num>
  <w:num w:numId="8">
    <w:abstractNumId w:val="48"/>
  </w:num>
  <w:num w:numId="9">
    <w:abstractNumId w:val="3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3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7"/>
  </w:num>
  <w:num w:numId="19">
    <w:abstractNumId w:val="19"/>
  </w:num>
  <w:num w:numId="20">
    <w:abstractNumId w:val="36"/>
  </w:num>
  <w:num w:numId="21">
    <w:abstractNumId w:val="30"/>
  </w:num>
  <w:num w:numId="22">
    <w:abstractNumId w:val="14"/>
  </w:num>
  <w:num w:numId="23">
    <w:abstractNumId w:val="39"/>
  </w:num>
  <w:num w:numId="24">
    <w:abstractNumId w:val="25"/>
  </w:num>
  <w:num w:numId="25">
    <w:abstractNumId w:val="18"/>
  </w:num>
  <w:num w:numId="26">
    <w:abstractNumId w:val="37"/>
  </w:num>
  <w:num w:numId="27">
    <w:abstractNumId w:val="12"/>
  </w:num>
  <w:num w:numId="28">
    <w:abstractNumId w:val="42"/>
  </w:num>
  <w:num w:numId="29">
    <w:abstractNumId w:val="46"/>
  </w:num>
  <w:num w:numId="30">
    <w:abstractNumId w:val="49"/>
  </w:num>
  <w:num w:numId="31">
    <w:abstractNumId w:val="3"/>
  </w:num>
  <w:num w:numId="32">
    <w:abstractNumId w:val="24"/>
  </w:num>
  <w:num w:numId="33">
    <w:abstractNumId w:val="43"/>
  </w:num>
  <w:num w:numId="34">
    <w:abstractNumId w:val="15"/>
  </w:num>
  <w:num w:numId="35">
    <w:abstractNumId w:val="23"/>
  </w:num>
  <w:num w:numId="36">
    <w:abstractNumId w:val="22"/>
  </w:num>
  <w:num w:numId="37">
    <w:abstractNumId w:val="9"/>
  </w:num>
  <w:num w:numId="38">
    <w:abstractNumId w:val="26"/>
  </w:num>
  <w:num w:numId="39">
    <w:abstractNumId w:val="45"/>
  </w:num>
  <w:num w:numId="40">
    <w:abstractNumId w:val="4"/>
  </w:num>
  <w:num w:numId="41">
    <w:abstractNumId w:val="16"/>
  </w:num>
  <w:num w:numId="42">
    <w:abstractNumId w:val="17"/>
  </w:num>
  <w:num w:numId="43">
    <w:abstractNumId w:val="44"/>
  </w:num>
  <w:num w:numId="44">
    <w:abstractNumId w:val="10"/>
  </w:num>
  <w:num w:numId="45">
    <w:abstractNumId w:val="29"/>
  </w:num>
  <w:num w:numId="46">
    <w:abstractNumId w:val="28"/>
  </w:num>
  <w:num w:numId="47">
    <w:abstractNumId w:val="7"/>
  </w:num>
  <w:num w:numId="48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61AFC"/>
    <w:rsid w:val="000D38A2"/>
    <w:rsid w:val="000D696F"/>
    <w:rsid w:val="00100EEF"/>
    <w:rsid w:val="0011016A"/>
    <w:rsid w:val="00112840"/>
    <w:rsid w:val="00161235"/>
    <w:rsid w:val="00165BC4"/>
    <w:rsid w:val="00186907"/>
    <w:rsid w:val="001B629D"/>
    <w:rsid w:val="001F25C5"/>
    <w:rsid w:val="00213A78"/>
    <w:rsid w:val="00223479"/>
    <w:rsid w:val="00243000"/>
    <w:rsid w:val="00267090"/>
    <w:rsid w:val="00275F17"/>
    <w:rsid w:val="00282679"/>
    <w:rsid w:val="002C762D"/>
    <w:rsid w:val="0032340A"/>
    <w:rsid w:val="00367964"/>
    <w:rsid w:val="00376265"/>
    <w:rsid w:val="00382E67"/>
    <w:rsid w:val="003A6545"/>
    <w:rsid w:val="003B08EA"/>
    <w:rsid w:val="003B4A06"/>
    <w:rsid w:val="003C3FA4"/>
    <w:rsid w:val="003D6CF5"/>
    <w:rsid w:val="0041275F"/>
    <w:rsid w:val="00421783"/>
    <w:rsid w:val="00437DEE"/>
    <w:rsid w:val="004E101C"/>
    <w:rsid w:val="004E7644"/>
    <w:rsid w:val="00506C1A"/>
    <w:rsid w:val="00514D04"/>
    <w:rsid w:val="00525448"/>
    <w:rsid w:val="00546F67"/>
    <w:rsid w:val="00560E7B"/>
    <w:rsid w:val="00574C2F"/>
    <w:rsid w:val="0057638E"/>
    <w:rsid w:val="00592E53"/>
    <w:rsid w:val="005C48D7"/>
    <w:rsid w:val="005F6706"/>
    <w:rsid w:val="006659DC"/>
    <w:rsid w:val="00685B38"/>
    <w:rsid w:val="00687928"/>
    <w:rsid w:val="006A495B"/>
    <w:rsid w:val="006B1A62"/>
    <w:rsid w:val="006B51D5"/>
    <w:rsid w:val="00703B7B"/>
    <w:rsid w:val="00705AAC"/>
    <w:rsid w:val="00706ABA"/>
    <w:rsid w:val="007364E9"/>
    <w:rsid w:val="00742870"/>
    <w:rsid w:val="0074352C"/>
    <w:rsid w:val="0077424E"/>
    <w:rsid w:val="007871F7"/>
    <w:rsid w:val="00796B9D"/>
    <w:rsid w:val="007D1298"/>
    <w:rsid w:val="007E7914"/>
    <w:rsid w:val="007F27A9"/>
    <w:rsid w:val="00804A7E"/>
    <w:rsid w:val="00824D24"/>
    <w:rsid w:val="00841018"/>
    <w:rsid w:val="00850408"/>
    <w:rsid w:val="008631C2"/>
    <w:rsid w:val="008D339F"/>
    <w:rsid w:val="00924288"/>
    <w:rsid w:val="0092502F"/>
    <w:rsid w:val="00974C39"/>
    <w:rsid w:val="00981864"/>
    <w:rsid w:val="009835AB"/>
    <w:rsid w:val="009B348B"/>
    <w:rsid w:val="009D58BE"/>
    <w:rsid w:val="00A40861"/>
    <w:rsid w:val="00A555B7"/>
    <w:rsid w:val="00A97AD5"/>
    <w:rsid w:val="00AA471B"/>
    <w:rsid w:val="00AF471B"/>
    <w:rsid w:val="00B10651"/>
    <w:rsid w:val="00B76581"/>
    <w:rsid w:val="00BA3EDB"/>
    <w:rsid w:val="00BA5EF1"/>
    <w:rsid w:val="00BA6897"/>
    <w:rsid w:val="00C63E0C"/>
    <w:rsid w:val="00C90FDF"/>
    <w:rsid w:val="00C93A39"/>
    <w:rsid w:val="00C964B9"/>
    <w:rsid w:val="00CB1D86"/>
    <w:rsid w:val="00CD4F15"/>
    <w:rsid w:val="00CE64D5"/>
    <w:rsid w:val="00CF49A2"/>
    <w:rsid w:val="00D25924"/>
    <w:rsid w:val="00D4626F"/>
    <w:rsid w:val="00D46DCD"/>
    <w:rsid w:val="00D51CC9"/>
    <w:rsid w:val="00D723DE"/>
    <w:rsid w:val="00D75CE8"/>
    <w:rsid w:val="00DC3B78"/>
    <w:rsid w:val="00DD4C74"/>
    <w:rsid w:val="00DE74D9"/>
    <w:rsid w:val="00DF5EF6"/>
    <w:rsid w:val="00E003EE"/>
    <w:rsid w:val="00E6340E"/>
    <w:rsid w:val="00E71BB8"/>
    <w:rsid w:val="00E7540B"/>
    <w:rsid w:val="00E83B3E"/>
    <w:rsid w:val="00EA14FB"/>
    <w:rsid w:val="00EA68A4"/>
    <w:rsid w:val="00EA74D3"/>
    <w:rsid w:val="00EB062B"/>
    <w:rsid w:val="00ED6A8E"/>
    <w:rsid w:val="00ED7D96"/>
    <w:rsid w:val="00F35E80"/>
    <w:rsid w:val="00F83367"/>
    <w:rsid w:val="00FD12C3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CD47E97F-29E0-4BF1-BEBB-C3CE3FB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uiPriority w:val="99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1722-5E06-4C06-8B1A-A36DF84E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Zych Piotr</cp:lastModifiedBy>
  <cp:revision>2</cp:revision>
  <dcterms:created xsi:type="dcterms:W3CDTF">2022-10-19T12:50:00Z</dcterms:created>
  <dcterms:modified xsi:type="dcterms:W3CDTF">2022-10-19T12:50:00Z</dcterms:modified>
</cp:coreProperties>
</file>