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Pr="006D5124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E51EE5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E53F6A">
        <w:rPr>
          <w:i/>
          <w:spacing w:val="20"/>
          <w:sz w:val="20"/>
          <w:szCs w:val="20"/>
        </w:rPr>
        <w:t>2</w:t>
      </w:r>
      <w:r w:rsidRPr="006D5124">
        <w:rPr>
          <w:i/>
          <w:spacing w:val="20"/>
          <w:sz w:val="20"/>
          <w:szCs w:val="20"/>
        </w:rPr>
        <w:t>.202</w:t>
      </w:r>
      <w:r w:rsidR="00A14741">
        <w:rPr>
          <w:i/>
          <w:spacing w:val="20"/>
          <w:sz w:val="20"/>
          <w:szCs w:val="20"/>
        </w:rPr>
        <w:t>3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9907AD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Załącznik</w:t>
      </w:r>
      <w:r w:rsidRPr="006D5124">
        <w:rPr>
          <w:i/>
          <w:spacing w:val="20"/>
          <w:sz w:val="20"/>
          <w:szCs w:val="20"/>
          <w:vertAlign w:val="superscript"/>
        </w:rPr>
        <w:t xml:space="preserve"> </w:t>
      </w:r>
      <w:r w:rsidRPr="006D5124">
        <w:rPr>
          <w:i/>
          <w:spacing w:val="20"/>
          <w:sz w:val="20"/>
          <w:szCs w:val="20"/>
        </w:rPr>
        <w:t>nr 2</w:t>
      </w:r>
    </w:p>
    <w:p w:rsidR="009907AD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</w:t>
      </w:r>
      <w:proofErr w:type="spellStart"/>
      <w:r w:rsidRPr="006D5124">
        <w:rPr>
          <w:i/>
          <w:sz w:val="20"/>
          <w:szCs w:val="20"/>
        </w:rPr>
        <w:t>CEiDG</w:t>
      </w:r>
      <w:proofErr w:type="spellEnd"/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CC7CB7" w:rsidRPr="00DC437E" w:rsidRDefault="00CC7CB7" w:rsidP="00CC7CB7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 xml:space="preserve">„Budowa </w:t>
      </w:r>
      <w:r w:rsidR="00A14741">
        <w:rPr>
          <w:rStyle w:val="fontstyle54"/>
          <w:b/>
        </w:rPr>
        <w:t>świetlicy wiejskiej w Jastrzębiu – zadanie współfinansowane ze środków RF Polski Ład”</w:t>
      </w:r>
    </w:p>
    <w:p w:rsidR="00E53F6A" w:rsidRDefault="00E53F6A" w:rsidP="00E53F6A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E53F6A" w:rsidRPr="006D5124" w:rsidRDefault="00E53F6A" w:rsidP="00E53F6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E53F6A" w:rsidRDefault="00E53F6A" w:rsidP="00E53F6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E53F6A" w:rsidRPr="00E53F6A" w:rsidRDefault="00E53F6A" w:rsidP="00E53F6A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</w:t>
      </w:r>
      <w:r w:rsidRPr="00E53F6A">
        <w:rPr>
          <w:spacing w:val="-4"/>
          <w:sz w:val="20"/>
          <w:szCs w:val="20"/>
        </w:rPr>
        <w:t>)         Oświadczam, że nie podlegam wykluczeniu z postępowania na podstawie art. 7 ust. 1 ustawy z dnia 13</w:t>
      </w:r>
    </w:p>
    <w:p w:rsidR="00E53F6A" w:rsidRPr="00E53F6A" w:rsidRDefault="00E53F6A" w:rsidP="00E53F6A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  <w:r w:rsidRPr="00E53F6A">
        <w:rPr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E53F6A" w:rsidRPr="00E53F6A" w:rsidRDefault="00E53F6A" w:rsidP="00E53F6A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  <w:r w:rsidRPr="00E53F6A">
        <w:rPr>
          <w:spacing w:val="-4"/>
          <w:sz w:val="20"/>
          <w:szCs w:val="20"/>
        </w:rPr>
        <w:t xml:space="preserve">               Ukrainę  oraz służących ochronie bezpieczeństwa narodowego (Dz. U. z 2022r. poz. 835)</w:t>
      </w:r>
    </w:p>
    <w:p w:rsidR="00E53F6A" w:rsidRDefault="00E53F6A" w:rsidP="00E53F6A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E53F6A" w:rsidRDefault="00E53F6A" w:rsidP="00E53F6A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E53F6A" w:rsidRPr="006D5124" w:rsidRDefault="00E53F6A" w:rsidP="00E53F6A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proofErr w:type="spellStart"/>
      <w:r>
        <w:rPr>
          <w:i/>
          <w:spacing w:val="-4"/>
          <w:sz w:val="20"/>
          <w:szCs w:val="20"/>
        </w:rPr>
        <w:t>rt</w:t>
      </w:r>
      <w:proofErr w:type="spellEnd"/>
      <w:r>
        <w:rPr>
          <w:i/>
          <w:spacing w:val="-4"/>
          <w:sz w:val="20"/>
          <w:szCs w:val="20"/>
        </w:rPr>
        <w:t xml:space="preserve">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Jednocześnie oświadczam, że w związku z ww. okolicznością, na podstawie art. 110 ust.2  ustawy Pzp podjąłem następujące środki naprawcze: ………………………………………………………………………………………………….………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9907AD" w:rsidRPr="006D5124" w:rsidRDefault="002E50FD" w:rsidP="002E50FD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</w:t>
      </w:r>
      <w:r w:rsidR="009907AD" w:rsidRPr="006D5124">
        <w:rPr>
          <w:spacing w:val="-4"/>
          <w:sz w:val="20"/>
          <w:szCs w:val="20"/>
        </w:rPr>
        <w:t>Oświadczam, że następujący/e podmiot/y, na którego/</w:t>
      </w:r>
      <w:proofErr w:type="spellStart"/>
      <w:r w:rsidR="009907AD" w:rsidRPr="006D5124">
        <w:rPr>
          <w:spacing w:val="-4"/>
          <w:sz w:val="20"/>
          <w:szCs w:val="20"/>
        </w:rPr>
        <w:t>ych</w:t>
      </w:r>
      <w:proofErr w:type="spellEnd"/>
      <w:r w:rsidR="009907AD" w:rsidRPr="006D5124">
        <w:rPr>
          <w:spacing w:val="-4"/>
          <w:sz w:val="20"/>
          <w:szCs w:val="20"/>
        </w:rPr>
        <w:t xml:space="preserve"> zasoby powołuję się w niniejszym postępowaniu, tj.: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…………………………………………………………………….………………….………………………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</w:t>
      </w:r>
      <w:proofErr w:type="spellStart"/>
      <w:r w:rsidRPr="006D5124">
        <w:rPr>
          <w:i/>
          <w:spacing w:val="-4"/>
          <w:sz w:val="20"/>
          <w:szCs w:val="20"/>
        </w:rPr>
        <w:t>CEiDG</w:t>
      </w:r>
      <w:proofErr w:type="spellEnd"/>
      <w:r w:rsidRPr="006D5124">
        <w:rPr>
          <w:i/>
          <w:spacing w:val="-4"/>
          <w:sz w:val="20"/>
          <w:szCs w:val="20"/>
        </w:rPr>
        <w:t>)</w:t>
      </w:r>
      <w:r w:rsidRPr="006D5124">
        <w:rPr>
          <w:spacing w:val="-4"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9907AD" w:rsidRPr="006D5124" w:rsidRDefault="002E50FD" w:rsidP="002E50FD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</w:t>
      </w:r>
      <w:r w:rsidR="009907AD" w:rsidRPr="006D5124">
        <w:rPr>
          <w:spacing w:val="-4"/>
          <w:sz w:val="20"/>
          <w:szCs w:val="20"/>
        </w:rPr>
        <w:t>Oświadczam, że następujący/e podmiot/y, będący/e podwykonawcą/</w:t>
      </w:r>
      <w:proofErr w:type="spellStart"/>
      <w:r w:rsidR="009907AD" w:rsidRPr="006D5124">
        <w:rPr>
          <w:spacing w:val="-4"/>
          <w:sz w:val="20"/>
          <w:szCs w:val="20"/>
        </w:rPr>
        <w:t>ami</w:t>
      </w:r>
      <w:proofErr w:type="spellEnd"/>
      <w:r w:rsidR="009907AD" w:rsidRPr="006D5124">
        <w:rPr>
          <w:spacing w:val="-4"/>
          <w:sz w:val="20"/>
          <w:szCs w:val="20"/>
        </w:rPr>
        <w:t xml:space="preserve">: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</w:t>
      </w:r>
      <w:proofErr w:type="spellStart"/>
      <w:r w:rsidRPr="006D5124">
        <w:rPr>
          <w:i/>
          <w:spacing w:val="-4"/>
          <w:sz w:val="20"/>
          <w:szCs w:val="20"/>
        </w:rPr>
        <w:t>CEiDG</w:t>
      </w:r>
      <w:proofErr w:type="spellEnd"/>
      <w:r w:rsidRPr="006D5124">
        <w:rPr>
          <w:i/>
          <w:spacing w:val="-4"/>
          <w:sz w:val="20"/>
          <w:szCs w:val="20"/>
        </w:rPr>
        <w:t xml:space="preserve">),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9907AD" w:rsidRPr="006D5124" w:rsidRDefault="002E50FD" w:rsidP="002E50FD">
      <w:p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6)   </w:t>
      </w:r>
      <w:r w:rsidR="009907AD"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="009907AD"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500C00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500C00" w:rsidP="00500C00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9907AD" w:rsidRPr="006D5124" w:rsidRDefault="00500C00" w:rsidP="009907AD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</w:t>
      </w:r>
      <w:r w:rsidR="00562DB8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elektronicznym</w:t>
      </w:r>
      <w:r w:rsidRPr="006D5124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sz w:val="20"/>
          <w:szCs w:val="20"/>
        </w:rPr>
        <w:br w:type="page"/>
      </w:r>
      <w:r w:rsidRPr="006D5124">
        <w:rPr>
          <w:i/>
          <w:sz w:val="20"/>
          <w:szCs w:val="20"/>
        </w:rPr>
        <w:lastRenderedPageBreak/>
        <w:t xml:space="preserve">   WISR.271.1.</w:t>
      </w:r>
      <w:r w:rsidR="002E50FD">
        <w:rPr>
          <w:i/>
          <w:sz w:val="20"/>
          <w:szCs w:val="20"/>
        </w:rPr>
        <w:t>2</w:t>
      </w:r>
      <w:r w:rsidRPr="006D5124">
        <w:rPr>
          <w:i/>
          <w:sz w:val="20"/>
          <w:szCs w:val="20"/>
        </w:rPr>
        <w:t>.202</w:t>
      </w:r>
      <w:r w:rsidR="00A14741">
        <w:rPr>
          <w:i/>
          <w:sz w:val="20"/>
          <w:szCs w:val="20"/>
        </w:rPr>
        <w:t>3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</w:t>
      </w:r>
      <w:proofErr w:type="spellStart"/>
      <w:r w:rsidRPr="006D5124">
        <w:rPr>
          <w:i/>
          <w:sz w:val="20"/>
          <w:szCs w:val="20"/>
        </w:rPr>
        <w:t>CEiDG</w:t>
      </w:r>
      <w:proofErr w:type="spellEnd"/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E85C20" w:rsidRPr="00DC437E" w:rsidRDefault="00E85C20" w:rsidP="00E85C20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 xml:space="preserve">„Budowa </w:t>
      </w:r>
      <w:r w:rsidR="00A14741">
        <w:rPr>
          <w:rStyle w:val="fontstyle54"/>
          <w:b/>
        </w:rPr>
        <w:t>świetlicy wiejskiej w Jastrzębiu – zadanie współfinansowane ze środków RF Polski Ład”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9907AD" w:rsidRPr="006D5124" w:rsidRDefault="009907AD" w:rsidP="009907AD">
      <w:pPr>
        <w:pStyle w:val="Bezodstpw"/>
        <w:numPr>
          <w:ilvl w:val="0"/>
          <w:numId w:val="5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D5124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6D5124">
        <w:rPr>
          <w:rFonts w:ascii="Times New Roman" w:hAnsi="Times New Roman"/>
          <w:b/>
          <w:bCs/>
          <w:szCs w:val="20"/>
          <w:lang w:val="pl-PL"/>
        </w:rPr>
        <w:t>kierownika budowy i kierowników robót</w:t>
      </w:r>
      <w:r w:rsidRPr="006D5124">
        <w:rPr>
          <w:rFonts w:ascii="Times New Roman" w:hAnsi="Times New Roman"/>
          <w:bCs/>
          <w:szCs w:val="20"/>
          <w:lang w:val="pl-PL"/>
        </w:rPr>
        <w:t>, spełniających określone przez Zamawiającego w Rozdz. V</w:t>
      </w:r>
      <w:r w:rsidR="00637292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pkt </w:t>
      </w:r>
      <w:r w:rsidR="0083572F" w:rsidRPr="006D5124">
        <w:rPr>
          <w:rFonts w:ascii="Times New Roman" w:hAnsi="Times New Roman"/>
          <w:bCs/>
          <w:szCs w:val="20"/>
          <w:lang w:val="pl-PL"/>
        </w:rPr>
        <w:t xml:space="preserve">2.3b  </w:t>
      </w:r>
      <w:r w:rsidRPr="006D5124">
        <w:rPr>
          <w:rFonts w:ascii="Times New Roman" w:hAnsi="Times New Roman"/>
          <w:bCs/>
          <w:szCs w:val="20"/>
          <w:lang w:val="pl-PL"/>
        </w:rPr>
        <w:t xml:space="preserve">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Wykształcenie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Specjalność zawodowa 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D34C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D34C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D34C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udostępniona przez inny podmiot , tj. ………………………..</w:t>
            </w:r>
          </w:p>
        </w:tc>
      </w:tr>
      <w:tr w:rsidR="009907AD" w:rsidRPr="006D5124" w:rsidTr="00392CB2">
        <w:trPr>
          <w:trHeight w:val="573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D34C5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D34C5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</w:tbl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  <w:r w:rsidRPr="006D5124">
        <w:rPr>
          <w:bCs/>
          <w:sz w:val="20"/>
          <w:szCs w:val="20"/>
        </w:rPr>
        <w:t>Oświadczam, że osoby, wskazane w wykazie, które będą uczestniczyć w wykonywaniu zamówienia, posiadają wymagane uprawnienia.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8606E6" w:rsidRPr="006D5124" w:rsidRDefault="008606E6" w:rsidP="008606E6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VIII pkt  2.3a   SWZ wymogi:</w:t>
      </w:r>
    </w:p>
    <w:p w:rsidR="008606E6" w:rsidRPr="006D5124" w:rsidRDefault="008606E6" w:rsidP="008606E6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8606E6" w:rsidRPr="006D5124" w:rsidTr="001309DA">
        <w:trPr>
          <w:trHeight w:val="771"/>
        </w:trPr>
        <w:tc>
          <w:tcPr>
            <w:tcW w:w="42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8606E6" w:rsidRPr="006D5124" w:rsidTr="001309DA">
        <w:trPr>
          <w:trHeight w:val="78"/>
        </w:trPr>
        <w:tc>
          <w:tcPr>
            <w:tcW w:w="425" w:type="dxa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8606E6" w:rsidRPr="006D5124" w:rsidTr="001309DA">
        <w:trPr>
          <w:trHeight w:val="770"/>
        </w:trPr>
        <w:tc>
          <w:tcPr>
            <w:tcW w:w="42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BB4A29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8606E6" w:rsidRPr="006D5124" w:rsidTr="001309DA">
        <w:trPr>
          <w:trHeight w:val="770"/>
        </w:trPr>
        <w:tc>
          <w:tcPr>
            <w:tcW w:w="42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BB4A29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8606E6" w:rsidRPr="006D5124" w:rsidTr="001309DA">
        <w:trPr>
          <w:trHeight w:val="629"/>
        </w:trPr>
        <w:tc>
          <w:tcPr>
            <w:tcW w:w="42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8606E6" w:rsidRPr="006D5124" w:rsidRDefault="008606E6" w:rsidP="001309DA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BB4A29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Pr="006D5124">
              <w:rPr>
                <w:i/>
                <w:sz w:val="20"/>
                <w:szCs w:val="20"/>
              </w:rPr>
              <w:t xml:space="preserve">  innego </w:t>
            </w:r>
            <w:r w:rsidRPr="006D5124">
              <w:rPr>
                <w:i/>
                <w:sz w:val="20"/>
                <w:szCs w:val="20"/>
              </w:rPr>
              <w:lastRenderedPageBreak/>
              <w:t>podmiotu udostępniającego zasoby, tj. ………………………..</w:t>
            </w:r>
          </w:p>
        </w:tc>
      </w:tr>
    </w:tbl>
    <w:p w:rsidR="008606E6" w:rsidRPr="006D5124" w:rsidRDefault="008606E6" w:rsidP="008606E6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</w:p>
    <w:p w:rsidR="00EB36DB" w:rsidRPr="008606E6" w:rsidRDefault="009907AD" w:rsidP="008606E6">
      <w:pPr>
        <w:pStyle w:val="Default"/>
        <w:spacing w:line="360" w:lineRule="auto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</w:t>
      </w:r>
      <w:r w:rsidRPr="008606E6">
        <w:rPr>
          <w:color w:val="auto"/>
          <w:sz w:val="20"/>
          <w:szCs w:val="20"/>
        </w:rPr>
        <w:t>Oświadczam,  że spełniam warunki udziału w postępowaniu dotyczące uprawnień do</w:t>
      </w:r>
      <w:r w:rsidR="00EB36DB" w:rsidRPr="008606E6">
        <w:rPr>
          <w:color w:val="auto"/>
          <w:sz w:val="20"/>
          <w:szCs w:val="20"/>
        </w:rPr>
        <w:t xml:space="preserve"> </w:t>
      </w:r>
      <w:r w:rsidRPr="008606E6">
        <w:rPr>
          <w:color w:val="auto"/>
          <w:sz w:val="20"/>
          <w:szCs w:val="20"/>
        </w:rPr>
        <w:t>prowadzenia</w:t>
      </w:r>
    </w:p>
    <w:p w:rsidR="009907AD" w:rsidRPr="006D5124" w:rsidRDefault="00EB36DB" w:rsidP="008606E6">
      <w:pPr>
        <w:pStyle w:val="Default"/>
        <w:spacing w:line="360" w:lineRule="auto"/>
        <w:rPr>
          <w:color w:val="auto"/>
          <w:sz w:val="20"/>
          <w:szCs w:val="20"/>
        </w:rPr>
      </w:pPr>
      <w:r w:rsidRPr="008606E6">
        <w:rPr>
          <w:color w:val="auto"/>
          <w:sz w:val="20"/>
          <w:szCs w:val="20"/>
        </w:rPr>
        <w:t xml:space="preserve">    </w:t>
      </w:r>
      <w:r w:rsidR="0083572F" w:rsidRPr="008606E6">
        <w:rPr>
          <w:color w:val="auto"/>
          <w:sz w:val="20"/>
          <w:szCs w:val="20"/>
        </w:rPr>
        <w:t xml:space="preserve"> </w:t>
      </w:r>
      <w:r w:rsidR="009907AD" w:rsidRPr="008606E6">
        <w:rPr>
          <w:color w:val="auto"/>
          <w:sz w:val="20"/>
          <w:szCs w:val="20"/>
        </w:rPr>
        <w:t xml:space="preserve"> </w:t>
      </w:r>
      <w:r w:rsidRPr="008606E6">
        <w:rPr>
          <w:color w:val="auto"/>
          <w:sz w:val="20"/>
          <w:szCs w:val="20"/>
        </w:rPr>
        <w:t xml:space="preserve">  </w:t>
      </w:r>
      <w:r w:rsidR="009907AD" w:rsidRPr="008606E6">
        <w:rPr>
          <w:color w:val="auto"/>
          <w:sz w:val="20"/>
          <w:szCs w:val="20"/>
        </w:rPr>
        <w:t>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A31EC4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że </w:t>
      </w:r>
      <w:r w:rsidR="00A31EC4">
        <w:rPr>
          <w:color w:val="auto"/>
          <w:sz w:val="20"/>
          <w:szCs w:val="20"/>
        </w:rPr>
        <w:t>jestem  ubezpieczony od odpowiedzialności cywilnej w zakresie prowadzonej działalności</w:t>
      </w:r>
    </w:p>
    <w:p w:rsidR="001B7042" w:rsidRPr="001D1FBE" w:rsidRDefault="00A31EC4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związanej z przedmiotem zamówienia na sumę gwarancyjną w wysokości co </w:t>
      </w:r>
      <w:r w:rsidRPr="001D1FBE">
        <w:rPr>
          <w:color w:val="auto"/>
          <w:sz w:val="20"/>
          <w:szCs w:val="20"/>
        </w:rPr>
        <w:t xml:space="preserve">najmniej </w:t>
      </w:r>
      <w:r w:rsidR="00A14741">
        <w:rPr>
          <w:color w:val="auto"/>
          <w:sz w:val="20"/>
          <w:szCs w:val="20"/>
        </w:rPr>
        <w:t>2</w:t>
      </w:r>
      <w:r w:rsidRPr="001D1FBE">
        <w:rPr>
          <w:color w:val="auto"/>
          <w:sz w:val="20"/>
          <w:szCs w:val="20"/>
        </w:rPr>
        <w:t xml:space="preserve">.000.000,00 zł </w:t>
      </w:r>
    </w:p>
    <w:p w:rsidR="001B7042" w:rsidRDefault="001B7042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D1FBE">
        <w:rPr>
          <w:color w:val="auto"/>
          <w:sz w:val="20"/>
          <w:szCs w:val="20"/>
        </w:rPr>
        <w:t xml:space="preserve">        (</w:t>
      </w:r>
      <w:r w:rsidR="00A31EC4" w:rsidRPr="001D1FBE">
        <w:rPr>
          <w:color w:val="auto"/>
          <w:sz w:val="20"/>
          <w:szCs w:val="20"/>
        </w:rPr>
        <w:t xml:space="preserve">słownie: </w:t>
      </w:r>
      <w:r w:rsidR="00A14741">
        <w:rPr>
          <w:color w:val="auto"/>
          <w:sz w:val="20"/>
          <w:szCs w:val="20"/>
        </w:rPr>
        <w:t>dwa</w:t>
      </w:r>
      <w:r w:rsidR="001D1FBE" w:rsidRPr="001D1FBE">
        <w:rPr>
          <w:color w:val="auto"/>
          <w:sz w:val="20"/>
          <w:szCs w:val="20"/>
        </w:rPr>
        <w:t xml:space="preserve"> milion</w:t>
      </w:r>
      <w:r w:rsidR="00A14741">
        <w:rPr>
          <w:color w:val="auto"/>
          <w:sz w:val="20"/>
          <w:szCs w:val="20"/>
        </w:rPr>
        <w:t>y</w:t>
      </w:r>
      <w:r w:rsidR="00E85C20" w:rsidRPr="001D1FBE">
        <w:rPr>
          <w:color w:val="auto"/>
          <w:sz w:val="20"/>
          <w:szCs w:val="20"/>
        </w:rPr>
        <w:t xml:space="preserve"> 00/100 zł)</w:t>
      </w:r>
    </w:p>
    <w:p w:rsidR="009907AD" w:rsidRPr="006D5124" w:rsidRDefault="009907AD" w:rsidP="00003398">
      <w:pPr>
        <w:pStyle w:val="Default"/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</w:t>
      </w: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1A" w:rsidRDefault="00A81E1A" w:rsidP="00650C51">
      <w:r>
        <w:separator/>
      </w:r>
    </w:p>
  </w:endnote>
  <w:endnote w:type="continuationSeparator" w:id="0">
    <w:p w:rsidR="00A81E1A" w:rsidRDefault="00A81E1A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1A" w:rsidRDefault="00A81E1A" w:rsidP="00650C51">
      <w:r>
        <w:separator/>
      </w:r>
    </w:p>
  </w:footnote>
  <w:footnote w:type="continuationSeparator" w:id="0">
    <w:p w:rsidR="00A81E1A" w:rsidRDefault="00A81E1A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03398"/>
    <w:rsid w:val="00033911"/>
    <w:rsid w:val="00043CD9"/>
    <w:rsid w:val="000A3273"/>
    <w:rsid w:val="000B327C"/>
    <w:rsid w:val="000E6DEB"/>
    <w:rsid w:val="000F7EDF"/>
    <w:rsid w:val="00170893"/>
    <w:rsid w:val="001856DC"/>
    <w:rsid w:val="001B7042"/>
    <w:rsid w:val="001D1FBE"/>
    <w:rsid w:val="00284043"/>
    <w:rsid w:val="002E50FD"/>
    <w:rsid w:val="003D48F4"/>
    <w:rsid w:val="003F6350"/>
    <w:rsid w:val="0042572D"/>
    <w:rsid w:val="00431758"/>
    <w:rsid w:val="004D0FBF"/>
    <w:rsid w:val="00500C00"/>
    <w:rsid w:val="00526ACC"/>
    <w:rsid w:val="00541CC1"/>
    <w:rsid w:val="00562DB8"/>
    <w:rsid w:val="005C2E5E"/>
    <w:rsid w:val="00637292"/>
    <w:rsid w:val="00650C51"/>
    <w:rsid w:val="00670347"/>
    <w:rsid w:val="006D5124"/>
    <w:rsid w:val="006E7081"/>
    <w:rsid w:val="00742946"/>
    <w:rsid w:val="007E5CA5"/>
    <w:rsid w:val="0083572F"/>
    <w:rsid w:val="008606E6"/>
    <w:rsid w:val="008A07A2"/>
    <w:rsid w:val="008A1DB8"/>
    <w:rsid w:val="008C2B50"/>
    <w:rsid w:val="008D0D2A"/>
    <w:rsid w:val="00900B7A"/>
    <w:rsid w:val="00982917"/>
    <w:rsid w:val="00984206"/>
    <w:rsid w:val="009907AD"/>
    <w:rsid w:val="009B458A"/>
    <w:rsid w:val="009D34C5"/>
    <w:rsid w:val="009E73CA"/>
    <w:rsid w:val="00A02DEF"/>
    <w:rsid w:val="00A14741"/>
    <w:rsid w:val="00A31EC4"/>
    <w:rsid w:val="00A77328"/>
    <w:rsid w:val="00A81E1A"/>
    <w:rsid w:val="00A91FE7"/>
    <w:rsid w:val="00AD0C19"/>
    <w:rsid w:val="00AE7BD6"/>
    <w:rsid w:val="00BA7C68"/>
    <w:rsid w:val="00BB5479"/>
    <w:rsid w:val="00BB7675"/>
    <w:rsid w:val="00BC719D"/>
    <w:rsid w:val="00BD1319"/>
    <w:rsid w:val="00C47C35"/>
    <w:rsid w:val="00CC7CB7"/>
    <w:rsid w:val="00D23D6C"/>
    <w:rsid w:val="00DB17D7"/>
    <w:rsid w:val="00DC6BBF"/>
    <w:rsid w:val="00E338AD"/>
    <w:rsid w:val="00E51EE5"/>
    <w:rsid w:val="00E53F6A"/>
    <w:rsid w:val="00E85C20"/>
    <w:rsid w:val="00E90235"/>
    <w:rsid w:val="00EB36DB"/>
    <w:rsid w:val="00ED66B0"/>
    <w:rsid w:val="00F20729"/>
    <w:rsid w:val="00F366BD"/>
    <w:rsid w:val="00F5424C"/>
    <w:rsid w:val="00F56F4B"/>
    <w:rsid w:val="00F651FA"/>
    <w:rsid w:val="00F71E6E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30</cp:revision>
  <dcterms:created xsi:type="dcterms:W3CDTF">2021-04-14T07:23:00Z</dcterms:created>
  <dcterms:modified xsi:type="dcterms:W3CDTF">2023-02-24T11:17:00Z</dcterms:modified>
</cp:coreProperties>
</file>