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64" w:rsidRPr="00B276C3" w:rsidRDefault="00345964" w:rsidP="00345964">
      <w:pPr>
        <w:pStyle w:val="Styl1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B276C3">
        <w:rPr>
          <w:rFonts w:ascii="Calibri" w:hAnsi="Calibri" w:cs="Calibri"/>
          <w:b/>
          <w:sz w:val="20"/>
          <w:szCs w:val="20"/>
        </w:rPr>
        <w:t xml:space="preserve">Zadanie 14. Zestaw </w:t>
      </w:r>
      <w:proofErr w:type="spellStart"/>
      <w:r w:rsidRPr="00B276C3">
        <w:rPr>
          <w:rFonts w:ascii="Calibri" w:hAnsi="Calibri" w:cs="Calibri"/>
          <w:b/>
          <w:sz w:val="20"/>
          <w:szCs w:val="20"/>
        </w:rPr>
        <w:t>mikronarzędzi</w:t>
      </w:r>
      <w:proofErr w:type="spellEnd"/>
      <w:r w:rsidRPr="00B276C3">
        <w:rPr>
          <w:rFonts w:ascii="Calibri" w:hAnsi="Calibri" w:cs="Calibri"/>
          <w:b/>
          <w:sz w:val="20"/>
          <w:szCs w:val="20"/>
        </w:rPr>
        <w:t xml:space="preserve"> do zespoleń naczyniowych</w:t>
      </w:r>
    </w:p>
    <w:p w:rsidR="00345964" w:rsidRPr="00B276C3" w:rsidRDefault="00345964" w:rsidP="0034596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345964" w:rsidRPr="00B276C3" w:rsidRDefault="00345964" w:rsidP="0034596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345964" w:rsidRPr="00B276C3" w:rsidRDefault="00345964" w:rsidP="0034596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345964" w:rsidRPr="00B276C3" w:rsidRDefault="00345964" w:rsidP="0034596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345964" w:rsidRPr="00B276C3" w:rsidRDefault="00345964" w:rsidP="0034596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B276C3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B276C3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B276C3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345964" w:rsidRPr="00B276C3" w:rsidRDefault="00345964" w:rsidP="0034596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Zestaw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mikronarzędzi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do zespoleń naczyniowych: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Wkład narzędziowy z systemem mocowania narzędzi do mikrochirurgii wykonany ze stali nierdzewnej dla 8 narzędzi od 9-15 cm długości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Kaseta narzędziowa do przechowywania i sterylizacji narzędzi do mikrochirurgii wykonana ze stali nierdzewnej o wymiarach 13x23x2,5 cm na 8 narzędzi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Nożyczki do przydanki, proste, wykonane ze stali nierdzewnej, długość całkowita 145 mm, szerokość uchwytu 8 mm, długość łopatek nożyczek 15 mm, uchwyt płaski, szerokość uchwytu 8 mm, powierzchnia karbowana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Nożyczki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dyssekcyjne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, zakrzywione, wykonane ze stali nierdzewnej o długości całkowitej 145 mm, długość łopatek nożyczek 15 mm, uchwyt płaski, szerokość uchwytu 8 mm, powierzchnia karbowana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Pęseta mikrochirurgiczna, wykonana ze stali nierdzewnej, długość całkowita 135 mm, szerokość uchwytu 9 mm, średnica końcówki roboczej 0,3 mm, uchwyt płaski, karbowany – 4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Dilatator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mikronaczyniowy, wykonany ze stali nierdzewnej, długość całkowita 135 mm, zakrzywiony 45 st. uchwytu 9 mm oraz średnicy końcówki roboczej 0,3 mm, długość końcówki roboczej 4 mm, uchwyt płaski, powierzchnia uchwytu karbowana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Pęseta mikrochirurgiczna, linia klasyczna, wykonana ze stali nierdzewnej, długość całkowita 135 mm, szerokość uchwytu 9 mm oraz średnicy końcówki roboczej 0,3 mm, Plateau końcówek roboczych, uchwyt płaski, powierzchnia uchwytu karbowana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Imadło wykonane ze stali nierdzewnej, długość całkowita 140 mm, szerokość uchwytu 8 mm, średnica końcówki roboczej 0,4 mm, delikatnie zakrzywiona, narzędzie bez zamka, uchwyt płaski, powierzchnia uchwytu karbowana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Zestaw narzędzi do zespoleń naczyń krwionośnych – 1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aplikator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pęseta mikrochirurgiczna – 2 szt.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przymiar do mierzenia średnicy naczyń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pojemnik do sterylizacji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pierścienie w rozmiarach od 1,0 mm do 4,0 mm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Komplet zacisków mikrochirurgicznych w sześciu rozmiarach do naczyń o średnicach 1-4 mm – 1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Mikroklipsy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tytanowe do zamykania naczyń krwionośnych: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rozmiar H=1,5 mm, L=2,1 mm – 180 szt.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kompatybilna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klipsownica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mikroklipsów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Mikroklipsy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tytanowe do zamykania naczyń krwionośnych: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rozmiar H=2,4 mm, L=3,1 mm – 180 szt.</w:t>
            </w:r>
          </w:p>
          <w:p w:rsidR="00345964" w:rsidRPr="00B276C3" w:rsidRDefault="00345964" w:rsidP="00345964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kompatybilna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klipsownica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mikroklipsów</w:t>
            </w:r>
            <w:proofErr w:type="spellEnd"/>
            <w:r w:rsidRPr="00B276C3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Punch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z wyrzutnikiem, płaską stopką 40 </w:t>
            </w: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st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pokryty czarną ceramiką, rozbieralny za pomocą lewoskrętnej, centralnej </w:t>
            </w: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sruby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, piórka wykonane z materiału z pamięcią 1,0x200  - 5 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Punch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z wyrzutnikiem, stopka standard 40 </w:t>
            </w: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st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, pokryty czarną ceramiką, rozbieralny za pomocą lewoskrętnej, centralnej śruby, piórka wykonane z materiału z pamięcią, 08x200 mm - 4 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Punch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z wyrzutnikiem, stopka standard 40 </w:t>
            </w: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st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, pokryty czarną ceramiką, rozbieralny za pomocą lewoskrętnej, centralnej śruby, piórka wykonane z materiału z pamięcią, 4,0x200 – 4 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Gryzak Richter, prosty, pokryty czarną ceramiką, 1,5x180 -  5szt.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Gryzak Richter, 30 </w:t>
            </w: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st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, pokryty czarną ceramiką, 1,5x180 – 5 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345964" w:rsidTr="003D2661">
        <w:tc>
          <w:tcPr>
            <w:tcW w:w="440" w:type="dxa"/>
            <w:vAlign w:val="center"/>
          </w:tcPr>
          <w:p w:rsidR="00345964" w:rsidRPr="00345964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Rongeur</w:t>
            </w:r>
            <w:proofErr w:type="spellEnd"/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typu FERRIS-SMITH, tnący, pokryty czarną ceramiką, prosty, 8x200mm – 3 szt.</w:t>
            </w:r>
          </w:p>
        </w:tc>
        <w:tc>
          <w:tcPr>
            <w:tcW w:w="1276" w:type="dxa"/>
            <w:vAlign w:val="center"/>
          </w:tcPr>
          <w:p w:rsidR="00345964" w:rsidRPr="00345964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964">
              <w:rPr>
                <w:rFonts w:asciiTheme="minorHAnsi" w:hAnsiTheme="minorHAnsi" w:cstheme="minorHAnsi"/>
                <w:strike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45964" w:rsidRPr="00345964" w:rsidRDefault="00345964" w:rsidP="003D2661">
            <w:pPr>
              <w:pStyle w:val="ArialNarow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Trwałe oznaczenie kaset narzędziowych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964" w:rsidRPr="00B276C3" w:rsidTr="003D2661">
        <w:tc>
          <w:tcPr>
            <w:tcW w:w="440" w:type="dxa"/>
            <w:vAlign w:val="center"/>
          </w:tcPr>
          <w:p w:rsidR="00345964" w:rsidRPr="00B276C3" w:rsidRDefault="00345964" w:rsidP="00345964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45964" w:rsidRPr="00B276C3" w:rsidRDefault="00345964" w:rsidP="003D266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6C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345964" w:rsidRPr="00B276C3" w:rsidRDefault="00345964" w:rsidP="003D266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5964" w:rsidRPr="00B276C3" w:rsidRDefault="00345964" w:rsidP="00345964">
      <w:pPr>
        <w:rPr>
          <w:b/>
          <w:sz w:val="20"/>
          <w:szCs w:val="20"/>
        </w:rPr>
      </w:pPr>
    </w:p>
    <w:p w:rsidR="003D4314" w:rsidRDefault="003D4314"/>
    <w:sectPr w:rsidR="003D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469"/>
    <w:multiLevelType w:val="hybridMultilevel"/>
    <w:tmpl w:val="BEB6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9AB"/>
    <w:multiLevelType w:val="hybridMultilevel"/>
    <w:tmpl w:val="F5B4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BD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813A2"/>
    <w:multiLevelType w:val="hybridMultilevel"/>
    <w:tmpl w:val="A57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4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964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45E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9288-7DA3-499B-A7CB-32812CE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345964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345964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345964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345964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2</cp:revision>
  <dcterms:created xsi:type="dcterms:W3CDTF">2020-07-28T11:55:00Z</dcterms:created>
  <dcterms:modified xsi:type="dcterms:W3CDTF">2020-07-28T11:55:00Z</dcterms:modified>
</cp:coreProperties>
</file>