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4E9D" w14:textId="4EA326E2" w:rsidR="00883B14" w:rsidRDefault="006231BF" w:rsidP="003F2F2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190B5B">
        <w:rPr>
          <w:rFonts w:ascii="Cambria" w:hAnsi="Cambria" w:cs="Arial"/>
          <w:b/>
          <w:bCs/>
          <w:sz w:val="22"/>
          <w:szCs w:val="22"/>
        </w:rPr>
        <w:t>3</w:t>
      </w:r>
      <w:r w:rsidR="00883B1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83B14" w:rsidRPr="00EB5DE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3DD0A711" w14:textId="473E8918" w:rsidR="00306141" w:rsidRPr="003F2F24" w:rsidRDefault="00306141" w:rsidP="0030614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</w:t>
      </w:r>
      <w:r w:rsidR="00190B5B">
        <w:rPr>
          <w:rFonts w:ascii="Cambria" w:hAnsi="Cambria" w:cs="Arial"/>
          <w:b/>
          <w:bCs/>
          <w:sz w:val="22"/>
          <w:szCs w:val="22"/>
        </w:rPr>
        <w:t>5.</w:t>
      </w:r>
      <w:r w:rsidR="00F8158A">
        <w:rPr>
          <w:rFonts w:ascii="Cambria" w:hAnsi="Cambria" w:cs="Arial"/>
          <w:b/>
          <w:bCs/>
          <w:sz w:val="22"/>
          <w:szCs w:val="22"/>
        </w:rPr>
        <w:t>3</w:t>
      </w:r>
      <w:r w:rsidR="004776B2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/>
          <w:bCs/>
          <w:sz w:val="22"/>
          <w:szCs w:val="22"/>
        </w:rPr>
        <w:t>20</w:t>
      </w:r>
      <w:r w:rsidR="004776B2">
        <w:rPr>
          <w:rFonts w:ascii="Cambria" w:hAnsi="Cambria" w:cs="Arial"/>
          <w:b/>
          <w:bCs/>
          <w:sz w:val="22"/>
          <w:szCs w:val="22"/>
        </w:rPr>
        <w:t>2</w:t>
      </w:r>
      <w:r w:rsidR="00EF3B43">
        <w:rPr>
          <w:rFonts w:ascii="Cambria" w:hAnsi="Cambria" w:cs="Arial"/>
          <w:b/>
          <w:bCs/>
          <w:sz w:val="22"/>
          <w:szCs w:val="22"/>
        </w:rPr>
        <w:t>2</w:t>
      </w:r>
    </w:p>
    <w:p w14:paraId="08A5FC5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>___</w:t>
      </w:r>
    </w:p>
    <w:p w14:paraId="62CE3BD1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CD9B33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BC38B6" w14:textId="77777777" w:rsidR="00883B14" w:rsidRPr="00EB5DE3" w:rsidRDefault="00883B14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DD89D1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</w:t>
      </w:r>
      <w:r w:rsidRPr="00EB5DE3">
        <w:rPr>
          <w:rFonts w:ascii="Cambria" w:hAnsi="Cambria" w:cs="Arial"/>
          <w:bCs/>
          <w:sz w:val="22"/>
          <w:szCs w:val="22"/>
        </w:rPr>
        <w:t>_, dnia _____________ r.</w:t>
      </w:r>
    </w:p>
    <w:p w14:paraId="5A10838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C702" w14:textId="77777777" w:rsidR="00883B14" w:rsidRPr="00190B5B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>WYKAZ OSÓB</w:t>
      </w:r>
    </w:p>
    <w:p w14:paraId="07E95FF6" w14:textId="641796B9" w:rsidR="00883B14" w:rsidRPr="00190B5B" w:rsidRDefault="00883B14" w:rsidP="0030614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 xml:space="preserve">SKIEROWANYCH PRZEZ WYKONAWCĘ DO REALIZACJI ZAMÓWIENIA </w:t>
      </w:r>
    </w:p>
    <w:p w14:paraId="1F1317BE" w14:textId="39676BB3" w:rsidR="00D91CCE" w:rsidRPr="00190B5B" w:rsidRDefault="00D04020" w:rsidP="00153505">
      <w:pPr>
        <w:spacing w:before="120"/>
        <w:jc w:val="both"/>
        <w:rPr>
          <w:rFonts w:ascii="Cambria" w:eastAsia="Calibri" w:hAnsi="Cambria" w:cstheme="minorHAnsi"/>
          <w:iCs/>
        </w:rPr>
      </w:pPr>
      <w:r w:rsidRPr="00190B5B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</w:t>
      </w:r>
      <w:r w:rsidR="009227F3" w:rsidRPr="00190B5B">
        <w:rPr>
          <w:rFonts w:ascii="Cambria" w:hAnsi="Cambria" w:cs="Arial"/>
          <w:bCs/>
          <w:sz w:val="22"/>
          <w:szCs w:val="22"/>
        </w:rPr>
        <w:t xml:space="preserve">podstawowym bez przeprowadzania negocjacji </w:t>
      </w:r>
      <w:r w:rsidR="006231BF" w:rsidRPr="00190B5B">
        <w:rPr>
          <w:rFonts w:ascii="Cambria" w:hAnsi="Cambria" w:cstheme="minorHAnsi"/>
          <w:sz w:val="22"/>
          <w:szCs w:val="22"/>
        </w:rPr>
        <w:t>pn</w:t>
      </w:r>
      <w:r w:rsidR="006231BF" w:rsidRPr="00190B5B">
        <w:rPr>
          <w:rFonts w:ascii="Cambria" w:hAnsi="Cambria" w:cstheme="minorHAnsi"/>
        </w:rPr>
        <w:t xml:space="preserve">. </w:t>
      </w:r>
      <w:r w:rsidR="006231BF" w:rsidRPr="00190B5B">
        <w:rPr>
          <w:rFonts w:ascii="Cambria" w:hAnsi="Cambria" w:cstheme="minorHAnsi"/>
          <w:b/>
          <w:i/>
          <w:sz w:val="24"/>
          <w:szCs w:val="24"/>
        </w:rPr>
        <w:t>„</w:t>
      </w:r>
      <w:r w:rsidR="00190B5B" w:rsidRPr="00190B5B">
        <w:rPr>
          <w:rFonts w:ascii="Cambria" w:hAnsi="Cambria" w:cstheme="minorHAnsi"/>
          <w:b/>
          <w:i/>
          <w:sz w:val="24"/>
          <w:szCs w:val="24"/>
        </w:rPr>
        <w:t>Budowa samodzielnej podwójnej kancelarii leśnictw Krasny Las i Majówka</w:t>
      </w:r>
      <w:r w:rsidR="00F8158A">
        <w:rPr>
          <w:rFonts w:ascii="Cambria" w:hAnsi="Cambria" w:cstheme="minorHAnsi"/>
          <w:b/>
          <w:i/>
          <w:sz w:val="24"/>
          <w:szCs w:val="24"/>
        </w:rPr>
        <w:t xml:space="preserve"> – II postępowanie</w:t>
      </w:r>
      <w:r w:rsidR="006231BF" w:rsidRPr="00190B5B">
        <w:rPr>
          <w:rFonts w:ascii="Cambria" w:hAnsi="Cambria" w:cstheme="minorHAnsi"/>
          <w:b/>
          <w:i/>
          <w:sz w:val="24"/>
          <w:szCs w:val="24"/>
        </w:rPr>
        <w:t>”</w:t>
      </w:r>
      <w:r w:rsidR="006231BF" w:rsidRPr="00190B5B">
        <w:rPr>
          <w:rFonts w:ascii="Cambria" w:eastAsia="Calibri" w:hAnsi="Cambria" w:cstheme="minorHAnsi"/>
          <w:iCs/>
        </w:rPr>
        <w:t xml:space="preserve"> </w:t>
      </w:r>
      <w:r w:rsidR="00D91CCE" w:rsidRPr="00190B5B">
        <w:rPr>
          <w:rFonts w:ascii="Cambria" w:eastAsia="Calibri" w:hAnsi="Cambria" w:cstheme="minorHAnsi"/>
          <w:iCs/>
        </w:rPr>
        <w:t xml:space="preserve">, </w:t>
      </w:r>
    </w:p>
    <w:p w14:paraId="3A82906B" w14:textId="77777777" w:rsidR="00D04020" w:rsidRDefault="00D04020" w:rsidP="006231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3DEB1BC8" w14:textId="77777777" w:rsidR="00D04020" w:rsidRDefault="00D04020" w:rsidP="003F2F2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7F95A95C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1582"/>
        <w:gridCol w:w="2590"/>
        <w:gridCol w:w="3166"/>
        <w:gridCol w:w="2001"/>
      </w:tblGrid>
      <w:tr w:rsidR="0052521B" w:rsidRPr="00EB5DE3" w14:paraId="51C5A53C" w14:textId="77777777" w:rsidTr="003F2F24">
        <w:trPr>
          <w:trHeight w:val="8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93B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B2F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603E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003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CF6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65685A83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DA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E3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FD228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C5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0E7E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EAA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D8F8F5F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19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9F65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948984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9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97F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0F0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BC2AAD1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330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B8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636319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4F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388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DCA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49F38EB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93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A8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95753B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AAA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0C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B3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B57646A" w14:textId="77777777" w:rsidR="00D04020" w:rsidRPr="00EB5DE3" w:rsidRDefault="00D04020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B41691" w14:textId="77777777" w:rsidR="00306141" w:rsidRDefault="00306141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1D28D46" w14:textId="77777777" w:rsidR="00EF4A69" w:rsidRDefault="003F2F2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>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ab/>
      </w:r>
      <w:r w:rsidR="00883B14"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55826CAD" w14:textId="77777777" w:rsidR="00153505" w:rsidRDefault="00153505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790162C" w14:textId="77777777" w:rsidR="00153505" w:rsidRPr="00B61057" w:rsidRDefault="00153505" w:rsidP="00153505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 xml:space="preserve">Dokument </w:t>
      </w:r>
      <w:r w:rsidR="009227F3">
        <w:rPr>
          <w:rFonts w:ascii="Cambria" w:hAnsi="Cambria" w:cs="Arial"/>
          <w:bCs/>
          <w:i/>
          <w:sz w:val="22"/>
          <w:szCs w:val="22"/>
        </w:rPr>
        <w:t>ma być przekazany:</w:t>
      </w:r>
      <w:r w:rsidR="009227F3">
        <w:rPr>
          <w:rFonts w:ascii="Cambria" w:hAnsi="Cambria" w:cs="Arial"/>
          <w:bCs/>
          <w:i/>
          <w:sz w:val="22"/>
          <w:szCs w:val="22"/>
        </w:rPr>
        <w:tab/>
      </w:r>
      <w:r w:rsidR="009227F3">
        <w:rPr>
          <w:rFonts w:ascii="Cambria" w:hAnsi="Cambria" w:cs="Arial"/>
          <w:bCs/>
          <w:i/>
          <w:sz w:val="22"/>
          <w:szCs w:val="22"/>
        </w:rPr>
        <w:br/>
      </w:r>
      <w:r w:rsidR="009227F3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t>w postaci elektronicznej opatrzonej kwalifikowanym podpisem elektronicznym</w:t>
      </w:r>
      <w:r w:rsidR="009227F3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14:paraId="3DAF49FC" w14:textId="77777777" w:rsidR="00153505" w:rsidRDefault="00153505" w:rsidP="0052521B">
      <w:pPr>
        <w:spacing w:before="120"/>
        <w:ind w:left="5670"/>
        <w:jc w:val="center"/>
      </w:pPr>
    </w:p>
    <w:sectPr w:rsidR="00153505" w:rsidSect="00306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98FA" w14:textId="77777777" w:rsidR="00C15DEF" w:rsidRDefault="00C15DEF" w:rsidP="00D04020">
      <w:r>
        <w:separator/>
      </w:r>
    </w:p>
  </w:endnote>
  <w:endnote w:type="continuationSeparator" w:id="0">
    <w:p w14:paraId="47C4057F" w14:textId="77777777" w:rsidR="00C15DEF" w:rsidRDefault="00C15DEF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3352" w14:textId="77777777" w:rsidR="005737D7" w:rsidRDefault="005737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38794906"/>
      <w:docPartObj>
        <w:docPartGallery w:val="Page Numbers (Bottom of Page)"/>
        <w:docPartUnique/>
      </w:docPartObj>
    </w:sdtPr>
    <w:sdtEndPr/>
    <w:sdtContent>
      <w:p w14:paraId="74DBF479" w14:textId="77777777" w:rsidR="00660ABF" w:rsidRDefault="00660A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F3B43" w:rsidRPr="00EF3B4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53EB97F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0838" w14:textId="77777777" w:rsidR="005737D7" w:rsidRDefault="00573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98A5" w14:textId="77777777" w:rsidR="00C15DEF" w:rsidRDefault="00C15DEF" w:rsidP="00D04020">
      <w:r>
        <w:separator/>
      </w:r>
    </w:p>
  </w:footnote>
  <w:footnote w:type="continuationSeparator" w:id="0">
    <w:p w14:paraId="0133ED16" w14:textId="77777777" w:rsidR="00C15DEF" w:rsidRDefault="00C15DEF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DA9E" w14:textId="77777777" w:rsidR="005737D7" w:rsidRDefault="00573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CCA1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4049" w14:textId="77777777" w:rsidR="005737D7" w:rsidRDefault="00573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154E2"/>
    <w:rsid w:val="0013190C"/>
    <w:rsid w:val="00153505"/>
    <w:rsid w:val="00190B5B"/>
    <w:rsid w:val="001E4D51"/>
    <w:rsid w:val="002D6014"/>
    <w:rsid w:val="00306141"/>
    <w:rsid w:val="00323A70"/>
    <w:rsid w:val="003C54BC"/>
    <w:rsid w:val="003F2F24"/>
    <w:rsid w:val="004776B2"/>
    <w:rsid w:val="004C6BFB"/>
    <w:rsid w:val="0052521B"/>
    <w:rsid w:val="005737D7"/>
    <w:rsid w:val="005820EC"/>
    <w:rsid w:val="005D10AF"/>
    <w:rsid w:val="006231BF"/>
    <w:rsid w:val="00660ABF"/>
    <w:rsid w:val="00661664"/>
    <w:rsid w:val="00687DC7"/>
    <w:rsid w:val="006C0698"/>
    <w:rsid w:val="007E53EA"/>
    <w:rsid w:val="008527C1"/>
    <w:rsid w:val="00883B14"/>
    <w:rsid w:val="0089297D"/>
    <w:rsid w:val="008C49FC"/>
    <w:rsid w:val="0091132C"/>
    <w:rsid w:val="009227F3"/>
    <w:rsid w:val="00924BF2"/>
    <w:rsid w:val="0096220B"/>
    <w:rsid w:val="00C15DEF"/>
    <w:rsid w:val="00C72F93"/>
    <w:rsid w:val="00D04020"/>
    <w:rsid w:val="00D46B0B"/>
    <w:rsid w:val="00D91CCE"/>
    <w:rsid w:val="00E260AB"/>
    <w:rsid w:val="00E43E51"/>
    <w:rsid w:val="00EE6792"/>
    <w:rsid w:val="00EF3B43"/>
    <w:rsid w:val="00F564E1"/>
    <w:rsid w:val="00F8158A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4A239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Wojciech Kulbacki</cp:lastModifiedBy>
  <cp:revision>19</cp:revision>
  <dcterms:created xsi:type="dcterms:W3CDTF">2018-10-15T11:25:00Z</dcterms:created>
  <dcterms:modified xsi:type="dcterms:W3CDTF">2022-04-14T07:07:00Z</dcterms:modified>
</cp:coreProperties>
</file>