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8" w:rsidRPr="008C3841" w:rsidRDefault="00C02178" w:rsidP="00C02178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5D109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C02178" w:rsidRDefault="00C02178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B7092B" w:rsidRPr="00FB32B2" w:rsidRDefault="00B7092B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0217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B7092B" w:rsidRDefault="00B7092B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DD4E120D59AA40A5A2301079BB43BF32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C02178" w:rsidRDefault="00C02178" w:rsidP="00C02178">
      <w:pPr>
        <w:widowControl w:val="0"/>
        <w:suppressAutoHyphens/>
        <w:autoSpaceDE w:val="0"/>
        <w:spacing w:line="360" w:lineRule="auto"/>
        <w:rPr>
          <w:rStyle w:val="Pogrubienie"/>
          <w:rFonts w:eastAsia="Lucida Sans Unicode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7D7CA3F805E54B55975F56D8134679F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02178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C02178">
        <w:rPr>
          <w:rStyle w:val="Pogrubienie"/>
          <w:rFonts w:asciiTheme="minorHAnsi" w:eastAsia="Lucida Sans Unicode" w:hAnsiTheme="minorHAnsi" w:cstheme="minorHAnsi"/>
          <w:b w:val="0"/>
        </w:rPr>
        <w:t xml:space="preserve"> </w:t>
      </w:r>
      <w:sdt>
        <w:sdtPr>
          <w:rPr>
            <w:rStyle w:val="Pogrubienie"/>
            <w:rFonts w:eastAsia="Lucida Sans Unicode"/>
          </w:rPr>
          <w:id w:val="844368033"/>
          <w:placeholder>
            <w:docPart w:val="1EFBD4B162DE4437AA7A3928D6C7C18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BA2F31CE87574C1B802E20C15B9990F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EAB2A23D60B84B658828536CE40F1F9E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C02178" w:rsidRP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9A2E2E47122542B29D7A9D5C0439E1D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A84DE1B272CC4926815956FE8BC482E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C02178" w:rsidRDefault="00C02178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C02178" w:rsidRPr="00B50ECD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usługi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C02178" w:rsidRPr="005D0C9E" w:rsidRDefault="00C02178" w:rsidP="00B7092B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D0C9E">
        <w:rPr>
          <w:rFonts w:asciiTheme="minorHAnsi" w:hAnsiTheme="minorHAnsi" w:cstheme="minorHAnsi"/>
          <w:b/>
        </w:rPr>
        <w:t>„</w:t>
      </w:r>
      <w:r w:rsidR="005D109E" w:rsidRPr="005D109E">
        <w:rPr>
          <w:rFonts w:asciiTheme="minorHAnsi" w:hAnsiTheme="minorHAnsi" w:cstheme="minorHAnsi"/>
          <w:b/>
          <w:bCs/>
        </w:rPr>
        <w:t>Kompleksowa obsługa bankowa budżetu Gminy Miejskiej Człuchów</w:t>
      </w:r>
      <w:r w:rsidR="005D109E">
        <w:rPr>
          <w:rFonts w:asciiTheme="minorHAnsi" w:hAnsiTheme="minorHAnsi" w:cstheme="minorHAnsi"/>
          <w:b/>
          <w:bCs/>
        </w:rPr>
        <w:br/>
      </w:r>
      <w:r w:rsidR="005D109E" w:rsidRPr="005D109E">
        <w:rPr>
          <w:rFonts w:asciiTheme="minorHAnsi" w:hAnsiTheme="minorHAnsi" w:cstheme="minorHAnsi"/>
          <w:b/>
          <w:bCs/>
        </w:rPr>
        <w:t>oraz jej jednostek organizacyjnych</w:t>
      </w:r>
      <w:r w:rsidRPr="005D0C9E">
        <w:rPr>
          <w:rFonts w:asciiTheme="minorHAnsi" w:hAnsiTheme="minorHAnsi" w:cstheme="minorHAnsi"/>
          <w:b/>
        </w:rPr>
        <w:t>”</w:t>
      </w:r>
    </w:p>
    <w:p w:rsidR="00C02178" w:rsidRPr="009259D4" w:rsidRDefault="00C02178" w:rsidP="00B7092B">
      <w:pPr>
        <w:autoSpaceDE w:val="0"/>
        <w:spacing w:line="276" w:lineRule="auto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DEAE32BBABEC48F188B01D0917A517F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2DA9D97343344CE9914BF7FD81E133D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C02178" w:rsidRPr="00ED724F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ED724F">
        <w:rPr>
          <w:rFonts w:asciiTheme="minorHAnsi" w:hAnsiTheme="minorHAnsi"/>
          <w:b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ED724F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0719E" w:rsidRPr="00095420" w:rsidRDefault="009071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highlight w:val="yellow"/>
          <w:shd w:val="clear" w:color="auto" w:fill="FFFFFF"/>
          <w:lang w:eastAsia="hi-IN" w:bidi="hi-IN"/>
        </w:rPr>
      </w:pPr>
    </w:p>
    <w:p w:rsidR="00ED724F" w:rsidRPr="00ED724F" w:rsidRDefault="00095420" w:rsidP="00095420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ED724F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Cena opłaty ryczałtowej (za  cały okres obowiązywania umowy)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1220045849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ED724F">
            <w:rPr>
              <w:rFonts w:asciiTheme="minorHAnsi" w:eastAsia="Lucida Sans Unicode" w:hAnsiTheme="minorHAnsi" w:cstheme="minorHAnsi"/>
              <w:b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kwotę</w:t>
          </w:r>
          <w:r w:rsidR="00ED724F" w:rsidRPr="00ED724F">
            <w:rPr>
              <w:rFonts w:asciiTheme="minorHAnsi" w:eastAsia="Lucida Sans Unicode" w:hAnsiTheme="minorHAnsi" w:cstheme="minorHAnsi"/>
              <w:b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 xml:space="preserve"> </w:t>
          </w:r>
        </w:sdtContent>
      </w:sdt>
      <w:r w:rsidRPr="00ED724F">
        <w:rPr>
          <w:rFonts w:asciiTheme="minorHAnsi" w:eastAsia="Lucida Sans Unicode" w:hAnsiTheme="minorHAnsi" w:cstheme="minorHAnsi"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zł</w:t>
      </w:r>
      <w:r w:rsidRPr="00ED724F"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 w:rsidR="00ED724F" w:rsidRPr="00ED724F">
        <w:rPr>
          <w:rFonts w:asciiTheme="minorHAnsi" w:eastAsia="Lucida Sans Unicode" w:hAnsiTheme="minorHAnsi" w:cstheme="minorHAnsi"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>brutto</w:t>
      </w:r>
    </w:p>
    <w:p w:rsidR="00095420" w:rsidRPr="00ED724F" w:rsidRDefault="00ED724F" w:rsidP="00ED724F">
      <w:pPr>
        <w:widowControl w:val="0"/>
        <w:suppressAutoHyphens/>
        <w:autoSpaceDE w:val="0"/>
        <w:ind w:left="72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ED724F"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>(słownie</w:t>
      </w: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>:</w:t>
      </w:r>
      <w:r w:rsidRPr="00ED724F"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bCs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1771854526"/>
          <w:placeholder>
            <w:docPart w:val="0EBC78F5EE7D4DE4A8294AB2128B6ED9"/>
          </w:placeholder>
          <w:showingPlcHdr/>
        </w:sdtPr>
        <w:sdtEndPr/>
        <w:sdtContent>
          <w:r w:rsidRPr="00ED724F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</w:rPr>
            <w:t>wpisz słownie</w:t>
          </w:r>
        </w:sdtContent>
      </w:sdt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)</w:t>
      </w:r>
    </w:p>
    <w:p w:rsidR="007931FA" w:rsidRPr="00ED724F" w:rsidRDefault="007931FA" w:rsidP="007931FA">
      <w:pPr>
        <w:widowControl w:val="0"/>
        <w:suppressAutoHyphens/>
        <w:autoSpaceDE w:val="0"/>
        <w:ind w:left="720"/>
        <w:rPr>
          <w:rFonts w:asciiTheme="minorHAnsi" w:eastAsia="Lucida Sans Unicode" w:hAnsiTheme="minorHAnsi" w:cstheme="minorHAnsi"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ED724F">
        <w:rPr>
          <w:rFonts w:asciiTheme="minorHAnsi" w:eastAsia="Lucida Sans Unicode" w:hAnsiTheme="minorHAnsi" w:cstheme="minorHAnsi"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  <w:t>w tym:</w:t>
      </w:r>
    </w:p>
    <w:p w:rsidR="007931FA" w:rsidRPr="007931FA" w:rsidRDefault="007931FA" w:rsidP="007931FA">
      <w:pPr>
        <w:widowControl w:val="0"/>
        <w:suppressAutoHyphens/>
        <w:autoSpaceDE w:val="0"/>
        <w:ind w:left="720"/>
        <w:rPr>
          <w:rFonts w:asciiTheme="minorHAnsi" w:eastAsia="Lucida Sans Unicode" w:hAnsiTheme="minorHAnsi" w:cstheme="minorHAnsi"/>
          <w:bCs/>
          <w:color w:val="000000"/>
          <w:kern w:val="2"/>
          <w:sz w:val="22"/>
          <w:szCs w:val="22"/>
          <w:highlight w:val="yellow"/>
          <w:shd w:val="clear" w:color="auto" w:fill="FFFFFF"/>
          <w:lang w:eastAsia="hi-IN" w:bidi="hi-IN"/>
        </w:rPr>
      </w:pPr>
      <w:r w:rsidRPr="00977EEA">
        <w:rPr>
          <w:rFonts w:asciiTheme="minorHAnsi" w:hAnsiTheme="minorHAnsi" w:cstheme="minorHAnsi"/>
          <w:bCs/>
          <w:lang w:bidi="he-IL"/>
        </w:rPr>
        <w:t xml:space="preserve">Opłata za miesięczną obsługę bankową będzie wynosić: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112106678"/>
          <w:placeholder>
            <w:docPart w:val="4094F50D5FBA4BF39F5EF35B5D4163A9"/>
          </w:placeholder>
        </w:sdtPr>
        <w:sdtEndPr>
          <w:rPr>
            <w:bCs/>
          </w:rPr>
        </w:sdtEndPr>
        <w:sdtContent>
          <w:r w:rsidR="00ED724F">
            <w:rPr>
              <w:rFonts w:asciiTheme="minorHAnsi" w:eastAsia="Lucida Sans Unicode" w:hAnsiTheme="minorHAnsi" w:cstheme="minorHAnsi"/>
              <w:b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kwotę</w:t>
          </w:r>
          <w:r w:rsidR="00ED724F" w:rsidRPr="00ED724F">
            <w:rPr>
              <w:rFonts w:asciiTheme="minorHAnsi" w:eastAsia="Lucida Sans Unicode" w:hAnsiTheme="minorHAnsi" w:cstheme="minorHAnsi"/>
              <w:b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 xml:space="preserve"> </w:t>
          </w:r>
        </w:sdtContent>
      </w:sdt>
      <w:r w:rsidRPr="00977EEA">
        <w:rPr>
          <w:rFonts w:asciiTheme="minorHAnsi" w:hAnsiTheme="minorHAnsi" w:cstheme="minorHAnsi"/>
          <w:bCs/>
          <w:lang w:bidi="he-IL"/>
        </w:rPr>
        <w:t xml:space="preserve"> zł brutto (słownie: </w:t>
      </w:r>
      <w:sdt>
        <w:sdtPr>
          <w:rPr>
            <w:rFonts w:asciiTheme="minorHAnsi" w:eastAsia="Lucida Sans Unicode" w:hAnsiTheme="minorHAnsi" w:cstheme="minorHAnsi"/>
            <w:b/>
            <w:bCs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1523233474"/>
          <w:placeholder>
            <w:docPart w:val="A479DDDE94CF4C07A96E6E68E4C35CC0"/>
          </w:placeholder>
          <w:showingPlcHdr/>
        </w:sdtPr>
        <w:sdtEndPr/>
        <w:sdtContent>
          <w:r w:rsidR="00ED724F" w:rsidRPr="00ED724F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</w:rPr>
            <w:t>wpisz słownie</w:t>
          </w:r>
        </w:sdtContent>
      </w:sdt>
      <w:r w:rsidRPr="00977EEA">
        <w:rPr>
          <w:rFonts w:asciiTheme="minorHAnsi" w:hAnsiTheme="minorHAnsi" w:cstheme="minorHAnsi"/>
          <w:bCs/>
          <w:lang w:bidi="he-IL"/>
        </w:rPr>
        <w:t>).</w:t>
      </w:r>
      <w:r>
        <w:rPr>
          <w:rFonts w:asciiTheme="minorHAnsi" w:hAnsiTheme="minorHAnsi" w:cstheme="minorHAnsi"/>
          <w:bCs/>
          <w:lang w:bidi="he-IL"/>
        </w:rPr>
        <w:t xml:space="preserve"> </w:t>
      </w:r>
    </w:p>
    <w:p w:rsidR="00ED724F" w:rsidRDefault="00ED724F" w:rsidP="00ED724F">
      <w:pPr>
        <w:widowControl w:val="0"/>
        <w:suppressAutoHyphens/>
        <w:autoSpaceDE w:val="0"/>
        <w:ind w:left="360"/>
        <w:rPr>
          <w:rFonts w:asciiTheme="minorHAnsi" w:hAnsiTheme="minorHAnsi" w:cstheme="minorHAnsi"/>
          <w:bCs/>
          <w:lang w:bidi="he-IL"/>
        </w:rPr>
      </w:pPr>
    </w:p>
    <w:p w:rsidR="00ED724F" w:rsidRPr="00ED724F" w:rsidRDefault="00ED724F" w:rsidP="00ED724F">
      <w:pPr>
        <w:widowControl w:val="0"/>
        <w:suppressAutoHyphens/>
        <w:autoSpaceDE w:val="0"/>
        <w:ind w:left="360"/>
        <w:rPr>
          <w:rFonts w:asciiTheme="minorHAnsi" w:eastAsia="Lucida Sans Unicode" w:hAnsiTheme="minorHAnsi" w:cstheme="minorHAnsi"/>
          <w:b/>
          <w:color w:val="000000"/>
          <w:kern w:val="2"/>
          <w:sz w:val="20"/>
          <w:szCs w:val="22"/>
          <w:highlight w:val="yellow"/>
          <w:shd w:val="clear" w:color="auto" w:fill="FFFFFF"/>
          <w:lang w:eastAsia="hi-IN" w:bidi="hi-IN"/>
        </w:rPr>
      </w:pPr>
      <w:r w:rsidRPr="00ED724F">
        <w:rPr>
          <w:rFonts w:asciiTheme="minorHAnsi" w:hAnsiTheme="minorHAnsi" w:cstheme="minorHAnsi"/>
          <w:b/>
          <w:bCs/>
          <w:sz w:val="22"/>
          <w:lang w:bidi="he-IL"/>
        </w:rPr>
        <w:t>oraz na poniższych warunkach:</w:t>
      </w:r>
    </w:p>
    <w:p w:rsidR="00095420" w:rsidRPr="000253FA" w:rsidRDefault="00095420" w:rsidP="00095420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Oprocentowanie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lokat </w:t>
      </w:r>
      <w:proofErr w:type="spellStart"/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overnight</w:t>
      </w:r>
      <w:proofErr w:type="spellEnd"/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i weekendowych  -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1380122011"/>
          <w:placeholder>
            <w:docPart w:val="DefaultPlaceholder_1082065158"/>
          </w:placeholder>
        </w:sdtPr>
        <w:sdtEndPr>
          <w:rPr>
            <w:bCs/>
            <w:iCs/>
          </w:rPr>
        </w:sdtEndPr>
        <w:sdtContent>
          <w:r w:rsidR="000253FA" w:rsidRPr="000253FA">
            <w:rPr>
              <w:rFonts w:asciiTheme="minorHAnsi" w:eastAsia="Lucida Sans Unicode" w:hAnsiTheme="minorHAnsi" w:cstheme="minorHAnsi"/>
              <w:bCs/>
              <w:i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wartość</w:t>
          </w:r>
        </w:sdtContent>
      </w:sdt>
      <w:r w:rsidR="000253FA"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 </w:t>
      </w: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%,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>w tym: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WIBID 1M</w:t>
      </w:r>
      <w:r w:rsidR="000253FA"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z 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dnia 01.12.2021r.  plus marża -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277607394"/>
          <w:placeholder>
            <w:docPart w:val="ECB25BE4CD15472599F15BB4CA01B82A"/>
          </w:placeholder>
        </w:sdtPr>
        <w:sdtEndPr>
          <w:rPr>
            <w:bCs/>
            <w:iCs/>
          </w:rPr>
        </w:sdtEndPr>
        <w:sdtContent>
          <w:r w:rsidR="000253FA" w:rsidRPr="000253FA">
            <w:rPr>
              <w:rFonts w:asciiTheme="minorHAnsi" w:eastAsia="Lucida Sans Unicode" w:hAnsiTheme="minorHAnsi" w:cstheme="minorHAnsi"/>
              <w:bCs/>
              <w:i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wartość</w:t>
          </w:r>
        </w:sdtContent>
      </w:sdt>
      <w:r w:rsidR="000253FA"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%,</w:t>
      </w:r>
    </w:p>
    <w:p w:rsidR="00095420" w:rsidRPr="000253FA" w:rsidRDefault="00095420" w:rsidP="00095420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:rsidR="00095420" w:rsidRPr="000253FA" w:rsidRDefault="00095420" w:rsidP="00095420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lastRenderedPageBreak/>
        <w:t xml:space="preserve">Oprocentowanie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środków pieniężnych na rachunkach bankowych   </w:t>
      </w:r>
      <w:sdt>
        <w:sdtPr>
          <w:rPr>
            <w:rFonts w:asciiTheme="minorHAnsi" w:eastAsia="Lucida Sans Unicode" w:hAnsiTheme="minorHAnsi" w:cstheme="minorHAnsi"/>
            <w:b/>
            <w:bCs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859164600"/>
          <w:placeholder>
            <w:docPart w:val="1223B2D688154F6E90662DE30C99B33F"/>
          </w:placeholder>
        </w:sdtPr>
        <w:sdtEndPr/>
        <w:sdtContent>
          <w:sdt>
            <w:sdtPr>
              <w:rPr>
                <w:rFonts w:asciiTheme="minorHAnsi" w:eastAsia="Lucida Sans Unicode" w:hAnsiTheme="minorHAnsi" w:cstheme="minorHAnsi"/>
                <w:color w:val="000000"/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id w:val="1243833881"/>
              <w:placeholder>
                <w:docPart w:val="92D8E0E486BD4A4C96B11CB166681E33"/>
              </w:placeholder>
            </w:sdtPr>
            <w:sdtEndPr>
              <w:rPr>
                <w:bCs/>
                <w:iCs/>
              </w:rPr>
            </w:sdtEndPr>
            <w:sdtContent>
              <w:r w:rsidR="000253FA" w:rsidRPr="000253FA">
                <w:rPr>
                  <w:rFonts w:asciiTheme="minorHAnsi" w:eastAsia="Lucida Sans Unicode" w:hAnsiTheme="minorHAnsi" w:cstheme="minorHAnsi"/>
                  <w:bCs/>
                  <w:iCs/>
                  <w:color w:val="548DD4" w:themeColor="text2" w:themeTint="99"/>
                  <w:kern w:val="2"/>
                  <w:sz w:val="22"/>
                  <w:szCs w:val="22"/>
                  <w:shd w:val="clear" w:color="auto" w:fill="FFFFFF"/>
                  <w:lang w:eastAsia="hi-IN" w:bidi="hi-IN"/>
                </w:rPr>
                <w:t>wpisz wartość</w:t>
              </w:r>
            </w:sdtContent>
          </w:sdt>
        </w:sdtContent>
      </w:sdt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.%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>w tym: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 WIBID 1M z dnia 01.12.2021 plus marża -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1793966530"/>
          <w:placeholder>
            <w:docPart w:val="DFF3876B90FB4C52AE78C464004F884A"/>
          </w:placeholder>
        </w:sdtPr>
        <w:sdtEndPr>
          <w:rPr>
            <w:bCs/>
            <w:iCs/>
          </w:rPr>
        </w:sdtEndPr>
        <w:sdtContent>
          <w:r w:rsidR="000253FA" w:rsidRPr="000253FA">
            <w:rPr>
              <w:rFonts w:asciiTheme="minorHAnsi" w:eastAsia="Lucida Sans Unicode" w:hAnsiTheme="minorHAnsi" w:cstheme="minorHAnsi"/>
              <w:bCs/>
              <w:i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wartość</w:t>
          </w:r>
        </w:sdtContent>
      </w:sdt>
      <w:r w:rsidR="000253FA"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%,</w:t>
      </w:r>
    </w:p>
    <w:p w:rsidR="00095420" w:rsidRPr="000253FA" w:rsidRDefault="00095420" w:rsidP="00095420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:rsidR="00095420" w:rsidRPr="000253FA" w:rsidRDefault="00095420" w:rsidP="00095420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Oprocentowanie 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kredytu w rachunku bieżącym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1352485467"/>
          <w:placeholder>
            <w:docPart w:val="408F0FF9F87D4B8A9840F2C03F8E4070"/>
          </w:placeholder>
        </w:sdtPr>
        <w:sdtEndPr>
          <w:rPr>
            <w:bCs/>
            <w:iCs/>
          </w:rPr>
        </w:sdtEndPr>
        <w:sdtContent>
          <w:r w:rsidR="000253FA" w:rsidRPr="000253FA">
            <w:rPr>
              <w:rFonts w:asciiTheme="minorHAnsi" w:eastAsia="Lucida Sans Unicode" w:hAnsiTheme="minorHAnsi" w:cstheme="minorHAnsi"/>
              <w:bCs/>
              <w:i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wartość</w:t>
          </w:r>
        </w:sdtContent>
      </w:sdt>
      <w:r w:rsidRPr="000253FA">
        <w:rPr>
          <w:rFonts w:asciiTheme="minorHAnsi" w:eastAsia="Lucida Sans Unicode" w:hAnsiTheme="minorHAnsi" w:cstheme="minorHAnsi"/>
          <w:bCs/>
          <w:iCs/>
          <w:color w:val="000000"/>
          <w:kern w:val="2"/>
          <w:sz w:val="22"/>
          <w:szCs w:val="22"/>
          <w:shd w:val="clear" w:color="auto" w:fill="FFFFFF"/>
          <w:lang w:eastAsia="hi-IN" w:bidi="hi-IN"/>
        </w:rPr>
        <w:t>.% w tym:</w:t>
      </w:r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 WIBOR 1M z dnia 01.12.2021r. plus marża -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shd w:val="clear" w:color="auto" w:fill="FFFFFF"/>
            <w:lang w:eastAsia="hi-IN" w:bidi="hi-IN"/>
          </w:rPr>
          <w:id w:val="-498188947"/>
          <w:placeholder>
            <w:docPart w:val="D689700003EB4BC189A3BB3DF174F6E9"/>
          </w:placeholder>
        </w:sdtPr>
        <w:sdtEndPr>
          <w:rPr>
            <w:bCs/>
            <w:iCs/>
          </w:rPr>
        </w:sdtEndPr>
        <w:sdtContent>
          <w:r w:rsidR="000253FA" w:rsidRPr="000253FA">
            <w:rPr>
              <w:rFonts w:asciiTheme="minorHAnsi" w:eastAsia="Lucida Sans Unicode" w:hAnsiTheme="minorHAnsi" w:cstheme="minorHAnsi"/>
              <w:bCs/>
              <w:iCs/>
              <w:color w:val="548DD4" w:themeColor="text2" w:themeTint="99"/>
              <w:kern w:val="2"/>
              <w:sz w:val="22"/>
              <w:szCs w:val="22"/>
              <w:shd w:val="clear" w:color="auto" w:fill="FFFFFF"/>
              <w:lang w:eastAsia="hi-IN" w:bidi="hi-IN"/>
            </w:rPr>
            <w:t>wpisz wartość</w:t>
          </w:r>
        </w:sdtContent>
      </w:sdt>
      <w:r w:rsidRPr="000253FA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,</w:t>
      </w:r>
    </w:p>
    <w:p w:rsidR="00095420" w:rsidRPr="005D0C9E" w:rsidRDefault="00095420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:rsidR="00D5359A" w:rsidRDefault="00D5359A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02178" w:rsidRPr="00475D12" w:rsidRDefault="00C02178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 w:rsidR="00DD7B8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C02178" w:rsidRPr="00FB32B2" w:rsidRDefault="00C02178" w:rsidP="00C02178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C02178" w:rsidRPr="00C52FFC" w:rsidRDefault="00C02178" w:rsidP="00C021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C02178" w:rsidRPr="000F31F6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03ABA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od. 23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.0</w:t>
      </w:r>
      <w:r w:rsidR="00103ABA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3.2022 r. do 22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.</w:t>
      </w:r>
      <w:r w:rsidR="00103ABA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03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.202</w:t>
      </w:r>
      <w:r w:rsidR="00103ABA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7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 r.</w:t>
      </w:r>
    </w:p>
    <w:p w:rsidR="00C00B53" w:rsidRPr="000B4EF4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A1692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18</w:t>
      </w:r>
      <w:bookmarkStart w:id="0" w:name="_GoBack"/>
      <w:bookmarkEnd w:id="0"/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640B40"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</w:t>
      </w:r>
      <w:r w:rsidR="00103AB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705A4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.2022</w:t>
      </w:r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C02178" w:rsidRPr="00C52FFC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nie wnosimy do ni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macje do przygotowania oferty i 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wykonania zamówienia.</w:t>
      </w:r>
    </w:p>
    <w:p w:rsidR="00C00B53" w:rsidRPr="0062151A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placeholder>
            <w:docPart w:val="3E515E1403AD4CBCB89A0EA25EFDCE27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zakres wykonywanych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usług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usług, które będzie wykonywał podwykonawca"/>
          <w:tag w:val="Podaj zakres usług, które będzie wykonywał podwykonawca"/>
          <w:id w:val="-1854253405"/>
          <w:placeholder>
            <w:docPart w:val="7F4EBBD7B6534F4A8ADE0B5A1D2D7AD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50117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usług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, które będzie wykonywał podwykonawca.</w:t>
          </w:r>
        </w:sdtContent>
      </w:sdt>
    </w:p>
    <w:p w:rsidR="00C00B53" w:rsidRPr="00EA726A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EA726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EA726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EA726A" w:rsidRPr="00EA726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określone w § 6 ust. 7 wzoru umowy, stanowiącego załącznik nr 6 do SWZ</w:t>
      </w:r>
      <w:r w:rsidRPr="00EA726A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041E0A" w:rsidRPr="00041E0A" w:rsidRDefault="00041E0A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usług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wynikający 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 złożonej oferty oraz S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za oferowaną cenę.</w:t>
      </w:r>
    </w:p>
    <w:p w:rsidR="00C02178" w:rsidRPr="009B4CFF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041E0A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miejscu i terminie wskazanym przez Zamawiającego.</w:t>
      </w:r>
    </w:p>
    <w:p w:rsidR="00C02178" w:rsidRPr="00512E95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C02178" w:rsidRPr="00512E95" w:rsidRDefault="00C02178" w:rsidP="00C021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C02178" w:rsidRDefault="0006784A" w:rsidP="00C02178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263B3A" w:rsidRPr="000253FA">
            <w:rPr>
              <w:rFonts w:asciiTheme="minorHAnsi" w:eastAsia="Lucida Sans Unicode" w:hAnsiTheme="minorHAnsi"/>
              <w:color w:val="548DD4" w:themeColor="text2" w:themeTint="99"/>
              <w:kern w:val="1"/>
              <w:sz w:val="20"/>
              <w:szCs w:val="20"/>
              <w:lang w:eastAsia="hi-IN" w:bidi="hi-IN"/>
            </w:rPr>
            <w:t>……………………………………………………………………………………………………………………………………….</w:t>
          </w:r>
        </w:sdtContent>
      </w:sdt>
    </w:p>
    <w:p w:rsidR="00C02178" w:rsidRDefault="0006784A" w:rsidP="00C02178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02178" w:rsidRPr="005C5D55" w:rsidRDefault="0006784A" w:rsidP="00C02178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C02178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263B3A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zawarte są w następujących dokumentach:</w:t>
      </w:r>
    </w:p>
    <w:p w:rsidR="00C02178" w:rsidRPr="00380047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263B3A">
            <w:rPr>
              <w:rFonts w:asciiTheme="minorHAnsi" w:eastAsia="Lucida Sans Unicode" w:hAnsiTheme="minorHAnsi"/>
              <w:color w:val="8DB3E2" w:themeColor="text2" w:themeTint="66"/>
              <w:kern w:val="1"/>
              <w:sz w:val="20"/>
              <w:szCs w:val="20"/>
              <w:lang w:eastAsia="hi-IN" w:bidi="hi-IN"/>
            </w:rPr>
            <w:t>…………………………………………………………………………………………………………………………………………………….</w:t>
          </w:r>
        </w:sdtContent>
      </w:sdt>
    </w:p>
    <w:p w:rsidR="00C0217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Pr="007E7DDD" w:rsidRDefault="00041E0A" w:rsidP="00C02178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>
        <w:rPr>
          <w:rFonts w:asciiTheme="minorHAnsi" w:hAnsiTheme="minorHAnsi"/>
          <w:bCs/>
          <w:sz w:val="22"/>
          <w:szCs w:val="22"/>
        </w:rPr>
        <w:t>W związku z art. 225 ustawy Prawo zamówień publicznych (</w:t>
      </w:r>
      <w:proofErr w:type="spellStart"/>
      <w:r>
        <w:rPr>
          <w:rFonts w:asciiTheme="minorHAnsi" w:hAnsi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Dz.U. 2021 poz. </w:t>
      </w:r>
      <w:r w:rsidR="00C02178" w:rsidRPr="007E7DDD">
        <w:rPr>
          <w:rFonts w:asciiTheme="minorHAnsi" w:hAnsiTheme="minorHAnsi"/>
          <w:bCs/>
          <w:sz w:val="22"/>
          <w:szCs w:val="22"/>
        </w:rPr>
        <w:t>Informuję(</w:t>
      </w:r>
      <w:r w:rsidR="00C02178">
        <w:rPr>
          <w:rFonts w:asciiTheme="minorHAnsi" w:hAnsiTheme="minorHAnsi"/>
          <w:bCs/>
          <w:sz w:val="22"/>
          <w:szCs w:val="22"/>
        </w:rPr>
        <w:t>-</w:t>
      </w:r>
      <w:r w:rsidR="00C02178"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C02178" w:rsidRDefault="0006784A" w:rsidP="00C02178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="Cambria" w:hAnsi="Cambria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C02178" w:rsidRPr="007E7DDD" w:rsidRDefault="0006784A" w:rsidP="00C02178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C02178">
        <w:rPr>
          <w:rFonts w:asciiTheme="minorHAnsi" w:hAnsiTheme="minorHAnsi"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C02178" w:rsidRPr="00626E26" w:rsidRDefault="00C02178" w:rsidP="00C02178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C02178" w:rsidRPr="007E7DDD" w:rsidTr="0016746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02178" w:rsidRPr="007E7DDD" w:rsidRDefault="00C02178" w:rsidP="00C02178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330805071"/>
        <w:showingPlcHdr/>
        <w:text/>
      </w:sdtPr>
      <w:sdtEndPr/>
      <w:sdtContent>
        <w:p w:rsidR="00C0217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253FA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24936678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253FA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tekst</w:t>
          </w:r>
          <w:r w:rsidRPr="000253FA">
            <w:rPr>
              <w:rStyle w:val="Tekstzastpczy"/>
              <w:rFonts w:asciiTheme="minorHAnsi" w:eastAsiaTheme="minorHAnsi" w:hAnsiTheme="minorHAnsi" w:cstheme="minorHAnsi"/>
            </w:rPr>
            <w:t>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518694729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253FA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tekst.</w:t>
          </w:r>
        </w:p>
      </w:sdtContent>
    </w:sdt>
    <w:p w:rsidR="00640B40" w:rsidRDefault="00640B40" w:rsidP="00640B40">
      <w:pPr>
        <w:pStyle w:val="Akapitzlist"/>
        <w:widowControl w:val="0"/>
        <w:numPr>
          <w:ilvl w:val="0"/>
          <w:numId w:val="2"/>
        </w:numPr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…</w:t>
      </w:r>
    </w:p>
    <w:p w:rsidR="00640B40" w:rsidRPr="00640B40" w:rsidRDefault="00640B40" w:rsidP="00640B40">
      <w:pPr>
        <w:pStyle w:val="Akapitzlist"/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2B75BB" w:rsidRDefault="00C02178" w:rsidP="00C0217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C02178" w:rsidRPr="002B75BB" w:rsidRDefault="00C02178" w:rsidP="00C02178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C02178" w:rsidRPr="002B75BB" w:rsidRDefault="00C02178" w:rsidP="00C02178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C0217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65549B7"/>
    <w:multiLevelType w:val="hybridMultilevel"/>
    <w:tmpl w:val="3218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4E6D"/>
    <w:multiLevelType w:val="hybridMultilevel"/>
    <w:tmpl w:val="E92017E0"/>
    <w:lvl w:ilvl="0" w:tplc="84AE7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8"/>
    <w:rsid w:val="000253FA"/>
    <w:rsid w:val="00041E0A"/>
    <w:rsid w:val="0006233B"/>
    <w:rsid w:val="0006784A"/>
    <w:rsid w:val="00095420"/>
    <w:rsid w:val="000B4C23"/>
    <w:rsid w:val="000B4EF4"/>
    <w:rsid w:val="000B571D"/>
    <w:rsid w:val="00103ABA"/>
    <w:rsid w:val="00136467"/>
    <w:rsid w:val="00263B3A"/>
    <w:rsid w:val="002F63D9"/>
    <w:rsid w:val="0043469B"/>
    <w:rsid w:val="0050117F"/>
    <w:rsid w:val="005D0C9E"/>
    <w:rsid w:val="005D109E"/>
    <w:rsid w:val="00640B40"/>
    <w:rsid w:val="00705A46"/>
    <w:rsid w:val="0076173C"/>
    <w:rsid w:val="007931FA"/>
    <w:rsid w:val="007C0A10"/>
    <w:rsid w:val="0090719E"/>
    <w:rsid w:val="00910C93"/>
    <w:rsid w:val="0094042C"/>
    <w:rsid w:val="00A16923"/>
    <w:rsid w:val="00AF3A68"/>
    <w:rsid w:val="00B7092B"/>
    <w:rsid w:val="00C00B53"/>
    <w:rsid w:val="00C02178"/>
    <w:rsid w:val="00C76710"/>
    <w:rsid w:val="00CD53B4"/>
    <w:rsid w:val="00D22D59"/>
    <w:rsid w:val="00D5359A"/>
    <w:rsid w:val="00DD7B86"/>
    <w:rsid w:val="00E97AD5"/>
    <w:rsid w:val="00EA726A"/>
    <w:rsid w:val="00ED724F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E120D59AA40A5A2301079BB43B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894BC-86D7-41D0-9E27-DB805F8F050B}"/>
      </w:docPartPr>
      <w:docPartBody>
        <w:p w:rsidR="00243671" w:rsidRDefault="00961FA5" w:rsidP="00961FA5">
          <w:pPr>
            <w:pStyle w:val="DD4E120D59AA40A5A2301079BB43BF32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D7CA3F805E54B55975F56D813467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D6A97-44D7-4283-81DF-2EDF17F8EE67}"/>
      </w:docPartPr>
      <w:docPartBody>
        <w:p w:rsidR="00243671" w:rsidRDefault="00961FA5" w:rsidP="00961FA5">
          <w:pPr>
            <w:pStyle w:val="7D7CA3F805E54B55975F56D8134679F6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p>
      </w:docPartBody>
    </w:docPart>
    <w:docPart>
      <w:docPartPr>
        <w:name w:val="BA2F31CE87574C1B802E20C15B999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ECB2E-38EB-49DC-B150-CB9A239B997E}"/>
      </w:docPartPr>
      <w:docPartBody>
        <w:p w:rsidR="00243671" w:rsidRDefault="00961FA5" w:rsidP="00961FA5">
          <w:pPr>
            <w:pStyle w:val="BA2F31CE87574C1B802E20C15B9990FF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EAB2A23D60B84B658828536CE40F1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B0798-81AF-4CB2-ACD0-9A02103CE9D8}"/>
      </w:docPartPr>
      <w:docPartBody>
        <w:p w:rsidR="00243671" w:rsidRDefault="002C532F" w:rsidP="002C532F">
          <w:pPr>
            <w:pStyle w:val="EAB2A23D60B84B658828536CE40F1F9E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9A2E2E47122542B29D7A9D5C0439E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251C3-49CA-4322-AA50-7DD51AF6F33D}"/>
      </w:docPartPr>
      <w:docPartBody>
        <w:p w:rsidR="00243671" w:rsidRDefault="00961FA5" w:rsidP="00961FA5">
          <w:pPr>
            <w:pStyle w:val="9A2E2E47122542B29D7A9D5C0439E1DA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A84DE1B272CC4926815956FE8BC48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29268-1819-44AF-8ECA-BD6424C1E8B5}"/>
      </w:docPartPr>
      <w:docPartBody>
        <w:p w:rsidR="00243671" w:rsidRDefault="00961FA5" w:rsidP="00961FA5">
          <w:pPr>
            <w:pStyle w:val="A84DE1B272CC4926815956FE8BC482EE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DEAE32BBABEC48F188B01D0917A51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05BB7-E5CC-4E8A-BA9B-4515971FBDCE}"/>
      </w:docPartPr>
      <w:docPartBody>
        <w:p w:rsidR="00243671" w:rsidRDefault="00961FA5" w:rsidP="00961FA5">
          <w:pPr>
            <w:pStyle w:val="DEAE32BBABEC48F188B01D0917A517F722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  <w:docPart>
      <w:docPartPr>
        <w:name w:val="1EFBD4B162DE4437AA7A3928D6C7C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4D57A-7765-4183-A734-0A86A153A012}"/>
      </w:docPartPr>
      <w:docPartBody>
        <w:p w:rsidR="00243671" w:rsidRDefault="00961FA5" w:rsidP="00961FA5">
          <w:pPr>
            <w:pStyle w:val="1EFBD4B162DE4437AA7A3928D6C7C18A2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45835-A421-4193-8288-36CF3A08B256}"/>
      </w:docPartPr>
      <w:docPartBody>
        <w:p w:rsidR="00961FA5" w:rsidRDefault="00122DA4">
          <w:r w:rsidRPr="001321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A9D97343344CE9914BF7FD81E13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B37BA-A6BD-4B31-9021-8B18217244E7}"/>
      </w:docPartPr>
      <w:docPartBody>
        <w:p w:rsidR="00961FA5" w:rsidRDefault="00961FA5" w:rsidP="00961FA5">
          <w:pPr>
            <w:pStyle w:val="2DA9D97343344CE9914BF7FD81E133D43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0EBC78F5EE7D4DE4A8294AB2128B6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7451-745E-48D4-8D6C-6E33EE7A2A4E}"/>
      </w:docPartPr>
      <w:docPartBody>
        <w:p w:rsidR="00961FA5" w:rsidRDefault="00961FA5" w:rsidP="00961FA5">
          <w:pPr>
            <w:pStyle w:val="0EBC78F5EE7D4DE4A8294AB2128B6ED92"/>
          </w:pPr>
          <w:r w:rsidRPr="00ED724F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</w:rPr>
            <w:t>wpisz słownie</w:t>
          </w:r>
        </w:p>
      </w:docPartBody>
    </w:docPart>
    <w:docPart>
      <w:docPartPr>
        <w:name w:val="4094F50D5FBA4BF39F5EF35B5D416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AD58E-BA60-480D-BE1B-D7A3C3CD8991}"/>
      </w:docPartPr>
      <w:docPartBody>
        <w:p w:rsidR="00961FA5" w:rsidRDefault="00122DA4" w:rsidP="00122DA4">
          <w:pPr>
            <w:pStyle w:val="4094F50D5FBA4BF39F5EF35B5D4163A9"/>
          </w:pPr>
          <w:r w:rsidRPr="001321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79DDDE94CF4C07A96E6E68E4C35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2DA99-4CD8-42C8-9BF7-78BB3A520767}"/>
      </w:docPartPr>
      <w:docPartBody>
        <w:p w:rsidR="00961FA5" w:rsidRDefault="00961FA5" w:rsidP="00961FA5">
          <w:pPr>
            <w:pStyle w:val="A479DDDE94CF4C07A96E6E68E4C35CC02"/>
          </w:pPr>
          <w:r w:rsidRPr="00ED724F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</w:rPr>
            <w:t>wpisz słownie</w:t>
          </w:r>
        </w:p>
      </w:docPartBody>
    </w:docPart>
    <w:docPart>
      <w:docPartPr>
        <w:name w:val="1223B2D688154F6E90662DE30C99B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6D3B5-D44E-47B7-92F3-FB07754AAD5F}"/>
      </w:docPartPr>
      <w:docPartBody>
        <w:p w:rsidR="00961FA5" w:rsidRDefault="00122DA4" w:rsidP="00122DA4">
          <w:pPr>
            <w:pStyle w:val="1223B2D688154F6E90662DE30C99B33F"/>
          </w:pPr>
          <w:r w:rsidRPr="00ED724F">
            <w:rPr>
              <w:rStyle w:val="Tekstzastpczy"/>
              <w:rFonts w:eastAsiaTheme="minorHAnsi" w:cstheme="minorHAnsi"/>
              <w:color w:val="548DD4" w:themeColor="text2" w:themeTint="99"/>
            </w:rPr>
            <w:t>wpisz cenę ryczałtową słownie</w:t>
          </w:r>
        </w:p>
      </w:docPartBody>
    </w:docPart>
    <w:docPart>
      <w:docPartPr>
        <w:name w:val="92D8E0E486BD4A4C96B11CB166681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BF1B3-6539-4B1A-A354-8EAB8179B0AE}"/>
      </w:docPartPr>
      <w:docPartBody>
        <w:p w:rsidR="00961FA5" w:rsidRDefault="00122DA4" w:rsidP="00122DA4">
          <w:pPr>
            <w:pStyle w:val="92D8E0E486BD4A4C96B11CB166681E33"/>
          </w:pPr>
          <w:r w:rsidRPr="001321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F3876B90FB4C52AE78C464004F8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39B35-0704-406A-BF76-0C56511544E2}"/>
      </w:docPartPr>
      <w:docPartBody>
        <w:p w:rsidR="00961FA5" w:rsidRDefault="00122DA4" w:rsidP="00122DA4">
          <w:pPr>
            <w:pStyle w:val="DFF3876B90FB4C52AE78C464004F884A"/>
          </w:pPr>
          <w:r w:rsidRPr="001321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8F0FF9F87D4B8A9840F2C03F8E4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AAB52-2BF2-4BDB-BD83-92AC76294096}"/>
      </w:docPartPr>
      <w:docPartBody>
        <w:p w:rsidR="00961FA5" w:rsidRDefault="00122DA4" w:rsidP="00122DA4">
          <w:pPr>
            <w:pStyle w:val="408F0FF9F87D4B8A9840F2C03F8E4070"/>
          </w:pPr>
          <w:r w:rsidRPr="001321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B25BE4CD15472599F15BB4CA01B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47DA2-BD36-4943-A82A-F9DD644555E0}"/>
      </w:docPartPr>
      <w:docPartBody>
        <w:p w:rsidR="00961FA5" w:rsidRDefault="00122DA4" w:rsidP="00122DA4">
          <w:pPr>
            <w:pStyle w:val="ECB25BE4CD15472599F15BB4CA01B82A"/>
          </w:pPr>
          <w:r w:rsidRPr="001321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F"/>
    <w:rsid w:val="00122DA4"/>
    <w:rsid w:val="001A4C2E"/>
    <w:rsid w:val="001D56DA"/>
    <w:rsid w:val="00243671"/>
    <w:rsid w:val="002C532F"/>
    <w:rsid w:val="002F36BC"/>
    <w:rsid w:val="00360218"/>
    <w:rsid w:val="004A2BB1"/>
    <w:rsid w:val="005214D6"/>
    <w:rsid w:val="006931BB"/>
    <w:rsid w:val="00844212"/>
    <w:rsid w:val="008E1102"/>
    <w:rsid w:val="00961771"/>
    <w:rsid w:val="00961FA5"/>
    <w:rsid w:val="00A557DD"/>
    <w:rsid w:val="00AE738F"/>
    <w:rsid w:val="00BB52A6"/>
    <w:rsid w:val="00C566CD"/>
    <w:rsid w:val="00C845D4"/>
    <w:rsid w:val="00D47B48"/>
    <w:rsid w:val="00D83404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FA5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2DA4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9">
    <w:name w:val="DD4E120D59AA40A5A2301079BB43BF32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9">
    <w:name w:val="7D7CA3F805E54B55975F56D8134679F6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9">
    <w:name w:val="1EFBD4B162DE4437AA7A3928D6C7C18A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9">
    <w:name w:val="BA2F31CE87574C1B802E20C15B9990FF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9">
    <w:name w:val="9A2E2E47122542B29D7A9D5C0439E1DA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9">
    <w:name w:val="A84DE1B272CC4926815956FE8BC482EE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9">
    <w:name w:val="DEAE32BBABEC48F188B01D0917A517F7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">
    <w:name w:val="2DA9D97343344CE9914BF7FD81E133D4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">
    <w:name w:val="3E515E1403AD4CBCB89A0EA25EFDCE27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">
    <w:name w:val="7F4EBBD7B6534F4A8ADE0B5A1D2D7ADA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477964A247208FE09ED419BAAD05">
    <w:name w:val="38CD477964A247208FE09ED419BAAD05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">
    <w:name w:val="2A6CCE1025A44CA6AFCF02759095B7BC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">
    <w:name w:val="A5466538A41148DBBF8B9CE681A713F6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">
    <w:name w:val="B916DC60B5F0496CB94F564ACF06441E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">
    <w:name w:val="1FBE9787ECBC4AD4982934C22DD545CC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">
    <w:name w:val="1A0AB1739E7C41FFB78858D93C7DA6EB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0">
    <w:name w:val="DD4E120D59AA40A5A2301079BB43BF32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0">
    <w:name w:val="7D7CA3F805E54B55975F56D8134679F6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0">
    <w:name w:val="1EFBD4B162DE4437AA7A3928D6C7C18A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0">
    <w:name w:val="BA2F31CE87574C1B802E20C15B9990FF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0">
    <w:name w:val="9A2E2E47122542B29D7A9D5C0439E1DA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0">
    <w:name w:val="A84DE1B272CC4926815956FE8BC482EE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0">
    <w:name w:val="DEAE32BBABEC48F188B01D0917A517F7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1">
    <w:name w:val="2DA9D97343344CE9914BF7FD81E133D4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">
    <w:name w:val="0EBC78F5EE7D4DE4A8294AB2128B6ED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1">
    <w:name w:val="3E515E1403AD4CBCB89A0EA25EFDCE27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1">
    <w:name w:val="7F4EBBD7B6534F4A8ADE0B5A1D2D7ADA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1">
    <w:name w:val="2A6CCE1025A44CA6AFCF02759095B7BC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1">
    <w:name w:val="A5466538A41148DBBF8B9CE681A713F6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1">
    <w:name w:val="B916DC60B5F0496CB94F564ACF06441E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1">
    <w:name w:val="1FBE9787ECBC4AD4982934C22DD545CC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1">
    <w:name w:val="1A0AB1739E7C41FFB78858D93C7DA6EB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F50D5FBA4BF39F5EF35B5D4163A9">
    <w:name w:val="4094F50D5FBA4BF39F5EF35B5D4163A9"/>
    <w:rsid w:val="00122DA4"/>
  </w:style>
  <w:style w:type="paragraph" w:customStyle="1" w:styleId="A479DDDE94CF4C07A96E6E68E4C35CC0">
    <w:name w:val="A479DDDE94CF4C07A96E6E68E4C35CC0"/>
    <w:rsid w:val="00122DA4"/>
  </w:style>
  <w:style w:type="paragraph" w:customStyle="1" w:styleId="DD4E120D59AA40A5A2301079BB43BF3221">
    <w:name w:val="DD4E120D59AA40A5A2301079BB43BF32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1">
    <w:name w:val="7D7CA3F805E54B55975F56D8134679F6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1">
    <w:name w:val="1EFBD4B162DE4437AA7A3928D6C7C18A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1">
    <w:name w:val="BA2F31CE87574C1B802E20C15B9990FF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1">
    <w:name w:val="9A2E2E47122542B29D7A9D5C0439E1DA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1">
    <w:name w:val="A84DE1B272CC4926815956FE8BC482EE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1">
    <w:name w:val="DEAE32BBABEC48F188B01D0917A517F7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2">
    <w:name w:val="2DA9D97343344CE9914BF7FD81E133D4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1">
    <w:name w:val="0EBC78F5EE7D4DE4A8294AB2128B6ED9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DDDE94CF4C07A96E6E68E4C35CC01">
    <w:name w:val="A479DDDE94CF4C07A96E6E68E4C35CC0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2">
    <w:name w:val="3E515E1403AD4CBCB89A0EA25EFDCE27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2">
    <w:name w:val="7F4EBBD7B6534F4A8ADE0B5A1D2D7ADA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2">
    <w:name w:val="2A6CCE1025A44CA6AFCF02759095B7BC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2">
    <w:name w:val="A5466538A41148DBBF8B9CE681A713F6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2">
    <w:name w:val="B916DC60B5F0496CB94F564ACF06441E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2">
    <w:name w:val="1FBE9787ECBC4AD4982934C22DD545CC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2">
    <w:name w:val="1A0AB1739E7C41FFB78858D93C7DA6EB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A35F1BA44252B947E0F1B44AF802">
    <w:name w:val="4BEBA35F1BA44252B947E0F1B44AF802"/>
    <w:rsid w:val="00122DA4"/>
  </w:style>
  <w:style w:type="paragraph" w:customStyle="1" w:styleId="1223B2D688154F6E90662DE30C99B33F">
    <w:name w:val="1223B2D688154F6E90662DE30C99B33F"/>
    <w:rsid w:val="00122DA4"/>
  </w:style>
  <w:style w:type="paragraph" w:customStyle="1" w:styleId="92D8E0E486BD4A4C96B11CB166681E33">
    <w:name w:val="92D8E0E486BD4A4C96B11CB166681E33"/>
    <w:rsid w:val="00122DA4"/>
  </w:style>
  <w:style w:type="paragraph" w:customStyle="1" w:styleId="DFF3876B90FB4C52AE78C464004F884A">
    <w:name w:val="DFF3876B90FB4C52AE78C464004F884A"/>
    <w:rsid w:val="00122DA4"/>
  </w:style>
  <w:style w:type="paragraph" w:customStyle="1" w:styleId="408F0FF9F87D4B8A9840F2C03F8E4070">
    <w:name w:val="408F0FF9F87D4B8A9840F2C03F8E4070"/>
    <w:rsid w:val="00122DA4"/>
  </w:style>
  <w:style w:type="paragraph" w:customStyle="1" w:styleId="D689700003EB4BC189A3BB3DF174F6E9">
    <w:name w:val="D689700003EB4BC189A3BB3DF174F6E9"/>
    <w:rsid w:val="00122DA4"/>
  </w:style>
  <w:style w:type="paragraph" w:customStyle="1" w:styleId="ECB25BE4CD15472599F15BB4CA01B82A">
    <w:name w:val="ECB25BE4CD15472599F15BB4CA01B82A"/>
    <w:rsid w:val="00122DA4"/>
  </w:style>
  <w:style w:type="paragraph" w:customStyle="1" w:styleId="DD4E120D59AA40A5A2301079BB43BF3222">
    <w:name w:val="DD4E120D59AA40A5A2301079BB43BF32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2">
    <w:name w:val="7D7CA3F805E54B55975F56D8134679F6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2">
    <w:name w:val="1EFBD4B162DE4437AA7A3928D6C7C18A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2">
    <w:name w:val="BA2F31CE87574C1B802E20C15B9990FF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2">
    <w:name w:val="9A2E2E47122542B29D7A9D5C0439E1DA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2">
    <w:name w:val="A84DE1B272CC4926815956FE8BC482EE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2">
    <w:name w:val="DEAE32BBABEC48F188B01D0917A517F7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3">
    <w:name w:val="2DA9D97343344CE9914BF7FD81E133D4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2">
    <w:name w:val="0EBC78F5EE7D4DE4A8294AB2128B6ED9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DDDE94CF4C07A96E6E68E4C35CC02">
    <w:name w:val="A479DDDE94CF4C07A96E6E68E4C35CC0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3">
    <w:name w:val="3E515E1403AD4CBCB89A0EA25EFDCE27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3">
    <w:name w:val="7F4EBBD7B6534F4A8ADE0B5A1D2D7ADA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3">
    <w:name w:val="2A6CCE1025A44CA6AFCF02759095B7BC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1CC7B25414DCFB8A37AC222F6D9B0">
    <w:name w:val="90A1CC7B25414DCFB8A37AC222F6D9B0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275E5A0749BC894D5FF84AF041CD">
    <w:name w:val="3E20275E5A0749BC894D5FF84AF041CD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D2EB6FF94A8081815B4833D2CFF2">
    <w:name w:val="8C63D2EB6FF94A8081815B4833D2CFF2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B8F958E54B708240BB86E5282D4F">
    <w:name w:val="A1F4B8F958E54B708240BB86E5282D4F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FA5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2DA4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9">
    <w:name w:val="DD4E120D59AA40A5A2301079BB43BF32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9">
    <w:name w:val="7D7CA3F805E54B55975F56D8134679F6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9">
    <w:name w:val="1EFBD4B162DE4437AA7A3928D6C7C18A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9">
    <w:name w:val="BA2F31CE87574C1B802E20C15B9990FF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9">
    <w:name w:val="9A2E2E47122542B29D7A9D5C0439E1DA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9">
    <w:name w:val="A84DE1B272CC4926815956FE8BC482EE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9">
    <w:name w:val="DEAE32BBABEC48F188B01D0917A517F71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">
    <w:name w:val="2DA9D97343344CE9914BF7FD81E133D4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">
    <w:name w:val="3E515E1403AD4CBCB89A0EA25EFDCE27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">
    <w:name w:val="7F4EBBD7B6534F4A8ADE0B5A1D2D7ADA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477964A247208FE09ED419BAAD05">
    <w:name w:val="38CD477964A247208FE09ED419BAAD05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">
    <w:name w:val="2A6CCE1025A44CA6AFCF02759095B7BC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">
    <w:name w:val="A5466538A41148DBBF8B9CE681A713F6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">
    <w:name w:val="B916DC60B5F0496CB94F564ACF06441E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">
    <w:name w:val="1FBE9787ECBC4AD4982934C22DD545CC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">
    <w:name w:val="1A0AB1739E7C41FFB78858D93C7DA6EB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0">
    <w:name w:val="DD4E120D59AA40A5A2301079BB43BF32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0">
    <w:name w:val="7D7CA3F805E54B55975F56D8134679F6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0">
    <w:name w:val="1EFBD4B162DE4437AA7A3928D6C7C18A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0">
    <w:name w:val="BA2F31CE87574C1B802E20C15B9990FF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0">
    <w:name w:val="9A2E2E47122542B29D7A9D5C0439E1DA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0">
    <w:name w:val="A84DE1B272CC4926815956FE8BC482EE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0">
    <w:name w:val="DEAE32BBABEC48F188B01D0917A517F720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1">
    <w:name w:val="2DA9D97343344CE9914BF7FD81E133D4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">
    <w:name w:val="0EBC78F5EE7D4DE4A8294AB2128B6ED9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1">
    <w:name w:val="3E515E1403AD4CBCB89A0EA25EFDCE27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1">
    <w:name w:val="7F4EBBD7B6534F4A8ADE0B5A1D2D7ADA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1">
    <w:name w:val="2A6CCE1025A44CA6AFCF02759095B7BC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1">
    <w:name w:val="A5466538A41148DBBF8B9CE681A713F6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1">
    <w:name w:val="B916DC60B5F0496CB94F564ACF06441E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1">
    <w:name w:val="1FBE9787ECBC4AD4982934C22DD545CC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1">
    <w:name w:val="1A0AB1739E7C41FFB78858D93C7DA6EB1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F50D5FBA4BF39F5EF35B5D4163A9">
    <w:name w:val="4094F50D5FBA4BF39F5EF35B5D4163A9"/>
    <w:rsid w:val="00122DA4"/>
  </w:style>
  <w:style w:type="paragraph" w:customStyle="1" w:styleId="A479DDDE94CF4C07A96E6E68E4C35CC0">
    <w:name w:val="A479DDDE94CF4C07A96E6E68E4C35CC0"/>
    <w:rsid w:val="00122DA4"/>
  </w:style>
  <w:style w:type="paragraph" w:customStyle="1" w:styleId="DD4E120D59AA40A5A2301079BB43BF3221">
    <w:name w:val="DD4E120D59AA40A5A2301079BB43BF32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1">
    <w:name w:val="7D7CA3F805E54B55975F56D8134679F6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1">
    <w:name w:val="1EFBD4B162DE4437AA7A3928D6C7C18A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1">
    <w:name w:val="BA2F31CE87574C1B802E20C15B9990FF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1">
    <w:name w:val="9A2E2E47122542B29D7A9D5C0439E1DA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1">
    <w:name w:val="A84DE1B272CC4926815956FE8BC482EE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1">
    <w:name w:val="DEAE32BBABEC48F188B01D0917A517F72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2">
    <w:name w:val="2DA9D97343344CE9914BF7FD81E133D4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1">
    <w:name w:val="0EBC78F5EE7D4DE4A8294AB2128B6ED9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DDDE94CF4C07A96E6E68E4C35CC01">
    <w:name w:val="A479DDDE94CF4C07A96E6E68E4C35CC01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2">
    <w:name w:val="3E515E1403AD4CBCB89A0EA25EFDCE27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2">
    <w:name w:val="7F4EBBD7B6534F4A8ADE0B5A1D2D7ADA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2">
    <w:name w:val="2A6CCE1025A44CA6AFCF02759095B7BC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6538A41148DBBF8B9CE681A713F62">
    <w:name w:val="A5466538A41148DBBF8B9CE681A713F62"/>
    <w:rsid w:val="0012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DC60B5F0496CB94F564ACF06441E2">
    <w:name w:val="B916DC60B5F0496CB94F564ACF06441E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E9787ECBC4AD4982934C22DD545CC2">
    <w:name w:val="1FBE9787ECBC4AD4982934C22DD545CC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B1739E7C41FFB78858D93C7DA6EB2">
    <w:name w:val="1A0AB1739E7C41FFB78858D93C7DA6EB2"/>
    <w:rsid w:val="0012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A35F1BA44252B947E0F1B44AF802">
    <w:name w:val="4BEBA35F1BA44252B947E0F1B44AF802"/>
    <w:rsid w:val="00122DA4"/>
  </w:style>
  <w:style w:type="paragraph" w:customStyle="1" w:styleId="1223B2D688154F6E90662DE30C99B33F">
    <w:name w:val="1223B2D688154F6E90662DE30C99B33F"/>
    <w:rsid w:val="00122DA4"/>
  </w:style>
  <w:style w:type="paragraph" w:customStyle="1" w:styleId="92D8E0E486BD4A4C96B11CB166681E33">
    <w:name w:val="92D8E0E486BD4A4C96B11CB166681E33"/>
    <w:rsid w:val="00122DA4"/>
  </w:style>
  <w:style w:type="paragraph" w:customStyle="1" w:styleId="DFF3876B90FB4C52AE78C464004F884A">
    <w:name w:val="DFF3876B90FB4C52AE78C464004F884A"/>
    <w:rsid w:val="00122DA4"/>
  </w:style>
  <w:style w:type="paragraph" w:customStyle="1" w:styleId="408F0FF9F87D4B8A9840F2C03F8E4070">
    <w:name w:val="408F0FF9F87D4B8A9840F2C03F8E4070"/>
    <w:rsid w:val="00122DA4"/>
  </w:style>
  <w:style w:type="paragraph" w:customStyle="1" w:styleId="D689700003EB4BC189A3BB3DF174F6E9">
    <w:name w:val="D689700003EB4BC189A3BB3DF174F6E9"/>
    <w:rsid w:val="00122DA4"/>
  </w:style>
  <w:style w:type="paragraph" w:customStyle="1" w:styleId="ECB25BE4CD15472599F15BB4CA01B82A">
    <w:name w:val="ECB25BE4CD15472599F15BB4CA01B82A"/>
    <w:rsid w:val="00122DA4"/>
  </w:style>
  <w:style w:type="paragraph" w:customStyle="1" w:styleId="DD4E120D59AA40A5A2301079BB43BF3222">
    <w:name w:val="DD4E120D59AA40A5A2301079BB43BF32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2">
    <w:name w:val="7D7CA3F805E54B55975F56D8134679F6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2">
    <w:name w:val="1EFBD4B162DE4437AA7A3928D6C7C18A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2">
    <w:name w:val="BA2F31CE87574C1B802E20C15B9990FF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2">
    <w:name w:val="9A2E2E47122542B29D7A9D5C0439E1DA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2">
    <w:name w:val="A84DE1B272CC4926815956FE8BC482EE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2">
    <w:name w:val="DEAE32BBABEC48F188B01D0917A517F72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D97343344CE9914BF7FD81E133D43">
    <w:name w:val="2DA9D97343344CE9914BF7FD81E133D4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78F5EE7D4DE4A8294AB2128B6ED92">
    <w:name w:val="0EBC78F5EE7D4DE4A8294AB2128B6ED9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DDDE94CF4C07A96E6E68E4C35CC02">
    <w:name w:val="A479DDDE94CF4C07A96E6E68E4C35CC02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15E1403AD4CBCB89A0EA25EFDCE273">
    <w:name w:val="3E515E1403AD4CBCB89A0EA25EFDCE27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EBBD7B6534F4A8ADE0B5A1D2D7ADA3">
    <w:name w:val="7F4EBBD7B6534F4A8ADE0B5A1D2D7ADA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CCE1025A44CA6AFCF02759095B7BC3">
    <w:name w:val="2A6CCE1025A44CA6AFCF02759095B7BC3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1CC7B25414DCFB8A37AC222F6D9B0">
    <w:name w:val="90A1CC7B25414DCFB8A37AC222F6D9B0"/>
    <w:rsid w:val="0096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275E5A0749BC894D5FF84AF041CD">
    <w:name w:val="3E20275E5A0749BC894D5FF84AF041CD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D2EB6FF94A8081815B4833D2CFF2">
    <w:name w:val="8C63D2EB6FF94A8081815B4833D2CFF2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B8F958E54B708240BB86E5282D4F">
    <w:name w:val="A1F4B8F958E54B708240BB86E5282D4F"/>
    <w:rsid w:val="00961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2022-01-10T15:01:00Z</cp:lastPrinted>
  <dcterms:created xsi:type="dcterms:W3CDTF">2021-11-09T08:52:00Z</dcterms:created>
  <dcterms:modified xsi:type="dcterms:W3CDTF">2022-01-10T15:01:00Z</dcterms:modified>
</cp:coreProperties>
</file>