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8F717" w14:textId="34159E47" w:rsidR="00A740FC" w:rsidRPr="00BA26C8" w:rsidRDefault="00EA1C31" w:rsidP="00A740FC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BA26C8">
        <w:rPr>
          <w:rFonts w:ascii="Arial" w:hAnsi="Arial" w:cs="Arial"/>
          <w:color w:val="000000" w:themeColor="text1"/>
          <w:sz w:val="20"/>
          <w:szCs w:val="20"/>
        </w:rPr>
        <w:t>Z</w:t>
      </w:r>
      <w:r w:rsidR="00A740FC" w:rsidRPr="00BA26C8">
        <w:rPr>
          <w:rFonts w:ascii="Arial" w:hAnsi="Arial" w:cs="Arial"/>
          <w:color w:val="000000" w:themeColor="text1"/>
          <w:sz w:val="20"/>
          <w:szCs w:val="20"/>
        </w:rPr>
        <w:t xml:space="preserve">ałącznik nr </w:t>
      </w:r>
      <w:r w:rsidR="009229D5" w:rsidRPr="00BA26C8">
        <w:rPr>
          <w:rFonts w:ascii="Arial" w:hAnsi="Arial" w:cs="Arial"/>
          <w:color w:val="000000" w:themeColor="text1"/>
          <w:sz w:val="20"/>
          <w:szCs w:val="20"/>
        </w:rPr>
        <w:t>2</w:t>
      </w:r>
      <w:r w:rsidR="006A0FE7" w:rsidRPr="00BA26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740FC" w:rsidRPr="00BA26C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740FC" w:rsidRPr="00BA26C8">
        <w:rPr>
          <w:rFonts w:ascii="Arial" w:hAnsi="Arial" w:cs="Arial"/>
          <w:sz w:val="20"/>
          <w:szCs w:val="20"/>
        </w:rPr>
        <w:t>do SWZ</w:t>
      </w:r>
    </w:p>
    <w:p w14:paraId="3173FF29" w14:textId="418D12DB" w:rsidR="00A740FC" w:rsidRPr="00BA26C8" w:rsidRDefault="00A740FC" w:rsidP="00A740F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4CF4458" w14:textId="57301A81" w:rsidR="00A740FC" w:rsidRPr="00BA26C8" w:rsidRDefault="00A740FC" w:rsidP="00A740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BA26C8">
        <w:rPr>
          <w:rFonts w:ascii="Arial" w:hAnsi="Arial" w:cs="Arial"/>
          <w:b/>
          <w:bCs/>
          <w:sz w:val="20"/>
          <w:szCs w:val="20"/>
        </w:rPr>
        <w:t>OFERTA</w:t>
      </w:r>
    </w:p>
    <w:p w14:paraId="6B75B0F6" w14:textId="77777777" w:rsidR="006C7A0A" w:rsidRPr="00BA26C8" w:rsidRDefault="006C7A0A" w:rsidP="00A740F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4D9ECEA" w14:textId="77777777" w:rsidR="006C7A0A" w:rsidRPr="00BA26C8" w:rsidRDefault="006C7A0A" w:rsidP="001732E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 xml:space="preserve">Zamawiający: </w:t>
      </w:r>
      <w:r w:rsidRPr="00BA26C8">
        <w:rPr>
          <w:rFonts w:ascii="Arial" w:hAnsi="Arial" w:cs="Arial"/>
          <w:b/>
          <w:iCs/>
          <w:sz w:val="20"/>
          <w:szCs w:val="20"/>
        </w:rPr>
        <w:t>Gmina Barlinek, ul. Niepodległości 20, 74-320 Barlinek</w:t>
      </w:r>
    </w:p>
    <w:p w14:paraId="4E788459" w14:textId="572DFD4E" w:rsidR="001732E8" w:rsidRPr="00BA26C8" w:rsidRDefault="006C7A0A" w:rsidP="001732E8">
      <w:pPr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BA26C8">
        <w:rPr>
          <w:rFonts w:ascii="Arial" w:hAnsi="Arial" w:cs="Arial"/>
          <w:sz w:val="20"/>
          <w:szCs w:val="20"/>
        </w:rPr>
        <w:t>Przedmiot oferty:</w:t>
      </w:r>
      <w:r w:rsidR="00173EF2" w:rsidRPr="00BA26C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bookmarkStart w:id="0" w:name="_Hlk124932947"/>
      <w:r w:rsidR="00173EF2" w:rsidRPr="00BA26C8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DOSTAWA </w:t>
      </w:r>
      <w:bookmarkEnd w:id="0"/>
      <w:r w:rsidR="00173EF2" w:rsidRPr="00BA26C8">
        <w:rPr>
          <w:rFonts w:ascii="Arial" w:eastAsia="Calibri" w:hAnsi="Arial" w:cs="Arial"/>
          <w:b/>
          <w:bCs/>
          <w:sz w:val="20"/>
          <w:szCs w:val="20"/>
          <w:lang w:eastAsia="en-US"/>
        </w:rPr>
        <w:t>PODNOŚNIKA POŻARNICZEGO NA POTRZEBY OCHOTNICZEJ STRAŻY POŻARNEJ w BARLINKU</w:t>
      </w:r>
      <w:r w:rsidR="00173EF2" w:rsidRPr="00BA26C8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7E2C993F" w14:textId="007A38A1" w:rsidR="006C7A0A" w:rsidRPr="00BA26C8" w:rsidRDefault="006C7A0A" w:rsidP="006C7A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CB86AB4" w14:textId="77777777" w:rsidR="006C7A0A" w:rsidRPr="00BA26C8" w:rsidRDefault="006C7A0A" w:rsidP="006C7A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26C8">
        <w:rPr>
          <w:rFonts w:ascii="Arial" w:hAnsi="Arial" w:cs="Arial"/>
          <w:b/>
          <w:bCs/>
          <w:sz w:val="20"/>
          <w:szCs w:val="20"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5"/>
        <w:gridCol w:w="5617"/>
      </w:tblGrid>
      <w:tr w:rsidR="006C7A0A" w:rsidRPr="00BA26C8" w14:paraId="0514DAFE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D12AF00" w14:textId="77777777" w:rsidR="006C7A0A" w:rsidRPr="00BA26C8" w:rsidRDefault="006C7A0A" w:rsidP="000A2907">
            <w:pPr>
              <w:rPr>
                <w:rFonts w:ascii="Arial" w:hAnsi="Arial" w:cs="Arial"/>
                <w:sz w:val="20"/>
                <w:szCs w:val="20"/>
              </w:rPr>
            </w:pPr>
            <w:r w:rsidRPr="00BA26C8">
              <w:rPr>
                <w:rFonts w:ascii="Arial" w:hAnsi="Arial" w:cs="Arial"/>
                <w:sz w:val="20"/>
                <w:szCs w:val="20"/>
              </w:rPr>
              <w:t>Pełna nazwa Wykonawcy 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608C" w14:textId="77777777" w:rsidR="006C7A0A" w:rsidRPr="00BA26C8" w:rsidRDefault="006C7A0A" w:rsidP="000A2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A0A" w:rsidRPr="00BA26C8" w14:paraId="622A867D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C21E6C4" w14:textId="77777777" w:rsidR="006C7A0A" w:rsidRPr="00BA26C8" w:rsidRDefault="006C7A0A" w:rsidP="000A2907">
            <w:pPr>
              <w:rPr>
                <w:rFonts w:ascii="Arial" w:hAnsi="Arial" w:cs="Arial"/>
                <w:sz w:val="20"/>
                <w:szCs w:val="20"/>
              </w:rPr>
            </w:pPr>
            <w:r w:rsidRPr="00BA26C8">
              <w:rPr>
                <w:rFonts w:ascii="Arial" w:hAnsi="Arial" w:cs="Arial"/>
                <w:sz w:val="20"/>
                <w:szCs w:val="20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B24A" w14:textId="77777777" w:rsidR="006C7A0A" w:rsidRPr="00BA26C8" w:rsidRDefault="006C7A0A" w:rsidP="000A2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A0A" w:rsidRPr="00BA26C8" w14:paraId="41E13277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765FCD" w14:textId="77777777" w:rsidR="006C7A0A" w:rsidRPr="00BA26C8" w:rsidRDefault="006C7A0A" w:rsidP="000A2907">
            <w:pPr>
              <w:rPr>
                <w:rFonts w:ascii="Arial" w:hAnsi="Arial" w:cs="Arial"/>
                <w:sz w:val="20"/>
                <w:szCs w:val="20"/>
              </w:rPr>
            </w:pPr>
            <w:r w:rsidRPr="00BA26C8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5EEA7" w14:textId="77777777" w:rsidR="006C7A0A" w:rsidRPr="00BA26C8" w:rsidRDefault="006C7A0A" w:rsidP="000A2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A0A" w:rsidRPr="00BA26C8" w14:paraId="5DECCA9B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59E91A" w14:textId="77777777" w:rsidR="006C7A0A" w:rsidRPr="00BA26C8" w:rsidRDefault="006C7A0A" w:rsidP="000A29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A26C8">
              <w:rPr>
                <w:rFonts w:ascii="Arial" w:hAnsi="Arial" w:cs="Arial"/>
                <w:sz w:val="20"/>
                <w:szCs w:val="20"/>
              </w:rPr>
              <w:t xml:space="preserve">NIP / PESEL </w:t>
            </w:r>
            <w:r w:rsidRPr="00BA26C8">
              <w:rPr>
                <w:rFonts w:ascii="Arial" w:hAnsi="Arial" w:cs="Arial"/>
                <w:i/>
                <w:sz w:val="20"/>
                <w:szCs w:val="20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7D89" w14:textId="77777777" w:rsidR="006C7A0A" w:rsidRPr="00BA26C8" w:rsidRDefault="006C7A0A" w:rsidP="000A2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A0A" w:rsidRPr="00BA26C8" w14:paraId="78AB10A5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0259458" w14:textId="77777777" w:rsidR="006C7A0A" w:rsidRPr="00BA26C8" w:rsidRDefault="006C7A0A" w:rsidP="000A2907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A26C8">
              <w:rPr>
                <w:rFonts w:ascii="Arial" w:hAnsi="Arial" w:cs="Arial"/>
                <w:sz w:val="20"/>
                <w:szCs w:val="20"/>
              </w:rPr>
              <w:t xml:space="preserve">KRS / CEIDG </w:t>
            </w:r>
            <w:r w:rsidRPr="00BA26C8">
              <w:rPr>
                <w:rFonts w:ascii="Arial" w:hAnsi="Arial" w:cs="Arial"/>
                <w:i/>
                <w:sz w:val="20"/>
                <w:szCs w:val="20"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8CD5C" w14:textId="77777777" w:rsidR="006C7A0A" w:rsidRPr="00BA26C8" w:rsidRDefault="006C7A0A" w:rsidP="000A2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A0A" w:rsidRPr="00BA26C8" w14:paraId="4FA0715A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AA7C0E" w14:textId="77777777" w:rsidR="006C7A0A" w:rsidRPr="00BA26C8" w:rsidRDefault="006C7A0A" w:rsidP="000A2907">
            <w:pPr>
              <w:rPr>
                <w:rFonts w:ascii="Arial" w:hAnsi="Arial" w:cs="Arial"/>
                <w:sz w:val="20"/>
                <w:szCs w:val="20"/>
              </w:rPr>
            </w:pPr>
            <w:r w:rsidRPr="00BA26C8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1781" w14:textId="77777777" w:rsidR="006C7A0A" w:rsidRPr="00BA26C8" w:rsidRDefault="006C7A0A" w:rsidP="000A2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A0A" w:rsidRPr="00BA26C8" w14:paraId="0F5EBA38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295A18" w14:textId="77777777" w:rsidR="006C7A0A" w:rsidRPr="00BA26C8" w:rsidRDefault="006C7A0A" w:rsidP="000A2907">
            <w:pPr>
              <w:rPr>
                <w:rFonts w:ascii="Arial" w:hAnsi="Arial" w:cs="Arial"/>
                <w:sz w:val="20"/>
                <w:szCs w:val="20"/>
              </w:rPr>
            </w:pPr>
            <w:r w:rsidRPr="00BA26C8">
              <w:rPr>
                <w:rFonts w:ascii="Arial" w:hAnsi="Arial" w:cs="Arial"/>
                <w:sz w:val="20"/>
                <w:szCs w:val="20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220BD" w14:textId="77777777" w:rsidR="006C7A0A" w:rsidRPr="00BA26C8" w:rsidRDefault="006C7A0A" w:rsidP="000A2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A0A" w:rsidRPr="00BA26C8" w14:paraId="1B8EC8A1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1ABBBA" w14:textId="77777777" w:rsidR="006C7A0A" w:rsidRPr="00BA26C8" w:rsidRDefault="006C7A0A" w:rsidP="000A2907">
            <w:pPr>
              <w:rPr>
                <w:rFonts w:ascii="Arial" w:hAnsi="Arial" w:cs="Arial"/>
                <w:sz w:val="20"/>
                <w:szCs w:val="20"/>
              </w:rPr>
            </w:pPr>
            <w:r w:rsidRPr="00BA26C8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0B00D" w14:textId="77777777" w:rsidR="006C7A0A" w:rsidRPr="00BA26C8" w:rsidRDefault="006C7A0A" w:rsidP="000A2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A0A" w:rsidRPr="00BA26C8" w14:paraId="66F08176" w14:textId="77777777" w:rsidTr="000A290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885F15" w14:textId="4373F1EE" w:rsidR="006C7A0A" w:rsidRPr="00BA26C8" w:rsidRDefault="006C7A0A" w:rsidP="000A2907">
            <w:pPr>
              <w:rPr>
                <w:rFonts w:ascii="Arial" w:hAnsi="Arial" w:cs="Arial"/>
                <w:sz w:val="20"/>
                <w:szCs w:val="20"/>
              </w:rPr>
            </w:pPr>
            <w:r w:rsidRPr="00BA26C8">
              <w:rPr>
                <w:rFonts w:ascii="Arial" w:hAnsi="Arial" w:cs="Arial"/>
                <w:sz w:val="20"/>
                <w:szCs w:val="20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460C1" w14:textId="77777777" w:rsidR="006C7A0A" w:rsidRPr="00BA26C8" w:rsidRDefault="006C7A0A" w:rsidP="000A2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B37D2A" w14:textId="77777777" w:rsidR="006C7A0A" w:rsidRPr="00BA26C8" w:rsidRDefault="006C7A0A" w:rsidP="006C7A0A">
      <w:pPr>
        <w:tabs>
          <w:tab w:val="left" w:pos="2505"/>
        </w:tabs>
        <w:rPr>
          <w:rFonts w:ascii="Arial" w:hAnsi="Arial" w:cs="Arial"/>
          <w:sz w:val="20"/>
          <w:szCs w:val="20"/>
        </w:rPr>
      </w:pPr>
    </w:p>
    <w:p w14:paraId="33D58256" w14:textId="77777777" w:rsidR="006C7A0A" w:rsidRPr="00BA26C8" w:rsidRDefault="006C7A0A" w:rsidP="006C7A0A">
      <w:pPr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BA26C8">
        <w:rPr>
          <w:rFonts w:ascii="Arial" w:eastAsia="SimSun" w:hAnsi="Arial" w:cs="Arial"/>
          <w:sz w:val="20"/>
          <w:szCs w:val="20"/>
          <w:lang w:eastAsia="zh-CN"/>
        </w:rPr>
        <w:t xml:space="preserve">Konsorcjum składa się z </w:t>
      </w:r>
      <w:r w:rsidRPr="00BA26C8">
        <w:rPr>
          <w:rFonts w:ascii="Arial" w:eastAsia="SimSun" w:hAnsi="Arial" w:cs="Arial"/>
          <w:i/>
          <w:sz w:val="20"/>
          <w:szCs w:val="20"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3595"/>
        <w:gridCol w:w="3536"/>
      </w:tblGrid>
      <w:tr w:rsidR="006C7A0A" w:rsidRPr="00BA26C8" w14:paraId="74D54B2C" w14:textId="77777777" w:rsidTr="000A2907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5DB0F" w14:textId="77777777" w:rsidR="006C7A0A" w:rsidRPr="00BA26C8" w:rsidRDefault="006C7A0A" w:rsidP="000A2907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E1A2AC" w14:textId="77777777" w:rsidR="006C7A0A" w:rsidRPr="00BA26C8" w:rsidRDefault="006C7A0A" w:rsidP="006C7A0A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26C8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2A5A40" w14:textId="77777777" w:rsidR="006C7A0A" w:rsidRPr="00BA26C8" w:rsidRDefault="006C7A0A" w:rsidP="006C7A0A">
            <w:pPr>
              <w:pStyle w:val="Tekstpodstawowy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26C8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6C7A0A" w:rsidRPr="00BA26C8" w14:paraId="28D55630" w14:textId="77777777" w:rsidTr="000A2907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D5FD" w14:textId="77777777" w:rsidR="006C7A0A" w:rsidRPr="00BA26C8" w:rsidRDefault="006C7A0A" w:rsidP="006C7A0A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  <w:r w:rsidRPr="00BA26C8">
              <w:rPr>
                <w:rFonts w:ascii="Arial" w:hAnsi="Arial" w:cs="Arial"/>
                <w:b/>
                <w:sz w:val="20"/>
                <w:szCs w:val="20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2042" w14:textId="77777777" w:rsidR="006C7A0A" w:rsidRPr="00BA26C8" w:rsidRDefault="006C7A0A" w:rsidP="000A2907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332E" w14:textId="77777777" w:rsidR="006C7A0A" w:rsidRPr="00BA26C8" w:rsidRDefault="006C7A0A" w:rsidP="000A2907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7A0A" w:rsidRPr="00BA26C8" w14:paraId="298CC3FB" w14:textId="77777777" w:rsidTr="000A290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83E31" w14:textId="77777777" w:rsidR="006C7A0A" w:rsidRPr="00BA26C8" w:rsidRDefault="006C7A0A" w:rsidP="006C7A0A">
            <w:pPr>
              <w:pStyle w:val="Tekstpodstawowywcity"/>
              <w:ind w:left="6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6C8">
              <w:rPr>
                <w:rFonts w:ascii="Arial" w:hAnsi="Arial" w:cs="Arial"/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68D9B" w14:textId="77777777" w:rsidR="006C7A0A" w:rsidRPr="00BA26C8" w:rsidRDefault="006C7A0A" w:rsidP="000A2907">
            <w:pPr>
              <w:pStyle w:val="Tekstpodstawowywcit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348CD" w14:textId="77777777" w:rsidR="006C7A0A" w:rsidRPr="00BA26C8" w:rsidRDefault="006C7A0A" w:rsidP="000A2907">
            <w:pPr>
              <w:pStyle w:val="Tekstpodstawowywcity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A0A" w:rsidRPr="00BA26C8" w14:paraId="743B20AF" w14:textId="77777777" w:rsidTr="000A2907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47300E" w14:textId="77777777" w:rsidR="006C7A0A" w:rsidRPr="00BA26C8" w:rsidRDefault="006C7A0A" w:rsidP="006C7A0A">
            <w:pPr>
              <w:pStyle w:val="Tekstpodstawowywcity"/>
              <w:ind w:left="6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26C8">
              <w:rPr>
                <w:rFonts w:ascii="Arial" w:hAnsi="Arial" w:cs="Arial"/>
                <w:b/>
                <w:bCs/>
                <w:sz w:val="20"/>
                <w:szCs w:val="20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B4194" w14:textId="77777777" w:rsidR="006C7A0A" w:rsidRPr="00BA26C8" w:rsidRDefault="006C7A0A" w:rsidP="000A2907">
            <w:pPr>
              <w:pStyle w:val="Tekstpodstawowywcity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FC953" w14:textId="77777777" w:rsidR="006C7A0A" w:rsidRPr="00BA26C8" w:rsidRDefault="006C7A0A" w:rsidP="000A2907">
            <w:pPr>
              <w:pStyle w:val="Tekstpodstawowywcity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61C7DF" w14:textId="77777777" w:rsidR="006C7A0A" w:rsidRPr="00BA26C8" w:rsidRDefault="006C7A0A" w:rsidP="006C7A0A">
      <w:pPr>
        <w:jc w:val="both"/>
        <w:rPr>
          <w:rFonts w:ascii="Arial" w:hAnsi="Arial" w:cs="Arial"/>
          <w:sz w:val="20"/>
          <w:szCs w:val="20"/>
        </w:rPr>
      </w:pPr>
    </w:p>
    <w:p w14:paraId="707F3E40" w14:textId="53049DCF" w:rsidR="00A740FC" w:rsidRPr="00BA26C8" w:rsidRDefault="00A740FC" w:rsidP="0007325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>Adres do korespondencji (jeżeli inny niż adres siedziby) ………………………</w:t>
      </w:r>
      <w:r w:rsidR="00C83EEC" w:rsidRPr="00BA26C8">
        <w:rPr>
          <w:rFonts w:ascii="Arial" w:hAnsi="Arial" w:cs="Arial"/>
          <w:sz w:val="20"/>
          <w:szCs w:val="20"/>
        </w:rPr>
        <w:t>……………………..</w:t>
      </w:r>
      <w:r w:rsidRPr="00BA26C8">
        <w:rPr>
          <w:rFonts w:ascii="Arial" w:hAnsi="Arial" w:cs="Arial"/>
          <w:sz w:val="20"/>
          <w:szCs w:val="20"/>
        </w:rPr>
        <w:t>………………………</w:t>
      </w:r>
    </w:p>
    <w:p w14:paraId="088FBBAF" w14:textId="77777777" w:rsidR="009B4D24" w:rsidRPr="00BA26C8" w:rsidRDefault="009B4D24" w:rsidP="00BD57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F238E3C" w14:textId="77777777" w:rsidR="00A740FC" w:rsidRPr="00BA26C8" w:rsidRDefault="00A740FC" w:rsidP="00A740F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BA26C8">
        <w:rPr>
          <w:rFonts w:ascii="Arial" w:hAnsi="Arial" w:cs="Arial"/>
          <w:b/>
          <w:bCs/>
          <w:sz w:val="20"/>
          <w:szCs w:val="20"/>
        </w:rPr>
        <w:t>B. CENA OFERTOWA</w:t>
      </w:r>
    </w:p>
    <w:p w14:paraId="4A40FABB" w14:textId="77777777" w:rsidR="00BA26C8" w:rsidRPr="00BA26C8" w:rsidRDefault="00BA26C8" w:rsidP="00BA26C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BA26C8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Niniejszym oferuje łączną cenę ofertową, stanowiącą całkowite wynagrodzenie Wykonawcy, uwzględniające wszystkie koszty związane z realizacją zadania  </w:t>
      </w:r>
      <w:bookmarkStart w:id="1" w:name="_Hlk75516250"/>
      <w:r w:rsidRPr="00BA26C8">
        <w:rPr>
          <w:rFonts w:ascii="Arial" w:hAnsi="Arial" w:cs="Arial"/>
          <w:b/>
          <w:sz w:val="20"/>
          <w:szCs w:val="20"/>
          <w:lang w:eastAsia="en-US"/>
        </w:rPr>
        <w:t>(C)</w:t>
      </w:r>
    </w:p>
    <w:bookmarkEnd w:id="1"/>
    <w:p w14:paraId="39DFC2DB" w14:textId="77777777" w:rsidR="00BA26C8" w:rsidRPr="00BA26C8" w:rsidRDefault="00BA26C8" w:rsidP="00BA26C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58432D1D" w14:textId="77777777" w:rsidR="00BA26C8" w:rsidRPr="00BA26C8" w:rsidRDefault="00BA26C8" w:rsidP="00BA26C8">
      <w:pPr>
        <w:suppressAutoHyphens/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A26C8">
        <w:rPr>
          <w:rFonts w:ascii="Arial" w:hAnsi="Arial" w:cs="Arial"/>
          <w:sz w:val="20"/>
          <w:szCs w:val="20"/>
          <w:lang w:eastAsia="ar-SA"/>
        </w:rPr>
        <w:t>WARTOŚĆ OFERTOWA NETTO PLN ……………………………zł.</w:t>
      </w:r>
    </w:p>
    <w:p w14:paraId="24269E68" w14:textId="77777777" w:rsidR="00BA26C8" w:rsidRPr="00BA26C8" w:rsidRDefault="00BA26C8" w:rsidP="00BA26C8">
      <w:pPr>
        <w:suppressAutoHyphens/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A26C8">
        <w:rPr>
          <w:rFonts w:ascii="Arial" w:hAnsi="Arial" w:cs="Arial"/>
          <w:sz w:val="20"/>
          <w:szCs w:val="20"/>
          <w:lang w:eastAsia="ar-SA"/>
        </w:rPr>
        <w:t>(słownie: …..................................................................................... zł</w:t>
      </w:r>
    </w:p>
    <w:p w14:paraId="7897D2B2" w14:textId="77777777" w:rsidR="00BA26C8" w:rsidRPr="00BA26C8" w:rsidRDefault="00BA26C8" w:rsidP="00BA26C8">
      <w:pPr>
        <w:suppressAutoHyphens/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A26C8">
        <w:rPr>
          <w:rFonts w:ascii="Arial" w:hAnsi="Arial" w:cs="Arial"/>
          <w:sz w:val="20"/>
          <w:szCs w:val="20"/>
          <w:lang w:eastAsia="ar-SA"/>
        </w:rPr>
        <w:t>VAT …............................ zł (słownie ….....................)</w:t>
      </w:r>
    </w:p>
    <w:p w14:paraId="737AEB79" w14:textId="77777777" w:rsidR="00BA26C8" w:rsidRPr="00BA26C8" w:rsidRDefault="00BA26C8" w:rsidP="00BA26C8">
      <w:pPr>
        <w:suppressAutoHyphens/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A26C8">
        <w:rPr>
          <w:rFonts w:ascii="Arial" w:hAnsi="Arial" w:cs="Arial"/>
          <w:sz w:val="20"/>
          <w:szCs w:val="20"/>
          <w:lang w:eastAsia="ar-SA"/>
        </w:rPr>
        <w:t xml:space="preserve">WARTOŚĆ OFERTOWA BRUTTO PLN …......................................... zł </w:t>
      </w:r>
    </w:p>
    <w:p w14:paraId="5A5B0082" w14:textId="53BB23DC" w:rsidR="00765718" w:rsidRPr="00BA26C8" w:rsidRDefault="00765718" w:rsidP="00BA26C8">
      <w:pPr>
        <w:jc w:val="both"/>
        <w:rPr>
          <w:rFonts w:ascii="Arial" w:hAnsi="Arial" w:cs="Arial"/>
          <w:sz w:val="20"/>
          <w:szCs w:val="20"/>
        </w:rPr>
      </w:pPr>
    </w:p>
    <w:p w14:paraId="6443AECF" w14:textId="44961275" w:rsidR="00765718" w:rsidRPr="00BA26C8" w:rsidRDefault="00765718" w:rsidP="00666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A26C8">
        <w:rPr>
          <w:rFonts w:ascii="Arial" w:hAnsi="Arial" w:cs="Arial"/>
          <w:b/>
          <w:bCs/>
          <w:sz w:val="20"/>
          <w:szCs w:val="20"/>
        </w:rPr>
        <w:t xml:space="preserve">C. OKRES GWARANCJI </w:t>
      </w:r>
    </w:p>
    <w:p w14:paraId="7B3BEB84" w14:textId="25BA1ED9" w:rsidR="009B4D24" w:rsidRPr="00BA26C8" w:rsidRDefault="009B4D24" w:rsidP="00BA26C8">
      <w:pPr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>Oferujemy okres gwarancji</w:t>
      </w:r>
      <w:r w:rsidR="00694716" w:rsidRPr="00BA26C8">
        <w:rPr>
          <w:rFonts w:ascii="Arial" w:hAnsi="Arial" w:cs="Arial"/>
          <w:sz w:val="20"/>
          <w:szCs w:val="20"/>
        </w:rPr>
        <w:t>:</w:t>
      </w:r>
      <w:r w:rsidR="00BA26C8" w:rsidRPr="00BA26C8">
        <w:rPr>
          <w:rFonts w:ascii="Arial" w:hAnsi="Arial" w:cs="Arial"/>
          <w:sz w:val="20"/>
          <w:szCs w:val="20"/>
        </w:rPr>
        <w:t xml:space="preserve"> ……….. miesięcy.</w:t>
      </w:r>
    </w:p>
    <w:p w14:paraId="1E8A1B6B" w14:textId="77777777" w:rsidR="00BA26C8" w:rsidRPr="00BA26C8" w:rsidRDefault="00BA26C8" w:rsidP="00BA26C8">
      <w:pPr>
        <w:jc w:val="both"/>
        <w:rPr>
          <w:rFonts w:ascii="Arial" w:hAnsi="Arial" w:cs="Arial"/>
          <w:sz w:val="20"/>
          <w:szCs w:val="20"/>
        </w:rPr>
      </w:pPr>
    </w:p>
    <w:p w14:paraId="3A47B7D0" w14:textId="305E5FD9" w:rsidR="006662A4" w:rsidRPr="00BA26C8" w:rsidRDefault="006662A4" w:rsidP="00666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 xml:space="preserve">Minimalny okres gwarancji wymagany przez zamawiającego wynosi </w:t>
      </w:r>
      <w:r w:rsidR="00BA26C8" w:rsidRPr="00BA26C8">
        <w:rPr>
          <w:rFonts w:ascii="Arial" w:hAnsi="Arial" w:cs="Arial"/>
          <w:b/>
          <w:bCs/>
          <w:sz w:val="20"/>
          <w:szCs w:val="20"/>
        </w:rPr>
        <w:t>6</w:t>
      </w:r>
      <w:r w:rsidRPr="00BA26C8">
        <w:rPr>
          <w:rFonts w:ascii="Arial" w:hAnsi="Arial" w:cs="Arial"/>
          <w:b/>
          <w:bCs/>
          <w:sz w:val="20"/>
          <w:szCs w:val="20"/>
        </w:rPr>
        <w:t xml:space="preserve"> m-c</w:t>
      </w:r>
      <w:r w:rsidRPr="00BA26C8">
        <w:rPr>
          <w:rFonts w:ascii="Arial" w:hAnsi="Arial" w:cs="Arial"/>
          <w:sz w:val="20"/>
          <w:szCs w:val="20"/>
        </w:rPr>
        <w:t xml:space="preserve"> od dnia podpisania protokołu odbior</w:t>
      </w:r>
      <w:r w:rsidR="00BA26C8" w:rsidRPr="00BA26C8">
        <w:rPr>
          <w:rFonts w:ascii="Arial" w:hAnsi="Arial" w:cs="Arial"/>
          <w:sz w:val="20"/>
          <w:szCs w:val="20"/>
        </w:rPr>
        <w:t>u faktycznego</w:t>
      </w:r>
    </w:p>
    <w:p w14:paraId="3D030677" w14:textId="426E3D65" w:rsidR="006662A4" w:rsidRPr="00BA26C8" w:rsidRDefault="006662A4" w:rsidP="00666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 xml:space="preserve">Maksymalny okres wydłużenia gwarancji oceniany przez zamawiającego wynosi </w:t>
      </w:r>
      <w:r w:rsidR="00BA26C8" w:rsidRPr="00BA26C8">
        <w:rPr>
          <w:rFonts w:ascii="Arial" w:hAnsi="Arial" w:cs="Arial"/>
          <w:b/>
          <w:bCs/>
          <w:sz w:val="20"/>
          <w:szCs w:val="20"/>
        </w:rPr>
        <w:t>18</w:t>
      </w:r>
      <w:r w:rsidRPr="00BA26C8">
        <w:rPr>
          <w:rFonts w:ascii="Arial" w:hAnsi="Arial" w:cs="Arial"/>
          <w:b/>
          <w:bCs/>
          <w:sz w:val="20"/>
          <w:szCs w:val="20"/>
        </w:rPr>
        <w:t xml:space="preserve"> m-c</w:t>
      </w:r>
      <w:r w:rsidRPr="00BA26C8">
        <w:rPr>
          <w:rFonts w:ascii="Arial" w:hAnsi="Arial" w:cs="Arial"/>
          <w:sz w:val="20"/>
          <w:szCs w:val="20"/>
        </w:rPr>
        <w:t xml:space="preserve"> od dnia podpisania protokołu </w:t>
      </w:r>
      <w:r w:rsidR="00BA26C8" w:rsidRPr="00BA26C8">
        <w:rPr>
          <w:rFonts w:ascii="Arial" w:hAnsi="Arial" w:cs="Arial"/>
          <w:sz w:val="20"/>
          <w:szCs w:val="20"/>
        </w:rPr>
        <w:t>odbioru faktycznego</w:t>
      </w:r>
      <w:r w:rsidRPr="00BA26C8">
        <w:rPr>
          <w:rFonts w:ascii="Arial" w:hAnsi="Arial" w:cs="Arial"/>
          <w:sz w:val="20"/>
          <w:szCs w:val="20"/>
        </w:rPr>
        <w:t>.</w:t>
      </w:r>
    </w:p>
    <w:p w14:paraId="381BDE6B" w14:textId="2C74C422" w:rsidR="006662A4" w:rsidRPr="00BA26C8" w:rsidRDefault="006662A4" w:rsidP="00666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BA26C8">
        <w:rPr>
          <w:rFonts w:ascii="Arial" w:hAnsi="Arial" w:cs="Arial"/>
          <w:b/>
          <w:bCs/>
          <w:sz w:val="20"/>
          <w:szCs w:val="20"/>
        </w:rPr>
        <w:t xml:space="preserve">Wykonawca zobowiązany jest do zaoferowania okresu gwarancji w miesiącach. W przypadku określenia tego okresu w innej jednostce czasu (np. dniach lub latach), zamawiający weźmie pod uwagę wyłącznie okres podany w miesiącach. </w:t>
      </w:r>
      <w:r w:rsidRPr="00BA26C8">
        <w:rPr>
          <w:rFonts w:ascii="Arial" w:hAnsi="Arial" w:cs="Arial"/>
          <w:b/>
          <w:bCs/>
          <w:sz w:val="20"/>
          <w:szCs w:val="20"/>
          <w:u w:val="single"/>
        </w:rPr>
        <w:t xml:space="preserve">Jeżeli zaoferowany okres gwarancji będzie krótszy, niż </w:t>
      </w:r>
      <w:r w:rsidR="00BA26C8" w:rsidRPr="00BA26C8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Pr="00BA26C8">
        <w:rPr>
          <w:rFonts w:ascii="Arial" w:hAnsi="Arial" w:cs="Arial"/>
          <w:b/>
          <w:bCs/>
          <w:sz w:val="20"/>
          <w:szCs w:val="20"/>
          <w:u w:val="single"/>
        </w:rPr>
        <w:t xml:space="preserve"> mie</w:t>
      </w:r>
      <w:r w:rsidR="00BA26C8" w:rsidRPr="00BA26C8">
        <w:rPr>
          <w:rFonts w:ascii="Arial" w:hAnsi="Arial" w:cs="Arial"/>
          <w:b/>
          <w:bCs/>
          <w:sz w:val="20"/>
          <w:szCs w:val="20"/>
          <w:u w:val="single"/>
        </w:rPr>
        <w:t>sięcy</w:t>
      </w:r>
      <w:r w:rsidRPr="00BA26C8">
        <w:rPr>
          <w:rFonts w:ascii="Arial" w:hAnsi="Arial" w:cs="Arial"/>
          <w:b/>
          <w:bCs/>
          <w:sz w:val="20"/>
          <w:szCs w:val="20"/>
          <w:u w:val="single"/>
        </w:rPr>
        <w:t xml:space="preserve"> - oferta wykonawcy zostanie odrzucona</w:t>
      </w:r>
      <w:r w:rsidRPr="00BA26C8">
        <w:rPr>
          <w:rFonts w:ascii="Arial" w:hAnsi="Arial" w:cs="Arial"/>
          <w:b/>
          <w:bCs/>
          <w:sz w:val="20"/>
          <w:szCs w:val="20"/>
        </w:rPr>
        <w:t xml:space="preserve">. Jeżeli zaoferowany okres gwarancji będzie dłuższy, niż </w:t>
      </w:r>
      <w:r w:rsidR="00BA26C8" w:rsidRPr="00BA26C8">
        <w:rPr>
          <w:rFonts w:ascii="Arial" w:hAnsi="Arial" w:cs="Arial"/>
          <w:b/>
          <w:bCs/>
          <w:sz w:val="20"/>
          <w:szCs w:val="20"/>
        </w:rPr>
        <w:t>18</w:t>
      </w:r>
      <w:r w:rsidRPr="00BA26C8">
        <w:rPr>
          <w:rFonts w:ascii="Arial" w:hAnsi="Arial" w:cs="Arial"/>
          <w:b/>
          <w:bCs/>
          <w:sz w:val="20"/>
          <w:szCs w:val="20"/>
        </w:rPr>
        <w:t xml:space="preserve"> miesięcy - zamawiający do oceny ofert przyjmie okres </w:t>
      </w:r>
      <w:r w:rsidR="00BA26C8" w:rsidRPr="00BA26C8">
        <w:rPr>
          <w:rFonts w:ascii="Arial" w:hAnsi="Arial" w:cs="Arial"/>
          <w:b/>
          <w:bCs/>
          <w:sz w:val="20"/>
          <w:szCs w:val="20"/>
        </w:rPr>
        <w:t>18</w:t>
      </w:r>
      <w:r w:rsidRPr="00BA26C8">
        <w:rPr>
          <w:rFonts w:ascii="Arial" w:hAnsi="Arial" w:cs="Arial"/>
          <w:b/>
          <w:bCs/>
          <w:sz w:val="20"/>
          <w:szCs w:val="20"/>
        </w:rPr>
        <w:t xml:space="preserve"> miesięcy.</w:t>
      </w:r>
    </w:p>
    <w:p w14:paraId="57D489F5" w14:textId="77777777" w:rsidR="006B36BD" w:rsidRPr="00BA26C8" w:rsidRDefault="006B36BD" w:rsidP="00532D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25A1DCF" w14:textId="77777777" w:rsidR="00BA26C8" w:rsidRPr="00BA26C8" w:rsidRDefault="00BA26C8" w:rsidP="00532D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B054867" w14:textId="77777777" w:rsidR="00BA26C8" w:rsidRDefault="00BA26C8" w:rsidP="00532D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FBD7025" w14:textId="3D9367E3" w:rsidR="006B36BD" w:rsidRPr="00BA26C8" w:rsidRDefault="007D11B0" w:rsidP="00532D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BA26C8">
        <w:rPr>
          <w:rFonts w:ascii="Arial" w:hAnsi="Arial" w:cs="Arial"/>
          <w:b/>
          <w:bCs/>
          <w:sz w:val="20"/>
          <w:szCs w:val="20"/>
        </w:rPr>
        <w:lastRenderedPageBreak/>
        <w:t>D</w:t>
      </w:r>
      <w:r w:rsidR="006B36BD" w:rsidRPr="00BA26C8">
        <w:rPr>
          <w:rFonts w:ascii="Arial" w:hAnsi="Arial" w:cs="Arial"/>
          <w:b/>
          <w:bCs/>
          <w:sz w:val="20"/>
          <w:szCs w:val="20"/>
        </w:rPr>
        <w:t>. TERMIN PŁATNOŚCI</w:t>
      </w:r>
    </w:p>
    <w:p w14:paraId="6FB7AA14" w14:textId="695EC226" w:rsidR="006B36BD" w:rsidRPr="00BA26C8" w:rsidRDefault="00532DF3" w:rsidP="00532DF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>Akceptuje termin płatności, który wynosi</w:t>
      </w:r>
      <w:r w:rsidR="00670D97">
        <w:rPr>
          <w:rFonts w:ascii="Arial" w:hAnsi="Arial" w:cs="Arial"/>
          <w:sz w:val="20"/>
          <w:szCs w:val="20"/>
        </w:rPr>
        <w:t xml:space="preserve"> do</w:t>
      </w:r>
      <w:r w:rsidRPr="00BA26C8">
        <w:rPr>
          <w:rFonts w:ascii="Arial" w:hAnsi="Arial" w:cs="Arial"/>
          <w:sz w:val="20"/>
          <w:szCs w:val="20"/>
        </w:rPr>
        <w:t xml:space="preserve"> 30 dni od dnia dostarczenia prawidłowo wystawionej faktury </w:t>
      </w:r>
    </w:p>
    <w:p w14:paraId="05F5FBB3" w14:textId="77777777" w:rsidR="009B0E8F" w:rsidRPr="00BA26C8" w:rsidRDefault="009B0E8F" w:rsidP="00532D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48C5A804" w14:textId="340780AA" w:rsidR="00A740FC" w:rsidRPr="00BA26C8" w:rsidRDefault="00717EE5" w:rsidP="00532D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BA26C8">
        <w:rPr>
          <w:rFonts w:ascii="Arial" w:hAnsi="Arial" w:cs="Arial"/>
          <w:b/>
          <w:bCs/>
          <w:sz w:val="20"/>
          <w:szCs w:val="20"/>
        </w:rPr>
        <w:t>E</w:t>
      </w:r>
      <w:r w:rsidR="00A740FC" w:rsidRPr="00BA26C8">
        <w:rPr>
          <w:rFonts w:ascii="Arial" w:hAnsi="Arial" w:cs="Arial"/>
          <w:b/>
          <w:bCs/>
          <w:sz w:val="20"/>
          <w:szCs w:val="20"/>
        </w:rPr>
        <w:t>. OŚWIADCZENIA</w:t>
      </w:r>
    </w:p>
    <w:p w14:paraId="61CB7ED0" w14:textId="12173568" w:rsidR="004C2F26" w:rsidRPr="00BA26C8" w:rsidRDefault="004C2F26" w:rsidP="00532DF3">
      <w:pPr>
        <w:widowControl w:val="0"/>
        <w:numPr>
          <w:ilvl w:val="0"/>
          <w:numId w:val="2"/>
        </w:num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BA26C8">
        <w:rPr>
          <w:rStyle w:val="fontstyle01"/>
          <w:rFonts w:ascii="Arial" w:hAnsi="Arial" w:cs="Arial"/>
          <w:b w:val="0"/>
        </w:rPr>
        <w:t>Oświadczam, że spełniamy wszystkie warunki określone w Specyfikacji Warunków Zamówienia oraz złoży</w:t>
      </w:r>
      <w:r w:rsidR="00F250C4" w:rsidRPr="00BA26C8">
        <w:rPr>
          <w:rStyle w:val="fontstyle01"/>
          <w:rFonts w:ascii="Arial" w:hAnsi="Arial" w:cs="Arial"/>
          <w:b w:val="0"/>
        </w:rPr>
        <w:t>łem</w:t>
      </w:r>
      <w:r w:rsidRPr="00BA26C8">
        <w:rPr>
          <w:rStyle w:val="fontstyle01"/>
          <w:rFonts w:ascii="Arial" w:hAnsi="Arial" w:cs="Arial"/>
          <w:b w:val="0"/>
        </w:rPr>
        <w:t xml:space="preserve"> wszystkie wymagane dokumenty potwierdzające spełnianie tych warunków.</w:t>
      </w:r>
    </w:p>
    <w:p w14:paraId="56CCD7D7" w14:textId="20B6DB8A" w:rsidR="006A0FE7" w:rsidRPr="00BA26C8" w:rsidRDefault="006A0FE7" w:rsidP="00532DF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bCs/>
          <w:sz w:val="20"/>
          <w:szCs w:val="20"/>
        </w:rPr>
        <w:t xml:space="preserve">Oświadczam, że wskazana przeze mnie cena ofertowa brutto obejmuje wszystkie niezbędne koszty i ryzyka </w:t>
      </w:r>
      <w:r w:rsidRPr="00BA26C8">
        <w:rPr>
          <w:rFonts w:ascii="Arial" w:hAnsi="Arial" w:cs="Arial"/>
          <w:sz w:val="20"/>
          <w:szCs w:val="20"/>
        </w:rPr>
        <w:t>związane z realizacją przedmiotu zamówienia zgodnie z opisem przedmiotu zamówienia oraz wzorem umowy stanowiącym załącznik do SWZ.</w:t>
      </w:r>
    </w:p>
    <w:p w14:paraId="0B812AA0" w14:textId="5BDD58CA" w:rsidR="00A740FC" w:rsidRPr="00BA26C8" w:rsidRDefault="006A0FE7" w:rsidP="00532DF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>Oświadczam, że z</w:t>
      </w:r>
      <w:r w:rsidR="00A740FC" w:rsidRPr="00BA26C8">
        <w:rPr>
          <w:rFonts w:ascii="Arial" w:hAnsi="Arial" w:cs="Arial"/>
          <w:sz w:val="20"/>
          <w:szCs w:val="20"/>
        </w:rPr>
        <w:t>amówienie zostanie zrealizowane w termin</w:t>
      </w:r>
      <w:r w:rsidR="00BA26C8" w:rsidRPr="00BA26C8">
        <w:rPr>
          <w:rFonts w:ascii="Arial" w:hAnsi="Arial" w:cs="Arial"/>
          <w:sz w:val="20"/>
          <w:szCs w:val="20"/>
        </w:rPr>
        <w:t>ie</w:t>
      </w:r>
      <w:r w:rsidR="00A740FC" w:rsidRPr="00BA26C8">
        <w:rPr>
          <w:rFonts w:ascii="Arial" w:hAnsi="Arial" w:cs="Arial"/>
          <w:sz w:val="20"/>
          <w:szCs w:val="20"/>
        </w:rPr>
        <w:t xml:space="preserve"> określon</w:t>
      </w:r>
      <w:r w:rsidR="00BA26C8" w:rsidRPr="00BA26C8">
        <w:rPr>
          <w:rFonts w:ascii="Arial" w:hAnsi="Arial" w:cs="Arial"/>
          <w:sz w:val="20"/>
          <w:szCs w:val="20"/>
        </w:rPr>
        <w:t>ym</w:t>
      </w:r>
      <w:r w:rsidRPr="00BA26C8">
        <w:rPr>
          <w:rFonts w:ascii="Arial" w:hAnsi="Arial" w:cs="Arial"/>
          <w:sz w:val="20"/>
          <w:szCs w:val="20"/>
        </w:rPr>
        <w:t xml:space="preserve"> w SWZ oraz we wzorze umowy.</w:t>
      </w:r>
    </w:p>
    <w:p w14:paraId="754CF598" w14:textId="0AA72DC9" w:rsidR="00A740FC" w:rsidRPr="00BA26C8" w:rsidRDefault="006A0FE7" w:rsidP="00532DF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 xml:space="preserve">Oświadczam, że </w:t>
      </w:r>
      <w:r w:rsidR="00A740FC" w:rsidRPr="00BA26C8">
        <w:rPr>
          <w:rFonts w:ascii="Arial" w:hAnsi="Arial" w:cs="Arial"/>
          <w:sz w:val="20"/>
          <w:szCs w:val="20"/>
        </w:rPr>
        <w:t>zapozna</w:t>
      </w:r>
      <w:r w:rsidR="00F250C4" w:rsidRPr="00BA26C8">
        <w:rPr>
          <w:rFonts w:ascii="Arial" w:hAnsi="Arial" w:cs="Arial"/>
          <w:sz w:val="20"/>
          <w:szCs w:val="20"/>
        </w:rPr>
        <w:t>łem</w:t>
      </w:r>
      <w:r w:rsidR="00A740FC" w:rsidRPr="00BA26C8">
        <w:rPr>
          <w:rFonts w:ascii="Arial" w:hAnsi="Arial" w:cs="Arial"/>
          <w:sz w:val="20"/>
          <w:szCs w:val="20"/>
        </w:rPr>
        <w:t xml:space="preserve"> się ze Specyfikacją Warunków Zamówienia oraz wzorem umowy</w:t>
      </w:r>
      <w:r w:rsidR="009B1BB2" w:rsidRPr="00BA26C8">
        <w:rPr>
          <w:rFonts w:ascii="Arial" w:hAnsi="Arial" w:cs="Arial"/>
          <w:sz w:val="20"/>
          <w:szCs w:val="20"/>
        </w:rPr>
        <w:t xml:space="preserve"> </w:t>
      </w:r>
      <w:r w:rsidR="00A740FC" w:rsidRPr="00BA26C8">
        <w:rPr>
          <w:rFonts w:ascii="Arial" w:hAnsi="Arial" w:cs="Arial"/>
          <w:sz w:val="20"/>
          <w:szCs w:val="20"/>
        </w:rPr>
        <w:t>i nie</w:t>
      </w:r>
      <w:r w:rsidR="00BD57BB" w:rsidRPr="00BA26C8">
        <w:rPr>
          <w:rFonts w:ascii="Arial" w:hAnsi="Arial" w:cs="Arial"/>
          <w:sz w:val="20"/>
          <w:szCs w:val="20"/>
        </w:rPr>
        <w:t xml:space="preserve"> </w:t>
      </w:r>
      <w:r w:rsidR="00A740FC" w:rsidRPr="00BA26C8">
        <w:rPr>
          <w:rFonts w:ascii="Arial" w:hAnsi="Arial" w:cs="Arial"/>
          <w:sz w:val="20"/>
          <w:szCs w:val="20"/>
        </w:rPr>
        <w:t>wnos</w:t>
      </w:r>
      <w:r w:rsidR="00F250C4" w:rsidRPr="00BA26C8">
        <w:rPr>
          <w:rFonts w:ascii="Arial" w:hAnsi="Arial" w:cs="Arial"/>
          <w:sz w:val="20"/>
          <w:szCs w:val="20"/>
        </w:rPr>
        <w:t>zę</w:t>
      </w:r>
      <w:r w:rsidR="00A740FC" w:rsidRPr="00BA26C8">
        <w:rPr>
          <w:rFonts w:ascii="Arial" w:hAnsi="Arial" w:cs="Arial"/>
          <w:sz w:val="20"/>
          <w:szCs w:val="20"/>
        </w:rPr>
        <w:t xml:space="preserve"> do nich zastrzeżeń oraz prz</w:t>
      </w:r>
      <w:r w:rsidRPr="00BA26C8">
        <w:rPr>
          <w:rFonts w:ascii="Arial" w:hAnsi="Arial" w:cs="Arial"/>
          <w:sz w:val="20"/>
          <w:szCs w:val="20"/>
        </w:rPr>
        <w:t>yjmuje warunki w nich zawarte.</w:t>
      </w:r>
    </w:p>
    <w:p w14:paraId="2476AE46" w14:textId="4A943C94" w:rsidR="00A07BE9" w:rsidRPr="00BA26C8" w:rsidRDefault="00A07BE9" w:rsidP="00532DF3">
      <w:pPr>
        <w:widowControl w:val="0"/>
        <w:numPr>
          <w:ilvl w:val="0"/>
          <w:numId w:val="2"/>
        </w:num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>Oświadczam, że posiadam uprawnienia do realizacji przedmiotowego zamówienia zgodnie z obowiązującymi przepisami.</w:t>
      </w:r>
    </w:p>
    <w:p w14:paraId="2577FBC5" w14:textId="3B09582C" w:rsidR="006A0FE7" w:rsidRPr="00BA26C8" w:rsidRDefault="006A0FE7" w:rsidP="00532DF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>U</w:t>
      </w:r>
      <w:r w:rsidR="00A740FC" w:rsidRPr="00BA26C8">
        <w:rPr>
          <w:rFonts w:ascii="Arial" w:hAnsi="Arial" w:cs="Arial"/>
          <w:sz w:val="20"/>
          <w:szCs w:val="20"/>
        </w:rPr>
        <w:t>ważam się za związa</w:t>
      </w:r>
      <w:r w:rsidR="009B0E8F" w:rsidRPr="00BA26C8">
        <w:rPr>
          <w:rFonts w:ascii="Arial" w:hAnsi="Arial" w:cs="Arial"/>
          <w:sz w:val="20"/>
          <w:szCs w:val="20"/>
        </w:rPr>
        <w:t>n</w:t>
      </w:r>
      <w:r w:rsidR="00F250C4" w:rsidRPr="00BA26C8">
        <w:rPr>
          <w:rFonts w:ascii="Arial" w:hAnsi="Arial" w:cs="Arial"/>
          <w:sz w:val="20"/>
          <w:szCs w:val="20"/>
        </w:rPr>
        <w:t>ego</w:t>
      </w:r>
      <w:r w:rsidR="009B0E8F" w:rsidRPr="00BA26C8">
        <w:rPr>
          <w:rFonts w:ascii="Arial" w:hAnsi="Arial" w:cs="Arial"/>
          <w:sz w:val="20"/>
          <w:szCs w:val="20"/>
        </w:rPr>
        <w:t xml:space="preserve"> niniejszą ofertą na </w:t>
      </w:r>
      <w:r w:rsidR="007172CA" w:rsidRPr="00BA26C8">
        <w:rPr>
          <w:rFonts w:ascii="Arial" w:hAnsi="Arial" w:cs="Arial"/>
          <w:sz w:val="20"/>
          <w:szCs w:val="20"/>
        </w:rPr>
        <w:t xml:space="preserve">czas </w:t>
      </w:r>
      <w:r w:rsidR="006C7A0A" w:rsidRPr="00BA26C8">
        <w:rPr>
          <w:rFonts w:ascii="Arial" w:hAnsi="Arial" w:cs="Arial"/>
          <w:sz w:val="20"/>
          <w:szCs w:val="20"/>
        </w:rPr>
        <w:t xml:space="preserve">wskazany w Specyfikacji Warunków Zamówienia. </w:t>
      </w:r>
    </w:p>
    <w:p w14:paraId="0702875E" w14:textId="6346A5CD" w:rsidR="00A740FC" w:rsidRPr="00BA26C8" w:rsidRDefault="006A0FE7" w:rsidP="00532DF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b/>
          <w:bCs/>
          <w:sz w:val="20"/>
          <w:szCs w:val="20"/>
        </w:rPr>
        <w:t>J</w:t>
      </w:r>
      <w:r w:rsidR="00952441" w:rsidRPr="00BA26C8">
        <w:rPr>
          <w:rFonts w:ascii="Arial" w:hAnsi="Arial" w:cs="Arial"/>
          <w:b/>
          <w:bCs/>
          <w:sz w:val="20"/>
          <w:szCs w:val="20"/>
        </w:rPr>
        <w:t>este</w:t>
      </w:r>
      <w:r w:rsidR="00F250C4" w:rsidRPr="00BA26C8">
        <w:rPr>
          <w:rFonts w:ascii="Arial" w:hAnsi="Arial" w:cs="Arial"/>
          <w:b/>
          <w:bCs/>
          <w:sz w:val="20"/>
          <w:szCs w:val="20"/>
        </w:rPr>
        <w:t>m</w:t>
      </w:r>
      <w:r w:rsidR="00952441" w:rsidRPr="00BA26C8">
        <w:rPr>
          <w:rFonts w:ascii="Arial" w:hAnsi="Arial" w:cs="Arial"/>
          <w:b/>
          <w:bCs/>
          <w:sz w:val="20"/>
          <w:szCs w:val="20"/>
        </w:rPr>
        <w:t>/nie jeste</w:t>
      </w:r>
      <w:r w:rsidR="00F250C4" w:rsidRPr="00BA26C8">
        <w:rPr>
          <w:rFonts w:ascii="Arial" w:hAnsi="Arial" w:cs="Arial"/>
          <w:b/>
          <w:bCs/>
          <w:sz w:val="20"/>
          <w:szCs w:val="20"/>
        </w:rPr>
        <w:t>m</w:t>
      </w:r>
      <w:r w:rsidR="009A3CD9" w:rsidRPr="00BA26C8">
        <w:rPr>
          <w:rFonts w:ascii="Arial" w:hAnsi="Arial" w:cs="Arial"/>
          <w:b/>
          <w:bCs/>
          <w:sz w:val="20"/>
          <w:szCs w:val="20"/>
          <w:vertAlign w:val="superscript"/>
        </w:rPr>
        <w:t>*</w:t>
      </w:r>
      <w:r w:rsidR="00A740FC" w:rsidRPr="00BA26C8">
        <w:rPr>
          <w:rFonts w:ascii="Arial" w:hAnsi="Arial" w:cs="Arial"/>
          <w:b/>
          <w:bCs/>
          <w:sz w:val="20"/>
          <w:szCs w:val="20"/>
        </w:rPr>
        <w:t xml:space="preserve"> </w:t>
      </w:r>
      <w:r w:rsidR="00A740FC" w:rsidRPr="00BA26C8">
        <w:rPr>
          <w:rFonts w:ascii="Arial" w:hAnsi="Arial" w:cs="Arial"/>
          <w:sz w:val="20"/>
          <w:szCs w:val="20"/>
        </w:rPr>
        <w:t xml:space="preserve">podatnikiem podatku VAT. </w:t>
      </w:r>
    </w:p>
    <w:p w14:paraId="581BEA8A" w14:textId="11266051" w:rsidR="009435BC" w:rsidRPr="00BA26C8" w:rsidRDefault="009435BC" w:rsidP="00532DF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>Wykonawca oświadcza, że wybór jego oferty nie będzie prowadzić do powstania u Zamawiającego obowiązku podatkowego*/ wybór jego oferty będzie prowadzić do powstania u Zamawiającego obowiązku podatkowego, poniżej wskazuje nazwę (rodzaj) towaru, których dostawa będzie prowadzić do jego powstania, oraz wskazuję ich wartość bez kwoty podatku ……….</w:t>
      </w:r>
      <w:r w:rsidR="009A3CD9" w:rsidRPr="00BA26C8">
        <w:rPr>
          <w:rFonts w:ascii="Arial" w:hAnsi="Arial" w:cs="Arial"/>
          <w:sz w:val="20"/>
          <w:szCs w:val="20"/>
        </w:rPr>
        <w:t>*</w:t>
      </w:r>
    </w:p>
    <w:p w14:paraId="161EA4E6" w14:textId="60C90AA4" w:rsidR="006C7A0A" w:rsidRPr="00BA26C8" w:rsidRDefault="006C7A0A" w:rsidP="00532DF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 xml:space="preserve">Oświadczam, że jestem: </w:t>
      </w:r>
    </w:p>
    <w:p w14:paraId="30A8D2AA" w14:textId="77777777" w:rsidR="006C7A0A" w:rsidRPr="00BA26C8" w:rsidRDefault="006C7A0A" w:rsidP="00532DF3">
      <w:pPr>
        <w:ind w:left="709"/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sym w:font="Symbol" w:char="F07F"/>
      </w:r>
      <w:r w:rsidRPr="00BA26C8">
        <w:rPr>
          <w:rFonts w:ascii="Arial" w:hAnsi="Arial" w:cs="Arial"/>
          <w:sz w:val="20"/>
          <w:szCs w:val="20"/>
        </w:rPr>
        <w:t xml:space="preserve"> mikroprzedsiębiorstwem - zatrudniam do 10 osób</w:t>
      </w:r>
    </w:p>
    <w:p w14:paraId="57A685B2" w14:textId="77777777" w:rsidR="006C7A0A" w:rsidRPr="00BA26C8" w:rsidRDefault="006C7A0A" w:rsidP="00532DF3">
      <w:pPr>
        <w:ind w:left="709"/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sym w:font="Symbol" w:char="F07F"/>
      </w:r>
      <w:r w:rsidRPr="00BA26C8">
        <w:rPr>
          <w:rFonts w:ascii="Arial" w:hAnsi="Arial" w:cs="Arial"/>
          <w:sz w:val="20"/>
          <w:szCs w:val="20"/>
        </w:rPr>
        <w:t xml:space="preserve"> małym  przedsiębiorstwem - zatrudniam mniej niż 50 osób</w:t>
      </w:r>
    </w:p>
    <w:p w14:paraId="2A63D183" w14:textId="77777777" w:rsidR="006C7A0A" w:rsidRPr="00BA26C8" w:rsidRDefault="006C7A0A" w:rsidP="00532DF3">
      <w:pPr>
        <w:ind w:left="709"/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sym w:font="Symbol" w:char="F07F"/>
      </w:r>
      <w:r w:rsidRPr="00BA26C8">
        <w:rPr>
          <w:rFonts w:ascii="Arial" w:hAnsi="Arial" w:cs="Arial"/>
          <w:sz w:val="20"/>
          <w:szCs w:val="20"/>
        </w:rPr>
        <w:t xml:space="preserve"> średnim przedsiębiorstwem - zatrudniam mniej niż 250 osób </w:t>
      </w:r>
    </w:p>
    <w:p w14:paraId="52694BE1" w14:textId="77777777" w:rsidR="006C7A0A" w:rsidRPr="00BA26C8" w:rsidRDefault="006C7A0A" w:rsidP="00532DF3">
      <w:pPr>
        <w:ind w:left="709"/>
        <w:jc w:val="both"/>
        <w:rPr>
          <w:rFonts w:ascii="Arial" w:hAnsi="Arial" w:cs="Arial"/>
          <w:i/>
          <w:iCs/>
          <w:sz w:val="20"/>
          <w:szCs w:val="20"/>
        </w:rPr>
      </w:pPr>
      <w:r w:rsidRPr="00BA26C8">
        <w:rPr>
          <w:rFonts w:ascii="Arial" w:hAnsi="Arial" w:cs="Arial"/>
          <w:i/>
          <w:iCs/>
          <w:sz w:val="20"/>
          <w:szCs w:val="20"/>
        </w:rPr>
        <w:t>(zaznaczyć właściwe)</w:t>
      </w:r>
    </w:p>
    <w:p w14:paraId="02820010" w14:textId="6B31AF5A" w:rsidR="00C43DE8" w:rsidRPr="00BA26C8" w:rsidRDefault="007172CA" w:rsidP="00532DF3">
      <w:pPr>
        <w:widowControl w:val="0"/>
        <w:numPr>
          <w:ilvl w:val="0"/>
          <w:numId w:val="2"/>
        </w:numPr>
        <w:suppressAutoHyphens/>
        <w:contextualSpacing/>
        <w:jc w:val="both"/>
        <w:rPr>
          <w:rFonts w:ascii="Arial" w:hAnsi="Arial" w:cs="Arial"/>
          <w:i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>O</w:t>
      </w:r>
      <w:r w:rsidR="00C43DE8" w:rsidRPr="00BA26C8">
        <w:rPr>
          <w:rFonts w:ascii="Arial" w:hAnsi="Arial" w:cs="Arial"/>
          <w:sz w:val="20"/>
          <w:szCs w:val="20"/>
        </w:rPr>
        <w:t>świadczam, że:</w:t>
      </w:r>
    </w:p>
    <w:p w14:paraId="50491CCF" w14:textId="0265E9B2" w:rsidR="00C43DE8" w:rsidRPr="00BA26C8" w:rsidRDefault="00C43DE8" w:rsidP="00C95FA4">
      <w:pPr>
        <w:pStyle w:val="Akapitzlist"/>
        <w:widowControl w:val="0"/>
        <w:numPr>
          <w:ilvl w:val="0"/>
          <w:numId w:val="10"/>
        </w:numPr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>żadna z informacji zawartych w ofercie nie stanowią tajemnicy przedsiębiorstwa w rozumieniu przepisów o zwalczaniu nieuczciwej konkurencji</w:t>
      </w:r>
      <w:r w:rsidR="00C95FA4" w:rsidRPr="00BA26C8">
        <w:rPr>
          <w:rFonts w:ascii="Arial" w:hAnsi="Arial" w:cs="Arial"/>
          <w:sz w:val="20"/>
          <w:szCs w:val="20"/>
        </w:rPr>
        <w:t xml:space="preserve"> (Dz.U.2022.1233 t.j. z dnia 2022.06.09),</w:t>
      </w:r>
    </w:p>
    <w:p w14:paraId="1FE3177B" w14:textId="4874F30F" w:rsidR="00C43DE8" w:rsidRPr="00BA26C8" w:rsidRDefault="00C43DE8" w:rsidP="00532DF3">
      <w:pPr>
        <w:pStyle w:val="Akapitzlist"/>
        <w:widowControl w:val="0"/>
        <w:numPr>
          <w:ilvl w:val="0"/>
          <w:numId w:val="10"/>
        </w:numPr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 xml:space="preserve">wskazane poniżej informacje zawarte w ofercie stanowią tajemnicę przedsiębiorstwa </w:t>
      </w:r>
      <w:r w:rsidR="00952441" w:rsidRPr="00BA26C8">
        <w:rPr>
          <w:rFonts w:ascii="Arial" w:hAnsi="Arial" w:cs="Arial"/>
          <w:sz w:val="20"/>
          <w:szCs w:val="20"/>
        </w:rPr>
        <w:t xml:space="preserve">                             </w:t>
      </w:r>
      <w:r w:rsidRPr="00BA26C8">
        <w:rPr>
          <w:rFonts w:ascii="Arial" w:hAnsi="Arial" w:cs="Arial"/>
          <w:sz w:val="20"/>
          <w:szCs w:val="20"/>
        </w:rPr>
        <w:t>w rozumieniu przepisów o zwalc</w:t>
      </w:r>
      <w:r w:rsidR="00952441" w:rsidRPr="00BA26C8">
        <w:rPr>
          <w:rFonts w:ascii="Arial" w:hAnsi="Arial" w:cs="Arial"/>
          <w:sz w:val="20"/>
          <w:szCs w:val="20"/>
        </w:rPr>
        <w:t>zaniu nieuczciwej konkurencji i</w:t>
      </w:r>
      <w:r w:rsidRPr="00BA26C8">
        <w:rPr>
          <w:rFonts w:ascii="Arial" w:hAnsi="Arial" w:cs="Arial"/>
          <w:sz w:val="20"/>
          <w:szCs w:val="20"/>
        </w:rPr>
        <w:t> w związku z niniejszym nie mogą być one udostępniane, w szczególności innym uczestnikom postępowania: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565"/>
        <w:gridCol w:w="5126"/>
        <w:gridCol w:w="2554"/>
      </w:tblGrid>
      <w:tr w:rsidR="007172CA" w:rsidRPr="00BA26C8" w14:paraId="19312D71" w14:textId="77777777" w:rsidTr="007172CA">
        <w:trPr>
          <w:trHeight w:val="498"/>
        </w:trPr>
        <w:tc>
          <w:tcPr>
            <w:tcW w:w="567" w:type="dxa"/>
            <w:vAlign w:val="center"/>
          </w:tcPr>
          <w:p w14:paraId="660891D6" w14:textId="77777777" w:rsidR="007172CA" w:rsidRPr="00BA26C8" w:rsidRDefault="007172CA" w:rsidP="00532DF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6C8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vAlign w:val="center"/>
          </w:tcPr>
          <w:p w14:paraId="71CFBBDF" w14:textId="77777777" w:rsidR="007172CA" w:rsidRPr="00BA26C8" w:rsidRDefault="007172CA" w:rsidP="00532DF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6C8">
              <w:rPr>
                <w:rFonts w:ascii="Arial" w:hAnsi="Arial" w:cs="Arial"/>
                <w:sz w:val="20"/>
                <w:szCs w:val="20"/>
              </w:rPr>
              <w:t>Oznaczenie rodzaju (nazwa) informacji</w:t>
            </w:r>
          </w:p>
        </w:tc>
        <w:tc>
          <w:tcPr>
            <w:tcW w:w="2583" w:type="dxa"/>
            <w:vAlign w:val="center"/>
          </w:tcPr>
          <w:p w14:paraId="496740E3" w14:textId="0A6DC11E" w:rsidR="007172CA" w:rsidRPr="00BA26C8" w:rsidRDefault="007172CA" w:rsidP="00532DF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6C8">
              <w:rPr>
                <w:rFonts w:ascii="Arial" w:hAnsi="Arial" w:cs="Arial"/>
                <w:sz w:val="20"/>
                <w:szCs w:val="20"/>
              </w:rPr>
              <w:t>Umiejscowienie w ofercie</w:t>
            </w:r>
          </w:p>
        </w:tc>
      </w:tr>
      <w:tr w:rsidR="007172CA" w:rsidRPr="00BA26C8" w14:paraId="4F681858" w14:textId="77777777" w:rsidTr="00916C9F">
        <w:tc>
          <w:tcPr>
            <w:tcW w:w="567" w:type="dxa"/>
          </w:tcPr>
          <w:p w14:paraId="0F26DD03" w14:textId="77777777" w:rsidR="007172CA" w:rsidRPr="00BA26C8" w:rsidRDefault="007172CA" w:rsidP="00532DF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6C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45" w:type="dxa"/>
          </w:tcPr>
          <w:p w14:paraId="60F97808" w14:textId="77777777" w:rsidR="007172CA" w:rsidRPr="00BA26C8" w:rsidRDefault="007172CA" w:rsidP="00532DF3">
            <w:pPr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</w:tcPr>
          <w:p w14:paraId="604EF05D" w14:textId="77777777" w:rsidR="007172CA" w:rsidRPr="00BA26C8" w:rsidRDefault="007172CA" w:rsidP="00532DF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72CA" w:rsidRPr="00BA26C8" w14:paraId="7A7C7582" w14:textId="77777777" w:rsidTr="008B6622">
        <w:tc>
          <w:tcPr>
            <w:tcW w:w="567" w:type="dxa"/>
          </w:tcPr>
          <w:p w14:paraId="677ACBC5" w14:textId="77777777" w:rsidR="007172CA" w:rsidRPr="00BA26C8" w:rsidRDefault="007172CA" w:rsidP="00532DF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26C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45" w:type="dxa"/>
          </w:tcPr>
          <w:p w14:paraId="6CE842AB" w14:textId="77777777" w:rsidR="007172CA" w:rsidRPr="00BA26C8" w:rsidRDefault="007172CA" w:rsidP="00532DF3">
            <w:pPr>
              <w:widowControl w:val="0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</w:tcPr>
          <w:p w14:paraId="6B3F67C2" w14:textId="77777777" w:rsidR="007172CA" w:rsidRPr="00BA26C8" w:rsidRDefault="007172CA" w:rsidP="00532DF3">
            <w:pPr>
              <w:widowControl w:val="0"/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CF44D3" w14:textId="77777777" w:rsidR="007172CA" w:rsidRPr="00BA26C8" w:rsidRDefault="007172CA" w:rsidP="00532DF3">
      <w:pPr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>Uzasadnienie zastrzeżenia dokumentów:</w:t>
      </w:r>
    </w:p>
    <w:p w14:paraId="0C09BB5B" w14:textId="6C654AB4" w:rsidR="00FF4C3E" w:rsidRPr="00BA26C8" w:rsidRDefault="007172CA" w:rsidP="00532DF3">
      <w:pPr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>............................................................…………………………………………………………………………...............….........</w:t>
      </w:r>
    </w:p>
    <w:p w14:paraId="3E90BD28" w14:textId="7CDFD4F8" w:rsidR="00116F38" w:rsidRPr="00BA26C8" w:rsidRDefault="00116F38" w:rsidP="00532DF3">
      <w:pPr>
        <w:pStyle w:val="Teksttreci20"/>
        <w:shd w:val="clear" w:color="auto" w:fill="auto"/>
        <w:spacing w:after="0" w:line="240" w:lineRule="auto"/>
        <w:contextualSpacing/>
        <w:jc w:val="both"/>
        <w:rPr>
          <w:rFonts w:ascii="Arial" w:hAnsi="Arial" w:cs="Arial"/>
        </w:rPr>
      </w:pPr>
      <w:r w:rsidRPr="00BA26C8">
        <w:rPr>
          <w:rFonts w:ascii="Arial" w:hAnsi="Arial" w:cs="Arial"/>
        </w:rPr>
        <w:t>1</w:t>
      </w:r>
      <w:r w:rsidR="00FF4C3E" w:rsidRPr="00BA26C8">
        <w:rPr>
          <w:rFonts w:ascii="Arial" w:hAnsi="Arial" w:cs="Arial"/>
        </w:rPr>
        <w:t>2</w:t>
      </w:r>
      <w:r w:rsidRPr="00BA26C8">
        <w:rPr>
          <w:rFonts w:ascii="Arial" w:hAnsi="Arial" w:cs="Arial"/>
        </w:rPr>
        <w:t xml:space="preserve">. </w:t>
      </w:r>
      <w:r w:rsidRPr="00BA26C8">
        <w:rPr>
          <w:rFonts w:ascii="Arial" w:hAnsi="Arial" w:cs="Arial"/>
          <w:color w:val="000000"/>
          <w:lang w:bidi="pl-PL"/>
        </w:rPr>
        <w:t>Osobami upoważnionymi do kontaktów z Zamawiającym są</w:t>
      </w:r>
      <w:r w:rsidRPr="00BA26C8">
        <w:rPr>
          <w:rFonts w:ascii="Arial" w:hAnsi="Arial" w:cs="Arial"/>
        </w:rPr>
        <w:t>:</w:t>
      </w:r>
    </w:p>
    <w:p w14:paraId="406F2794" w14:textId="7CB0BE70" w:rsidR="00116F38" w:rsidRPr="00BA26C8" w:rsidRDefault="00116F38" w:rsidP="00532DF3">
      <w:pPr>
        <w:pStyle w:val="Teksttreci20"/>
        <w:shd w:val="clear" w:color="auto" w:fill="auto"/>
        <w:spacing w:after="0" w:line="240" w:lineRule="auto"/>
        <w:contextualSpacing/>
        <w:jc w:val="both"/>
        <w:rPr>
          <w:rFonts w:ascii="Arial" w:hAnsi="Arial" w:cs="Arial"/>
        </w:rPr>
      </w:pPr>
      <w:r w:rsidRPr="00BA26C8">
        <w:rPr>
          <w:rFonts w:ascii="Arial" w:hAnsi="Arial" w:cs="Arial"/>
        </w:rPr>
        <w:t>…………………………………..</w:t>
      </w:r>
    </w:p>
    <w:p w14:paraId="157870EE" w14:textId="56F4786C" w:rsidR="00116F38" w:rsidRPr="00BA26C8" w:rsidRDefault="00116F38" w:rsidP="00532DF3">
      <w:pPr>
        <w:pStyle w:val="Teksttreci20"/>
        <w:shd w:val="clear" w:color="auto" w:fill="auto"/>
        <w:spacing w:after="0" w:line="240" w:lineRule="auto"/>
        <w:contextualSpacing/>
        <w:jc w:val="both"/>
        <w:rPr>
          <w:rFonts w:ascii="Arial" w:hAnsi="Arial" w:cs="Arial"/>
        </w:rPr>
      </w:pPr>
      <w:r w:rsidRPr="00BA26C8">
        <w:rPr>
          <w:rFonts w:ascii="Arial" w:hAnsi="Arial" w:cs="Arial"/>
        </w:rPr>
        <w:t>…………………………………….</w:t>
      </w:r>
    </w:p>
    <w:p w14:paraId="349543BC" w14:textId="633CA90B" w:rsidR="00CE04D1" w:rsidRPr="00BA26C8" w:rsidRDefault="00116F38" w:rsidP="00532DF3">
      <w:pPr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>1</w:t>
      </w:r>
      <w:r w:rsidR="00FF4C3E" w:rsidRPr="00BA26C8">
        <w:rPr>
          <w:rFonts w:ascii="Arial" w:hAnsi="Arial" w:cs="Arial"/>
          <w:sz w:val="20"/>
          <w:szCs w:val="20"/>
        </w:rPr>
        <w:t>3</w:t>
      </w:r>
      <w:r w:rsidRPr="00BA26C8">
        <w:rPr>
          <w:rFonts w:ascii="Arial" w:hAnsi="Arial" w:cs="Arial"/>
          <w:sz w:val="20"/>
          <w:szCs w:val="20"/>
        </w:rPr>
        <w:t xml:space="preserve">. </w:t>
      </w:r>
      <w:r w:rsidR="00CE04D1" w:rsidRPr="00BA26C8">
        <w:rPr>
          <w:rFonts w:ascii="Arial" w:hAnsi="Arial" w:cs="Arial"/>
          <w:sz w:val="20"/>
          <w:szCs w:val="20"/>
        </w:rPr>
        <w:t>Oświadczam, że wszystkie zawarte w ofercie informacje są aktualne na dzień składania oferty.</w:t>
      </w:r>
    </w:p>
    <w:p w14:paraId="062F993C" w14:textId="6628986E" w:rsidR="00BD57BB" w:rsidRPr="00BA26C8" w:rsidRDefault="00C95FA4" w:rsidP="00532DF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>1</w:t>
      </w:r>
      <w:r w:rsidR="00FF4C3E" w:rsidRPr="00BA26C8">
        <w:rPr>
          <w:rFonts w:ascii="Arial" w:hAnsi="Arial" w:cs="Arial"/>
          <w:sz w:val="20"/>
          <w:szCs w:val="20"/>
        </w:rPr>
        <w:t>4</w:t>
      </w:r>
      <w:r w:rsidRPr="00BA26C8">
        <w:rPr>
          <w:rFonts w:ascii="Arial" w:hAnsi="Arial" w:cs="Arial"/>
          <w:sz w:val="20"/>
          <w:szCs w:val="20"/>
        </w:rPr>
        <w:t xml:space="preserve">. </w:t>
      </w:r>
      <w:r w:rsidRPr="00BA26C8">
        <w:rPr>
          <w:rFonts w:ascii="Arial" w:hAnsi="Arial" w:cs="Arial"/>
          <w:sz w:val="20"/>
          <w:szCs w:val="20"/>
          <w:lang w:eastAsia="ar-SA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postępowaniu***.</w:t>
      </w:r>
    </w:p>
    <w:p w14:paraId="4771FFD9" w14:textId="77777777" w:rsidR="00C95FA4" w:rsidRPr="00BA26C8" w:rsidRDefault="00C95FA4" w:rsidP="00532D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6B163A95" w14:textId="096CA149" w:rsidR="00A740FC" w:rsidRPr="00BA26C8" w:rsidRDefault="00717EE5" w:rsidP="00532D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BA26C8">
        <w:rPr>
          <w:rFonts w:ascii="Arial" w:hAnsi="Arial" w:cs="Arial"/>
          <w:b/>
          <w:bCs/>
          <w:sz w:val="20"/>
          <w:szCs w:val="20"/>
        </w:rPr>
        <w:t>F</w:t>
      </w:r>
      <w:r w:rsidR="00A740FC" w:rsidRPr="00BA26C8">
        <w:rPr>
          <w:rFonts w:ascii="Arial" w:hAnsi="Arial" w:cs="Arial"/>
          <w:b/>
          <w:bCs/>
          <w:sz w:val="20"/>
          <w:szCs w:val="20"/>
        </w:rPr>
        <w:t>. ZOBOWI</w:t>
      </w:r>
      <w:r w:rsidR="00F90AB9" w:rsidRPr="00BA26C8">
        <w:rPr>
          <w:rFonts w:ascii="Arial" w:hAnsi="Arial" w:cs="Arial"/>
          <w:b/>
          <w:bCs/>
          <w:sz w:val="20"/>
          <w:szCs w:val="20"/>
        </w:rPr>
        <w:t>Ą</w:t>
      </w:r>
      <w:r w:rsidR="00A740FC" w:rsidRPr="00BA26C8">
        <w:rPr>
          <w:rFonts w:ascii="Arial" w:hAnsi="Arial" w:cs="Arial"/>
          <w:b/>
          <w:bCs/>
          <w:sz w:val="20"/>
          <w:szCs w:val="20"/>
        </w:rPr>
        <w:t>ZANIA W PRZYPADKU PRZYZNANIA ZAMÓWIENIA:</w:t>
      </w:r>
    </w:p>
    <w:p w14:paraId="4ED25147" w14:textId="694429B3" w:rsidR="00A740FC" w:rsidRPr="00BA26C8" w:rsidRDefault="009B0E8F" w:rsidP="00532DF3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26C8">
        <w:rPr>
          <w:rFonts w:ascii="Arial" w:hAnsi="Arial" w:cs="Arial"/>
          <w:sz w:val="20"/>
          <w:szCs w:val="20"/>
        </w:rPr>
        <w:t>Z</w:t>
      </w:r>
      <w:r w:rsidR="00A740FC" w:rsidRPr="00BA26C8">
        <w:rPr>
          <w:rFonts w:ascii="Arial" w:hAnsi="Arial" w:cs="Arial"/>
          <w:sz w:val="20"/>
          <w:szCs w:val="20"/>
        </w:rPr>
        <w:t>obowiązujemy się do zawarcia umowy w miejscu i terminie wyznaczonym przez</w:t>
      </w:r>
      <w:r w:rsidR="00BD57BB" w:rsidRPr="00BA26C8">
        <w:rPr>
          <w:rFonts w:ascii="Arial" w:hAnsi="Arial" w:cs="Arial"/>
          <w:sz w:val="20"/>
          <w:szCs w:val="20"/>
        </w:rPr>
        <w:t xml:space="preserve"> </w:t>
      </w:r>
      <w:r w:rsidR="00C43DE8" w:rsidRPr="00BA26C8">
        <w:rPr>
          <w:rFonts w:ascii="Arial" w:hAnsi="Arial" w:cs="Arial"/>
          <w:sz w:val="20"/>
          <w:szCs w:val="20"/>
        </w:rPr>
        <w:t>Zamawiającego.</w:t>
      </w:r>
    </w:p>
    <w:p w14:paraId="77009CF4" w14:textId="6D92302D" w:rsidR="009A3CD9" w:rsidRPr="00BA26C8" w:rsidRDefault="009A3CD9" w:rsidP="009A3CD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1C4F3226" w14:textId="77777777" w:rsidR="009A3CD9" w:rsidRPr="00BA26C8" w:rsidRDefault="009A3CD9" w:rsidP="009A3CD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8D150F3" w14:textId="55A41652" w:rsidR="009A3CD9" w:rsidRPr="00A11FF7" w:rsidRDefault="009A3CD9" w:rsidP="009A3CD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0"/>
          <w:szCs w:val="20"/>
        </w:rPr>
      </w:pPr>
      <w:r w:rsidRPr="00A11FF7">
        <w:rPr>
          <w:rFonts w:ascii="Arial" w:hAnsi="Arial" w:cs="Arial"/>
          <w:color w:val="FF0000"/>
          <w:sz w:val="20"/>
          <w:szCs w:val="20"/>
        </w:rPr>
        <w:t>Integralną część niniejszej oferty stanowi: wypełnione i podpisane załączniki: 1 i 3</w:t>
      </w:r>
      <w:r w:rsidR="00FF4C3E" w:rsidRPr="00A11FF7">
        <w:rPr>
          <w:rFonts w:ascii="Arial" w:hAnsi="Arial" w:cs="Arial"/>
          <w:color w:val="FF0000"/>
          <w:sz w:val="20"/>
          <w:szCs w:val="20"/>
        </w:rPr>
        <w:t xml:space="preserve"> </w:t>
      </w:r>
      <w:r w:rsidRPr="00A11FF7">
        <w:rPr>
          <w:rFonts w:ascii="Arial" w:hAnsi="Arial" w:cs="Arial"/>
          <w:color w:val="FF0000"/>
          <w:sz w:val="20"/>
          <w:szCs w:val="20"/>
        </w:rPr>
        <w:t>do niniejszej SWZ.</w:t>
      </w:r>
    </w:p>
    <w:p w14:paraId="05BA2B15" w14:textId="77777777" w:rsidR="00BD57BB" w:rsidRPr="00BA26C8" w:rsidRDefault="00BD57BB" w:rsidP="00532D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4A39E7E" w14:textId="77777777" w:rsidR="00BD57BB" w:rsidRPr="00BA26C8" w:rsidRDefault="00BD57BB" w:rsidP="00532DF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</w:p>
    <w:p w14:paraId="440432C5" w14:textId="7C48FFA1" w:rsidR="00BD57BB" w:rsidRPr="00BA26C8" w:rsidRDefault="009A3CD9" w:rsidP="009A3CD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 w:rsidRPr="00BA26C8">
        <w:rPr>
          <w:rFonts w:ascii="Arial" w:hAnsi="Arial" w:cs="Arial"/>
          <w:i/>
          <w:iCs/>
          <w:sz w:val="20"/>
          <w:szCs w:val="20"/>
        </w:rPr>
        <w:t xml:space="preserve">*niepotrzebne skreślić </w:t>
      </w:r>
    </w:p>
    <w:p w14:paraId="36B4BB14" w14:textId="77777777" w:rsidR="009A3CD9" w:rsidRPr="00BA26C8" w:rsidRDefault="009A3CD9" w:rsidP="009A3CD9">
      <w:pPr>
        <w:suppressAutoHyphens/>
        <w:rPr>
          <w:rFonts w:ascii="Arial" w:hAnsi="Arial" w:cs="Arial"/>
          <w:sz w:val="20"/>
          <w:szCs w:val="20"/>
          <w:lang w:eastAsia="ar-SA"/>
        </w:rPr>
      </w:pPr>
      <w:r w:rsidRPr="00BA26C8">
        <w:rPr>
          <w:rFonts w:ascii="Arial" w:hAnsi="Arial" w:cs="Arial"/>
          <w:sz w:val="20"/>
          <w:szCs w:val="20"/>
          <w:lang w:eastAsia="ar-SA"/>
        </w:rPr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E79BCA4" w14:textId="77777777" w:rsidR="009A3CD9" w:rsidRPr="00BA26C8" w:rsidRDefault="009A3CD9" w:rsidP="009A3CD9">
      <w:pPr>
        <w:suppressAutoHyphens/>
        <w:rPr>
          <w:rFonts w:ascii="Arial" w:hAnsi="Arial" w:cs="Arial"/>
          <w:sz w:val="20"/>
          <w:szCs w:val="20"/>
          <w:lang w:eastAsia="ar-SA"/>
        </w:rPr>
      </w:pPr>
      <w:r w:rsidRPr="00BA26C8">
        <w:rPr>
          <w:rFonts w:ascii="Arial" w:hAnsi="Arial" w:cs="Arial"/>
          <w:sz w:val="20"/>
          <w:szCs w:val="20"/>
          <w:lang w:eastAsia="ar-SA"/>
        </w:rPr>
        <w:lastRenderedPageBreak/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83CF4F" w14:textId="77777777" w:rsidR="009A3CD9" w:rsidRPr="00BA26C8" w:rsidRDefault="009A3CD9" w:rsidP="009A3CD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</w:p>
    <w:p w14:paraId="701C9817" w14:textId="77777777" w:rsidR="0051424C" w:rsidRPr="00BA26C8" w:rsidRDefault="0051424C" w:rsidP="00532DF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</w:p>
    <w:p w14:paraId="360E3222" w14:textId="17898B3C" w:rsidR="00C53026" w:rsidRPr="00BA26C8" w:rsidRDefault="00FF4C3E" w:rsidP="00694716">
      <w:pPr>
        <w:ind w:left="4248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BA26C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„</w:t>
      </w:r>
      <w:r w:rsidRPr="00BA26C8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Niniejszy dokument powinien być podpisany kwalifikowanym podpisem elektronicznym, lub podpisem zaufanym lub podpisem osobistym ”</w:t>
      </w:r>
    </w:p>
    <w:sectPr w:rsidR="00C53026" w:rsidRPr="00BA26C8" w:rsidSect="00911AF6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ACDDD" w14:textId="77777777" w:rsidR="00B56DEB" w:rsidRDefault="00B56DEB">
      <w:r>
        <w:separator/>
      </w:r>
    </w:p>
  </w:endnote>
  <w:endnote w:type="continuationSeparator" w:id="0">
    <w:p w14:paraId="3626EA72" w14:textId="77777777" w:rsidR="00B56DEB" w:rsidRDefault="00B5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66705"/>
      <w:docPartObj>
        <w:docPartGallery w:val="Page Numbers (Bottom of Page)"/>
        <w:docPartUnique/>
      </w:docPartObj>
    </w:sdtPr>
    <w:sdtContent>
      <w:p w14:paraId="5FF699AA" w14:textId="165BAE9A" w:rsidR="0007325A" w:rsidRDefault="00A11795">
        <w:pPr>
          <w:pStyle w:val="Stopka"/>
          <w:jc w:val="right"/>
        </w:pPr>
        <w:r w:rsidRPr="00A11795">
          <w:rPr>
            <w:rFonts w:ascii="Arial" w:hAnsi="Arial" w:cs="Arial"/>
            <w:i/>
            <w:iCs/>
            <w:sz w:val="18"/>
            <w:szCs w:val="18"/>
          </w:rPr>
          <w:t>RID.VIII.271.</w:t>
        </w:r>
        <w:r w:rsidR="00173EF2">
          <w:rPr>
            <w:rFonts w:ascii="Arial" w:hAnsi="Arial" w:cs="Arial"/>
            <w:i/>
            <w:iCs/>
            <w:sz w:val="18"/>
            <w:szCs w:val="18"/>
          </w:rPr>
          <w:t>1</w:t>
        </w:r>
        <w:r w:rsidR="00670D97">
          <w:rPr>
            <w:rFonts w:ascii="Arial" w:hAnsi="Arial" w:cs="Arial"/>
            <w:i/>
            <w:iCs/>
            <w:sz w:val="18"/>
            <w:szCs w:val="18"/>
          </w:rPr>
          <w:t>5</w:t>
        </w:r>
        <w:r w:rsidRPr="00A11795">
          <w:rPr>
            <w:rFonts w:ascii="Arial" w:hAnsi="Arial" w:cs="Arial"/>
            <w:i/>
            <w:iCs/>
            <w:sz w:val="18"/>
            <w:szCs w:val="18"/>
          </w:rPr>
          <w:t>.202</w:t>
        </w:r>
        <w:r w:rsidR="00173EF2">
          <w:rPr>
            <w:rFonts w:ascii="Arial" w:hAnsi="Arial" w:cs="Arial"/>
            <w:i/>
            <w:iCs/>
            <w:sz w:val="18"/>
            <w:szCs w:val="18"/>
          </w:rPr>
          <w:t>4</w:t>
        </w:r>
        <w:r w:rsidRPr="00A11795">
          <w:rPr>
            <w:rFonts w:ascii="Arial" w:hAnsi="Arial" w:cs="Arial"/>
            <w:i/>
            <w:iCs/>
            <w:sz w:val="18"/>
            <w:szCs w:val="18"/>
          </w:rPr>
          <w:t xml:space="preserve">                                                                                                                                                </w:t>
        </w:r>
        <w:r w:rsidR="00740EB3">
          <w:fldChar w:fldCharType="begin"/>
        </w:r>
        <w:r w:rsidR="00740EB3">
          <w:instrText xml:space="preserve"> PAGE   \* MERGEFORMAT </w:instrText>
        </w:r>
        <w:r w:rsidR="00740EB3">
          <w:fldChar w:fldCharType="separate"/>
        </w:r>
        <w:r w:rsidR="004314D0">
          <w:rPr>
            <w:noProof/>
          </w:rPr>
          <w:t>1</w:t>
        </w:r>
        <w:r w:rsidR="00740EB3">
          <w:rPr>
            <w:noProof/>
          </w:rPr>
          <w:fldChar w:fldCharType="end"/>
        </w:r>
      </w:p>
    </w:sdtContent>
  </w:sdt>
  <w:p w14:paraId="1271F5F0" w14:textId="77777777" w:rsidR="00A403CB" w:rsidRDefault="00A403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B1D39" w14:textId="77777777" w:rsidR="00B56DEB" w:rsidRDefault="00B56DEB">
      <w:r>
        <w:separator/>
      </w:r>
    </w:p>
  </w:footnote>
  <w:footnote w:type="continuationSeparator" w:id="0">
    <w:p w14:paraId="47F48516" w14:textId="77777777" w:rsidR="00B56DEB" w:rsidRDefault="00B56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F1239"/>
    <w:multiLevelType w:val="hybridMultilevel"/>
    <w:tmpl w:val="9DC88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470B"/>
    <w:multiLevelType w:val="hybridMultilevel"/>
    <w:tmpl w:val="749C1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1966"/>
    <w:multiLevelType w:val="hybridMultilevel"/>
    <w:tmpl w:val="59A2E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F7510"/>
    <w:multiLevelType w:val="hybridMultilevel"/>
    <w:tmpl w:val="8B024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3673F"/>
    <w:multiLevelType w:val="hybridMultilevel"/>
    <w:tmpl w:val="1458CF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8321A"/>
    <w:multiLevelType w:val="hybridMultilevel"/>
    <w:tmpl w:val="A5042FD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049E9"/>
    <w:multiLevelType w:val="hybridMultilevel"/>
    <w:tmpl w:val="9642FDC6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21A03"/>
    <w:multiLevelType w:val="hybridMultilevel"/>
    <w:tmpl w:val="10AE38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D7668A"/>
    <w:multiLevelType w:val="hybridMultilevel"/>
    <w:tmpl w:val="4538CD0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80F04A3"/>
    <w:multiLevelType w:val="hybridMultilevel"/>
    <w:tmpl w:val="5D003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36503"/>
    <w:multiLevelType w:val="hybridMultilevel"/>
    <w:tmpl w:val="5AA4E0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B880012"/>
    <w:multiLevelType w:val="hybridMultilevel"/>
    <w:tmpl w:val="B29C8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0C3B24"/>
    <w:multiLevelType w:val="hybridMultilevel"/>
    <w:tmpl w:val="9642FDC6"/>
    <w:lvl w:ilvl="0" w:tplc="E36067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33952"/>
    <w:multiLevelType w:val="hybridMultilevel"/>
    <w:tmpl w:val="BF98B90A"/>
    <w:lvl w:ilvl="0" w:tplc="9AAAF204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bCs w:val="0"/>
        <w:i w:val="0"/>
        <w:iCs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D556A7"/>
    <w:multiLevelType w:val="hybridMultilevel"/>
    <w:tmpl w:val="53B24E0A"/>
    <w:lvl w:ilvl="0" w:tplc="3C12C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81406BF"/>
    <w:multiLevelType w:val="hybridMultilevel"/>
    <w:tmpl w:val="2BD0542A"/>
    <w:lvl w:ilvl="0" w:tplc="4DAEA21A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D6291"/>
    <w:multiLevelType w:val="hybridMultilevel"/>
    <w:tmpl w:val="0B12331E"/>
    <w:lvl w:ilvl="0" w:tplc="8FA4ED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F7257B"/>
    <w:multiLevelType w:val="hybridMultilevel"/>
    <w:tmpl w:val="322417A6"/>
    <w:lvl w:ilvl="0" w:tplc="EE4EC8A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85298"/>
    <w:multiLevelType w:val="hybridMultilevel"/>
    <w:tmpl w:val="227C4806"/>
    <w:lvl w:ilvl="0" w:tplc="6478DF7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B7851"/>
    <w:multiLevelType w:val="hybridMultilevel"/>
    <w:tmpl w:val="05887BA2"/>
    <w:lvl w:ilvl="0" w:tplc="6A34AD98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009634">
    <w:abstractNumId w:val="12"/>
  </w:num>
  <w:num w:numId="2" w16cid:durableId="177352620">
    <w:abstractNumId w:val="15"/>
  </w:num>
  <w:num w:numId="3" w16cid:durableId="2101023016">
    <w:abstractNumId w:val="7"/>
  </w:num>
  <w:num w:numId="4" w16cid:durableId="1548026635">
    <w:abstractNumId w:val="10"/>
  </w:num>
  <w:num w:numId="5" w16cid:durableId="750350155">
    <w:abstractNumId w:val="3"/>
  </w:num>
  <w:num w:numId="6" w16cid:durableId="1794133284">
    <w:abstractNumId w:val="2"/>
  </w:num>
  <w:num w:numId="7" w16cid:durableId="974606994">
    <w:abstractNumId w:val="4"/>
  </w:num>
  <w:num w:numId="8" w16cid:durableId="1499225656">
    <w:abstractNumId w:val="14"/>
  </w:num>
  <w:num w:numId="9" w16cid:durableId="1678192062">
    <w:abstractNumId w:val="17"/>
  </w:num>
  <w:num w:numId="10" w16cid:durableId="1862010403">
    <w:abstractNumId w:val="19"/>
  </w:num>
  <w:num w:numId="11" w16cid:durableId="262537812">
    <w:abstractNumId w:val="11"/>
  </w:num>
  <w:num w:numId="12" w16cid:durableId="431048013">
    <w:abstractNumId w:val="0"/>
  </w:num>
  <w:num w:numId="13" w16cid:durableId="209264673">
    <w:abstractNumId w:val="9"/>
  </w:num>
  <w:num w:numId="14" w16cid:durableId="1197233049">
    <w:abstractNumId w:val="18"/>
  </w:num>
  <w:num w:numId="15" w16cid:durableId="232274480">
    <w:abstractNumId w:val="20"/>
  </w:num>
  <w:num w:numId="16" w16cid:durableId="1790665971">
    <w:abstractNumId w:val="13"/>
  </w:num>
  <w:num w:numId="17" w16cid:durableId="2106919666">
    <w:abstractNumId w:val="16"/>
  </w:num>
  <w:num w:numId="18" w16cid:durableId="672610865">
    <w:abstractNumId w:val="5"/>
  </w:num>
  <w:num w:numId="19" w16cid:durableId="1665469212">
    <w:abstractNumId w:val="8"/>
  </w:num>
  <w:num w:numId="20" w16cid:durableId="802843747">
    <w:abstractNumId w:val="6"/>
  </w:num>
  <w:num w:numId="21" w16cid:durableId="58867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0FC"/>
    <w:rsid w:val="00035BE3"/>
    <w:rsid w:val="00043A35"/>
    <w:rsid w:val="0005344F"/>
    <w:rsid w:val="0007325A"/>
    <w:rsid w:val="00077882"/>
    <w:rsid w:val="000E2D43"/>
    <w:rsid w:val="000F4E14"/>
    <w:rsid w:val="00112C51"/>
    <w:rsid w:val="00116F38"/>
    <w:rsid w:val="001221BF"/>
    <w:rsid w:val="0012300A"/>
    <w:rsid w:val="00161416"/>
    <w:rsid w:val="001732E8"/>
    <w:rsid w:val="00173EF2"/>
    <w:rsid w:val="001A229F"/>
    <w:rsid w:val="001B63D3"/>
    <w:rsid w:val="001B6DFC"/>
    <w:rsid w:val="001D5942"/>
    <w:rsid w:val="00202516"/>
    <w:rsid w:val="002602C1"/>
    <w:rsid w:val="002626B5"/>
    <w:rsid w:val="00270F37"/>
    <w:rsid w:val="00280075"/>
    <w:rsid w:val="002B2348"/>
    <w:rsid w:val="002B4C2C"/>
    <w:rsid w:val="002D7FBA"/>
    <w:rsid w:val="002E2EE2"/>
    <w:rsid w:val="002E30C0"/>
    <w:rsid w:val="00320BB6"/>
    <w:rsid w:val="00321AFC"/>
    <w:rsid w:val="00323C08"/>
    <w:rsid w:val="00342AAC"/>
    <w:rsid w:val="00346C0C"/>
    <w:rsid w:val="0037013F"/>
    <w:rsid w:val="00390432"/>
    <w:rsid w:val="00393481"/>
    <w:rsid w:val="003A472F"/>
    <w:rsid w:val="003C19E2"/>
    <w:rsid w:val="003D34F6"/>
    <w:rsid w:val="00400E6D"/>
    <w:rsid w:val="00424A59"/>
    <w:rsid w:val="004314D0"/>
    <w:rsid w:val="00470034"/>
    <w:rsid w:val="00495EBD"/>
    <w:rsid w:val="004C2F26"/>
    <w:rsid w:val="005009CB"/>
    <w:rsid w:val="00507501"/>
    <w:rsid w:val="00512B65"/>
    <w:rsid w:val="0051424C"/>
    <w:rsid w:val="0052374B"/>
    <w:rsid w:val="0052528F"/>
    <w:rsid w:val="00527FB6"/>
    <w:rsid w:val="00532DF3"/>
    <w:rsid w:val="00550793"/>
    <w:rsid w:val="00553144"/>
    <w:rsid w:val="005A2767"/>
    <w:rsid w:val="005A5FFE"/>
    <w:rsid w:val="005E019A"/>
    <w:rsid w:val="006332B9"/>
    <w:rsid w:val="006662A4"/>
    <w:rsid w:val="00670D97"/>
    <w:rsid w:val="00694716"/>
    <w:rsid w:val="006A0FE7"/>
    <w:rsid w:val="006B03BF"/>
    <w:rsid w:val="006B36BD"/>
    <w:rsid w:val="006C7A0A"/>
    <w:rsid w:val="006E04BC"/>
    <w:rsid w:val="006F4FF2"/>
    <w:rsid w:val="00700588"/>
    <w:rsid w:val="007172CA"/>
    <w:rsid w:val="00717EE5"/>
    <w:rsid w:val="0072702A"/>
    <w:rsid w:val="00727065"/>
    <w:rsid w:val="00740EB3"/>
    <w:rsid w:val="007623D2"/>
    <w:rsid w:val="00765718"/>
    <w:rsid w:val="007A0745"/>
    <w:rsid w:val="007C183B"/>
    <w:rsid w:val="007D11B0"/>
    <w:rsid w:val="007F1CA2"/>
    <w:rsid w:val="00874DB6"/>
    <w:rsid w:val="00882A5A"/>
    <w:rsid w:val="00883506"/>
    <w:rsid w:val="008978A2"/>
    <w:rsid w:val="008A713D"/>
    <w:rsid w:val="008B0F40"/>
    <w:rsid w:val="008B4FE7"/>
    <w:rsid w:val="008F5D51"/>
    <w:rsid w:val="00901C78"/>
    <w:rsid w:val="00906698"/>
    <w:rsid w:val="00911AF6"/>
    <w:rsid w:val="009229D5"/>
    <w:rsid w:val="0093446F"/>
    <w:rsid w:val="009435BC"/>
    <w:rsid w:val="00952441"/>
    <w:rsid w:val="00981CA6"/>
    <w:rsid w:val="00987CD5"/>
    <w:rsid w:val="0099381A"/>
    <w:rsid w:val="009A3CD9"/>
    <w:rsid w:val="009B0E8F"/>
    <w:rsid w:val="009B1BB2"/>
    <w:rsid w:val="009B4D24"/>
    <w:rsid w:val="009C5C1A"/>
    <w:rsid w:val="009D13D6"/>
    <w:rsid w:val="009D1521"/>
    <w:rsid w:val="009F6543"/>
    <w:rsid w:val="00A07BE9"/>
    <w:rsid w:val="00A11795"/>
    <w:rsid w:val="00A11FF7"/>
    <w:rsid w:val="00A313F6"/>
    <w:rsid w:val="00A403CB"/>
    <w:rsid w:val="00A41F8F"/>
    <w:rsid w:val="00A740FC"/>
    <w:rsid w:val="00B071DF"/>
    <w:rsid w:val="00B1160A"/>
    <w:rsid w:val="00B1401F"/>
    <w:rsid w:val="00B15503"/>
    <w:rsid w:val="00B43BE1"/>
    <w:rsid w:val="00B537E2"/>
    <w:rsid w:val="00B56DEB"/>
    <w:rsid w:val="00B60ABD"/>
    <w:rsid w:val="00B76C95"/>
    <w:rsid w:val="00B86462"/>
    <w:rsid w:val="00B902C7"/>
    <w:rsid w:val="00BA26C8"/>
    <w:rsid w:val="00BB3A8A"/>
    <w:rsid w:val="00BD57BB"/>
    <w:rsid w:val="00BF0A90"/>
    <w:rsid w:val="00C25FCB"/>
    <w:rsid w:val="00C374DB"/>
    <w:rsid w:val="00C43DE8"/>
    <w:rsid w:val="00C500FE"/>
    <w:rsid w:val="00C53026"/>
    <w:rsid w:val="00C6001F"/>
    <w:rsid w:val="00C66D2A"/>
    <w:rsid w:val="00C83EEC"/>
    <w:rsid w:val="00C84494"/>
    <w:rsid w:val="00C95FA4"/>
    <w:rsid w:val="00CB565A"/>
    <w:rsid w:val="00CE04D1"/>
    <w:rsid w:val="00CE4AFE"/>
    <w:rsid w:val="00E13FB8"/>
    <w:rsid w:val="00E24693"/>
    <w:rsid w:val="00E62D69"/>
    <w:rsid w:val="00E6322B"/>
    <w:rsid w:val="00E94715"/>
    <w:rsid w:val="00EA1C31"/>
    <w:rsid w:val="00ED5B9D"/>
    <w:rsid w:val="00ED7144"/>
    <w:rsid w:val="00F015A4"/>
    <w:rsid w:val="00F250C4"/>
    <w:rsid w:val="00F54865"/>
    <w:rsid w:val="00F90AB9"/>
    <w:rsid w:val="00F90FF1"/>
    <w:rsid w:val="00F9479D"/>
    <w:rsid w:val="00FB78C5"/>
    <w:rsid w:val="00FE75C3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75B546"/>
  <w15:docId w15:val="{8029CDA0-DD20-4AAD-B85B-C9D34B85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74DB"/>
    <w:rPr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C95F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A1C3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A1C3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A1C31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9D1521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6A0FE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6A0F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0FE7"/>
  </w:style>
  <w:style w:type="character" w:styleId="Odwoanieprzypisudolnego">
    <w:name w:val="footnote reference"/>
    <w:rsid w:val="006A0FE7"/>
    <w:rPr>
      <w:vertAlign w:val="superscript"/>
    </w:rPr>
  </w:style>
  <w:style w:type="paragraph" w:customStyle="1" w:styleId="Textbodyindent">
    <w:name w:val="Text body indent"/>
    <w:basedOn w:val="Normalny"/>
    <w:rsid w:val="009229D5"/>
    <w:pPr>
      <w:suppressAutoHyphens/>
      <w:spacing w:after="120"/>
      <w:ind w:left="283"/>
      <w:textAlignment w:val="baseline"/>
    </w:pPr>
    <w:rPr>
      <w:rFonts w:ascii="Liberation Serif" w:eastAsia="SimSun" w:hAnsi="Liberation Serif" w:cs="Mangal"/>
      <w:kern w:val="1"/>
      <w:lang w:eastAsia="zh-CN" w:bidi="hi-IN"/>
    </w:rPr>
  </w:style>
  <w:style w:type="paragraph" w:customStyle="1" w:styleId="Zawartotabeli">
    <w:name w:val="Zawartość tabeli"/>
    <w:basedOn w:val="Normalny"/>
    <w:qFormat/>
    <w:rsid w:val="0007325A"/>
    <w:pPr>
      <w:widowControl w:val="0"/>
      <w:suppressLineNumbers/>
      <w:suppressAutoHyphens/>
    </w:pPr>
    <w:rPr>
      <w:rFonts w:eastAsia="Arial Unicode MS"/>
      <w:color w:val="00000A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7325A"/>
    <w:rPr>
      <w:sz w:val="24"/>
      <w:szCs w:val="24"/>
    </w:rPr>
  </w:style>
  <w:style w:type="character" w:customStyle="1" w:styleId="fontstyle21">
    <w:name w:val="fontstyle21"/>
    <w:rsid w:val="009B0E8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3">
    <w:name w:val="Font Style33"/>
    <w:qFormat/>
    <w:rsid w:val="00C43DE8"/>
    <w:rPr>
      <w:rFonts w:ascii="Times New Roman" w:hAnsi="Times New Roman" w:cs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43DE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43DE8"/>
    <w:rPr>
      <w:sz w:val="24"/>
      <w:szCs w:val="24"/>
    </w:rPr>
  </w:style>
  <w:style w:type="table" w:styleId="Tabela-Siatka">
    <w:name w:val="Table Grid"/>
    <w:basedOn w:val="Standardowy"/>
    <w:rsid w:val="00C43D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gwektabeli">
    <w:name w:val="Nagłówek tabeli"/>
    <w:basedOn w:val="Zawartotabeli"/>
    <w:qFormat/>
    <w:rsid w:val="00A07BE9"/>
    <w:pPr>
      <w:jc w:val="center"/>
    </w:pPr>
    <w:rPr>
      <w:b/>
      <w:bCs/>
      <w:i/>
      <w:iCs/>
    </w:rPr>
  </w:style>
  <w:style w:type="character" w:customStyle="1" w:styleId="fontstyle01">
    <w:name w:val="fontstyle01"/>
    <w:rsid w:val="008978A2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6C7A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C7A0A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C7A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C7A0A"/>
    <w:rPr>
      <w:sz w:val="24"/>
      <w:szCs w:val="24"/>
    </w:rPr>
  </w:style>
  <w:style w:type="character" w:customStyle="1" w:styleId="Teksttreci2">
    <w:name w:val="Tekst treści (2)_"/>
    <w:link w:val="Teksttreci20"/>
    <w:rsid w:val="00116F38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16F38"/>
    <w:pPr>
      <w:widowControl w:val="0"/>
      <w:shd w:val="clear" w:color="auto" w:fill="FFFFFF"/>
      <w:spacing w:after="900" w:line="0" w:lineRule="atLeast"/>
      <w:jc w:val="right"/>
    </w:pPr>
    <w:rPr>
      <w:rFonts w:ascii="Calibri" w:eastAsia="Calibri" w:hAnsi="Calibri" w:cs="Calibri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1732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732E8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C95FA4"/>
    <w:rPr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C95FA4"/>
  </w:style>
  <w:style w:type="character" w:customStyle="1" w:styleId="ng-scope">
    <w:name w:val="ng-scope"/>
    <w:basedOn w:val="Domylnaczcionkaakapitu"/>
    <w:rsid w:val="00C95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61E26-8664-4730-84BE-2838AD31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Urząd Miejski w Barlinku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Waldemar Kościukiewicz</dc:creator>
  <cp:keywords/>
  <dc:description/>
  <cp:lastModifiedBy>Jarosz</cp:lastModifiedBy>
  <cp:revision>6</cp:revision>
  <cp:lastPrinted>2023-01-25T10:49:00Z</cp:lastPrinted>
  <dcterms:created xsi:type="dcterms:W3CDTF">2024-09-26T10:51:00Z</dcterms:created>
  <dcterms:modified xsi:type="dcterms:W3CDTF">2024-10-09T11:41:00Z</dcterms:modified>
</cp:coreProperties>
</file>