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6" w:rsidRDefault="00B9547D" w:rsidP="00317D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56"/>
          <w:szCs w:val="56"/>
        </w:rPr>
        <w:t xml:space="preserve">        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80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Załącznik nr 1 do Ogłoszenia –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D962A6" w:rsidRDefault="00D962A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D962A6" w:rsidRDefault="00B954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„Czyściwo bawełniane cięte”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składam/y niniejszą ofertę, sporządzoną zgodnie z wymogami określonymi w Ogłoszeniu o przetargu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Oferuję/</w:t>
      </w:r>
      <w:proofErr w:type="spellStart"/>
      <w:r>
        <w:rPr>
          <w:rFonts w:ascii="Calibri" w:eastAsia="Calibri" w:hAnsi="Calibri" w:cs="Calibri"/>
          <w:b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sz w:val="23"/>
          <w:szCs w:val="23"/>
        </w:rPr>
        <w:t xml:space="preserve"> dostawę 4000 kg czyściwa bawełnianego ciętego za cenę netto:</w:t>
      </w:r>
    </w:p>
    <w:p w:rsidR="00D962A6" w:rsidRDefault="00B9547D">
      <w:pPr>
        <w:spacing w:line="360" w:lineRule="auto"/>
        <w:ind w:firstLine="72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-  wskazaną w poniższej  tabeli - kolumna E,</w:t>
      </w:r>
    </w:p>
    <w:p w:rsidR="00D962A6" w:rsidRDefault="00B9547D">
      <w:pPr>
        <w:spacing w:after="160" w:line="360" w:lineRule="auto"/>
        <w:ind w:firstLine="7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-  wyliczoną zgodnie z postanowieniami § 8 Ogłoszenia.</w:t>
      </w:r>
    </w:p>
    <w:tbl>
      <w:tblPr>
        <w:tblStyle w:val="a0"/>
        <w:tblW w:w="101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7"/>
        <w:gridCol w:w="3078"/>
        <w:gridCol w:w="1222"/>
        <w:gridCol w:w="1338"/>
        <w:gridCol w:w="1352"/>
        <w:gridCol w:w="1150"/>
        <w:gridCol w:w="1395"/>
      </w:tblGrid>
      <w:tr w:rsidR="00D962A6">
        <w:trPr>
          <w:trHeight w:val="112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 asortymentu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Wolumen</w:t>
            </w:r>
          </w:p>
          <w:p w:rsidR="00D962A6" w:rsidRDefault="00B9547D">
            <w:pPr>
              <w:spacing w:line="360" w:lineRule="auto"/>
              <w:ind w:right="4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 kg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jednostkowa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CENA oferty  netto </w:t>
            </w:r>
          </w:p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(C x D)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oferty brutto</w:t>
            </w:r>
          </w:p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(E + F)</w:t>
            </w:r>
          </w:p>
        </w:tc>
      </w:tr>
      <w:tr w:rsidR="00D962A6">
        <w:trPr>
          <w:trHeight w:val="44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F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G</w:t>
            </w:r>
          </w:p>
        </w:tc>
      </w:tr>
      <w:tr w:rsidR="00D962A6">
        <w:trPr>
          <w:trHeight w:val="620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D962A6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D962A6" w:rsidRDefault="00B9547D">
            <w:pPr>
              <w:spacing w:line="36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A6" w:rsidRDefault="00D962A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962A6" w:rsidRDefault="00B9547D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Czyściwo bawełniane cięte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2A6" w:rsidRDefault="00D962A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962A6" w:rsidRDefault="00B9547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  <w:tr w:rsidR="00D962A6">
        <w:trPr>
          <w:trHeight w:val="620"/>
        </w:trPr>
        <w:tc>
          <w:tcPr>
            <w:tcW w:w="62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Cena oferty ogółem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2A6" w:rsidRDefault="00B9547D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</w:p>
        </w:tc>
      </w:tr>
    </w:tbl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before="60" w:after="24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zapoznałem/li</w:t>
      </w:r>
      <w:r>
        <w:rPr>
          <w:rFonts w:ascii="Calibri" w:eastAsia="Calibri" w:hAnsi="Calibri" w:cs="Calibri"/>
          <w:sz w:val="23"/>
          <w:szCs w:val="23"/>
        </w:rPr>
        <w:t>ś</w:t>
      </w:r>
      <w:r>
        <w:rPr>
          <w:rFonts w:ascii="Calibri" w:eastAsia="Calibri" w:hAnsi="Calibri" w:cs="Calibri"/>
          <w:color w:val="000000"/>
          <w:sz w:val="23"/>
          <w:szCs w:val="23"/>
        </w:rPr>
        <w:t>my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Cena jednostkowa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 xml:space="preserve">z niniejszą Ofertą, na warunkach określonych we wzorze Umowy, stanowiącym Załącznik nr </w:t>
      </w:r>
      <w:r>
        <w:rPr>
          <w:rFonts w:ascii="Calibri" w:eastAsia="Calibri" w:hAnsi="Calibri" w:cs="Calibri"/>
          <w:sz w:val="23"/>
          <w:szCs w:val="23"/>
        </w:rPr>
        <w:t>4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do Ogłoszenia, w miejscu i  terminie wyznaczonym przez Zamawiającego.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</w:t>
      </w:r>
      <w:r>
        <w:rPr>
          <w:rFonts w:ascii="Calibri" w:eastAsia="Calibri" w:hAnsi="Calibri" w:cs="Calibri"/>
          <w:sz w:val="23"/>
          <w:szCs w:val="23"/>
        </w:rPr>
        <w:t>11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ust. 1 Ogłoszenia, tj. przez okres 60 dni od upływu terminu składania ofert. Na potwierdzenie powyższego wniesiono wadium w 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310,25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…………...………………….……………….………………..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after="380" w:line="276" w:lineRule="auto"/>
        <w:ind w:left="426" w:hanging="426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 i nazwisko, telefon, adres e-mail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5 ust. 2 Ogłoszenia.</w:t>
      </w:r>
    </w:p>
    <w:p w:rsidR="00D962A6" w:rsidRDefault="00B9547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- Wypełniają wyłącznie Wykonawcy wspólnie ubiegający się o udzielenie zamówienia</w:t>
      </w:r>
    </w:p>
    <w:p w:rsidR="00D962A6" w:rsidRDefault="00B9547D" w:rsidP="00573B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Należy skreślić, jeśli nie dotyczy. 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D962A6" w:rsidRDefault="00B9547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oświadczenia o braku podstaw do wykluczenia</w:t>
      </w: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D962A6">
        <w:tc>
          <w:tcPr>
            <w:tcW w:w="9993" w:type="dxa"/>
          </w:tcPr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D962A6" w:rsidRDefault="00D962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B954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„Czyściwo bawełniane cięte”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Ogłoszenia o przetargu.</w:t>
            </w:r>
          </w:p>
          <w:p w:rsidR="00D962A6" w:rsidRDefault="00B954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..……….............................……………………………………...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85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        (podpis Wykonawcy lub osoby upoważnionej)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miejscowość, data sporządzenia        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962A6" w:rsidRDefault="00D962A6" w:rsidP="0057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Wzór oświadczenia o przynależności lub braku przynależności do grupy kapitałowej 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 WYKONAWCY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„Czyściwo bawełniane cięte”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D962A6" w:rsidRDefault="00B9547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tj. z dnia 1 lutego 2019 r. (Dz. U. z 2019 r. poz. 369)</w:t>
            </w:r>
          </w:p>
          <w:p w:rsidR="00D962A6" w:rsidRDefault="00B9547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 xml:space="preserve">i 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tj. z dnia 1 lutego 2019 r. (Dz. U. z 2019 r. poz. 369)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,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D962A6" w:rsidRDefault="00B9547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tj. z dnia 1 lutego 2019 r. (Dz. U. z 2019 r. poz. 369)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D962A6" w:rsidRDefault="00B9547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D962A6" w:rsidRDefault="00B9547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 xml:space="preserve">(należy wymienić wszystkich wykonawców, którzy pozostają w tej samej grupie kapitałowej, w rozumieniu ustawy z  dnia 16 lutego  2007 r. o  ochronie konkurencji i konsumentów </w:t>
            </w:r>
            <w:r>
              <w:rPr>
                <w:rFonts w:ascii="Calibri" w:eastAsia="Calibri" w:hAnsi="Calibri" w:cs="Calibri"/>
                <w:i/>
                <w:sz w:val="19"/>
                <w:szCs w:val="19"/>
              </w:rPr>
              <w:t>tj. z dnia 1 lutego 2019 r. (</w:t>
            </w:r>
            <w:proofErr w:type="spellStart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Dz.U</w:t>
            </w:r>
            <w:proofErr w:type="spellEnd"/>
            <w:r>
              <w:rPr>
                <w:rFonts w:ascii="Calibri" w:eastAsia="Calibri" w:hAnsi="Calibri" w:cs="Calibri"/>
                <w:i/>
                <w:sz w:val="19"/>
                <w:szCs w:val="19"/>
              </w:rPr>
              <w:t>. z 2019 r. poz. 369)</w:t>
            </w: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, do której należy Wykonawca składający oświadczenie}.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Jednocześnie oświadczam/y, iż istniejące między nami powiązania nie prowadzą do zakłócenia konkurencji w niniejszym Postępowaniu. Dodatkowo, okoliczność tę wykazujemy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573B85" w:rsidRPr="00317DE8" w:rsidRDefault="00B9547D" w:rsidP="0031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</w:t>
            </w:r>
            <w:bookmarkStart w:id="0" w:name="_GoBack"/>
            <w:bookmarkEnd w:id="0"/>
          </w:p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D962A6" w:rsidRDefault="00D96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962A6" w:rsidRDefault="00B95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962A6" w:rsidRDefault="00D962A6" w:rsidP="00317DE8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3"/>
          <w:szCs w:val="23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spacing w:after="80"/>
        <w:jc w:val="right"/>
        <w:rPr>
          <w:rFonts w:ascii="Calibri" w:eastAsia="Calibri" w:hAnsi="Calibri" w:cs="Calibri"/>
          <w:color w:val="000000"/>
          <w:sz w:val="23"/>
          <w:szCs w:val="23"/>
        </w:rPr>
      </w:pPr>
    </w:p>
    <w:p w:rsidR="00D962A6" w:rsidRDefault="00D962A6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sectPr w:rsidR="00D962A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680" w:bottom="624" w:left="992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3D" w:rsidRDefault="009D713D">
      <w:r>
        <w:separator/>
      </w:r>
    </w:p>
  </w:endnote>
  <w:endnote w:type="continuationSeparator" w:id="0">
    <w:p w:rsidR="009D713D" w:rsidRDefault="009D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6" w:rsidRDefault="00B95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3D" w:rsidRDefault="009D713D">
      <w:r>
        <w:separator/>
      </w:r>
    </w:p>
  </w:footnote>
  <w:footnote w:type="continuationSeparator" w:id="0">
    <w:p w:rsidR="009D713D" w:rsidRDefault="009D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6" w:rsidRDefault="00B95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962A6" w:rsidRDefault="00D962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6" w:rsidRDefault="00D962A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962A6" w:rsidRDefault="00D962A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D962A6" w:rsidRDefault="00B9547D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80"/>
      <w:ind w:right="-108"/>
      <w:rPr>
        <w:rFonts w:ascii="Verdana" w:eastAsia="Verdana" w:hAnsi="Verdana" w:cs="Verdana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>Postępowanie nr PRL-252-1</w:t>
    </w:r>
    <w:r>
      <w:rPr>
        <w:rFonts w:ascii="Calibri" w:eastAsia="Calibri" w:hAnsi="Calibri" w:cs="Calibri"/>
        <w:sz w:val="19"/>
        <w:szCs w:val="19"/>
        <w:u w:val="single"/>
      </w:rPr>
      <w:t>8</w:t>
    </w:r>
    <w:r>
      <w:rPr>
        <w:rFonts w:ascii="Calibri" w:eastAsia="Calibri" w:hAnsi="Calibri" w:cs="Calibri"/>
        <w:color w:val="000000"/>
        <w:sz w:val="19"/>
        <w:szCs w:val="19"/>
        <w:u w:val="single"/>
      </w:rPr>
      <w:t>5/2019</w:t>
    </w:r>
    <w:r>
      <w:rPr>
        <w:rFonts w:ascii="Calibri" w:eastAsia="Calibri" w:hAnsi="Calibri" w:cs="Calibri"/>
        <w:color w:val="000000"/>
        <w:sz w:val="19"/>
        <w:szCs w:val="19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317DE8">
      <w:rPr>
        <w:rFonts w:ascii="Calibri" w:eastAsia="Calibri" w:hAnsi="Calibri" w:cs="Calibri"/>
        <w:noProof/>
        <w:color w:val="000000"/>
        <w:sz w:val="19"/>
        <w:szCs w:val="19"/>
        <w:u w:val="single"/>
      </w:rPr>
      <w:t>4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A6" w:rsidRDefault="00D962A6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B89"/>
    <w:multiLevelType w:val="multilevel"/>
    <w:tmpl w:val="3E28D9E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6D5EAF"/>
    <w:multiLevelType w:val="multilevel"/>
    <w:tmpl w:val="421ED5C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1F41D8B"/>
    <w:multiLevelType w:val="multilevel"/>
    <w:tmpl w:val="16A8B02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DE4CDC"/>
    <w:multiLevelType w:val="multilevel"/>
    <w:tmpl w:val="A796D8B6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7AB63EB"/>
    <w:multiLevelType w:val="multilevel"/>
    <w:tmpl w:val="FC68A730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">
    <w:nsid w:val="084B5578"/>
    <w:multiLevelType w:val="multilevel"/>
    <w:tmpl w:val="378096B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9204FC0"/>
    <w:multiLevelType w:val="multilevel"/>
    <w:tmpl w:val="8050DD64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>
    <w:nsid w:val="0A84299B"/>
    <w:multiLevelType w:val="multilevel"/>
    <w:tmpl w:val="D3E4696A"/>
    <w:lvl w:ilvl="0">
      <w:start w:val="1"/>
      <w:numFmt w:val="decimal"/>
      <w:lvlText w:val="%1."/>
      <w:lvlJc w:val="left"/>
      <w:pPr>
        <w:ind w:left="284" w:hanging="284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C541CA8"/>
    <w:multiLevelType w:val="multilevel"/>
    <w:tmpl w:val="FB12A128"/>
    <w:lvl w:ilvl="0">
      <w:start w:val="1"/>
      <w:numFmt w:val="decimal"/>
      <w:lvlText w:val="%1/"/>
      <w:lvlJc w:val="left"/>
      <w:pPr>
        <w:ind w:left="1060" w:firstLine="113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firstLine="192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firstLine="273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047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225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44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67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firstLine="12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firstLine="9305"/>
      </w:pPr>
      <w:rPr>
        <w:vertAlign w:val="baseline"/>
      </w:rPr>
    </w:lvl>
  </w:abstractNum>
  <w:abstractNum w:abstractNumId="9">
    <w:nsid w:val="0D6E6E08"/>
    <w:multiLevelType w:val="multilevel"/>
    <w:tmpl w:val="037E4692"/>
    <w:lvl w:ilvl="0">
      <w:start w:val="1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10">
    <w:nsid w:val="0D7031CD"/>
    <w:multiLevelType w:val="multilevel"/>
    <w:tmpl w:val="6AF0DD9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1">
    <w:nsid w:val="0D8E440D"/>
    <w:multiLevelType w:val="multilevel"/>
    <w:tmpl w:val="C5D866B0"/>
    <w:lvl w:ilvl="0">
      <w:start w:val="1"/>
      <w:numFmt w:val="decimal"/>
      <w:lvlText w:val="%1."/>
      <w:lvlJc w:val="left"/>
      <w:pPr>
        <w:ind w:left="284" w:firstLine="85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1985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12">
    <w:nsid w:val="115F1582"/>
    <w:multiLevelType w:val="multilevel"/>
    <w:tmpl w:val="BDD4EDE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3">
    <w:nsid w:val="12ED329C"/>
    <w:multiLevelType w:val="multilevel"/>
    <w:tmpl w:val="7BFCD1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2F62449"/>
    <w:multiLevelType w:val="multilevel"/>
    <w:tmpl w:val="6018E7C0"/>
    <w:lvl w:ilvl="0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5">
    <w:nsid w:val="12FC0708"/>
    <w:multiLevelType w:val="multilevel"/>
    <w:tmpl w:val="FA7E5368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6">
    <w:nsid w:val="144F4586"/>
    <w:multiLevelType w:val="multilevel"/>
    <w:tmpl w:val="C98CA30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7">
    <w:nsid w:val="159643F3"/>
    <w:multiLevelType w:val="multilevel"/>
    <w:tmpl w:val="07EEA24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>
    <w:nsid w:val="18355C79"/>
    <w:multiLevelType w:val="multilevel"/>
    <w:tmpl w:val="AC7814E0"/>
    <w:lvl w:ilvl="0">
      <w:start w:val="3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85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9">
    <w:nsid w:val="192A2712"/>
    <w:multiLevelType w:val="multilevel"/>
    <w:tmpl w:val="3280CD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C337ACC"/>
    <w:multiLevelType w:val="multilevel"/>
    <w:tmpl w:val="5DFE778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0FD4396"/>
    <w:multiLevelType w:val="multilevel"/>
    <w:tmpl w:val="33E6491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3036EAA"/>
    <w:multiLevelType w:val="multilevel"/>
    <w:tmpl w:val="69D810DE"/>
    <w:lvl w:ilvl="0">
      <w:start w:val="2"/>
      <w:numFmt w:val="decimal"/>
      <w:lvlText w:val="%1."/>
      <w:lvlJc w:val="left"/>
      <w:pPr>
        <w:ind w:left="720" w:firstLine="324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23">
    <w:nsid w:val="26124928"/>
    <w:multiLevelType w:val="multilevel"/>
    <w:tmpl w:val="A69A0B8C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24">
    <w:nsid w:val="27824F48"/>
    <w:multiLevelType w:val="multilevel"/>
    <w:tmpl w:val="9CEEC472"/>
    <w:lvl w:ilvl="0">
      <w:start w:val="1"/>
      <w:numFmt w:val="decimal"/>
      <w:lvlText w:val="%1."/>
      <w:lvlJc w:val="left"/>
      <w:pPr>
        <w:ind w:left="720" w:firstLine="540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1160"/>
      </w:pPr>
    </w:lvl>
    <w:lvl w:ilvl="2">
      <w:start w:val="1"/>
      <w:numFmt w:val="lowerRoman"/>
      <w:lvlText w:val="%3."/>
      <w:lvlJc w:val="right"/>
      <w:pPr>
        <w:ind w:left="2160" w:firstLine="17100"/>
      </w:pPr>
    </w:lvl>
    <w:lvl w:ilvl="3">
      <w:start w:val="1"/>
      <w:numFmt w:val="decimal"/>
      <w:lvlText w:val="%4."/>
      <w:lvlJc w:val="left"/>
      <w:pPr>
        <w:ind w:left="2880" w:firstLine="22680"/>
      </w:pPr>
    </w:lvl>
    <w:lvl w:ilvl="4">
      <w:start w:val="1"/>
      <w:numFmt w:val="lowerLetter"/>
      <w:lvlText w:val="%5."/>
      <w:lvlJc w:val="left"/>
      <w:pPr>
        <w:ind w:left="3600" w:firstLine="28440"/>
      </w:pPr>
    </w:lvl>
    <w:lvl w:ilvl="5">
      <w:start w:val="1"/>
      <w:numFmt w:val="lowerRoman"/>
      <w:lvlText w:val="%6."/>
      <w:lvlJc w:val="right"/>
      <w:pPr>
        <w:ind w:left="4320" w:hanging="31156"/>
      </w:pPr>
    </w:lvl>
    <w:lvl w:ilvl="6">
      <w:start w:val="1"/>
      <w:numFmt w:val="decimal"/>
      <w:lvlText w:val="%7."/>
      <w:lvlJc w:val="left"/>
      <w:pPr>
        <w:ind w:left="5040" w:hanging="25576"/>
      </w:pPr>
    </w:lvl>
    <w:lvl w:ilvl="7">
      <w:start w:val="1"/>
      <w:numFmt w:val="lowerLetter"/>
      <w:lvlText w:val="%8."/>
      <w:lvlJc w:val="left"/>
      <w:pPr>
        <w:ind w:left="5760" w:hanging="19816"/>
      </w:pPr>
    </w:lvl>
    <w:lvl w:ilvl="8">
      <w:start w:val="1"/>
      <w:numFmt w:val="lowerRoman"/>
      <w:lvlText w:val="%9."/>
      <w:lvlJc w:val="right"/>
      <w:pPr>
        <w:ind w:left="6480" w:hanging="13876"/>
      </w:pPr>
    </w:lvl>
  </w:abstractNum>
  <w:abstractNum w:abstractNumId="25">
    <w:nsid w:val="28016524"/>
    <w:multiLevelType w:val="multilevel"/>
    <w:tmpl w:val="A6F4710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6">
    <w:nsid w:val="28D07309"/>
    <w:multiLevelType w:val="multilevel"/>
    <w:tmpl w:val="E50EC8F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F4119BB"/>
    <w:multiLevelType w:val="multilevel"/>
    <w:tmpl w:val="8D5A216E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1BD6945"/>
    <w:multiLevelType w:val="multilevel"/>
    <w:tmpl w:val="B126B3D6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2785EC3"/>
    <w:multiLevelType w:val="multilevel"/>
    <w:tmpl w:val="394EB832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2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3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5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32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045"/>
      </w:pPr>
      <w:rPr>
        <w:vertAlign w:val="baseline"/>
      </w:rPr>
    </w:lvl>
  </w:abstractNum>
  <w:abstractNum w:abstractNumId="30">
    <w:nsid w:val="333E0474"/>
    <w:multiLevelType w:val="multilevel"/>
    <w:tmpl w:val="1E4A5032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3ED81DEB"/>
    <w:multiLevelType w:val="multilevel"/>
    <w:tmpl w:val="E3DAD73C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3F3647ED"/>
    <w:multiLevelType w:val="multilevel"/>
    <w:tmpl w:val="0D6AFB9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33">
    <w:nsid w:val="468341D1"/>
    <w:multiLevelType w:val="multilevel"/>
    <w:tmpl w:val="3D208930"/>
    <w:lvl w:ilvl="0">
      <w:start w:val="1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34">
    <w:nsid w:val="49093198"/>
    <w:multiLevelType w:val="multilevel"/>
    <w:tmpl w:val="C8422582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5">
    <w:nsid w:val="4ADD3E0E"/>
    <w:multiLevelType w:val="multilevel"/>
    <w:tmpl w:val="D86A0A7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F855567"/>
    <w:multiLevelType w:val="multilevel"/>
    <w:tmpl w:val="276CA54C"/>
    <w:lvl w:ilvl="0">
      <w:start w:val="1"/>
      <w:numFmt w:val="decimal"/>
      <w:lvlText w:val="%1/"/>
      <w:lvlJc w:val="left"/>
      <w:pPr>
        <w:ind w:left="644" w:firstLine="414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firstLine="9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44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926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43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952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114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2610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0886"/>
      </w:pPr>
      <w:rPr>
        <w:vertAlign w:val="baseline"/>
      </w:rPr>
    </w:lvl>
  </w:abstractNum>
  <w:abstractNum w:abstractNumId="37">
    <w:nsid w:val="50162A48"/>
    <w:multiLevelType w:val="multilevel"/>
    <w:tmpl w:val="71FA0170"/>
    <w:lvl w:ilvl="0">
      <w:start w:val="4"/>
      <w:numFmt w:val="decimal"/>
      <w:lvlText w:val="%1."/>
      <w:lvlJc w:val="left"/>
      <w:pPr>
        <w:ind w:left="283" w:firstLine="0"/>
      </w:pPr>
      <w:rPr>
        <w:b w:val="0"/>
        <w:i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50312C33"/>
    <w:multiLevelType w:val="multilevel"/>
    <w:tmpl w:val="D0305D28"/>
    <w:lvl w:ilvl="0">
      <w:start w:val="1"/>
      <w:numFmt w:val="decimal"/>
      <w:lvlText w:val="%1."/>
      <w:lvlJc w:val="left"/>
      <w:pPr>
        <w:ind w:left="284" w:firstLine="340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8360"/>
      </w:pPr>
    </w:lvl>
    <w:lvl w:ilvl="2">
      <w:start w:val="1"/>
      <w:numFmt w:val="lowerRoman"/>
      <w:lvlText w:val="%3."/>
      <w:lvlJc w:val="right"/>
      <w:pPr>
        <w:ind w:left="2160" w:firstLine="27900"/>
      </w:pPr>
    </w:lvl>
    <w:lvl w:ilvl="3">
      <w:start w:val="1"/>
      <w:numFmt w:val="decimal"/>
      <w:lvlText w:val="%4."/>
      <w:lvlJc w:val="left"/>
      <w:pPr>
        <w:ind w:left="2880" w:hanging="28456"/>
      </w:pPr>
    </w:lvl>
    <w:lvl w:ilvl="4">
      <w:start w:val="1"/>
      <w:numFmt w:val="lowerLetter"/>
      <w:lvlText w:val="%5."/>
      <w:lvlJc w:val="left"/>
      <w:pPr>
        <w:ind w:left="3600" w:hanging="19096"/>
      </w:pPr>
    </w:lvl>
    <w:lvl w:ilvl="5">
      <w:start w:val="1"/>
      <w:numFmt w:val="lowerRoman"/>
      <w:lvlText w:val="%6."/>
      <w:lvlJc w:val="right"/>
      <w:pPr>
        <w:ind w:left="4320" w:hanging="9556"/>
      </w:pPr>
    </w:lvl>
    <w:lvl w:ilvl="6">
      <w:start w:val="1"/>
      <w:numFmt w:val="decimal"/>
      <w:lvlText w:val="%7."/>
      <w:lvlJc w:val="left"/>
      <w:pPr>
        <w:ind w:left="5040" w:hanging="375"/>
      </w:pPr>
    </w:lvl>
    <w:lvl w:ilvl="7">
      <w:start w:val="1"/>
      <w:numFmt w:val="lowerLetter"/>
      <w:lvlText w:val="%8."/>
      <w:lvlJc w:val="left"/>
      <w:pPr>
        <w:ind w:left="5760" w:firstLine="8984"/>
      </w:pPr>
    </w:lvl>
    <w:lvl w:ilvl="8">
      <w:start w:val="1"/>
      <w:numFmt w:val="lowerRoman"/>
      <w:lvlText w:val="%9."/>
      <w:lvlJc w:val="right"/>
      <w:pPr>
        <w:ind w:left="6480" w:firstLine="18525"/>
      </w:pPr>
    </w:lvl>
  </w:abstractNum>
  <w:abstractNum w:abstractNumId="39">
    <w:nsid w:val="505A5013"/>
    <w:multiLevelType w:val="multilevel"/>
    <w:tmpl w:val="61905174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0">
    <w:nsid w:val="50940092"/>
    <w:multiLevelType w:val="multilevel"/>
    <w:tmpl w:val="139231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5889440C"/>
    <w:multiLevelType w:val="multilevel"/>
    <w:tmpl w:val="6C906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B910629"/>
    <w:multiLevelType w:val="multilevel"/>
    <w:tmpl w:val="1B56FCCC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5BEB08E0"/>
    <w:multiLevelType w:val="multilevel"/>
    <w:tmpl w:val="7ADCD3AA"/>
    <w:lvl w:ilvl="0">
      <w:start w:val="1"/>
      <w:numFmt w:val="decimal"/>
      <w:lvlText w:val="%1)"/>
      <w:lvlJc w:val="left"/>
      <w:pPr>
        <w:ind w:left="134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06" w:hanging="180"/>
      </w:pPr>
      <w:rPr>
        <w:vertAlign w:val="baseline"/>
      </w:rPr>
    </w:lvl>
  </w:abstractNum>
  <w:abstractNum w:abstractNumId="44">
    <w:nsid w:val="5C3B0F39"/>
    <w:multiLevelType w:val="multilevel"/>
    <w:tmpl w:val="851E5B6E"/>
    <w:lvl w:ilvl="0">
      <w:start w:val="1"/>
      <w:numFmt w:val="decimal"/>
      <w:lvlText w:val="%1."/>
      <w:lvlJc w:val="left"/>
      <w:pPr>
        <w:ind w:left="284" w:firstLine="340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5">
    <w:nsid w:val="5DAF4E03"/>
    <w:multiLevelType w:val="multilevel"/>
    <w:tmpl w:val="200AA146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5F5B62BC"/>
    <w:multiLevelType w:val="multilevel"/>
    <w:tmpl w:val="1F705790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11B2305"/>
    <w:multiLevelType w:val="multilevel"/>
    <w:tmpl w:val="705274A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>
    <w:nsid w:val="64125874"/>
    <w:multiLevelType w:val="multilevel"/>
    <w:tmpl w:val="3420F6F6"/>
    <w:lvl w:ilvl="0">
      <w:start w:val="1"/>
      <w:numFmt w:val="decimal"/>
      <w:lvlText w:val="%1/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9">
    <w:nsid w:val="641F47AC"/>
    <w:multiLevelType w:val="multilevel"/>
    <w:tmpl w:val="CD48E1C0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6515235D"/>
    <w:multiLevelType w:val="multilevel"/>
    <w:tmpl w:val="BF1AE574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51">
    <w:nsid w:val="67A156A0"/>
    <w:multiLevelType w:val="multilevel"/>
    <w:tmpl w:val="0DA8587A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-1554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2">
    <w:nsid w:val="68554403"/>
    <w:multiLevelType w:val="multilevel"/>
    <w:tmpl w:val="E4983ED4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53">
    <w:nsid w:val="6A675158"/>
    <w:multiLevelType w:val="multilevel"/>
    <w:tmpl w:val="CBF4E924"/>
    <w:lvl w:ilvl="0">
      <w:start w:val="9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6C165F6A"/>
    <w:multiLevelType w:val="multilevel"/>
    <w:tmpl w:val="4838E942"/>
    <w:lvl w:ilvl="0">
      <w:start w:val="5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55">
    <w:nsid w:val="6C641084"/>
    <w:multiLevelType w:val="multilevel"/>
    <w:tmpl w:val="8C9834C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7464620C"/>
    <w:multiLevelType w:val="multilevel"/>
    <w:tmpl w:val="60A2B3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76351A66"/>
    <w:multiLevelType w:val="multilevel"/>
    <w:tmpl w:val="CAF83C5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78F822B4"/>
    <w:multiLevelType w:val="multilevel"/>
    <w:tmpl w:val="185A8F5E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>
    <w:nsid w:val="79D47CB0"/>
    <w:multiLevelType w:val="multilevel"/>
    <w:tmpl w:val="7CBCB94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7C7E3EF9"/>
    <w:multiLevelType w:val="multilevel"/>
    <w:tmpl w:val="2FF08DCC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55"/>
  </w:num>
  <w:num w:numId="5">
    <w:abstractNumId w:val="48"/>
  </w:num>
  <w:num w:numId="6">
    <w:abstractNumId w:val="56"/>
  </w:num>
  <w:num w:numId="7">
    <w:abstractNumId w:val="40"/>
  </w:num>
  <w:num w:numId="8">
    <w:abstractNumId w:val="1"/>
  </w:num>
  <w:num w:numId="9">
    <w:abstractNumId w:val="58"/>
  </w:num>
  <w:num w:numId="10">
    <w:abstractNumId w:val="33"/>
  </w:num>
  <w:num w:numId="11">
    <w:abstractNumId w:val="36"/>
  </w:num>
  <w:num w:numId="12">
    <w:abstractNumId w:val="60"/>
  </w:num>
  <w:num w:numId="13">
    <w:abstractNumId w:val="20"/>
  </w:num>
  <w:num w:numId="14">
    <w:abstractNumId w:val="31"/>
  </w:num>
  <w:num w:numId="15">
    <w:abstractNumId w:val="51"/>
  </w:num>
  <w:num w:numId="16">
    <w:abstractNumId w:val="37"/>
  </w:num>
  <w:num w:numId="17">
    <w:abstractNumId w:val="39"/>
  </w:num>
  <w:num w:numId="18">
    <w:abstractNumId w:val="13"/>
  </w:num>
  <w:num w:numId="19">
    <w:abstractNumId w:val="35"/>
  </w:num>
  <w:num w:numId="20">
    <w:abstractNumId w:val="46"/>
  </w:num>
  <w:num w:numId="21">
    <w:abstractNumId w:val="44"/>
  </w:num>
  <w:num w:numId="22">
    <w:abstractNumId w:val="57"/>
  </w:num>
  <w:num w:numId="23">
    <w:abstractNumId w:val="7"/>
  </w:num>
  <w:num w:numId="24">
    <w:abstractNumId w:val="32"/>
  </w:num>
  <w:num w:numId="25">
    <w:abstractNumId w:val="14"/>
  </w:num>
  <w:num w:numId="26">
    <w:abstractNumId w:val="18"/>
  </w:num>
  <w:num w:numId="27">
    <w:abstractNumId w:val="23"/>
  </w:num>
  <w:num w:numId="28">
    <w:abstractNumId w:val="27"/>
  </w:num>
  <w:num w:numId="29">
    <w:abstractNumId w:val="50"/>
  </w:num>
  <w:num w:numId="30">
    <w:abstractNumId w:val="17"/>
  </w:num>
  <w:num w:numId="31">
    <w:abstractNumId w:val="0"/>
  </w:num>
  <w:num w:numId="32">
    <w:abstractNumId w:val="6"/>
  </w:num>
  <w:num w:numId="33">
    <w:abstractNumId w:val="52"/>
  </w:num>
  <w:num w:numId="34">
    <w:abstractNumId w:val="42"/>
  </w:num>
  <w:num w:numId="35">
    <w:abstractNumId w:val="45"/>
  </w:num>
  <w:num w:numId="36">
    <w:abstractNumId w:val="29"/>
  </w:num>
  <w:num w:numId="37">
    <w:abstractNumId w:val="4"/>
  </w:num>
  <w:num w:numId="38">
    <w:abstractNumId w:val="28"/>
  </w:num>
  <w:num w:numId="39">
    <w:abstractNumId w:val="47"/>
  </w:num>
  <w:num w:numId="40">
    <w:abstractNumId w:val="41"/>
  </w:num>
  <w:num w:numId="41">
    <w:abstractNumId w:val="2"/>
  </w:num>
  <w:num w:numId="42">
    <w:abstractNumId w:val="34"/>
  </w:num>
  <w:num w:numId="43">
    <w:abstractNumId w:val="24"/>
  </w:num>
  <w:num w:numId="44">
    <w:abstractNumId w:val="54"/>
  </w:num>
  <w:num w:numId="45">
    <w:abstractNumId w:val="21"/>
  </w:num>
  <w:num w:numId="46">
    <w:abstractNumId w:val="26"/>
  </w:num>
  <w:num w:numId="47">
    <w:abstractNumId w:val="5"/>
  </w:num>
  <w:num w:numId="48">
    <w:abstractNumId w:val="30"/>
  </w:num>
  <w:num w:numId="49">
    <w:abstractNumId w:val="15"/>
  </w:num>
  <w:num w:numId="50">
    <w:abstractNumId w:val="8"/>
  </w:num>
  <w:num w:numId="51">
    <w:abstractNumId w:val="59"/>
  </w:num>
  <w:num w:numId="52">
    <w:abstractNumId w:val="9"/>
  </w:num>
  <w:num w:numId="53">
    <w:abstractNumId w:val="43"/>
  </w:num>
  <w:num w:numId="54">
    <w:abstractNumId w:val="38"/>
  </w:num>
  <w:num w:numId="55">
    <w:abstractNumId w:val="11"/>
  </w:num>
  <w:num w:numId="56">
    <w:abstractNumId w:val="3"/>
  </w:num>
  <w:num w:numId="57">
    <w:abstractNumId w:val="22"/>
  </w:num>
  <w:num w:numId="58">
    <w:abstractNumId w:val="25"/>
  </w:num>
  <w:num w:numId="59">
    <w:abstractNumId w:val="49"/>
  </w:num>
  <w:num w:numId="60">
    <w:abstractNumId w:val="16"/>
  </w:num>
  <w:num w:numId="61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2A6"/>
    <w:rsid w:val="000018C1"/>
    <w:rsid w:val="00317DE8"/>
    <w:rsid w:val="003D7F4F"/>
    <w:rsid w:val="00573B85"/>
    <w:rsid w:val="00897F31"/>
    <w:rsid w:val="008B1925"/>
    <w:rsid w:val="009D4695"/>
    <w:rsid w:val="009D713D"/>
    <w:rsid w:val="00B9547D"/>
    <w:rsid w:val="00D962A6"/>
    <w:rsid w:val="00EF680E"/>
    <w:rsid w:val="00F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8</cp:revision>
  <dcterms:created xsi:type="dcterms:W3CDTF">2019-05-02T12:14:00Z</dcterms:created>
  <dcterms:modified xsi:type="dcterms:W3CDTF">2019-05-08T06:02:00Z</dcterms:modified>
</cp:coreProperties>
</file>