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DF2C29" w14:textId="77777777" w:rsidR="00D50B70" w:rsidRPr="00307206" w:rsidRDefault="00D50B70" w:rsidP="003F3024">
      <w:pPr>
        <w:spacing w:line="276" w:lineRule="auto"/>
        <w:jc w:val="center"/>
        <w:rPr>
          <w:rFonts w:asciiTheme="majorHAnsi" w:hAnsiTheme="majorHAnsi" w:cs="Arial"/>
          <w:b/>
          <w:sz w:val="40"/>
          <w:szCs w:val="24"/>
        </w:rPr>
      </w:pPr>
      <w:r w:rsidRPr="00307206">
        <w:rPr>
          <w:rFonts w:asciiTheme="majorHAnsi" w:hAnsiTheme="majorHAnsi" w:cs="Arial"/>
          <w:b/>
          <w:sz w:val="40"/>
          <w:szCs w:val="24"/>
        </w:rPr>
        <w:t>OPIS PRZEDMIOTU ZAMÓWIENIA</w:t>
      </w:r>
      <w:r w:rsidR="007B7476" w:rsidRPr="00307206">
        <w:rPr>
          <w:rFonts w:asciiTheme="majorHAnsi" w:hAnsiTheme="majorHAnsi" w:cs="Arial"/>
          <w:b/>
          <w:sz w:val="40"/>
          <w:szCs w:val="24"/>
        </w:rPr>
        <w:t xml:space="preserve"> (OPZ)</w:t>
      </w:r>
    </w:p>
    <w:p w14:paraId="4BAE0140" w14:textId="336AF8AE" w:rsidR="00D50B70" w:rsidRPr="00307206" w:rsidRDefault="00DB7411" w:rsidP="00DC21D0">
      <w:pPr>
        <w:spacing w:line="276" w:lineRule="auto"/>
        <w:jc w:val="center"/>
        <w:rPr>
          <w:rFonts w:asciiTheme="majorHAnsi" w:hAnsiTheme="majorHAnsi" w:cs="Arial"/>
          <w:sz w:val="28"/>
          <w:szCs w:val="24"/>
        </w:rPr>
      </w:pPr>
      <w:r w:rsidRPr="00307206">
        <w:rPr>
          <w:rFonts w:asciiTheme="majorHAnsi" w:hAnsiTheme="majorHAnsi" w:cs="Arial"/>
          <w:sz w:val="28"/>
          <w:szCs w:val="24"/>
        </w:rPr>
        <w:t>„</w:t>
      </w:r>
      <w:r w:rsidR="00AB52BA">
        <w:rPr>
          <w:rFonts w:asciiTheme="majorHAnsi" w:hAnsiTheme="majorHAnsi" w:cs="Arial"/>
          <w:sz w:val="28"/>
          <w:szCs w:val="24"/>
        </w:rPr>
        <w:t>Przebudowa ścian w hali Cargo</w:t>
      </w:r>
      <w:r w:rsidR="005C6F21">
        <w:rPr>
          <w:rFonts w:asciiTheme="majorHAnsi" w:hAnsiTheme="majorHAnsi" w:cs="Arial"/>
          <w:sz w:val="28"/>
          <w:szCs w:val="24"/>
        </w:rPr>
        <w:t xml:space="preserve"> </w:t>
      </w:r>
      <w:r w:rsidR="00A4613C">
        <w:rPr>
          <w:rFonts w:asciiTheme="majorHAnsi" w:hAnsiTheme="majorHAnsi" w:cs="Arial"/>
          <w:sz w:val="28"/>
          <w:szCs w:val="24"/>
        </w:rPr>
        <w:t>na terenie Portu Lotniczego Poznań-Ławica</w:t>
      </w:r>
      <w:r w:rsidRPr="00307206">
        <w:rPr>
          <w:rFonts w:asciiTheme="majorHAnsi" w:hAnsiTheme="majorHAnsi" w:cs="Arial"/>
          <w:sz w:val="28"/>
          <w:szCs w:val="24"/>
        </w:rPr>
        <w:t>”</w:t>
      </w:r>
    </w:p>
    <w:p w14:paraId="6D72E4B7" w14:textId="77777777" w:rsidR="00DB7411" w:rsidRDefault="00DB7411" w:rsidP="00DB7411">
      <w:pPr>
        <w:spacing w:line="276" w:lineRule="auto"/>
        <w:jc w:val="both"/>
        <w:rPr>
          <w:rFonts w:asciiTheme="majorHAnsi" w:hAnsiTheme="majorHAnsi" w:cs="Arial"/>
          <w:sz w:val="24"/>
          <w:szCs w:val="24"/>
        </w:rPr>
      </w:pPr>
    </w:p>
    <w:p w14:paraId="2BCDA415" w14:textId="77777777" w:rsidR="00730D11" w:rsidRDefault="00730D11" w:rsidP="00DB7411">
      <w:pPr>
        <w:spacing w:line="276" w:lineRule="auto"/>
        <w:jc w:val="both"/>
        <w:rPr>
          <w:rFonts w:asciiTheme="majorHAnsi" w:hAnsiTheme="majorHAnsi" w:cs="Arial"/>
          <w:sz w:val="24"/>
          <w:szCs w:val="24"/>
        </w:rPr>
      </w:pPr>
    </w:p>
    <w:p w14:paraId="35BD6E7A" w14:textId="77777777" w:rsidR="004570AD" w:rsidRDefault="004570AD" w:rsidP="00DB7411">
      <w:pPr>
        <w:spacing w:line="276" w:lineRule="auto"/>
        <w:jc w:val="both"/>
        <w:rPr>
          <w:rFonts w:asciiTheme="majorHAnsi" w:hAnsiTheme="majorHAnsi" w:cs="Arial"/>
          <w:sz w:val="24"/>
          <w:szCs w:val="24"/>
        </w:rPr>
      </w:pPr>
    </w:p>
    <w:p w14:paraId="5D308F5E" w14:textId="77777777" w:rsidR="00730D11" w:rsidRPr="00307206" w:rsidRDefault="00730D11" w:rsidP="00DB7411">
      <w:pPr>
        <w:spacing w:line="276" w:lineRule="auto"/>
        <w:jc w:val="both"/>
        <w:rPr>
          <w:rFonts w:asciiTheme="majorHAnsi" w:hAnsiTheme="majorHAnsi" w:cs="Arial"/>
          <w:sz w:val="24"/>
          <w:szCs w:val="24"/>
        </w:rPr>
      </w:pPr>
    </w:p>
    <w:p w14:paraId="6BBD32F8" w14:textId="77777777" w:rsidR="00D41319" w:rsidRPr="00307206" w:rsidRDefault="00295149" w:rsidP="00295149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="Arial"/>
          <w:b/>
          <w:sz w:val="24"/>
          <w:szCs w:val="24"/>
        </w:rPr>
      </w:pPr>
      <w:r w:rsidRPr="00307206">
        <w:rPr>
          <w:rFonts w:asciiTheme="majorHAnsi" w:hAnsiTheme="majorHAnsi" w:cs="Arial"/>
          <w:b/>
          <w:sz w:val="24"/>
          <w:szCs w:val="24"/>
        </w:rPr>
        <w:t>Przedmiot zamówienia</w:t>
      </w:r>
    </w:p>
    <w:p w14:paraId="7F68D75B" w14:textId="6757A867" w:rsidR="00D04817" w:rsidRPr="00307206" w:rsidRDefault="00D50B70" w:rsidP="004C45E4">
      <w:pPr>
        <w:spacing w:line="276" w:lineRule="auto"/>
        <w:jc w:val="both"/>
        <w:rPr>
          <w:rFonts w:asciiTheme="majorHAnsi" w:hAnsiTheme="majorHAnsi" w:cs="Arial"/>
          <w:sz w:val="24"/>
          <w:szCs w:val="24"/>
        </w:rPr>
      </w:pPr>
      <w:r w:rsidRPr="00307206">
        <w:rPr>
          <w:rFonts w:asciiTheme="majorHAnsi" w:hAnsiTheme="majorHAnsi" w:cs="Arial"/>
          <w:sz w:val="24"/>
          <w:szCs w:val="24"/>
        </w:rPr>
        <w:t xml:space="preserve">Przedmiotem niniejszego zamówienia jest </w:t>
      </w:r>
      <w:r w:rsidR="00961660">
        <w:rPr>
          <w:rFonts w:asciiTheme="majorHAnsi" w:hAnsiTheme="majorHAnsi" w:cs="Arial"/>
          <w:sz w:val="24"/>
          <w:szCs w:val="24"/>
        </w:rPr>
        <w:t xml:space="preserve">kompleksowe </w:t>
      </w:r>
      <w:r w:rsidR="00BD373F">
        <w:rPr>
          <w:rFonts w:asciiTheme="majorHAnsi" w:hAnsiTheme="majorHAnsi" w:cs="Arial"/>
          <w:sz w:val="24"/>
          <w:szCs w:val="24"/>
        </w:rPr>
        <w:t>w</w:t>
      </w:r>
      <w:r w:rsidR="004C45E4" w:rsidRPr="004C45E4">
        <w:rPr>
          <w:rFonts w:asciiTheme="majorHAnsi" w:hAnsiTheme="majorHAnsi" w:cs="Arial"/>
          <w:sz w:val="24"/>
          <w:szCs w:val="24"/>
        </w:rPr>
        <w:t xml:space="preserve">ykonanie robót budowlanych </w:t>
      </w:r>
      <w:r w:rsidR="001B4928">
        <w:rPr>
          <w:rFonts w:asciiTheme="majorHAnsi" w:hAnsiTheme="majorHAnsi" w:cs="Arial"/>
          <w:sz w:val="24"/>
          <w:szCs w:val="24"/>
        </w:rPr>
        <w:t>w hali Cargo</w:t>
      </w:r>
      <w:r w:rsidR="005C6F21">
        <w:rPr>
          <w:rFonts w:asciiTheme="majorHAnsi" w:hAnsiTheme="majorHAnsi" w:cs="Arial"/>
          <w:sz w:val="24"/>
          <w:szCs w:val="24"/>
        </w:rPr>
        <w:t xml:space="preserve"> </w:t>
      </w:r>
      <w:r w:rsidR="000B555E">
        <w:rPr>
          <w:rFonts w:asciiTheme="majorHAnsi" w:hAnsiTheme="majorHAnsi" w:cs="Arial"/>
          <w:sz w:val="24"/>
          <w:szCs w:val="24"/>
        </w:rPr>
        <w:t xml:space="preserve">w </w:t>
      </w:r>
      <w:r w:rsidR="00D04817" w:rsidRPr="00307206">
        <w:rPr>
          <w:rFonts w:asciiTheme="majorHAnsi" w:hAnsiTheme="majorHAnsi" w:cs="Arial"/>
          <w:sz w:val="24"/>
          <w:szCs w:val="24"/>
        </w:rPr>
        <w:t xml:space="preserve">strefie </w:t>
      </w:r>
      <w:r w:rsidR="001B4928">
        <w:rPr>
          <w:rFonts w:asciiTheme="majorHAnsi" w:hAnsiTheme="majorHAnsi" w:cs="Arial"/>
          <w:sz w:val="24"/>
          <w:szCs w:val="24"/>
        </w:rPr>
        <w:t>zastrzeżo</w:t>
      </w:r>
      <w:r w:rsidR="00A4613C">
        <w:rPr>
          <w:rFonts w:asciiTheme="majorHAnsi" w:hAnsiTheme="majorHAnsi" w:cs="Arial"/>
          <w:sz w:val="24"/>
          <w:szCs w:val="24"/>
        </w:rPr>
        <w:t>nej</w:t>
      </w:r>
      <w:r w:rsidR="00D04817" w:rsidRPr="00307206">
        <w:rPr>
          <w:rFonts w:asciiTheme="majorHAnsi" w:hAnsiTheme="majorHAnsi" w:cs="Arial"/>
          <w:sz w:val="24"/>
          <w:szCs w:val="24"/>
        </w:rPr>
        <w:t xml:space="preserve"> lotniska.</w:t>
      </w:r>
    </w:p>
    <w:p w14:paraId="741AC1C8" w14:textId="77777777" w:rsidR="00D50B70" w:rsidRPr="00307206" w:rsidRDefault="00D50B70" w:rsidP="003F3024">
      <w:pPr>
        <w:spacing w:line="276" w:lineRule="auto"/>
        <w:jc w:val="both"/>
        <w:rPr>
          <w:rFonts w:asciiTheme="majorHAnsi" w:hAnsiTheme="majorHAnsi" w:cs="Arial"/>
          <w:sz w:val="24"/>
          <w:szCs w:val="24"/>
        </w:rPr>
      </w:pPr>
    </w:p>
    <w:p w14:paraId="51876BAE" w14:textId="42D8BC79" w:rsidR="00961660" w:rsidRDefault="00961660" w:rsidP="00A202ED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t>Ogólny opis przedmiotu zamówienia</w:t>
      </w:r>
    </w:p>
    <w:p w14:paraId="524167CC" w14:textId="41A6DEBD" w:rsidR="00BD17B7" w:rsidRDefault="00961660" w:rsidP="005B2789">
      <w:pPr>
        <w:spacing w:line="276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bCs/>
          <w:sz w:val="24"/>
          <w:szCs w:val="24"/>
        </w:rPr>
        <w:t xml:space="preserve">W ramach przedmiotu zamówienia </w:t>
      </w:r>
      <w:r w:rsidR="00300682">
        <w:rPr>
          <w:rFonts w:asciiTheme="majorHAnsi" w:hAnsiTheme="majorHAnsi" w:cs="Arial"/>
          <w:bCs/>
          <w:sz w:val="24"/>
          <w:szCs w:val="24"/>
        </w:rPr>
        <w:t>należy</w:t>
      </w:r>
      <w:r w:rsidR="00300B27">
        <w:rPr>
          <w:rFonts w:asciiTheme="majorHAnsi" w:hAnsiTheme="majorHAnsi" w:cs="Arial"/>
          <w:bCs/>
          <w:sz w:val="24"/>
          <w:szCs w:val="24"/>
        </w:rPr>
        <w:t xml:space="preserve"> </w:t>
      </w:r>
      <w:r w:rsidR="00B766F9">
        <w:rPr>
          <w:rFonts w:asciiTheme="majorHAnsi" w:hAnsiTheme="majorHAnsi" w:cs="Arial"/>
          <w:bCs/>
          <w:sz w:val="24"/>
          <w:szCs w:val="24"/>
        </w:rPr>
        <w:t xml:space="preserve">wykonać roboty budowlane zgodnie z </w:t>
      </w:r>
      <w:r w:rsidR="00B766F9">
        <w:rPr>
          <w:rFonts w:asciiTheme="majorHAnsi" w:hAnsiTheme="majorHAnsi" w:cs="Arial"/>
          <w:sz w:val="24"/>
          <w:szCs w:val="24"/>
        </w:rPr>
        <w:t xml:space="preserve">Oceną techniczną opracowaną przez mgr inż. Jana </w:t>
      </w:r>
      <w:proofErr w:type="spellStart"/>
      <w:r w:rsidR="00B766F9">
        <w:rPr>
          <w:rFonts w:asciiTheme="majorHAnsi" w:hAnsiTheme="majorHAnsi" w:cs="Arial"/>
          <w:sz w:val="24"/>
          <w:szCs w:val="24"/>
        </w:rPr>
        <w:t>Gołańczyka</w:t>
      </w:r>
      <w:proofErr w:type="spellEnd"/>
      <w:r w:rsidR="00B766F9">
        <w:rPr>
          <w:rFonts w:asciiTheme="majorHAnsi" w:hAnsiTheme="majorHAnsi" w:cs="Arial"/>
          <w:sz w:val="24"/>
          <w:szCs w:val="24"/>
        </w:rPr>
        <w:t xml:space="preserve"> stanowiącą załącznik nr 1 do niniejszego OPZ. </w:t>
      </w:r>
    </w:p>
    <w:p w14:paraId="04624E9D" w14:textId="6F190C83" w:rsidR="00A74E8F" w:rsidRDefault="005B2789" w:rsidP="005B2789">
      <w:pPr>
        <w:spacing w:line="276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Zamawiający doprecyzowuje zapis</w:t>
      </w:r>
      <w:r w:rsidR="00A74E8F">
        <w:rPr>
          <w:rFonts w:asciiTheme="majorHAnsi" w:hAnsiTheme="majorHAnsi" w:cs="Arial"/>
          <w:sz w:val="24"/>
          <w:szCs w:val="24"/>
        </w:rPr>
        <w:t>y OPZ dla punktów:</w:t>
      </w:r>
    </w:p>
    <w:p w14:paraId="5E357A69" w14:textId="73A5FD8E" w:rsidR="005B2789" w:rsidRDefault="0059000D" w:rsidP="00A74E8F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pkt. 6 Wysokość projektowanych otworów licząc od poziomu posadzki określono na min. 3,50 m, jest to wstępne założenie projektowe. Otwory mają być wykonane na wysokość 4,00 m dla ściany podłużnej i 3,60 m dla ściany poprzecznej</w:t>
      </w:r>
      <w:r w:rsidR="008966C5">
        <w:rPr>
          <w:rFonts w:asciiTheme="majorHAnsi" w:hAnsiTheme="majorHAnsi" w:cs="Arial"/>
          <w:sz w:val="24"/>
          <w:szCs w:val="24"/>
        </w:rPr>
        <w:t>.</w:t>
      </w:r>
    </w:p>
    <w:p w14:paraId="4596C6BD" w14:textId="65D7A106" w:rsidR="0059000D" w:rsidRPr="00A74E8F" w:rsidRDefault="0059000D" w:rsidP="00A74E8F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Theme="majorHAnsi" w:hAnsiTheme="majorHAnsi" w:cs="Arial"/>
          <w:sz w:val="24"/>
          <w:szCs w:val="24"/>
        </w:rPr>
      </w:pPr>
      <w:r w:rsidRPr="00A74E8F">
        <w:rPr>
          <w:rFonts w:asciiTheme="majorHAnsi" w:hAnsiTheme="majorHAnsi" w:cs="Arial"/>
          <w:sz w:val="24"/>
          <w:szCs w:val="24"/>
        </w:rPr>
        <w:t>pkt. 7.3 Zabezpieczenie słupa żelbetowego:</w:t>
      </w:r>
    </w:p>
    <w:p w14:paraId="34B9B1C8" w14:textId="5D59579C" w:rsidR="00EB1738" w:rsidRDefault="009E1B06" w:rsidP="005B2789">
      <w:pPr>
        <w:spacing w:line="276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Wykonawca ma dostarczyć i zamontować o</w:t>
      </w:r>
      <w:r w:rsidR="00EB1738" w:rsidRPr="00EB1738">
        <w:rPr>
          <w:rFonts w:asciiTheme="majorHAnsi" w:hAnsiTheme="majorHAnsi" w:cs="Arial"/>
          <w:sz w:val="24"/>
          <w:szCs w:val="24"/>
        </w:rPr>
        <w:t>słon</w:t>
      </w:r>
      <w:r>
        <w:rPr>
          <w:rFonts w:asciiTheme="majorHAnsi" w:hAnsiTheme="majorHAnsi" w:cs="Arial"/>
          <w:sz w:val="24"/>
          <w:szCs w:val="24"/>
        </w:rPr>
        <w:t>ę</w:t>
      </w:r>
      <w:r w:rsidR="00EB1738" w:rsidRPr="00EB1738">
        <w:rPr>
          <w:rFonts w:asciiTheme="majorHAnsi" w:hAnsiTheme="majorHAnsi" w:cs="Arial"/>
          <w:sz w:val="24"/>
          <w:szCs w:val="24"/>
        </w:rPr>
        <w:t xml:space="preserve"> modułow</w:t>
      </w:r>
      <w:r>
        <w:rPr>
          <w:rFonts w:asciiTheme="majorHAnsi" w:hAnsiTheme="majorHAnsi" w:cs="Arial"/>
          <w:sz w:val="24"/>
          <w:szCs w:val="24"/>
        </w:rPr>
        <w:t>ą</w:t>
      </w:r>
      <w:r w:rsidR="00EB1738" w:rsidRPr="00EB1738">
        <w:rPr>
          <w:rFonts w:asciiTheme="majorHAnsi" w:hAnsiTheme="majorHAnsi" w:cs="Arial"/>
          <w:sz w:val="24"/>
          <w:szCs w:val="24"/>
        </w:rPr>
        <w:t xml:space="preserve"> MCG</w:t>
      </w:r>
      <w:r w:rsidR="00EB1738">
        <w:rPr>
          <w:rFonts w:asciiTheme="majorHAnsi" w:hAnsiTheme="majorHAnsi" w:cs="Arial"/>
          <w:sz w:val="24"/>
          <w:szCs w:val="24"/>
        </w:rPr>
        <w:t xml:space="preserve">, </w:t>
      </w:r>
      <w:r w:rsidR="00EB1738" w:rsidRPr="00EB1738">
        <w:rPr>
          <w:rFonts w:asciiTheme="majorHAnsi" w:hAnsiTheme="majorHAnsi" w:cs="Arial"/>
          <w:sz w:val="24"/>
          <w:szCs w:val="24"/>
        </w:rPr>
        <w:t>HDPE w kolorze żółtym</w:t>
      </w:r>
      <w:r w:rsidR="00EB1738">
        <w:rPr>
          <w:rFonts w:asciiTheme="majorHAnsi" w:hAnsiTheme="majorHAnsi" w:cs="Arial"/>
          <w:sz w:val="24"/>
          <w:szCs w:val="24"/>
        </w:rPr>
        <w:t>-czarnym</w:t>
      </w:r>
      <w:r w:rsidR="00EB1738" w:rsidRPr="00EB1738">
        <w:rPr>
          <w:rFonts w:asciiTheme="majorHAnsi" w:hAnsiTheme="majorHAnsi" w:cs="Arial"/>
          <w:sz w:val="24"/>
          <w:szCs w:val="24"/>
        </w:rPr>
        <w:t xml:space="preserve"> ostrzegawczym</w:t>
      </w:r>
      <w:r w:rsidR="00EB1738">
        <w:rPr>
          <w:rFonts w:asciiTheme="majorHAnsi" w:hAnsiTheme="majorHAnsi" w:cs="Arial"/>
          <w:sz w:val="24"/>
          <w:szCs w:val="24"/>
        </w:rPr>
        <w:t xml:space="preserve">; min. wymiary: </w:t>
      </w:r>
      <w:r w:rsidR="00EB1738" w:rsidRPr="00EB1738">
        <w:rPr>
          <w:rFonts w:asciiTheme="majorHAnsi" w:hAnsiTheme="majorHAnsi" w:cs="Arial"/>
          <w:sz w:val="24"/>
          <w:szCs w:val="24"/>
        </w:rPr>
        <w:t>wys. 1100mm</w:t>
      </w:r>
      <w:r w:rsidR="00EB1738">
        <w:rPr>
          <w:rFonts w:asciiTheme="majorHAnsi" w:hAnsiTheme="majorHAnsi" w:cs="Arial"/>
          <w:sz w:val="24"/>
          <w:szCs w:val="24"/>
        </w:rPr>
        <w:t xml:space="preserve">, </w:t>
      </w:r>
      <w:r w:rsidR="00EB1738" w:rsidRPr="00EB1738">
        <w:rPr>
          <w:rFonts w:asciiTheme="majorHAnsi" w:hAnsiTheme="majorHAnsi" w:cs="Arial"/>
          <w:sz w:val="24"/>
          <w:szCs w:val="24"/>
        </w:rPr>
        <w:t>grubość 125mm</w:t>
      </w:r>
      <w:r w:rsidR="000B3FC5">
        <w:rPr>
          <w:rFonts w:asciiTheme="majorHAnsi" w:hAnsiTheme="majorHAnsi" w:cs="Arial"/>
          <w:sz w:val="24"/>
          <w:szCs w:val="24"/>
        </w:rPr>
        <w:t xml:space="preserve">; </w:t>
      </w:r>
      <w:r>
        <w:rPr>
          <w:rFonts w:asciiTheme="majorHAnsi" w:hAnsiTheme="majorHAnsi" w:cs="Arial"/>
          <w:sz w:val="24"/>
          <w:szCs w:val="24"/>
        </w:rPr>
        <w:t xml:space="preserve">która </w:t>
      </w:r>
      <w:r w:rsidR="000B3FC5">
        <w:rPr>
          <w:rFonts w:asciiTheme="majorHAnsi" w:hAnsiTheme="majorHAnsi" w:cs="Arial"/>
          <w:sz w:val="24"/>
          <w:szCs w:val="24"/>
        </w:rPr>
        <w:t>ma zapewniać o</w:t>
      </w:r>
      <w:r w:rsidR="000B3FC5" w:rsidRPr="000B3FC5">
        <w:rPr>
          <w:rFonts w:asciiTheme="majorHAnsi" w:hAnsiTheme="majorHAnsi" w:cs="Arial"/>
          <w:sz w:val="24"/>
          <w:szCs w:val="24"/>
        </w:rPr>
        <w:t>dporność na uderzenia o sile 2948 kg przy prędkości 3.3 km/h</w:t>
      </w:r>
      <w:r w:rsidR="000B3FC5">
        <w:rPr>
          <w:rFonts w:asciiTheme="majorHAnsi" w:hAnsiTheme="majorHAnsi" w:cs="Arial"/>
          <w:sz w:val="24"/>
          <w:szCs w:val="24"/>
        </w:rPr>
        <w:t xml:space="preserve">. </w:t>
      </w:r>
      <w:r w:rsidR="007B6B69">
        <w:rPr>
          <w:rFonts w:asciiTheme="majorHAnsi" w:hAnsiTheme="majorHAnsi" w:cs="Arial"/>
          <w:sz w:val="24"/>
          <w:szCs w:val="24"/>
        </w:rPr>
        <w:t xml:space="preserve">Osłona ma być wykonana na całym obwodzie słupa. </w:t>
      </w:r>
    </w:p>
    <w:p w14:paraId="34B7A391" w14:textId="120D0C32" w:rsidR="00A74E8F" w:rsidRDefault="00A74E8F" w:rsidP="00A74E8F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pkt. 8 Wnioski końcowe:</w:t>
      </w:r>
    </w:p>
    <w:p w14:paraId="336877EA" w14:textId="4DA80E31" w:rsidR="00A74E8F" w:rsidRDefault="00A74E8F" w:rsidP="00A74E8F">
      <w:pPr>
        <w:spacing w:line="276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Informacja zawarta w Uwadze o </w:t>
      </w:r>
      <w:r w:rsidR="0025083D">
        <w:rPr>
          <w:rFonts w:asciiTheme="majorHAnsi" w:hAnsiTheme="majorHAnsi" w:cs="Arial"/>
          <w:sz w:val="24"/>
          <w:szCs w:val="24"/>
        </w:rPr>
        <w:t xml:space="preserve">możliwym zastosowaniu </w:t>
      </w:r>
      <w:r w:rsidR="00825921">
        <w:rPr>
          <w:rFonts w:asciiTheme="majorHAnsi" w:hAnsiTheme="majorHAnsi" w:cs="Arial"/>
          <w:sz w:val="24"/>
          <w:szCs w:val="24"/>
        </w:rPr>
        <w:t xml:space="preserve">przebudowy </w:t>
      </w:r>
      <w:r w:rsidR="0025083D">
        <w:rPr>
          <w:rFonts w:asciiTheme="majorHAnsi" w:hAnsiTheme="majorHAnsi" w:cs="Arial"/>
          <w:sz w:val="24"/>
          <w:szCs w:val="24"/>
        </w:rPr>
        <w:t xml:space="preserve">również dla </w:t>
      </w:r>
      <w:r>
        <w:rPr>
          <w:rFonts w:asciiTheme="majorHAnsi" w:hAnsiTheme="majorHAnsi" w:cs="Arial"/>
          <w:sz w:val="24"/>
          <w:szCs w:val="24"/>
        </w:rPr>
        <w:t xml:space="preserve">ścian w osiach 3-4/B oraz 3/A-B </w:t>
      </w:r>
      <w:r w:rsidR="00825921">
        <w:rPr>
          <w:rFonts w:asciiTheme="majorHAnsi" w:hAnsiTheme="majorHAnsi" w:cs="Arial"/>
          <w:sz w:val="24"/>
          <w:szCs w:val="24"/>
        </w:rPr>
        <w:t xml:space="preserve">jest informacją nie dotyczącą </w:t>
      </w:r>
      <w:r>
        <w:rPr>
          <w:rFonts w:asciiTheme="majorHAnsi" w:hAnsiTheme="majorHAnsi" w:cs="Arial"/>
          <w:sz w:val="24"/>
          <w:szCs w:val="24"/>
        </w:rPr>
        <w:t>niniejsz</w:t>
      </w:r>
      <w:r w:rsidR="00825921">
        <w:rPr>
          <w:rFonts w:asciiTheme="majorHAnsi" w:hAnsiTheme="majorHAnsi" w:cs="Arial"/>
          <w:sz w:val="24"/>
          <w:szCs w:val="24"/>
        </w:rPr>
        <w:t>ego</w:t>
      </w:r>
      <w:r>
        <w:rPr>
          <w:rFonts w:asciiTheme="majorHAnsi" w:hAnsiTheme="majorHAnsi" w:cs="Arial"/>
          <w:sz w:val="24"/>
          <w:szCs w:val="24"/>
        </w:rPr>
        <w:t xml:space="preserve"> zamówieni</w:t>
      </w:r>
      <w:r w:rsidR="00825921">
        <w:rPr>
          <w:rFonts w:asciiTheme="majorHAnsi" w:hAnsiTheme="majorHAnsi" w:cs="Arial"/>
          <w:sz w:val="24"/>
          <w:szCs w:val="24"/>
        </w:rPr>
        <w:t>a</w:t>
      </w:r>
      <w:r>
        <w:rPr>
          <w:rFonts w:asciiTheme="majorHAnsi" w:hAnsiTheme="majorHAnsi" w:cs="Arial"/>
          <w:sz w:val="24"/>
          <w:szCs w:val="24"/>
        </w:rPr>
        <w:t xml:space="preserve">. </w:t>
      </w:r>
      <w:r w:rsidR="00C638EA">
        <w:rPr>
          <w:rFonts w:asciiTheme="majorHAnsi" w:hAnsiTheme="majorHAnsi" w:cs="Arial"/>
          <w:sz w:val="24"/>
          <w:szCs w:val="24"/>
        </w:rPr>
        <w:t xml:space="preserve">Zamówienie dotyczy tylko ścian w osiach: 3/E-F oraz 3-4/E. </w:t>
      </w:r>
    </w:p>
    <w:p w14:paraId="381B1154" w14:textId="77777777" w:rsidR="0059000D" w:rsidRDefault="0059000D" w:rsidP="00A74E8F">
      <w:pPr>
        <w:spacing w:line="276" w:lineRule="auto"/>
        <w:jc w:val="both"/>
        <w:rPr>
          <w:rFonts w:asciiTheme="majorHAnsi" w:hAnsiTheme="majorHAnsi" w:cs="Arial"/>
          <w:sz w:val="24"/>
          <w:szCs w:val="24"/>
        </w:rPr>
      </w:pPr>
    </w:p>
    <w:p w14:paraId="0768A5A2" w14:textId="1679B5EE" w:rsidR="00C638EA" w:rsidRDefault="00C638EA" w:rsidP="00A74E8F">
      <w:pPr>
        <w:spacing w:line="276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Ponadto Wykonawca musi ująć w swojej wycenie prace instalacyjne:</w:t>
      </w:r>
    </w:p>
    <w:p w14:paraId="768503DE" w14:textId="051BACFA" w:rsidR="00C638EA" w:rsidRDefault="00C876F6" w:rsidP="00C876F6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Podczepienie istniejących koryt kablowych do blachy trapezowej w dolinie fali „na szpilkach”</w:t>
      </w:r>
      <w:r w:rsidR="003C1E73">
        <w:rPr>
          <w:rFonts w:asciiTheme="majorHAnsi" w:hAnsiTheme="majorHAnsi" w:cs="Arial"/>
          <w:sz w:val="24"/>
          <w:szCs w:val="24"/>
        </w:rPr>
        <w:t xml:space="preserve"> będących w kolizji z projektowanymi otworami.</w:t>
      </w:r>
    </w:p>
    <w:p w14:paraId="3496B406" w14:textId="4C70E746" w:rsidR="003C1E73" w:rsidRDefault="003C1E73" w:rsidP="00C876F6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Podczepienie istniejącej instalacji centralnego ogrzewania do blachy trapezowej w dolinie fali „na szpilkach” będących w kolizji z projektowanymi otworami.</w:t>
      </w:r>
    </w:p>
    <w:p w14:paraId="4EDB7E47" w14:textId="2290E5D8" w:rsidR="003C1E73" w:rsidRDefault="003C1E73" w:rsidP="003C1E73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Podczepienie istniejąc</w:t>
      </w:r>
      <w:r w:rsidR="006A5095">
        <w:rPr>
          <w:rFonts w:asciiTheme="majorHAnsi" w:hAnsiTheme="majorHAnsi" w:cs="Arial"/>
          <w:sz w:val="24"/>
          <w:szCs w:val="24"/>
        </w:rPr>
        <w:t xml:space="preserve">ych </w:t>
      </w:r>
      <w:r>
        <w:rPr>
          <w:rFonts w:asciiTheme="majorHAnsi" w:hAnsiTheme="majorHAnsi" w:cs="Arial"/>
          <w:sz w:val="24"/>
          <w:szCs w:val="24"/>
        </w:rPr>
        <w:t>znak</w:t>
      </w:r>
      <w:r w:rsidR="006A5095">
        <w:rPr>
          <w:rFonts w:asciiTheme="majorHAnsi" w:hAnsiTheme="majorHAnsi" w:cs="Arial"/>
          <w:sz w:val="24"/>
          <w:szCs w:val="24"/>
        </w:rPr>
        <w:t>ów</w:t>
      </w:r>
      <w:r>
        <w:rPr>
          <w:rFonts w:asciiTheme="majorHAnsi" w:hAnsiTheme="majorHAnsi" w:cs="Arial"/>
          <w:sz w:val="24"/>
          <w:szCs w:val="24"/>
        </w:rPr>
        <w:t xml:space="preserve"> podświetlon</w:t>
      </w:r>
      <w:r w:rsidR="006A5095">
        <w:rPr>
          <w:rFonts w:asciiTheme="majorHAnsi" w:hAnsiTheme="majorHAnsi" w:cs="Arial"/>
          <w:sz w:val="24"/>
          <w:szCs w:val="24"/>
        </w:rPr>
        <w:t>ych</w:t>
      </w:r>
      <w:r>
        <w:rPr>
          <w:rFonts w:asciiTheme="majorHAnsi" w:hAnsiTheme="majorHAnsi" w:cs="Arial"/>
          <w:sz w:val="24"/>
          <w:szCs w:val="24"/>
        </w:rPr>
        <w:t xml:space="preserve"> </w:t>
      </w:r>
      <w:r w:rsidR="006A5095">
        <w:rPr>
          <w:rFonts w:asciiTheme="majorHAnsi" w:hAnsiTheme="majorHAnsi" w:cs="Arial"/>
          <w:sz w:val="24"/>
          <w:szCs w:val="24"/>
        </w:rPr>
        <w:t xml:space="preserve">(ewakuacyjnych) </w:t>
      </w:r>
      <w:r>
        <w:rPr>
          <w:rFonts w:asciiTheme="majorHAnsi" w:hAnsiTheme="majorHAnsi" w:cs="Arial"/>
          <w:sz w:val="24"/>
          <w:szCs w:val="24"/>
        </w:rPr>
        <w:t>do blachy trapezowej w dolinie fali „na szpilkach” będących w kolizji z projektowanymi otworami.</w:t>
      </w:r>
    </w:p>
    <w:p w14:paraId="247AC269" w14:textId="56E4888B" w:rsidR="003C1E73" w:rsidRDefault="007162BA" w:rsidP="00C876F6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Przeniesienie istniejących włączników oświetlenia na słup żelbetowy. </w:t>
      </w:r>
    </w:p>
    <w:p w14:paraId="2474DDDF" w14:textId="66931A9E" w:rsidR="006A5095" w:rsidRPr="00C876F6" w:rsidRDefault="006A5095" w:rsidP="00C876F6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Włożenie przewodów instalacyjnych elektrycznych </w:t>
      </w:r>
      <w:r w:rsidR="006123BE">
        <w:rPr>
          <w:rFonts w:asciiTheme="majorHAnsi" w:hAnsiTheme="majorHAnsi" w:cs="Arial"/>
          <w:sz w:val="24"/>
          <w:szCs w:val="24"/>
        </w:rPr>
        <w:t xml:space="preserve">(będących w kolizji z projektowanymi otworami) </w:t>
      </w:r>
      <w:r>
        <w:rPr>
          <w:rFonts w:asciiTheme="majorHAnsi" w:hAnsiTheme="majorHAnsi" w:cs="Arial"/>
          <w:sz w:val="24"/>
          <w:szCs w:val="24"/>
        </w:rPr>
        <w:t>do istniejącego koryta kablowego</w:t>
      </w:r>
      <w:r w:rsidR="00383092">
        <w:rPr>
          <w:rFonts w:asciiTheme="majorHAnsi" w:hAnsiTheme="majorHAnsi" w:cs="Arial"/>
          <w:sz w:val="24"/>
          <w:szCs w:val="24"/>
        </w:rPr>
        <w:t>, W przypadku braku zapasu na kablach należy wykonać mufy i przedłużyć przew</w:t>
      </w:r>
      <w:r w:rsidR="00F846EA">
        <w:rPr>
          <w:rFonts w:asciiTheme="majorHAnsi" w:hAnsiTheme="majorHAnsi" w:cs="Arial"/>
          <w:sz w:val="24"/>
          <w:szCs w:val="24"/>
        </w:rPr>
        <w:t>o</w:t>
      </w:r>
      <w:r w:rsidR="00383092">
        <w:rPr>
          <w:rFonts w:asciiTheme="majorHAnsi" w:hAnsiTheme="majorHAnsi" w:cs="Arial"/>
          <w:sz w:val="24"/>
          <w:szCs w:val="24"/>
        </w:rPr>
        <w:t xml:space="preserve">dy celem włożenia ich do koryta. </w:t>
      </w:r>
    </w:p>
    <w:p w14:paraId="5D059386" w14:textId="6D85C55E" w:rsidR="00A62EAE" w:rsidRDefault="00A62EAE" w:rsidP="00DF10E0">
      <w:pPr>
        <w:numPr>
          <w:ilvl w:val="2"/>
          <w:numId w:val="32"/>
        </w:numPr>
        <w:spacing w:line="276" w:lineRule="auto"/>
        <w:jc w:val="both"/>
        <w:rPr>
          <w:rFonts w:asciiTheme="majorHAnsi" w:hAnsiTheme="majorHAnsi" w:cs="Arial"/>
          <w:sz w:val="24"/>
          <w:szCs w:val="24"/>
        </w:rPr>
      </w:pPr>
      <w:bookmarkStart w:id="0" w:name="_Hlk87447468"/>
      <w:r>
        <w:rPr>
          <w:rFonts w:asciiTheme="majorHAnsi" w:hAnsiTheme="majorHAnsi" w:cs="Arial"/>
          <w:sz w:val="24"/>
          <w:szCs w:val="24"/>
        </w:rPr>
        <w:lastRenderedPageBreak/>
        <w:t xml:space="preserve">A także prace budowlane wykończeniowe, których nie ujęto w </w:t>
      </w:r>
      <w:r w:rsidR="00E258D8">
        <w:rPr>
          <w:rFonts w:asciiTheme="majorHAnsi" w:hAnsiTheme="majorHAnsi" w:cs="Arial"/>
          <w:sz w:val="24"/>
          <w:szCs w:val="24"/>
        </w:rPr>
        <w:t>O</w:t>
      </w:r>
      <w:r>
        <w:rPr>
          <w:rFonts w:asciiTheme="majorHAnsi" w:hAnsiTheme="majorHAnsi" w:cs="Arial"/>
          <w:sz w:val="24"/>
          <w:szCs w:val="24"/>
        </w:rPr>
        <w:t>cenie technicznej</w:t>
      </w:r>
      <w:r w:rsidR="00E258D8">
        <w:rPr>
          <w:rFonts w:asciiTheme="majorHAnsi" w:hAnsiTheme="majorHAnsi" w:cs="Arial"/>
          <w:sz w:val="24"/>
          <w:szCs w:val="24"/>
        </w:rPr>
        <w:t xml:space="preserve"> (zał. nr 1 do OPZ)</w:t>
      </w:r>
      <w:r>
        <w:rPr>
          <w:rFonts w:asciiTheme="majorHAnsi" w:hAnsiTheme="majorHAnsi" w:cs="Arial"/>
          <w:sz w:val="24"/>
          <w:szCs w:val="24"/>
        </w:rPr>
        <w:t xml:space="preserve">: </w:t>
      </w:r>
    </w:p>
    <w:p w14:paraId="322C691F" w14:textId="2BF8EECF" w:rsidR="00A62EAE" w:rsidRDefault="00A62EAE" w:rsidP="000E36F7">
      <w:pPr>
        <w:numPr>
          <w:ilvl w:val="2"/>
          <w:numId w:val="38"/>
        </w:numPr>
        <w:spacing w:line="276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obrobienie otworów</w:t>
      </w:r>
      <w:r w:rsidR="000E36F7">
        <w:rPr>
          <w:rFonts w:asciiTheme="majorHAnsi" w:hAnsiTheme="majorHAnsi" w:cs="Arial"/>
          <w:sz w:val="24"/>
          <w:szCs w:val="24"/>
        </w:rPr>
        <w:t xml:space="preserve"> </w:t>
      </w:r>
      <w:r w:rsidR="00DD043C">
        <w:rPr>
          <w:rFonts w:asciiTheme="majorHAnsi" w:hAnsiTheme="majorHAnsi" w:cs="Arial"/>
          <w:sz w:val="24"/>
          <w:szCs w:val="24"/>
        </w:rPr>
        <w:t>tynkiem cem</w:t>
      </w:r>
      <w:r w:rsidR="00E258D8">
        <w:rPr>
          <w:rFonts w:asciiTheme="majorHAnsi" w:hAnsiTheme="majorHAnsi" w:cs="Arial"/>
          <w:sz w:val="24"/>
          <w:szCs w:val="24"/>
        </w:rPr>
        <w:t>entowym</w:t>
      </w:r>
      <w:r w:rsidR="005E0E24">
        <w:rPr>
          <w:rFonts w:asciiTheme="majorHAnsi" w:hAnsiTheme="majorHAnsi" w:cs="Arial"/>
          <w:sz w:val="24"/>
          <w:szCs w:val="24"/>
        </w:rPr>
        <w:t>,</w:t>
      </w:r>
      <w:r w:rsidR="002A1F3B">
        <w:rPr>
          <w:rFonts w:asciiTheme="majorHAnsi" w:hAnsiTheme="majorHAnsi" w:cs="Arial"/>
          <w:sz w:val="24"/>
          <w:szCs w:val="24"/>
        </w:rPr>
        <w:t xml:space="preserve"> </w:t>
      </w:r>
      <w:r w:rsidR="00260327">
        <w:rPr>
          <w:rFonts w:asciiTheme="majorHAnsi" w:hAnsiTheme="majorHAnsi" w:cs="Arial"/>
          <w:sz w:val="24"/>
          <w:szCs w:val="24"/>
        </w:rPr>
        <w:t>wklejenie siatki</w:t>
      </w:r>
      <w:r w:rsidR="005E0E24">
        <w:rPr>
          <w:rFonts w:asciiTheme="majorHAnsi" w:hAnsiTheme="majorHAnsi" w:cs="Arial"/>
          <w:sz w:val="24"/>
          <w:szCs w:val="24"/>
        </w:rPr>
        <w:t>, osadzenie narożników,</w:t>
      </w:r>
      <w:r w:rsidR="00260327">
        <w:rPr>
          <w:rFonts w:asciiTheme="majorHAnsi" w:hAnsiTheme="majorHAnsi" w:cs="Arial"/>
          <w:sz w:val="24"/>
          <w:szCs w:val="24"/>
        </w:rPr>
        <w:t xml:space="preserve"> </w:t>
      </w:r>
      <w:r w:rsidR="002A1F3B">
        <w:rPr>
          <w:rFonts w:asciiTheme="majorHAnsi" w:hAnsiTheme="majorHAnsi" w:cs="Arial"/>
          <w:sz w:val="24"/>
          <w:szCs w:val="24"/>
        </w:rPr>
        <w:t>szpachlowanie</w:t>
      </w:r>
      <w:r>
        <w:rPr>
          <w:rFonts w:asciiTheme="majorHAnsi" w:hAnsiTheme="majorHAnsi" w:cs="Arial"/>
          <w:sz w:val="24"/>
          <w:szCs w:val="24"/>
        </w:rPr>
        <w:t xml:space="preserve">, </w:t>
      </w:r>
    </w:p>
    <w:p w14:paraId="46BC0B19" w14:textId="38854E67" w:rsidR="00A62EAE" w:rsidRDefault="00A62EAE" w:rsidP="000E36F7">
      <w:pPr>
        <w:numPr>
          <w:ilvl w:val="2"/>
          <w:numId w:val="38"/>
        </w:numPr>
        <w:spacing w:line="276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malowanie </w:t>
      </w:r>
      <w:r w:rsidR="002A1F3B">
        <w:rPr>
          <w:rFonts w:asciiTheme="majorHAnsi" w:hAnsiTheme="majorHAnsi" w:cs="Arial"/>
          <w:sz w:val="24"/>
          <w:szCs w:val="24"/>
        </w:rPr>
        <w:t>ścian w osiach: 3/E-F oraz 3-4/E</w:t>
      </w:r>
      <w:r w:rsidR="00066B2A">
        <w:rPr>
          <w:rFonts w:asciiTheme="majorHAnsi" w:hAnsiTheme="majorHAnsi" w:cs="Arial"/>
          <w:sz w:val="24"/>
          <w:szCs w:val="24"/>
        </w:rPr>
        <w:t xml:space="preserve"> (od poziomu posadzki do dachu)</w:t>
      </w:r>
      <w:r>
        <w:rPr>
          <w:rFonts w:asciiTheme="majorHAnsi" w:hAnsiTheme="majorHAnsi" w:cs="Arial"/>
          <w:sz w:val="24"/>
          <w:szCs w:val="24"/>
        </w:rPr>
        <w:t>,</w:t>
      </w:r>
    </w:p>
    <w:p w14:paraId="2C34E058" w14:textId="594C0927" w:rsidR="00955811" w:rsidRDefault="00955811" w:rsidP="000E36F7">
      <w:pPr>
        <w:numPr>
          <w:ilvl w:val="2"/>
          <w:numId w:val="38"/>
        </w:numPr>
        <w:spacing w:line="276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przywrócenie stanu pierwotnego ścian po odkrywkach wykonywanych przez Zamawiającego na potrzebę sporządzenia Oceny technicznej- stanowiącej zał. nr 1 do OPZ; </w:t>
      </w:r>
    </w:p>
    <w:p w14:paraId="078F013A" w14:textId="37F7A0F6" w:rsidR="00402AB2" w:rsidRDefault="00402AB2" w:rsidP="000E36F7">
      <w:pPr>
        <w:numPr>
          <w:ilvl w:val="2"/>
          <w:numId w:val="38"/>
        </w:numPr>
        <w:spacing w:line="276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Osadzenie narożników ochronnych barwy żółto-czarnej- jak istniejące (Zamawiający dopuszcza zastosowanie tych samych narożników z odzysku), </w:t>
      </w:r>
    </w:p>
    <w:p w14:paraId="159EE602" w14:textId="77777777" w:rsidR="004F113E" w:rsidRDefault="000E36F7" w:rsidP="000E36F7">
      <w:pPr>
        <w:numPr>
          <w:ilvl w:val="2"/>
          <w:numId w:val="38"/>
        </w:numPr>
        <w:spacing w:line="276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m</w:t>
      </w:r>
      <w:r w:rsidR="00A62EAE">
        <w:rPr>
          <w:rFonts w:asciiTheme="majorHAnsi" w:hAnsiTheme="majorHAnsi" w:cs="Arial"/>
          <w:sz w:val="24"/>
          <w:szCs w:val="24"/>
        </w:rPr>
        <w:t>alowanie montowanej konstrukcji stalowej</w:t>
      </w:r>
      <w:r w:rsidR="004F113E">
        <w:rPr>
          <w:rFonts w:asciiTheme="majorHAnsi" w:hAnsiTheme="majorHAnsi" w:cs="Arial"/>
          <w:sz w:val="24"/>
          <w:szCs w:val="24"/>
        </w:rPr>
        <w:t>:</w:t>
      </w:r>
    </w:p>
    <w:p w14:paraId="4D74EA49" w14:textId="4BC7B30B" w:rsidR="00DF10E0" w:rsidRDefault="004F113E" w:rsidP="004F113E">
      <w:pPr>
        <w:numPr>
          <w:ilvl w:val="5"/>
          <w:numId w:val="38"/>
        </w:numPr>
        <w:spacing w:line="276" w:lineRule="auto"/>
        <w:ind w:left="360" w:hanging="360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-</w:t>
      </w:r>
      <w:r w:rsidR="00A62EAE">
        <w:rPr>
          <w:rFonts w:asciiTheme="majorHAnsi" w:hAnsiTheme="majorHAnsi" w:cs="Arial"/>
          <w:sz w:val="24"/>
          <w:szCs w:val="24"/>
        </w:rPr>
        <w:t xml:space="preserve"> </w:t>
      </w:r>
      <w:r>
        <w:rPr>
          <w:rFonts w:asciiTheme="majorHAnsi" w:hAnsiTheme="majorHAnsi" w:cs="Arial"/>
          <w:sz w:val="24"/>
          <w:szCs w:val="24"/>
        </w:rPr>
        <w:t xml:space="preserve">UPN180 x 2 </w:t>
      </w:r>
      <w:r w:rsidR="00A62EAE">
        <w:rPr>
          <w:rFonts w:asciiTheme="majorHAnsi" w:hAnsiTheme="majorHAnsi" w:cs="Arial"/>
          <w:sz w:val="24"/>
          <w:szCs w:val="24"/>
        </w:rPr>
        <w:t>farbą podkładową antykorozyjną</w:t>
      </w:r>
      <w:r w:rsidR="000E36F7">
        <w:rPr>
          <w:rFonts w:asciiTheme="majorHAnsi" w:hAnsiTheme="majorHAnsi" w:cs="Arial"/>
          <w:sz w:val="24"/>
          <w:szCs w:val="24"/>
        </w:rPr>
        <w:t xml:space="preserve"> </w:t>
      </w:r>
      <w:r w:rsidR="00A62EAE">
        <w:rPr>
          <w:rFonts w:asciiTheme="majorHAnsi" w:hAnsiTheme="majorHAnsi" w:cs="Arial"/>
          <w:sz w:val="24"/>
          <w:szCs w:val="24"/>
        </w:rPr>
        <w:t>i nawierzchniową</w:t>
      </w:r>
      <w:r w:rsidR="000E36F7">
        <w:rPr>
          <w:rFonts w:asciiTheme="majorHAnsi" w:hAnsiTheme="majorHAnsi" w:cs="Arial"/>
          <w:sz w:val="24"/>
          <w:szCs w:val="24"/>
        </w:rPr>
        <w:t xml:space="preserve"> chlorokauczukową</w:t>
      </w:r>
      <w:r>
        <w:rPr>
          <w:rFonts w:asciiTheme="majorHAnsi" w:hAnsiTheme="majorHAnsi" w:cs="Arial"/>
          <w:sz w:val="24"/>
          <w:szCs w:val="24"/>
        </w:rPr>
        <w:t>;</w:t>
      </w:r>
    </w:p>
    <w:p w14:paraId="6F5D3F10" w14:textId="57A75D95" w:rsidR="004F113E" w:rsidRDefault="004F113E" w:rsidP="004F113E">
      <w:pPr>
        <w:numPr>
          <w:ilvl w:val="5"/>
          <w:numId w:val="38"/>
        </w:numPr>
        <w:spacing w:line="276" w:lineRule="auto"/>
        <w:ind w:left="360" w:hanging="360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- HEA260 z</w:t>
      </w:r>
      <w:r w:rsidRPr="004F113E">
        <w:rPr>
          <w:rFonts w:asciiTheme="majorHAnsi" w:hAnsiTheme="majorHAnsi" w:cs="Arial"/>
          <w:sz w:val="24"/>
          <w:szCs w:val="24"/>
        </w:rPr>
        <w:t>abezpieczenie ppoż. do R15</w:t>
      </w:r>
    </w:p>
    <w:p w14:paraId="1B89763B" w14:textId="77777777" w:rsidR="00DF10E0" w:rsidRPr="00BE4558" w:rsidRDefault="00DF10E0" w:rsidP="00DF10E0">
      <w:pPr>
        <w:numPr>
          <w:ilvl w:val="3"/>
          <w:numId w:val="32"/>
        </w:numPr>
        <w:spacing w:line="276" w:lineRule="auto"/>
        <w:jc w:val="both"/>
        <w:rPr>
          <w:rFonts w:asciiTheme="majorHAnsi" w:hAnsiTheme="majorHAnsi" w:cs="Arial"/>
          <w:sz w:val="24"/>
          <w:szCs w:val="24"/>
        </w:rPr>
      </w:pPr>
    </w:p>
    <w:p w14:paraId="5677DDCB" w14:textId="77777777" w:rsidR="00BE4558" w:rsidRPr="00BE4558" w:rsidRDefault="00BE4558" w:rsidP="00BE4558">
      <w:pPr>
        <w:spacing w:line="276" w:lineRule="auto"/>
        <w:jc w:val="both"/>
        <w:rPr>
          <w:rFonts w:asciiTheme="majorHAnsi" w:hAnsiTheme="majorHAnsi" w:cs="Arial"/>
          <w:sz w:val="24"/>
          <w:szCs w:val="24"/>
        </w:rPr>
      </w:pPr>
    </w:p>
    <w:p w14:paraId="2A8E64EA" w14:textId="3699F4F0" w:rsidR="00C7198A" w:rsidRPr="00BE4558" w:rsidRDefault="00C7198A" w:rsidP="00BE4558">
      <w:pPr>
        <w:spacing w:line="276" w:lineRule="auto"/>
        <w:jc w:val="both"/>
        <w:rPr>
          <w:rFonts w:asciiTheme="majorHAnsi" w:hAnsiTheme="majorHAnsi" w:cs="Arial"/>
          <w:sz w:val="24"/>
          <w:szCs w:val="24"/>
        </w:rPr>
      </w:pPr>
    </w:p>
    <w:p w14:paraId="236B6C1D" w14:textId="60E0C5C7" w:rsidR="000D5A12" w:rsidRPr="000D5A12" w:rsidRDefault="0052359D" w:rsidP="000D5A12">
      <w:pPr>
        <w:spacing w:line="276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Uwaga.</w:t>
      </w:r>
    </w:p>
    <w:bookmarkEnd w:id="0"/>
    <w:p w14:paraId="183EFA26" w14:textId="23F7DE3C" w:rsidR="001C5EC5" w:rsidRPr="00DB5ED0" w:rsidRDefault="0052359D" w:rsidP="0052359D">
      <w:pPr>
        <w:spacing w:line="276" w:lineRule="auto"/>
        <w:ind w:firstLine="284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Wszystkie urządzenia, materiały, odpady z demontażu oraz wytworzone na placu budowy Wykonawca winien zutylizować na własny koszt.</w:t>
      </w:r>
    </w:p>
    <w:p w14:paraId="1ABC6633" w14:textId="5326E086" w:rsidR="004C2D99" w:rsidRDefault="004C2D99" w:rsidP="0052359D">
      <w:pPr>
        <w:spacing w:line="276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Wszystkie materiały przeznaczone do wbudowania</w:t>
      </w:r>
      <w:r w:rsidR="0063443E">
        <w:rPr>
          <w:rFonts w:asciiTheme="majorHAnsi" w:hAnsiTheme="majorHAnsi" w:cs="Arial"/>
          <w:sz w:val="24"/>
          <w:szCs w:val="24"/>
        </w:rPr>
        <w:t xml:space="preserve"> </w:t>
      </w:r>
      <w:r>
        <w:rPr>
          <w:rFonts w:asciiTheme="majorHAnsi" w:hAnsiTheme="majorHAnsi" w:cs="Arial"/>
          <w:sz w:val="24"/>
          <w:szCs w:val="24"/>
        </w:rPr>
        <w:t>wymagają zatwierdzenia przez Zamawiającego. W tym celu Wykonawca złoży Zamawiającemu karty materiałowe do zatwierdzenia z odpowiednim wyprzedzeniem.</w:t>
      </w:r>
      <w:r w:rsidR="00C745A1">
        <w:rPr>
          <w:rFonts w:asciiTheme="majorHAnsi" w:hAnsiTheme="majorHAnsi" w:cs="Arial"/>
          <w:sz w:val="24"/>
          <w:szCs w:val="24"/>
        </w:rPr>
        <w:t xml:space="preserve"> </w:t>
      </w:r>
      <w:r>
        <w:rPr>
          <w:rFonts w:asciiTheme="majorHAnsi" w:hAnsiTheme="majorHAnsi" w:cs="Arial"/>
          <w:sz w:val="24"/>
          <w:szCs w:val="24"/>
        </w:rPr>
        <w:t xml:space="preserve">Czas weryfikacji dokumentów przez Zamawiającego wynosi </w:t>
      </w:r>
      <w:r w:rsidR="00C745A1">
        <w:rPr>
          <w:rFonts w:asciiTheme="majorHAnsi" w:hAnsiTheme="majorHAnsi" w:cs="Arial"/>
          <w:sz w:val="24"/>
          <w:szCs w:val="24"/>
        </w:rPr>
        <w:t>4</w:t>
      </w:r>
      <w:r>
        <w:rPr>
          <w:rFonts w:asciiTheme="majorHAnsi" w:hAnsiTheme="majorHAnsi" w:cs="Arial"/>
          <w:sz w:val="24"/>
          <w:szCs w:val="24"/>
        </w:rPr>
        <w:t xml:space="preserve"> dni robocze.</w:t>
      </w:r>
      <w:r w:rsidR="00A842BF">
        <w:rPr>
          <w:rFonts w:asciiTheme="majorHAnsi" w:hAnsiTheme="majorHAnsi" w:cs="Arial"/>
          <w:sz w:val="24"/>
          <w:szCs w:val="24"/>
        </w:rPr>
        <w:t xml:space="preserve"> </w:t>
      </w:r>
    </w:p>
    <w:p w14:paraId="1ABA4BFB" w14:textId="0BAF763D" w:rsidR="00FB7027" w:rsidRDefault="00FB7027" w:rsidP="0052359D">
      <w:pPr>
        <w:spacing w:line="276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Dla wykonanych w ramach zadania prac należy opracować dokumentację powykonawczą</w:t>
      </w:r>
      <w:r w:rsidR="00E75950">
        <w:rPr>
          <w:rFonts w:asciiTheme="majorHAnsi" w:hAnsiTheme="majorHAnsi" w:cs="Arial"/>
          <w:sz w:val="24"/>
          <w:szCs w:val="24"/>
        </w:rPr>
        <w:t xml:space="preserve"> w </w:t>
      </w:r>
      <w:r w:rsidR="00C745A1">
        <w:rPr>
          <w:rFonts w:asciiTheme="majorHAnsi" w:hAnsiTheme="majorHAnsi" w:cs="Arial"/>
          <w:sz w:val="24"/>
          <w:szCs w:val="24"/>
        </w:rPr>
        <w:t>2</w:t>
      </w:r>
      <w:r w:rsidR="00E75950">
        <w:rPr>
          <w:rFonts w:asciiTheme="majorHAnsi" w:hAnsiTheme="majorHAnsi" w:cs="Arial"/>
          <w:sz w:val="24"/>
          <w:szCs w:val="24"/>
        </w:rPr>
        <w:t xml:space="preserve"> egzemplarzach w wersji papierowej i w </w:t>
      </w:r>
      <w:r w:rsidR="00A04F61">
        <w:rPr>
          <w:rFonts w:asciiTheme="majorHAnsi" w:hAnsiTheme="majorHAnsi" w:cs="Arial"/>
          <w:sz w:val="24"/>
          <w:szCs w:val="24"/>
        </w:rPr>
        <w:t>1</w:t>
      </w:r>
      <w:r w:rsidR="00E75950">
        <w:rPr>
          <w:rFonts w:asciiTheme="majorHAnsi" w:hAnsiTheme="majorHAnsi" w:cs="Arial"/>
          <w:sz w:val="24"/>
          <w:szCs w:val="24"/>
        </w:rPr>
        <w:t xml:space="preserve"> egzemplarz</w:t>
      </w:r>
      <w:r w:rsidR="00A04F61">
        <w:rPr>
          <w:rFonts w:asciiTheme="majorHAnsi" w:hAnsiTheme="majorHAnsi" w:cs="Arial"/>
          <w:sz w:val="24"/>
          <w:szCs w:val="24"/>
        </w:rPr>
        <w:t>u</w:t>
      </w:r>
      <w:r w:rsidR="00E75950">
        <w:rPr>
          <w:rFonts w:asciiTheme="majorHAnsi" w:hAnsiTheme="majorHAnsi" w:cs="Arial"/>
          <w:sz w:val="24"/>
          <w:szCs w:val="24"/>
        </w:rPr>
        <w:t xml:space="preserve"> w wersji elektronicznej na nośniku CD/DVD (w formie pdf)</w:t>
      </w:r>
      <w:r>
        <w:rPr>
          <w:rFonts w:asciiTheme="majorHAnsi" w:hAnsiTheme="majorHAnsi" w:cs="Arial"/>
          <w:sz w:val="24"/>
          <w:szCs w:val="24"/>
        </w:rPr>
        <w:t>, zawierając</w:t>
      </w:r>
      <w:r w:rsidR="00E75950">
        <w:rPr>
          <w:rFonts w:asciiTheme="majorHAnsi" w:hAnsiTheme="majorHAnsi" w:cs="Arial"/>
          <w:sz w:val="24"/>
          <w:szCs w:val="24"/>
        </w:rPr>
        <w:t>ą</w:t>
      </w:r>
      <w:r>
        <w:rPr>
          <w:rFonts w:asciiTheme="majorHAnsi" w:hAnsiTheme="majorHAnsi" w:cs="Arial"/>
          <w:sz w:val="24"/>
          <w:szCs w:val="24"/>
        </w:rPr>
        <w:t xml:space="preserve"> m.in. </w:t>
      </w:r>
      <w:r w:rsidR="0000780D">
        <w:rPr>
          <w:rFonts w:asciiTheme="majorHAnsi" w:hAnsiTheme="majorHAnsi" w:cs="Arial"/>
          <w:sz w:val="24"/>
          <w:szCs w:val="24"/>
        </w:rPr>
        <w:t xml:space="preserve">Oświadczenie kierownika robót o wykonaniu robót zgodnie z Oceną techniczną opracowaną przez mgr inż. Jana </w:t>
      </w:r>
      <w:proofErr w:type="spellStart"/>
      <w:r w:rsidR="0000780D">
        <w:rPr>
          <w:rFonts w:asciiTheme="majorHAnsi" w:hAnsiTheme="majorHAnsi" w:cs="Arial"/>
          <w:sz w:val="24"/>
          <w:szCs w:val="24"/>
        </w:rPr>
        <w:t>Gołańczyka</w:t>
      </w:r>
      <w:proofErr w:type="spellEnd"/>
      <w:r w:rsidR="0000780D">
        <w:rPr>
          <w:rFonts w:asciiTheme="majorHAnsi" w:hAnsiTheme="majorHAnsi" w:cs="Arial"/>
          <w:sz w:val="24"/>
          <w:szCs w:val="24"/>
        </w:rPr>
        <w:t xml:space="preserve">, </w:t>
      </w:r>
      <w:r>
        <w:rPr>
          <w:rFonts w:asciiTheme="majorHAnsi" w:hAnsiTheme="majorHAnsi" w:cs="Arial"/>
          <w:sz w:val="24"/>
          <w:szCs w:val="24"/>
        </w:rPr>
        <w:t>opis zrealizowanych prac, plan sytuacyjny, karty materiałowe zastosowanych materiałów, karty przekazania odpadów do utylizacji</w:t>
      </w:r>
      <w:r w:rsidR="002559C3">
        <w:rPr>
          <w:rFonts w:asciiTheme="majorHAnsi" w:hAnsiTheme="majorHAnsi" w:cs="Arial"/>
          <w:sz w:val="24"/>
          <w:szCs w:val="24"/>
        </w:rPr>
        <w:t xml:space="preserve">. </w:t>
      </w:r>
    </w:p>
    <w:p w14:paraId="6283B947" w14:textId="070D60BC" w:rsidR="00665199" w:rsidRDefault="00665199" w:rsidP="003F3024">
      <w:pPr>
        <w:spacing w:line="276" w:lineRule="auto"/>
        <w:jc w:val="both"/>
        <w:rPr>
          <w:rFonts w:asciiTheme="majorHAnsi" w:hAnsiTheme="majorHAnsi" w:cs="Arial"/>
          <w:sz w:val="24"/>
          <w:szCs w:val="24"/>
        </w:rPr>
      </w:pPr>
    </w:p>
    <w:p w14:paraId="7267D146" w14:textId="77777777" w:rsidR="00F82487" w:rsidRPr="00307206" w:rsidRDefault="00F82487" w:rsidP="00A202ED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="Arial"/>
          <w:b/>
          <w:sz w:val="24"/>
          <w:szCs w:val="24"/>
        </w:rPr>
      </w:pPr>
      <w:r w:rsidRPr="00307206">
        <w:rPr>
          <w:rFonts w:asciiTheme="majorHAnsi" w:hAnsiTheme="majorHAnsi" w:cs="Arial"/>
          <w:b/>
          <w:sz w:val="24"/>
          <w:szCs w:val="24"/>
        </w:rPr>
        <w:t>Dodatkowe wymagania związane z organizacją prac</w:t>
      </w:r>
    </w:p>
    <w:p w14:paraId="56AE6C0D" w14:textId="277B298C" w:rsidR="00FB7027" w:rsidRDefault="00727274" w:rsidP="00FB7027">
      <w:pPr>
        <w:spacing w:line="276" w:lineRule="auto"/>
        <w:ind w:firstLine="708"/>
        <w:jc w:val="both"/>
        <w:rPr>
          <w:rFonts w:asciiTheme="majorHAnsi" w:hAnsiTheme="majorHAnsi" w:cs="Arial"/>
          <w:sz w:val="24"/>
          <w:szCs w:val="24"/>
        </w:rPr>
      </w:pPr>
      <w:r w:rsidRPr="00307206">
        <w:rPr>
          <w:rFonts w:asciiTheme="majorHAnsi" w:hAnsiTheme="majorHAnsi" w:cs="Arial"/>
          <w:sz w:val="24"/>
          <w:szCs w:val="24"/>
        </w:rPr>
        <w:t xml:space="preserve">Inwestycja zlokalizowana jest na terenie Portu Lotniczego Poznań-Ławica w strefie </w:t>
      </w:r>
      <w:r w:rsidR="001C6253">
        <w:rPr>
          <w:rFonts w:asciiTheme="majorHAnsi" w:hAnsiTheme="majorHAnsi" w:cs="Arial"/>
          <w:sz w:val="24"/>
          <w:szCs w:val="24"/>
        </w:rPr>
        <w:t>zastrzeżo</w:t>
      </w:r>
      <w:r w:rsidR="00B36282">
        <w:rPr>
          <w:rFonts w:asciiTheme="majorHAnsi" w:hAnsiTheme="majorHAnsi" w:cs="Arial"/>
          <w:sz w:val="24"/>
          <w:szCs w:val="24"/>
        </w:rPr>
        <w:t>nej.</w:t>
      </w:r>
      <w:r w:rsidR="005065DA">
        <w:rPr>
          <w:rFonts w:asciiTheme="majorHAnsi" w:hAnsiTheme="majorHAnsi" w:cs="Arial"/>
          <w:sz w:val="24"/>
          <w:szCs w:val="24"/>
        </w:rPr>
        <w:t xml:space="preserve"> </w:t>
      </w:r>
      <w:r w:rsidR="00FB7027">
        <w:rPr>
          <w:rFonts w:asciiTheme="majorHAnsi" w:hAnsiTheme="majorHAnsi" w:cs="Arial"/>
          <w:sz w:val="24"/>
          <w:szCs w:val="24"/>
        </w:rPr>
        <w:t xml:space="preserve">Zabezpieczenie terenu prac należy do obowiązków Wykonawcy, w tym również </w:t>
      </w:r>
      <w:r w:rsidR="00690BB1">
        <w:rPr>
          <w:rFonts w:asciiTheme="majorHAnsi" w:hAnsiTheme="majorHAnsi" w:cs="Arial"/>
          <w:sz w:val="24"/>
          <w:szCs w:val="24"/>
        </w:rPr>
        <w:t xml:space="preserve">odpowiednie </w:t>
      </w:r>
      <w:r w:rsidR="00FB7027">
        <w:rPr>
          <w:rFonts w:asciiTheme="majorHAnsi" w:hAnsiTheme="majorHAnsi" w:cs="Arial"/>
          <w:sz w:val="24"/>
          <w:szCs w:val="24"/>
        </w:rPr>
        <w:t>zabezpieczenie przed zabrudzeniem i zapyleniem wszelkich urządzeń</w:t>
      </w:r>
      <w:r w:rsidR="0063443E">
        <w:rPr>
          <w:rFonts w:asciiTheme="majorHAnsi" w:hAnsiTheme="majorHAnsi" w:cs="Arial"/>
          <w:sz w:val="24"/>
          <w:szCs w:val="24"/>
        </w:rPr>
        <w:t xml:space="preserve"> </w:t>
      </w:r>
      <w:r w:rsidR="00FB7027">
        <w:rPr>
          <w:rFonts w:asciiTheme="majorHAnsi" w:hAnsiTheme="majorHAnsi" w:cs="Arial"/>
          <w:sz w:val="24"/>
          <w:szCs w:val="24"/>
        </w:rPr>
        <w:t xml:space="preserve">zamontowanych </w:t>
      </w:r>
      <w:r w:rsidR="00690BB1">
        <w:rPr>
          <w:rFonts w:asciiTheme="majorHAnsi" w:hAnsiTheme="majorHAnsi" w:cs="Arial"/>
          <w:sz w:val="24"/>
          <w:szCs w:val="24"/>
        </w:rPr>
        <w:t>w budynku</w:t>
      </w:r>
      <w:r w:rsidR="00FB7027">
        <w:rPr>
          <w:rFonts w:asciiTheme="majorHAnsi" w:hAnsiTheme="majorHAnsi" w:cs="Arial"/>
          <w:sz w:val="24"/>
          <w:szCs w:val="24"/>
        </w:rPr>
        <w:t>.</w:t>
      </w:r>
    </w:p>
    <w:p w14:paraId="1BE06CD3" w14:textId="15980961" w:rsidR="00FB7027" w:rsidRPr="006E493D" w:rsidRDefault="00FB7027" w:rsidP="00AB33DD">
      <w:pPr>
        <w:spacing w:line="276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ab/>
      </w:r>
      <w:r w:rsidR="00DE72AF">
        <w:rPr>
          <w:rFonts w:asciiTheme="majorHAnsi" w:hAnsiTheme="majorHAnsi" w:cs="Arial"/>
          <w:sz w:val="24"/>
          <w:szCs w:val="24"/>
        </w:rPr>
        <w:t xml:space="preserve">Zamawiający udostępni </w:t>
      </w:r>
      <w:r w:rsidR="005065DA">
        <w:rPr>
          <w:rFonts w:asciiTheme="majorHAnsi" w:hAnsiTheme="majorHAnsi" w:cs="Arial"/>
          <w:sz w:val="24"/>
          <w:szCs w:val="24"/>
        </w:rPr>
        <w:t>W</w:t>
      </w:r>
      <w:r w:rsidR="00DE72AF">
        <w:rPr>
          <w:rFonts w:asciiTheme="majorHAnsi" w:hAnsiTheme="majorHAnsi" w:cs="Arial"/>
          <w:sz w:val="24"/>
          <w:szCs w:val="24"/>
        </w:rPr>
        <w:t>ykonawcy 3 karty parkingowe uprawniające do bezpłatnego parkowania aut</w:t>
      </w:r>
      <w:r w:rsidR="005065DA">
        <w:rPr>
          <w:rFonts w:asciiTheme="majorHAnsi" w:hAnsiTheme="majorHAnsi" w:cs="Arial"/>
          <w:sz w:val="24"/>
          <w:szCs w:val="24"/>
        </w:rPr>
        <w:t xml:space="preserve"> na czas prowadzenia robót</w:t>
      </w:r>
      <w:r w:rsidR="00DE72AF">
        <w:rPr>
          <w:rFonts w:asciiTheme="majorHAnsi" w:hAnsiTheme="majorHAnsi" w:cs="Arial"/>
          <w:sz w:val="24"/>
          <w:szCs w:val="24"/>
        </w:rPr>
        <w:t xml:space="preserve">. </w:t>
      </w:r>
    </w:p>
    <w:p w14:paraId="6E652303" w14:textId="045C55A1" w:rsidR="001223E9" w:rsidRDefault="001223E9" w:rsidP="00C02556">
      <w:pPr>
        <w:pStyle w:val="Akapitzlist"/>
        <w:spacing w:line="276" w:lineRule="auto"/>
        <w:ind w:left="502"/>
        <w:rPr>
          <w:rFonts w:asciiTheme="majorHAnsi" w:hAnsiTheme="majorHAnsi" w:cs="Arial"/>
          <w:sz w:val="24"/>
          <w:szCs w:val="24"/>
        </w:rPr>
      </w:pPr>
    </w:p>
    <w:p w14:paraId="0BE70345" w14:textId="4A76676A" w:rsidR="00837F5A" w:rsidRDefault="00837F5A" w:rsidP="00AD3679">
      <w:pPr>
        <w:spacing w:line="276" w:lineRule="auto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Załączniki:</w:t>
      </w:r>
    </w:p>
    <w:p w14:paraId="199BC8C4" w14:textId="797AC289" w:rsidR="00915A89" w:rsidRDefault="00837F5A" w:rsidP="001C6253">
      <w:pPr>
        <w:spacing w:line="276" w:lineRule="auto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- Załącznik nr 1 </w:t>
      </w:r>
      <w:r w:rsidR="003900C4">
        <w:rPr>
          <w:rFonts w:asciiTheme="majorHAnsi" w:hAnsiTheme="majorHAnsi" w:cs="Arial"/>
          <w:sz w:val="24"/>
          <w:szCs w:val="24"/>
        </w:rPr>
        <w:t>do OPZ</w:t>
      </w:r>
      <w:r>
        <w:rPr>
          <w:rFonts w:asciiTheme="majorHAnsi" w:hAnsiTheme="majorHAnsi" w:cs="Arial"/>
          <w:sz w:val="24"/>
          <w:szCs w:val="24"/>
        </w:rPr>
        <w:t xml:space="preserve">– </w:t>
      </w:r>
      <w:r w:rsidR="00BD17B7">
        <w:rPr>
          <w:rFonts w:asciiTheme="majorHAnsi" w:hAnsiTheme="majorHAnsi" w:cs="Arial"/>
          <w:sz w:val="24"/>
          <w:szCs w:val="24"/>
        </w:rPr>
        <w:t>Ocena techniczna dot. możliwości przebudowy ścian w hali Cargo</w:t>
      </w:r>
      <w:r w:rsidR="00C02556">
        <w:rPr>
          <w:rFonts w:asciiTheme="majorHAnsi" w:hAnsiTheme="majorHAnsi" w:cs="Arial"/>
          <w:sz w:val="24"/>
          <w:szCs w:val="24"/>
        </w:rPr>
        <w:t>.</w:t>
      </w:r>
    </w:p>
    <w:sectPr w:rsidR="00915A89" w:rsidSect="007C246D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276" w:right="992" w:bottom="1560" w:left="1474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78FCD5" w14:textId="77777777" w:rsidR="003F1ABE" w:rsidRDefault="003F1ABE">
      <w:r>
        <w:separator/>
      </w:r>
    </w:p>
  </w:endnote>
  <w:endnote w:type="continuationSeparator" w:id="0">
    <w:p w14:paraId="3BB2E74D" w14:textId="77777777" w:rsidR="003F1ABE" w:rsidRDefault="003F1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/>
      </w:rPr>
      <w:id w:val="-62870645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</w:rPr>
          <w:id w:val="-2092455593"/>
          <w:docPartObj>
            <w:docPartGallery w:val="Page Numbers (Top of Page)"/>
            <w:docPartUnique/>
          </w:docPartObj>
        </w:sdtPr>
        <w:sdtEndPr/>
        <w:sdtContent>
          <w:p w14:paraId="4ADA779A" w14:textId="77777777" w:rsidR="00142415" w:rsidRPr="00142415" w:rsidRDefault="00142415">
            <w:pPr>
              <w:pStyle w:val="Stopka"/>
              <w:jc w:val="center"/>
              <w:rPr>
                <w:rFonts w:asciiTheme="majorHAnsi" w:hAnsiTheme="majorHAnsi"/>
              </w:rPr>
            </w:pPr>
            <w:r w:rsidRPr="00142415">
              <w:rPr>
                <w:rFonts w:asciiTheme="majorHAnsi" w:hAnsiTheme="majorHAnsi"/>
              </w:rPr>
              <w:t xml:space="preserve">Strona </w:t>
            </w:r>
            <w:r w:rsidRPr="00142415">
              <w:rPr>
                <w:rFonts w:asciiTheme="majorHAnsi" w:hAnsiTheme="majorHAnsi"/>
                <w:bCs/>
                <w:sz w:val="24"/>
                <w:szCs w:val="24"/>
              </w:rPr>
              <w:fldChar w:fldCharType="begin"/>
            </w:r>
            <w:r w:rsidRPr="00142415">
              <w:rPr>
                <w:rFonts w:asciiTheme="majorHAnsi" w:hAnsiTheme="majorHAnsi"/>
                <w:bCs/>
              </w:rPr>
              <w:instrText>PAGE</w:instrText>
            </w:r>
            <w:r w:rsidRPr="00142415">
              <w:rPr>
                <w:rFonts w:asciiTheme="majorHAnsi" w:hAnsiTheme="majorHAnsi"/>
                <w:bCs/>
                <w:sz w:val="24"/>
                <w:szCs w:val="24"/>
              </w:rPr>
              <w:fldChar w:fldCharType="separate"/>
            </w:r>
            <w:r w:rsidRPr="00142415">
              <w:rPr>
                <w:rFonts w:asciiTheme="majorHAnsi" w:hAnsiTheme="majorHAnsi"/>
                <w:bCs/>
              </w:rPr>
              <w:t>2</w:t>
            </w:r>
            <w:r w:rsidRPr="00142415">
              <w:rPr>
                <w:rFonts w:asciiTheme="majorHAnsi" w:hAnsiTheme="majorHAnsi"/>
                <w:bCs/>
                <w:sz w:val="24"/>
                <w:szCs w:val="24"/>
              </w:rPr>
              <w:fldChar w:fldCharType="end"/>
            </w:r>
            <w:r w:rsidRPr="00142415">
              <w:rPr>
                <w:rFonts w:asciiTheme="majorHAnsi" w:hAnsiTheme="majorHAnsi"/>
              </w:rPr>
              <w:t xml:space="preserve"> z </w:t>
            </w:r>
            <w:r w:rsidRPr="00142415">
              <w:rPr>
                <w:rFonts w:asciiTheme="majorHAnsi" w:hAnsiTheme="majorHAnsi"/>
                <w:bCs/>
                <w:sz w:val="24"/>
                <w:szCs w:val="24"/>
              </w:rPr>
              <w:fldChar w:fldCharType="begin"/>
            </w:r>
            <w:r w:rsidRPr="00142415">
              <w:rPr>
                <w:rFonts w:asciiTheme="majorHAnsi" w:hAnsiTheme="majorHAnsi"/>
                <w:bCs/>
              </w:rPr>
              <w:instrText>NUMPAGES</w:instrText>
            </w:r>
            <w:r w:rsidRPr="00142415">
              <w:rPr>
                <w:rFonts w:asciiTheme="majorHAnsi" w:hAnsiTheme="majorHAnsi"/>
                <w:bCs/>
                <w:sz w:val="24"/>
                <w:szCs w:val="24"/>
              </w:rPr>
              <w:fldChar w:fldCharType="separate"/>
            </w:r>
            <w:r w:rsidRPr="00142415">
              <w:rPr>
                <w:rFonts w:asciiTheme="majorHAnsi" w:hAnsiTheme="majorHAnsi"/>
                <w:bCs/>
              </w:rPr>
              <w:t>2</w:t>
            </w:r>
            <w:r w:rsidRPr="00142415">
              <w:rPr>
                <w:rFonts w:asciiTheme="majorHAnsi" w:hAnsiTheme="majorHAnsi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2B2364" w14:textId="77777777" w:rsidR="006F4540" w:rsidRPr="00142415" w:rsidRDefault="006F4540">
    <w:pPr>
      <w:pStyle w:val="Stopka"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565D9D" w14:textId="77777777" w:rsidR="003F1ABE" w:rsidRDefault="003F1ABE">
      <w:r>
        <w:separator/>
      </w:r>
    </w:p>
  </w:footnote>
  <w:footnote w:type="continuationSeparator" w:id="0">
    <w:p w14:paraId="64C3A986" w14:textId="77777777" w:rsidR="003F1ABE" w:rsidRDefault="003F1A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D26A2" w14:textId="77777777" w:rsidR="007639BC" w:rsidRDefault="00246171">
    <w:pPr>
      <w:pStyle w:val="Nagwek"/>
    </w:pPr>
    <w:r>
      <w:rPr>
        <w:noProof/>
      </w:rPr>
      <w:pict w14:anchorId="4E1F81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89" type="#_x0000_t75" style="position:absolute;margin-left:0;margin-top:0;width:611.15pt;height:859.55pt;z-index:-251658240;mso-position-horizontal:center;mso-position-horizontal-relative:margin;mso-position-vertical:center;mso-position-vertical-relative:margin" wrapcoords="-27 0 -27 21581 21600 21581 21600 0 -27 0">
          <v:imagedata r:id="rId1" o:title="Papier-firmowy-PL-puste-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A4740" w14:textId="082F4F3D" w:rsidR="007639BC" w:rsidRPr="00147C12" w:rsidRDefault="007639BC" w:rsidP="00147C12">
    <w:pPr>
      <w:pStyle w:val="Nagwek"/>
      <w:jc w:val="right"/>
      <w:rPr>
        <w:b/>
        <w:bCs/>
      </w:rPr>
    </w:pPr>
    <w:r>
      <w:tab/>
    </w:r>
    <w:r w:rsidR="00147C12" w:rsidRPr="00147C12">
      <w:rPr>
        <w:b/>
        <w:bCs/>
      </w:rPr>
      <w:t>Załącznik nr 2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FD2F90" w14:textId="77777777" w:rsidR="007639BC" w:rsidRPr="00BE3EC6" w:rsidRDefault="00DC4D55" w:rsidP="00FF2496">
    <w:pPr>
      <w:pStyle w:val="Nagwek"/>
      <w:tabs>
        <w:tab w:val="clear" w:pos="9072"/>
        <w:tab w:val="right" w:pos="9498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29C448E8" wp14:editId="6A2DAA2B">
          <wp:simplePos x="0" y="0"/>
          <wp:positionH relativeFrom="column">
            <wp:posOffset>-913765</wp:posOffset>
          </wp:positionH>
          <wp:positionV relativeFrom="paragraph">
            <wp:posOffset>-423545</wp:posOffset>
          </wp:positionV>
          <wp:extent cx="7512050" cy="10631170"/>
          <wp:effectExtent l="0" t="0" r="0" b="0"/>
          <wp:wrapNone/>
          <wp:docPr id="1426043002" name="Obraz 1426043002" descr="listownik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2050" cy="1063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D408CE0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C"/>
    <w:multiLevelType w:val="singleLevel"/>
    <w:tmpl w:val="52982A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DAFE06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B66AAF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89C6EE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AB88FE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7B1683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5FF00A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2B4FE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B5079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1BEFA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AA20C8F"/>
    <w:multiLevelType w:val="hybridMultilevel"/>
    <w:tmpl w:val="12ACBA2A"/>
    <w:lvl w:ilvl="0" w:tplc="7732227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13AC5358"/>
    <w:multiLevelType w:val="hybridMultilevel"/>
    <w:tmpl w:val="6ECCF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364A0B"/>
    <w:multiLevelType w:val="hybridMultilevel"/>
    <w:tmpl w:val="209A3C30"/>
    <w:lvl w:ilvl="0" w:tplc="114AAF9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1CF76077"/>
    <w:multiLevelType w:val="hybridMultilevel"/>
    <w:tmpl w:val="DAC41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8214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92E1045"/>
    <w:multiLevelType w:val="hybridMultilevel"/>
    <w:tmpl w:val="BC42A6A6"/>
    <w:lvl w:ilvl="0" w:tplc="7732227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2D0B2D00"/>
    <w:multiLevelType w:val="hybridMultilevel"/>
    <w:tmpl w:val="E90C1C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8264A4"/>
    <w:multiLevelType w:val="hybridMultilevel"/>
    <w:tmpl w:val="5192A002"/>
    <w:lvl w:ilvl="0" w:tplc="00000003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03E6782"/>
    <w:multiLevelType w:val="hybridMultilevel"/>
    <w:tmpl w:val="830E4088"/>
    <w:lvl w:ilvl="0" w:tplc="77322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E34DA5"/>
    <w:multiLevelType w:val="hybridMultilevel"/>
    <w:tmpl w:val="D9F41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D75289"/>
    <w:multiLevelType w:val="hybridMultilevel"/>
    <w:tmpl w:val="11BA8D76"/>
    <w:lvl w:ilvl="0" w:tplc="7732227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69B12C7"/>
    <w:multiLevelType w:val="hybridMultilevel"/>
    <w:tmpl w:val="10C6E518"/>
    <w:lvl w:ilvl="0" w:tplc="77322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5438D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F502F4A"/>
    <w:multiLevelType w:val="hybridMultilevel"/>
    <w:tmpl w:val="6BCA92BC"/>
    <w:lvl w:ilvl="0" w:tplc="4844BC5A">
      <w:numFmt w:val="bullet"/>
      <w:lvlText w:val="•"/>
      <w:lvlJc w:val="left"/>
      <w:pPr>
        <w:ind w:left="1413" w:hanging="705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45B74BBD"/>
    <w:multiLevelType w:val="hybridMultilevel"/>
    <w:tmpl w:val="B46282C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68E04D2"/>
    <w:multiLevelType w:val="multilevel"/>
    <w:tmpl w:val="B6846B1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85C2F8C"/>
    <w:multiLevelType w:val="hybridMultilevel"/>
    <w:tmpl w:val="969A131E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CE3A35"/>
    <w:multiLevelType w:val="hybridMultilevel"/>
    <w:tmpl w:val="EDE07206"/>
    <w:lvl w:ilvl="0" w:tplc="50484FC6">
      <w:numFmt w:val="bullet"/>
      <w:lvlText w:val="•"/>
      <w:lvlJc w:val="left"/>
      <w:pPr>
        <w:ind w:left="1413" w:hanging="705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518E78BD"/>
    <w:multiLevelType w:val="hybridMultilevel"/>
    <w:tmpl w:val="9272912C"/>
    <w:lvl w:ilvl="0" w:tplc="114AAF9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590608A3"/>
    <w:multiLevelType w:val="hybridMultilevel"/>
    <w:tmpl w:val="65A625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5269EF"/>
    <w:multiLevelType w:val="multilevel"/>
    <w:tmpl w:val="B6846B1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C932F50"/>
    <w:multiLevelType w:val="hybridMultilevel"/>
    <w:tmpl w:val="7E18CF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6209AA"/>
    <w:multiLevelType w:val="hybridMultilevel"/>
    <w:tmpl w:val="FB3AA1E4"/>
    <w:lvl w:ilvl="0" w:tplc="114AAF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6126F3"/>
    <w:multiLevelType w:val="hybridMultilevel"/>
    <w:tmpl w:val="FCC6D9BA"/>
    <w:lvl w:ilvl="0" w:tplc="114AAF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901C00"/>
    <w:multiLevelType w:val="hybridMultilevel"/>
    <w:tmpl w:val="F46A0D7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7F4B47A3"/>
    <w:multiLevelType w:val="hybridMultilevel"/>
    <w:tmpl w:val="C88057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925D5C"/>
    <w:multiLevelType w:val="hybridMultilevel"/>
    <w:tmpl w:val="9D6003FA"/>
    <w:lvl w:ilvl="0" w:tplc="C80602E2">
      <w:start w:val="2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78158392">
    <w:abstractNumId w:val="9"/>
  </w:num>
  <w:num w:numId="2" w16cid:durableId="519661971">
    <w:abstractNumId w:val="4"/>
  </w:num>
  <w:num w:numId="3" w16cid:durableId="1315456107">
    <w:abstractNumId w:val="3"/>
  </w:num>
  <w:num w:numId="4" w16cid:durableId="1546982636">
    <w:abstractNumId w:val="2"/>
  </w:num>
  <w:num w:numId="5" w16cid:durableId="95097553">
    <w:abstractNumId w:val="1"/>
  </w:num>
  <w:num w:numId="6" w16cid:durableId="1134445807">
    <w:abstractNumId w:val="8"/>
  </w:num>
  <w:num w:numId="7" w16cid:durableId="259605116">
    <w:abstractNumId w:val="7"/>
  </w:num>
  <w:num w:numId="8" w16cid:durableId="430706715">
    <w:abstractNumId w:val="6"/>
  </w:num>
  <w:num w:numId="9" w16cid:durableId="680859285">
    <w:abstractNumId w:val="5"/>
  </w:num>
  <w:num w:numId="10" w16cid:durableId="1062679913">
    <w:abstractNumId w:val="10"/>
  </w:num>
  <w:num w:numId="11" w16cid:durableId="1913856067">
    <w:abstractNumId w:val="37"/>
  </w:num>
  <w:num w:numId="12" w16cid:durableId="1778402006">
    <w:abstractNumId w:val="26"/>
  </w:num>
  <w:num w:numId="13" w16cid:durableId="466749184">
    <w:abstractNumId w:val="27"/>
  </w:num>
  <w:num w:numId="14" w16cid:durableId="1551652819">
    <w:abstractNumId w:val="18"/>
  </w:num>
  <w:num w:numId="15" w16cid:durableId="835607094">
    <w:abstractNumId w:val="19"/>
  </w:num>
  <w:num w:numId="16" w16cid:durableId="1657418442">
    <w:abstractNumId w:val="14"/>
  </w:num>
  <w:num w:numId="17" w16cid:durableId="492793015">
    <w:abstractNumId w:val="22"/>
  </w:num>
  <w:num w:numId="18" w16cid:durableId="569926814">
    <w:abstractNumId w:val="21"/>
  </w:num>
  <w:num w:numId="19" w16cid:durableId="819539973">
    <w:abstractNumId w:val="24"/>
  </w:num>
  <w:num w:numId="20" w16cid:durableId="2023627578">
    <w:abstractNumId w:val="16"/>
  </w:num>
  <w:num w:numId="21" w16cid:durableId="2055632">
    <w:abstractNumId w:val="28"/>
  </w:num>
  <w:num w:numId="22" w16cid:durableId="256402306">
    <w:abstractNumId w:val="11"/>
  </w:num>
  <w:num w:numId="23" w16cid:durableId="1091051912">
    <w:abstractNumId w:val="33"/>
  </w:num>
  <w:num w:numId="24" w16cid:durableId="370879605">
    <w:abstractNumId w:val="25"/>
  </w:num>
  <w:num w:numId="25" w16cid:durableId="1653027487">
    <w:abstractNumId w:val="23"/>
  </w:num>
  <w:num w:numId="26" w16cid:durableId="1049454445">
    <w:abstractNumId w:val="13"/>
  </w:num>
  <w:num w:numId="27" w16cid:durableId="1921476109">
    <w:abstractNumId w:val="29"/>
  </w:num>
  <w:num w:numId="28" w16cid:durableId="1297837864">
    <w:abstractNumId w:val="15"/>
  </w:num>
  <w:num w:numId="29" w16cid:durableId="2132354935">
    <w:abstractNumId w:val="20"/>
  </w:num>
  <w:num w:numId="30" w16cid:durableId="921529099">
    <w:abstractNumId w:val="31"/>
  </w:num>
  <w:num w:numId="31" w16cid:durableId="1901792004">
    <w:abstractNumId w:val="32"/>
  </w:num>
  <w:num w:numId="32" w16cid:durableId="800003550">
    <w:abstractNumId w:val="0"/>
  </w:num>
  <w:num w:numId="33" w16cid:durableId="1962417565">
    <w:abstractNumId w:val="12"/>
  </w:num>
  <w:num w:numId="34" w16cid:durableId="1981382323">
    <w:abstractNumId w:val="34"/>
  </w:num>
  <w:num w:numId="35" w16cid:durableId="2036954554">
    <w:abstractNumId w:val="30"/>
  </w:num>
  <w:num w:numId="36" w16cid:durableId="2026782386">
    <w:abstractNumId w:val="36"/>
  </w:num>
  <w:num w:numId="37" w16cid:durableId="891773794">
    <w:abstractNumId w:val="17"/>
  </w:num>
  <w:num w:numId="38" w16cid:durableId="17294512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C15"/>
    <w:rsid w:val="00005154"/>
    <w:rsid w:val="00005A9E"/>
    <w:rsid w:val="0000780D"/>
    <w:rsid w:val="00015E9D"/>
    <w:rsid w:val="00021753"/>
    <w:rsid w:val="00023EAF"/>
    <w:rsid w:val="0002413E"/>
    <w:rsid w:val="00030188"/>
    <w:rsid w:val="000305D2"/>
    <w:rsid w:val="000360AB"/>
    <w:rsid w:val="0004078F"/>
    <w:rsid w:val="000417A5"/>
    <w:rsid w:val="000478B6"/>
    <w:rsid w:val="0005182A"/>
    <w:rsid w:val="0005209B"/>
    <w:rsid w:val="00052E43"/>
    <w:rsid w:val="00053CAD"/>
    <w:rsid w:val="000543B1"/>
    <w:rsid w:val="00062D6F"/>
    <w:rsid w:val="00064153"/>
    <w:rsid w:val="0006418A"/>
    <w:rsid w:val="00066B2A"/>
    <w:rsid w:val="00066F8C"/>
    <w:rsid w:val="000679C4"/>
    <w:rsid w:val="00067F13"/>
    <w:rsid w:val="00070D99"/>
    <w:rsid w:val="000712A2"/>
    <w:rsid w:val="00071D2F"/>
    <w:rsid w:val="00071E5D"/>
    <w:rsid w:val="00073063"/>
    <w:rsid w:val="00074190"/>
    <w:rsid w:val="0008248E"/>
    <w:rsid w:val="00082B23"/>
    <w:rsid w:val="00085D7A"/>
    <w:rsid w:val="00085F9C"/>
    <w:rsid w:val="000870E6"/>
    <w:rsid w:val="00090FB0"/>
    <w:rsid w:val="0009386B"/>
    <w:rsid w:val="00095B58"/>
    <w:rsid w:val="000A034B"/>
    <w:rsid w:val="000A0A90"/>
    <w:rsid w:val="000A2698"/>
    <w:rsid w:val="000A27BA"/>
    <w:rsid w:val="000A40D0"/>
    <w:rsid w:val="000A53E4"/>
    <w:rsid w:val="000A5974"/>
    <w:rsid w:val="000A7C12"/>
    <w:rsid w:val="000B18DD"/>
    <w:rsid w:val="000B2F4F"/>
    <w:rsid w:val="000B3FC5"/>
    <w:rsid w:val="000B555E"/>
    <w:rsid w:val="000B55BB"/>
    <w:rsid w:val="000B6B84"/>
    <w:rsid w:val="000B77AB"/>
    <w:rsid w:val="000C31D3"/>
    <w:rsid w:val="000C51E7"/>
    <w:rsid w:val="000C5532"/>
    <w:rsid w:val="000C72D9"/>
    <w:rsid w:val="000C7E5A"/>
    <w:rsid w:val="000D2626"/>
    <w:rsid w:val="000D45A6"/>
    <w:rsid w:val="000D49CA"/>
    <w:rsid w:val="000D4E3A"/>
    <w:rsid w:val="000D5A12"/>
    <w:rsid w:val="000D68C0"/>
    <w:rsid w:val="000D768E"/>
    <w:rsid w:val="000E0C1F"/>
    <w:rsid w:val="000E36F7"/>
    <w:rsid w:val="000E5940"/>
    <w:rsid w:val="000E6535"/>
    <w:rsid w:val="000F4FD6"/>
    <w:rsid w:val="001013E0"/>
    <w:rsid w:val="001027FD"/>
    <w:rsid w:val="00103CAB"/>
    <w:rsid w:val="001076E1"/>
    <w:rsid w:val="00110411"/>
    <w:rsid w:val="001130D4"/>
    <w:rsid w:val="001135DB"/>
    <w:rsid w:val="001141F9"/>
    <w:rsid w:val="00115C52"/>
    <w:rsid w:val="0011671E"/>
    <w:rsid w:val="00121036"/>
    <w:rsid w:val="00121256"/>
    <w:rsid w:val="001223E9"/>
    <w:rsid w:val="00123A49"/>
    <w:rsid w:val="00127BF2"/>
    <w:rsid w:val="00130DB2"/>
    <w:rsid w:val="00130FF4"/>
    <w:rsid w:val="0013106B"/>
    <w:rsid w:val="00136001"/>
    <w:rsid w:val="00136205"/>
    <w:rsid w:val="00142415"/>
    <w:rsid w:val="0014331C"/>
    <w:rsid w:val="001442D2"/>
    <w:rsid w:val="00145BBD"/>
    <w:rsid w:val="00147C12"/>
    <w:rsid w:val="00147D8E"/>
    <w:rsid w:val="00154C61"/>
    <w:rsid w:val="00155A29"/>
    <w:rsid w:val="00157B7D"/>
    <w:rsid w:val="00160B3B"/>
    <w:rsid w:val="001624C3"/>
    <w:rsid w:val="00165A25"/>
    <w:rsid w:val="00170069"/>
    <w:rsid w:val="0018650A"/>
    <w:rsid w:val="00187D9D"/>
    <w:rsid w:val="0019023A"/>
    <w:rsid w:val="00190E02"/>
    <w:rsid w:val="00193E31"/>
    <w:rsid w:val="00194424"/>
    <w:rsid w:val="00196039"/>
    <w:rsid w:val="00197BE5"/>
    <w:rsid w:val="001A72E2"/>
    <w:rsid w:val="001A759F"/>
    <w:rsid w:val="001B4928"/>
    <w:rsid w:val="001B5C7A"/>
    <w:rsid w:val="001C31E1"/>
    <w:rsid w:val="001C5EC5"/>
    <w:rsid w:val="001C6253"/>
    <w:rsid w:val="001C67F4"/>
    <w:rsid w:val="001C7D7E"/>
    <w:rsid w:val="001D0994"/>
    <w:rsid w:val="001D4E4B"/>
    <w:rsid w:val="001E271B"/>
    <w:rsid w:val="001E3654"/>
    <w:rsid w:val="001E726C"/>
    <w:rsid w:val="001F06F6"/>
    <w:rsid w:val="001F1882"/>
    <w:rsid w:val="00201856"/>
    <w:rsid w:val="00201F3D"/>
    <w:rsid w:val="00210EB8"/>
    <w:rsid w:val="00211785"/>
    <w:rsid w:val="0021424F"/>
    <w:rsid w:val="0022158C"/>
    <w:rsid w:val="00222D8E"/>
    <w:rsid w:val="00223E41"/>
    <w:rsid w:val="00225EC9"/>
    <w:rsid w:val="00230A45"/>
    <w:rsid w:val="00231021"/>
    <w:rsid w:val="00232D87"/>
    <w:rsid w:val="002359F5"/>
    <w:rsid w:val="00235F9E"/>
    <w:rsid w:val="002367B2"/>
    <w:rsid w:val="00240C84"/>
    <w:rsid w:val="002411E4"/>
    <w:rsid w:val="002426DA"/>
    <w:rsid w:val="00243097"/>
    <w:rsid w:val="00243599"/>
    <w:rsid w:val="00245B3B"/>
    <w:rsid w:val="00246171"/>
    <w:rsid w:val="0025083D"/>
    <w:rsid w:val="00252546"/>
    <w:rsid w:val="002559C3"/>
    <w:rsid w:val="002559E2"/>
    <w:rsid w:val="0025650B"/>
    <w:rsid w:val="00256DD7"/>
    <w:rsid w:val="00256F0C"/>
    <w:rsid w:val="00260327"/>
    <w:rsid w:val="002620F4"/>
    <w:rsid w:val="0026425C"/>
    <w:rsid w:val="00265F79"/>
    <w:rsid w:val="002667D4"/>
    <w:rsid w:val="00274445"/>
    <w:rsid w:val="00274D18"/>
    <w:rsid w:val="002755BC"/>
    <w:rsid w:val="00280D57"/>
    <w:rsid w:val="00280F73"/>
    <w:rsid w:val="00281B5D"/>
    <w:rsid w:val="00284964"/>
    <w:rsid w:val="002853AF"/>
    <w:rsid w:val="00286B68"/>
    <w:rsid w:val="00286F38"/>
    <w:rsid w:val="002900FD"/>
    <w:rsid w:val="0029192E"/>
    <w:rsid w:val="00292611"/>
    <w:rsid w:val="00292DDD"/>
    <w:rsid w:val="00295149"/>
    <w:rsid w:val="00296DA0"/>
    <w:rsid w:val="002A17D9"/>
    <w:rsid w:val="002A1F3B"/>
    <w:rsid w:val="002A23C6"/>
    <w:rsid w:val="002A29B1"/>
    <w:rsid w:val="002A6CC9"/>
    <w:rsid w:val="002B1660"/>
    <w:rsid w:val="002B190B"/>
    <w:rsid w:val="002B4841"/>
    <w:rsid w:val="002C014F"/>
    <w:rsid w:val="002C0D2D"/>
    <w:rsid w:val="002C20C4"/>
    <w:rsid w:val="002C23BE"/>
    <w:rsid w:val="002D40F5"/>
    <w:rsid w:val="002E0BD3"/>
    <w:rsid w:val="002E12C7"/>
    <w:rsid w:val="002E3B22"/>
    <w:rsid w:val="002E4105"/>
    <w:rsid w:val="002E508D"/>
    <w:rsid w:val="002E5921"/>
    <w:rsid w:val="002E5969"/>
    <w:rsid w:val="002F1241"/>
    <w:rsid w:val="0030035F"/>
    <w:rsid w:val="00300682"/>
    <w:rsid w:val="00300B27"/>
    <w:rsid w:val="00300E94"/>
    <w:rsid w:val="003010B6"/>
    <w:rsid w:val="00301F76"/>
    <w:rsid w:val="00302BF9"/>
    <w:rsid w:val="00304B91"/>
    <w:rsid w:val="00305C6C"/>
    <w:rsid w:val="003060EA"/>
    <w:rsid w:val="00307206"/>
    <w:rsid w:val="00310301"/>
    <w:rsid w:val="00311ACD"/>
    <w:rsid w:val="003132FC"/>
    <w:rsid w:val="00313876"/>
    <w:rsid w:val="00314D10"/>
    <w:rsid w:val="00320269"/>
    <w:rsid w:val="00320350"/>
    <w:rsid w:val="003216BC"/>
    <w:rsid w:val="00322334"/>
    <w:rsid w:val="00322589"/>
    <w:rsid w:val="00324593"/>
    <w:rsid w:val="003246FC"/>
    <w:rsid w:val="00325F8F"/>
    <w:rsid w:val="00327950"/>
    <w:rsid w:val="003309B6"/>
    <w:rsid w:val="00331156"/>
    <w:rsid w:val="00341F22"/>
    <w:rsid w:val="0034365A"/>
    <w:rsid w:val="00343C7A"/>
    <w:rsid w:val="00343D87"/>
    <w:rsid w:val="00343FF7"/>
    <w:rsid w:val="003440E2"/>
    <w:rsid w:val="0034607A"/>
    <w:rsid w:val="003539D8"/>
    <w:rsid w:val="00354437"/>
    <w:rsid w:val="00355FA6"/>
    <w:rsid w:val="00356B42"/>
    <w:rsid w:val="003624C5"/>
    <w:rsid w:val="003648AF"/>
    <w:rsid w:val="00366AF9"/>
    <w:rsid w:val="00371525"/>
    <w:rsid w:val="0037285F"/>
    <w:rsid w:val="003820C5"/>
    <w:rsid w:val="00382FF0"/>
    <w:rsid w:val="00383092"/>
    <w:rsid w:val="003830F0"/>
    <w:rsid w:val="00385374"/>
    <w:rsid w:val="003866B7"/>
    <w:rsid w:val="003900C4"/>
    <w:rsid w:val="003924E4"/>
    <w:rsid w:val="00393798"/>
    <w:rsid w:val="0039522C"/>
    <w:rsid w:val="0039581C"/>
    <w:rsid w:val="00395E57"/>
    <w:rsid w:val="003A1205"/>
    <w:rsid w:val="003A180E"/>
    <w:rsid w:val="003A2014"/>
    <w:rsid w:val="003A4448"/>
    <w:rsid w:val="003A46EE"/>
    <w:rsid w:val="003A7969"/>
    <w:rsid w:val="003B5625"/>
    <w:rsid w:val="003C147A"/>
    <w:rsid w:val="003C1E73"/>
    <w:rsid w:val="003C624D"/>
    <w:rsid w:val="003C72A0"/>
    <w:rsid w:val="003D0F47"/>
    <w:rsid w:val="003D558A"/>
    <w:rsid w:val="003D58AA"/>
    <w:rsid w:val="003D59EC"/>
    <w:rsid w:val="003E0C9D"/>
    <w:rsid w:val="003E31C1"/>
    <w:rsid w:val="003E3431"/>
    <w:rsid w:val="003E4E12"/>
    <w:rsid w:val="003E5C88"/>
    <w:rsid w:val="003F01B1"/>
    <w:rsid w:val="003F107C"/>
    <w:rsid w:val="003F1ABE"/>
    <w:rsid w:val="003F2034"/>
    <w:rsid w:val="003F3024"/>
    <w:rsid w:val="003F662F"/>
    <w:rsid w:val="003F7108"/>
    <w:rsid w:val="004023B6"/>
    <w:rsid w:val="00402AB2"/>
    <w:rsid w:val="00403A02"/>
    <w:rsid w:val="00412A7B"/>
    <w:rsid w:val="004215A1"/>
    <w:rsid w:val="0042407A"/>
    <w:rsid w:val="0044120D"/>
    <w:rsid w:val="00442C51"/>
    <w:rsid w:val="004455BB"/>
    <w:rsid w:val="00453F13"/>
    <w:rsid w:val="00455156"/>
    <w:rsid w:val="004570AD"/>
    <w:rsid w:val="004656E6"/>
    <w:rsid w:val="0046622B"/>
    <w:rsid w:val="0046747A"/>
    <w:rsid w:val="004718D1"/>
    <w:rsid w:val="004732EB"/>
    <w:rsid w:val="004735DF"/>
    <w:rsid w:val="0047403F"/>
    <w:rsid w:val="004807C1"/>
    <w:rsid w:val="004830A7"/>
    <w:rsid w:val="00487BDC"/>
    <w:rsid w:val="00490CB5"/>
    <w:rsid w:val="00497062"/>
    <w:rsid w:val="0049794C"/>
    <w:rsid w:val="004A20E6"/>
    <w:rsid w:val="004A2EF3"/>
    <w:rsid w:val="004A7706"/>
    <w:rsid w:val="004B2164"/>
    <w:rsid w:val="004B496E"/>
    <w:rsid w:val="004B5D9E"/>
    <w:rsid w:val="004C1D82"/>
    <w:rsid w:val="004C2D99"/>
    <w:rsid w:val="004C45E4"/>
    <w:rsid w:val="004D0093"/>
    <w:rsid w:val="004D468B"/>
    <w:rsid w:val="004E3454"/>
    <w:rsid w:val="004F0FFE"/>
    <w:rsid w:val="004F113E"/>
    <w:rsid w:val="004F67C9"/>
    <w:rsid w:val="004F77F5"/>
    <w:rsid w:val="00500051"/>
    <w:rsid w:val="005065DA"/>
    <w:rsid w:val="00506A23"/>
    <w:rsid w:val="00507D5C"/>
    <w:rsid w:val="00510A0B"/>
    <w:rsid w:val="00511DCD"/>
    <w:rsid w:val="00520AE8"/>
    <w:rsid w:val="0052359D"/>
    <w:rsid w:val="0052414F"/>
    <w:rsid w:val="00524761"/>
    <w:rsid w:val="005247DC"/>
    <w:rsid w:val="00532F56"/>
    <w:rsid w:val="00533933"/>
    <w:rsid w:val="00534B66"/>
    <w:rsid w:val="005376D6"/>
    <w:rsid w:val="00541AF2"/>
    <w:rsid w:val="00544C55"/>
    <w:rsid w:val="00545A8A"/>
    <w:rsid w:val="00545BD3"/>
    <w:rsid w:val="0055290B"/>
    <w:rsid w:val="005534CA"/>
    <w:rsid w:val="0055429A"/>
    <w:rsid w:val="005605A5"/>
    <w:rsid w:val="00565174"/>
    <w:rsid w:val="00565B17"/>
    <w:rsid w:val="00566CDB"/>
    <w:rsid w:val="00570067"/>
    <w:rsid w:val="005770F1"/>
    <w:rsid w:val="00584C27"/>
    <w:rsid w:val="0059000D"/>
    <w:rsid w:val="005A15A3"/>
    <w:rsid w:val="005A5400"/>
    <w:rsid w:val="005A6ED8"/>
    <w:rsid w:val="005B2789"/>
    <w:rsid w:val="005B5365"/>
    <w:rsid w:val="005B5FD7"/>
    <w:rsid w:val="005B6CD4"/>
    <w:rsid w:val="005B767E"/>
    <w:rsid w:val="005C2581"/>
    <w:rsid w:val="005C570F"/>
    <w:rsid w:val="005C6F21"/>
    <w:rsid w:val="005C7F5D"/>
    <w:rsid w:val="005D2321"/>
    <w:rsid w:val="005D3C8E"/>
    <w:rsid w:val="005D5567"/>
    <w:rsid w:val="005D7C28"/>
    <w:rsid w:val="005E086B"/>
    <w:rsid w:val="005E0E24"/>
    <w:rsid w:val="005E1857"/>
    <w:rsid w:val="005E19CE"/>
    <w:rsid w:val="005E2C6F"/>
    <w:rsid w:val="005E6967"/>
    <w:rsid w:val="005F31BD"/>
    <w:rsid w:val="005F43BF"/>
    <w:rsid w:val="005F48E3"/>
    <w:rsid w:val="005F6D56"/>
    <w:rsid w:val="006027FA"/>
    <w:rsid w:val="00605E35"/>
    <w:rsid w:val="006123BE"/>
    <w:rsid w:val="00617E40"/>
    <w:rsid w:val="006219AF"/>
    <w:rsid w:val="00622ADA"/>
    <w:rsid w:val="00623CA0"/>
    <w:rsid w:val="00624A7B"/>
    <w:rsid w:val="00625566"/>
    <w:rsid w:val="00627D28"/>
    <w:rsid w:val="00631A6F"/>
    <w:rsid w:val="0063443E"/>
    <w:rsid w:val="00636488"/>
    <w:rsid w:val="00637875"/>
    <w:rsid w:val="00642BBD"/>
    <w:rsid w:val="00644073"/>
    <w:rsid w:val="006447F7"/>
    <w:rsid w:val="00661BEC"/>
    <w:rsid w:val="00664A5E"/>
    <w:rsid w:val="00665199"/>
    <w:rsid w:val="00666546"/>
    <w:rsid w:val="00666F59"/>
    <w:rsid w:val="00671E0C"/>
    <w:rsid w:val="0067302E"/>
    <w:rsid w:val="00674CC0"/>
    <w:rsid w:val="006756A3"/>
    <w:rsid w:val="006763DD"/>
    <w:rsid w:val="006820D2"/>
    <w:rsid w:val="006823C3"/>
    <w:rsid w:val="0068560B"/>
    <w:rsid w:val="00690BB1"/>
    <w:rsid w:val="0069220C"/>
    <w:rsid w:val="006932A3"/>
    <w:rsid w:val="00693CD2"/>
    <w:rsid w:val="00696F35"/>
    <w:rsid w:val="006A08DA"/>
    <w:rsid w:val="006A169B"/>
    <w:rsid w:val="006A2237"/>
    <w:rsid w:val="006A5095"/>
    <w:rsid w:val="006B1F05"/>
    <w:rsid w:val="006B26C0"/>
    <w:rsid w:val="006B4693"/>
    <w:rsid w:val="006B4913"/>
    <w:rsid w:val="006B6F4E"/>
    <w:rsid w:val="006C2250"/>
    <w:rsid w:val="006C282E"/>
    <w:rsid w:val="006D14AB"/>
    <w:rsid w:val="006D5F4E"/>
    <w:rsid w:val="006D6073"/>
    <w:rsid w:val="006D7387"/>
    <w:rsid w:val="006E19AC"/>
    <w:rsid w:val="006E1AC2"/>
    <w:rsid w:val="006E414E"/>
    <w:rsid w:val="006E493D"/>
    <w:rsid w:val="006E49DF"/>
    <w:rsid w:val="006E4B3C"/>
    <w:rsid w:val="006E5ACD"/>
    <w:rsid w:val="006E68EB"/>
    <w:rsid w:val="006F1464"/>
    <w:rsid w:val="006F1F6D"/>
    <w:rsid w:val="006F2237"/>
    <w:rsid w:val="006F252C"/>
    <w:rsid w:val="006F271E"/>
    <w:rsid w:val="006F2B04"/>
    <w:rsid w:val="006F3C4E"/>
    <w:rsid w:val="006F4540"/>
    <w:rsid w:val="00704717"/>
    <w:rsid w:val="00704B65"/>
    <w:rsid w:val="00710A44"/>
    <w:rsid w:val="007111B1"/>
    <w:rsid w:val="0071345A"/>
    <w:rsid w:val="00714FC0"/>
    <w:rsid w:val="007162BA"/>
    <w:rsid w:val="0072081F"/>
    <w:rsid w:val="00720C15"/>
    <w:rsid w:val="007271DB"/>
    <w:rsid w:val="00727274"/>
    <w:rsid w:val="007276C5"/>
    <w:rsid w:val="00730D11"/>
    <w:rsid w:val="00734CEC"/>
    <w:rsid w:val="00745E63"/>
    <w:rsid w:val="00752074"/>
    <w:rsid w:val="00755C54"/>
    <w:rsid w:val="00756ADF"/>
    <w:rsid w:val="00762989"/>
    <w:rsid w:val="007639BC"/>
    <w:rsid w:val="007652B2"/>
    <w:rsid w:val="00766DE4"/>
    <w:rsid w:val="00767898"/>
    <w:rsid w:val="00767DE9"/>
    <w:rsid w:val="00771DF3"/>
    <w:rsid w:val="00777B75"/>
    <w:rsid w:val="007852F4"/>
    <w:rsid w:val="00785BF4"/>
    <w:rsid w:val="00792BDE"/>
    <w:rsid w:val="0079392B"/>
    <w:rsid w:val="0079589A"/>
    <w:rsid w:val="007A02EB"/>
    <w:rsid w:val="007A1027"/>
    <w:rsid w:val="007A442C"/>
    <w:rsid w:val="007B0EDC"/>
    <w:rsid w:val="007B281D"/>
    <w:rsid w:val="007B29F7"/>
    <w:rsid w:val="007B4CA3"/>
    <w:rsid w:val="007B659D"/>
    <w:rsid w:val="007B6B69"/>
    <w:rsid w:val="007B7476"/>
    <w:rsid w:val="007C246D"/>
    <w:rsid w:val="007C7C50"/>
    <w:rsid w:val="007D23CF"/>
    <w:rsid w:val="007D2D08"/>
    <w:rsid w:val="007D2D93"/>
    <w:rsid w:val="007D3BDB"/>
    <w:rsid w:val="007D4F80"/>
    <w:rsid w:val="007D699B"/>
    <w:rsid w:val="007E10B3"/>
    <w:rsid w:val="007E275E"/>
    <w:rsid w:val="007E5575"/>
    <w:rsid w:val="007F059D"/>
    <w:rsid w:val="007F0AC6"/>
    <w:rsid w:val="007F1AF2"/>
    <w:rsid w:val="007F7E90"/>
    <w:rsid w:val="00803F52"/>
    <w:rsid w:val="008161F4"/>
    <w:rsid w:val="00816943"/>
    <w:rsid w:val="0082345F"/>
    <w:rsid w:val="00825921"/>
    <w:rsid w:val="00825FE1"/>
    <w:rsid w:val="00832948"/>
    <w:rsid w:val="00833662"/>
    <w:rsid w:val="00833C7B"/>
    <w:rsid w:val="00836017"/>
    <w:rsid w:val="00836A7D"/>
    <w:rsid w:val="00837F5A"/>
    <w:rsid w:val="00840707"/>
    <w:rsid w:val="00841238"/>
    <w:rsid w:val="008455FC"/>
    <w:rsid w:val="00845F40"/>
    <w:rsid w:val="00846B39"/>
    <w:rsid w:val="00851ECC"/>
    <w:rsid w:val="00855BC5"/>
    <w:rsid w:val="008612B9"/>
    <w:rsid w:val="008615DD"/>
    <w:rsid w:val="00862E1B"/>
    <w:rsid w:val="008655BF"/>
    <w:rsid w:val="008703DB"/>
    <w:rsid w:val="00876AAA"/>
    <w:rsid w:val="0088037C"/>
    <w:rsid w:val="008811AC"/>
    <w:rsid w:val="00884B26"/>
    <w:rsid w:val="0089051A"/>
    <w:rsid w:val="00891A2A"/>
    <w:rsid w:val="00894812"/>
    <w:rsid w:val="00894907"/>
    <w:rsid w:val="008966C5"/>
    <w:rsid w:val="0089694C"/>
    <w:rsid w:val="00897155"/>
    <w:rsid w:val="008A130F"/>
    <w:rsid w:val="008A18CA"/>
    <w:rsid w:val="008A3C3C"/>
    <w:rsid w:val="008A6B65"/>
    <w:rsid w:val="008B3582"/>
    <w:rsid w:val="008B3E00"/>
    <w:rsid w:val="008B7C70"/>
    <w:rsid w:val="008B7E99"/>
    <w:rsid w:val="008C018F"/>
    <w:rsid w:val="008C2624"/>
    <w:rsid w:val="008C28D1"/>
    <w:rsid w:val="008C3CAB"/>
    <w:rsid w:val="008C4E86"/>
    <w:rsid w:val="008C6674"/>
    <w:rsid w:val="008C6A56"/>
    <w:rsid w:val="008C6B59"/>
    <w:rsid w:val="008D1128"/>
    <w:rsid w:val="008D2D7B"/>
    <w:rsid w:val="008D37F0"/>
    <w:rsid w:val="008D3B82"/>
    <w:rsid w:val="008D730E"/>
    <w:rsid w:val="008E04E5"/>
    <w:rsid w:val="008E2AFA"/>
    <w:rsid w:val="008E2C09"/>
    <w:rsid w:val="008E4BFC"/>
    <w:rsid w:val="008F2105"/>
    <w:rsid w:val="008F79B1"/>
    <w:rsid w:val="009004AA"/>
    <w:rsid w:val="009006FC"/>
    <w:rsid w:val="00900CB8"/>
    <w:rsid w:val="00904931"/>
    <w:rsid w:val="00907A5A"/>
    <w:rsid w:val="00910ACA"/>
    <w:rsid w:val="0091180A"/>
    <w:rsid w:val="0091403C"/>
    <w:rsid w:val="00914171"/>
    <w:rsid w:val="00915A89"/>
    <w:rsid w:val="00915C44"/>
    <w:rsid w:val="009209C6"/>
    <w:rsid w:val="00923C15"/>
    <w:rsid w:val="00932E16"/>
    <w:rsid w:val="00933061"/>
    <w:rsid w:val="00935BE4"/>
    <w:rsid w:val="0093691F"/>
    <w:rsid w:val="00937B09"/>
    <w:rsid w:val="00941BBC"/>
    <w:rsid w:val="00944CF6"/>
    <w:rsid w:val="00945C56"/>
    <w:rsid w:val="00947A05"/>
    <w:rsid w:val="009501E0"/>
    <w:rsid w:val="0095104B"/>
    <w:rsid w:val="00955811"/>
    <w:rsid w:val="009562CA"/>
    <w:rsid w:val="00961660"/>
    <w:rsid w:val="0096446F"/>
    <w:rsid w:val="0096464E"/>
    <w:rsid w:val="00965161"/>
    <w:rsid w:val="00966FC1"/>
    <w:rsid w:val="00967CAD"/>
    <w:rsid w:val="009704BF"/>
    <w:rsid w:val="009711DE"/>
    <w:rsid w:val="00972BEC"/>
    <w:rsid w:val="00974739"/>
    <w:rsid w:val="00974C29"/>
    <w:rsid w:val="00977384"/>
    <w:rsid w:val="00980B2C"/>
    <w:rsid w:val="00981E15"/>
    <w:rsid w:val="00984C07"/>
    <w:rsid w:val="00985AC4"/>
    <w:rsid w:val="00987972"/>
    <w:rsid w:val="0099178C"/>
    <w:rsid w:val="0099356F"/>
    <w:rsid w:val="009939A3"/>
    <w:rsid w:val="0099707F"/>
    <w:rsid w:val="009A2067"/>
    <w:rsid w:val="009A26CA"/>
    <w:rsid w:val="009A314D"/>
    <w:rsid w:val="009A48B1"/>
    <w:rsid w:val="009A60B5"/>
    <w:rsid w:val="009A667E"/>
    <w:rsid w:val="009A6D71"/>
    <w:rsid w:val="009B1AFE"/>
    <w:rsid w:val="009B6353"/>
    <w:rsid w:val="009C2D0F"/>
    <w:rsid w:val="009C5947"/>
    <w:rsid w:val="009C7602"/>
    <w:rsid w:val="009C7663"/>
    <w:rsid w:val="009D5357"/>
    <w:rsid w:val="009D7A67"/>
    <w:rsid w:val="009E0574"/>
    <w:rsid w:val="009E1B06"/>
    <w:rsid w:val="009E48A1"/>
    <w:rsid w:val="009F0CCB"/>
    <w:rsid w:val="009F4370"/>
    <w:rsid w:val="009F78B7"/>
    <w:rsid w:val="00A0061B"/>
    <w:rsid w:val="00A03293"/>
    <w:rsid w:val="00A04F61"/>
    <w:rsid w:val="00A06CBD"/>
    <w:rsid w:val="00A10214"/>
    <w:rsid w:val="00A1316E"/>
    <w:rsid w:val="00A141F0"/>
    <w:rsid w:val="00A14CA7"/>
    <w:rsid w:val="00A152FD"/>
    <w:rsid w:val="00A157C3"/>
    <w:rsid w:val="00A1679A"/>
    <w:rsid w:val="00A202ED"/>
    <w:rsid w:val="00A26C00"/>
    <w:rsid w:val="00A26F50"/>
    <w:rsid w:val="00A34846"/>
    <w:rsid w:val="00A356F3"/>
    <w:rsid w:val="00A368B1"/>
    <w:rsid w:val="00A36CD0"/>
    <w:rsid w:val="00A373A6"/>
    <w:rsid w:val="00A40D28"/>
    <w:rsid w:val="00A4452A"/>
    <w:rsid w:val="00A44A2E"/>
    <w:rsid w:val="00A4613C"/>
    <w:rsid w:val="00A479C8"/>
    <w:rsid w:val="00A501B7"/>
    <w:rsid w:val="00A5102D"/>
    <w:rsid w:val="00A55335"/>
    <w:rsid w:val="00A56A87"/>
    <w:rsid w:val="00A62EAE"/>
    <w:rsid w:val="00A62EEA"/>
    <w:rsid w:val="00A66E0A"/>
    <w:rsid w:val="00A747AC"/>
    <w:rsid w:val="00A74E8F"/>
    <w:rsid w:val="00A815D2"/>
    <w:rsid w:val="00A842BF"/>
    <w:rsid w:val="00A84483"/>
    <w:rsid w:val="00A87B30"/>
    <w:rsid w:val="00A95046"/>
    <w:rsid w:val="00A9769D"/>
    <w:rsid w:val="00AA27BF"/>
    <w:rsid w:val="00AA549B"/>
    <w:rsid w:val="00AA7919"/>
    <w:rsid w:val="00AB1861"/>
    <w:rsid w:val="00AB212E"/>
    <w:rsid w:val="00AB33DD"/>
    <w:rsid w:val="00AB4514"/>
    <w:rsid w:val="00AB52BA"/>
    <w:rsid w:val="00AB6128"/>
    <w:rsid w:val="00AB6F3D"/>
    <w:rsid w:val="00AC0D68"/>
    <w:rsid w:val="00AD01CE"/>
    <w:rsid w:val="00AD0AE2"/>
    <w:rsid w:val="00AD0C7D"/>
    <w:rsid w:val="00AD2B30"/>
    <w:rsid w:val="00AD3679"/>
    <w:rsid w:val="00AD5C08"/>
    <w:rsid w:val="00AD7746"/>
    <w:rsid w:val="00AD7874"/>
    <w:rsid w:val="00AE0257"/>
    <w:rsid w:val="00AE1DC3"/>
    <w:rsid w:val="00AE20F1"/>
    <w:rsid w:val="00AE2B07"/>
    <w:rsid w:val="00AE368D"/>
    <w:rsid w:val="00AE44EC"/>
    <w:rsid w:val="00AE571D"/>
    <w:rsid w:val="00AE62B3"/>
    <w:rsid w:val="00AF0814"/>
    <w:rsid w:val="00AF1243"/>
    <w:rsid w:val="00AF42CC"/>
    <w:rsid w:val="00AF6219"/>
    <w:rsid w:val="00AF7101"/>
    <w:rsid w:val="00AF75E8"/>
    <w:rsid w:val="00B00C19"/>
    <w:rsid w:val="00B01623"/>
    <w:rsid w:val="00B02567"/>
    <w:rsid w:val="00B03B2D"/>
    <w:rsid w:val="00B05128"/>
    <w:rsid w:val="00B0585C"/>
    <w:rsid w:val="00B107B7"/>
    <w:rsid w:val="00B10A21"/>
    <w:rsid w:val="00B1349A"/>
    <w:rsid w:val="00B17DA6"/>
    <w:rsid w:val="00B17E3F"/>
    <w:rsid w:val="00B21C56"/>
    <w:rsid w:val="00B21F09"/>
    <w:rsid w:val="00B23614"/>
    <w:rsid w:val="00B24A4E"/>
    <w:rsid w:val="00B25E6E"/>
    <w:rsid w:val="00B2620A"/>
    <w:rsid w:val="00B34919"/>
    <w:rsid w:val="00B34BE2"/>
    <w:rsid w:val="00B34C9A"/>
    <w:rsid w:val="00B34E9B"/>
    <w:rsid w:val="00B35FCB"/>
    <w:rsid w:val="00B36282"/>
    <w:rsid w:val="00B363E3"/>
    <w:rsid w:val="00B42620"/>
    <w:rsid w:val="00B42880"/>
    <w:rsid w:val="00B4687E"/>
    <w:rsid w:val="00B548C3"/>
    <w:rsid w:val="00B61607"/>
    <w:rsid w:val="00B619CC"/>
    <w:rsid w:val="00B645DB"/>
    <w:rsid w:val="00B7175C"/>
    <w:rsid w:val="00B72129"/>
    <w:rsid w:val="00B724C5"/>
    <w:rsid w:val="00B736A7"/>
    <w:rsid w:val="00B742C5"/>
    <w:rsid w:val="00B7484C"/>
    <w:rsid w:val="00B74B96"/>
    <w:rsid w:val="00B75558"/>
    <w:rsid w:val="00B766F9"/>
    <w:rsid w:val="00B80E7D"/>
    <w:rsid w:val="00B81677"/>
    <w:rsid w:val="00B82AB0"/>
    <w:rsid w:val="00B836A2"/>
    <w:rsid w:val="00B83A17"/>
    <w:rsid w:val="00B83CF1"/>
    <w:rsid w:val="00B840CB"/>
    <w:rsid w:val="00B84730"/>
    <w:rsid w:val="00B85934"/>
    <w:rsid w:val="00B87171"/>
    <w:rsid w:val="00B8782D"/>
    <w:rsid w:val="00B912B5"/>
    <w:rsid w:val="00B96048"/>
    <w:rsid w:val="00BA141F"/>
    <w:rsid w:val="00BB27F9"/>
    <w:rsid w:val="00BB283E"/>
    <w:rsid w:val="00BB6407"/>
    <w:rsid w:val="00BC0404"/>
    <w:rsid w:val="00BC1FE1"/>
    <w:rsid w:val="00BC7050"/>
    <w:rsid w:val="00BD17B7"/>
    <w:rsid w:val="00BD1FC1"/>
    <w:rsid w:val="00BD3013"/>
    <w:rsid w:val="00BD3516"/>
    <w:rsid w:val="00BD373F"/>
    <w:rsid w:val="00BD5320"/>
    <w:rsid w:val="00BE3EC6"/>
    <w:rsid w:val="00BE4558"/>
    <w:rsid w:val="00BE4FA5"/>
    <w:rsid w:val="00BE6336"/>
    <w:rsid w:val="00BE665A"/>
    <w:rsid w:val="00BF30D8"/>
    <w:rsid w:val="00BF6ACA"/>
    <w:rsid w:val="00C020CB"/>
    <w:rsid w:val="00C02556"/>
    <w:rsid w:val="00C02859"/>
    <w:rsid w:val="00C05387"/>
    <w:rsid w:val="00C1229D"/>
    <w:rsid w:val="00C12951"/>
    <w:rsid w:val="00C159B9"/>
    <w:rsid w:val="00C1727D"/>
    <w:rsid w:val="00C246A3"/>
    <w:rsid w:val="00C25156"/>
    <w:rsid w:val="00C258C0"/>
    <w:rsid w:val="00C25A4B"/>
    <w:rsid w:val="00C2608E"/>
    <w:rsid w:val="00C3541E"/>
    <w:rsid w:val="00C355B9"/>
    <w:rsid w:val="00C40037"/>
    <w:rsid w:val="00C42035"/>
    <w:rsid w:val="00C432E2"/>
    <w:rsid w:val="00C44008"/>
    <w:rsid w:val="00C46C52"/>
    <w:rsid w:val="00C47EAD"/>
    <w:rsid w:val="00C5625C"/>
    <w:rsid w:val="00C57FB8"/>
    <w:rsid w:val="00C638EA"/>
    <w:rsid w:val="00C65DAE"/>
    <w:rsid w:val="00C70196"/>
    <w:rsid w:val="00C7198A"/>
    <w:rsid w:val="00C71A23"/>
    <w:rsid w:val="00C72750"/>
    <w:rsid w:val="00C73778"/>
    <w:rsid w:val="00C73901"/>
    <w:rsid w:val="00C745A1"/>
    <w:rsid w:val="00C80DD5"/>
    <w:rsid w:val="00C80E46"/>
    <w:rsid w:val="00C81301"/>
    <w:rsid w:val="00C8584A"/>
    <w:rsid w:val="00C876F6"/>
    <w:rsid w:val="00C91F43"/>
    <w:rsid w:val="00C9242B"/>
    <w:rsid w:val="00C96B0D"/>
    <w:rsid w:val="00CA06DB"/>
    <w:rsid w:val="00CA17C2"/>
    <w:rsid w:val="00CA58A8"/>
    <w:rsid w:val="00CA61F4"/>
    <w:rsid w:val="00CB490C"/>
    <w:rsid w:val="00CB5D50"/>
    <w:rsid w:val="00CB71DB"/>
    <w:rsid w:val="00CC12D9"/>
    <w:rsid w:val="00CC418A"/>
    <w:rsid w:val="00CC54CB"/>
    <w:rsid w:val="00CC60C0"/>
    <w:rsid w:val="00CC68B0"/>
    <w:rsid w:val="00CC7E6C"/>
    <w:rsid w:val="00CD16AD"/>
    <w:rsid w:val="00CD16D2"/>
    <w:rsid w:val="00CE00D7"/>
    <w:rsid w:val="00CE019A"/>
    <w:rsid w:val="00CE5E4F"/>
    <w:rsid w:val="00CF396B"/>
    <w:rsid w:val="00D0411F"/>
    <w:rsid w:val="00D04817"/>
    <w:rsid w:val="00D106B2"/>
    <w:rsid w:val="00D22C44"/>
    <w:rsid w:val="00D25A8A"/>
    <w:rsid w:val="00D27B5D"/>
    <w:rsid w:val="00D31032"/>
    <w:rsid w:val="00D3290A"/>
    <w:rsid w:val="00D33CB7"/>
    <w:rsid w:val="00D33E95"/>
    <w:rsid w:val="00D36886"/>
    <w:rsid w:val="00D40A77"/>
    <w:rsid w:val="00D41319"/>
    <w:rsid w:val="00D461A7"/>
    <w:rsid w:val="00D50152"/>
    <w:rsid w:val="00D50B70"/>
    <w:rsid w:val="00D6049A"/>
    <w:rsid w:val="00D658FF"/>
    <w:rsid w:val="00D66587"/>
    <w:rsid w:val="00D70E0C"/>
    <w:rsid w:val="00D752B4"/>
    <w:rsid w:val="00D831C8"/>
    <w:rsid w:val="00D8620C"/>
    <w:rsid w:val="00D924BC"/>
    <w:rsid w:val="00D9755E"/>
    <w:rsid w:val="00D976FA"/>
    <w:rsid w:val="00DA6D6E"/>
    <w:rsid w:val="00DB3390"/>
    <w:rsid w:val="00DB4CFD"/>
    <w:rsid w:val="00DB5ED0"/>
    <w:rsid w:val="00DB7411"/>
    <w:rsid w:val="00DB786B"/>
    <w:rsid w:val="00DC026D"/>
    <w:rsid w:val="00DC21D0"/>
    <w:rsid w:val="00DC4D55"/>
    <w:rsid w:val="00DC6B3A"/>
    <w:rsid w:val="00DC7D54"/>
    <w:rsid w:val="00DD043C"/>
    <w:rsid w:val="00DD2161"/>
    <w:rsid w:val="00DD36AD"/>
    <w:rsid w:val="00DD5644"/>
    <w:rsid w:val="00DE28CF"/>
    <w:rsid w:val="00DE4023"/>
    <w:rsid w:val="00DE574A"/>
    <w:rsid w:val="00DE72AF"/>
    <w:rsid w:val="00DF0129"/>
    <w:rsid w:val="00DF10E0"/>
    <w:rsid w:val="00DF319D"/>
    <w:rsid w:val="00DF3B33"/>
    <w:rsid w:val="00DF5735"/>
    <w:rsid w:val="00DF60CB"/>
    <w:rsid w:val="00E02179"/>
    <w:rsid w:val="00E02E92"/>
    <w:rsid w:val="00E03434"/>
    <w:rsid w:val="00E03898"/>
    <w:rsid w:val="00E043B2"/>
    <w:rsid w:val="00E04C88"/>
    <w:rsid w:val="00E065A4"/>
    <w:rsid w:val="00E10781"/>
    <w:rsid w:val="00E15206"/>
    <w:rsid w:val="00E21124"/>
    <w:rsid w:val="00E21CAA"/>
    <w:rsid w:val="00E23662"/>
    <w:rsid w:val="00E23C90"/>
    <w:rsid w:val="00E258D8"/>
    <w:rsid w:val="00E26C99"/>
    <w:rsid w:val="00E274A9"/>
    <w:rsid w:val="00E3085D"/>
    <w:rsid w:val="00E359A0"/>
    <w:rsid w:val="00E36A76"/>
    <w:rsid w:val="00E4139D"/>
    <w:rsid w:val="00E4395A"/>
    <w:rsid w:val="00E46DF8"/>
    <w:rsid w:val="00E47B6F"/>
    <w:rsid w:val="00E5309A"/>
    <w:rsid w:val="00E60949"/>
    <w:rsid w:val="00E62035"/>
    <w:rsid w:val="00E643B2"/>
    <w:rsid w:val="00E714E6"/>
    <w:rsid w:val="00E72938"/>
    <w:rsid w:val="00E74970"/>
    <w:rsid w:val="00E75950"/>
    <w:rsid w:val="00E77025"/>
    <w:rsid w:val="00E828EE"/>
    <w:rsid w:val="00E875D3"/>
    <w:rsid w:val="00E926D2"/>
    <w:rsid w:val="00E93CF0"/>
    <w:rsid w:val="00E95533"/>
    <w:rsid w:val="00E96292"/>
    <w:rsid w:val="00E96CEA"/>
    <w:rsid w:val="00EA17AB"/>
    <w:rsid w:val="00EA26E2"/>
    <w:rsid w:val="00EA4526"/>
    <w:rsid w:val="00EB0A73"/>
    <w:rsid w:val="00EB0E52"/>
    <w:rsid w:val="00EB1738"/>
    <w:rsid w:val="00EB3D3F"/>
    <w:rsid w:val="00EB5940"/>
    <w:rsid w:val="00EB5B7D"/>
    <w:rsid w:val="00EB755A"/>
    <w:rsid w:val="00EB76AE"/>
    <w:rsid w:val="00EC2F0C"/>
    <w:rsid w:val="00EC3D57"/>
    <w:rsid w:val="00EC41DE"/>
    <w:rsid w:val="00ED19C3"/>
    <w:rsid w:val="00ED205E"/>
    <w:rsid w:val="00ED36E3"/>
    <w:rsid w:val="00ED36F3"/>
    <w:rsid w:val="00ED3C46"/>
    <w:rsid w:val="00ED4AED"/>
    <w:rsid w:val="00ED6F33"/>
    <w:rsid w:val="00EE0856"/>
    <w:rsid w:val="00EE5518"/>
    <w:rsid w:val="00EE590B"/>
    <w:rsid w:val="00EE5990"/>
    <w:rsid w:val="00EF343A"/>
    <w:rsid w:val="00EF47AA"/>
    <w:rsid w:val="00EF6CE7"/>
    <w:rsid w:val="00EF6D71"/>
    <w:rsid w:val="00F01E4E"/>
    <w:rsid w:val="00F054CE"/>
    <w:rsid w:val="00F06844"/>
    <w:rsid w:val="00F073FD"/>
    <w:rsid w:val="00F1163D"/>
    <w:rsid w:val="00F1228D"/>
    <w:rsid w:val="00F15224"/>
    <w:rsid w:val="00F20646"/>
    <w:rsid w:val="00F2125E"/>
    <w:rsid w:val="00F21431"/>
    <w:rsid w:val="00F21AC7"/>
    <w:rsid w:val="00F229B9"/>
    <w:rsid w:val="00F2460F"/>
    <w:rsid w:val="00F27BBE"/>
    <w:rsid w:val="00F27F61"/>
    <w:rsid w:val="00F31ADB"/>
    <w:rsid w:val="00F3228B"/>
    <w:rsid w:val="00F35F5A"/>
    <w:rsid w:val="00F37808"/>
    <w:rsid w:val="00F44DD1"/>
    <w:rsid w:val="00F459A9"/>
    <w:rsid w:val="00F46051"/>
    <w:rsid w:val="00F52608"/>
    <w:rsid w:val="00F546F4"/>
    <w:rsid w:val="00F63848"/>
    <w:rsid w:val="00F65D7B"/>
    <w:rsid w:val="00F660F8"/>
    <w:rsid w:val="00F66788"/>
    <w:rsid w:val="00F73130"/>
    <w:rsid w:val="00F74F77"/>
    <w:rsid w:val="00F80C6F"/>
    <w:rsid w:val="00F82487"/>
    <w:rsid w:val="00F8389E"/>
    <w:rsid w:val="00F846EA"/>
    <w:rsid w:val="00F84E84"/>
    <w:rsid w:val="00F856A9"/>
    <w:rsid w:val="00F92609"/>
    <w:rsid w:val="00F949FA"/>
    <w:rsid w:val="00F94F2F"/>
    <w:rsid w:val="00F97943"/>
    <w:rsid w:val="00FA1F04"/>
    <w:rsid w:val="00FA35B7"/>
    <w:rsid w:val="00FA4150"/>
    <w:rsid w:val="00FA5264"/>
    <w:rsid w:val="00FA60F4"/>
    <w:rsid w:val="00FB1369"/>
    <w:rsid w:val="00FB56FA"/>
    <w:rsid w:val="00FB661B"/>
    <w:rsid w:val="00FB7027"/>
    <w:rsid w:val="00FC07BE"/>
    <w:rsid w:val="00FC0B9F"/>
    <w:rsid w:val="00FC5188"/>
    <w:rsid w:val="00FC65BF"/>
    <w:rsid w:val="00FC7ECC"/>
    <w:rsid w:val="00FD2BC3"/>
    <w:rsid w:val="00FD3C17"/>
    <w:rsid w:val="00FD6658"/>
    <w:rsid w:val="00FD6FB4"/>
    <w:rsid w:val="00FE1734"/>
    <w:rsid w:val="00FE36D2"/>
    <w:rsid w:val="00FE3DD5"/>
    <w:rsid w:val="00FF0F64"/>
    <w:rsid w:val="00FF1627"/>
    <w:rsid w:val="00FF2496"/>
    <w:rsid w:val="00FF3224"/>
    <w:rsid w:val="00FF3E6B"/>
    <w:rsid w:val="00FF5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0"/>
    <o:shapelayout v:ext="edit">
      <o:idmap v:ext="edit" data="1"/>
    </o:shapelayout>
  </w:shapeDefaults>
  <w:decimalSymbol w:val=","/>
  <w:listSeparator w:val=";"/>
  <w14:docId w14:val="3E92B4FF"/>
  <w15:docId w15:val="{8F41BB3E-3899-4B80-B674-96FB3113A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20C1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20C15"/>
    <w:pPr>
      <w:tabs>
        <w:tab w:val="center" w:pos="4536"/>
        <w:tab w:val="right" w:pos="9072"/>
      </w:tabs>
    </w:pPr>
  </w:style>
  <w:style w:type="character" w:styleId="Pogrubienie">
    <w:name w:val="Strong"/>
    <w:qFormat/>
    <w:rsid w:val="004215A1"/>
    <w:rPr>
      <w:b/>
      <w:bCs/>
    </w:rPr>
  </w:style>
  <w:style w:type="paragraph" w:styleId="Zwykytekst">
    <w:name w:val="Plain Text"/>
    <w:basedOn w:val="Normalny"/>
    <w:link w:val="ZwykytekstZnak"/>
    <w:uiPriority w:val="99"/>
    <w:unhideWhenUsed/>
    <w:rsid w:val="004807C1"/>
    <w:rPr>
      <w:rFonts w:ascii="Calibri" w:eastAsia="Calibri" w:hAnsi="Calibri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4807C1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basedOn w:val="Normalny"/>
    <w:uiPriority w:val="34"/>
    <w:qFormat/>
    <w:rsid w:val="00D50B70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6F4540"/>
    <w:rPr>
      <w:rFonts w:ascii="Arial" w:hAnsi="Arial"/>
      <w:sz w:val="22"/>
      <w:szCs w:val="22"/>
    </w:rPr>
  </w:style>
  <w:style w:type="paragraph" w:styleId="Tekstdymka">
    <w:name w:val="Balloon Text"/>
    <w:basedOn w:val="Normalny"/>
    <w:link w:val="TekstdymkaZnak"/>
    <w:rsid w:val="00015E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015E9D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C6F21"/>
    <w:rPr>
      <w:rFonts w:ascii="Arial" w:hAnsi="Arial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2367B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367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67B2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367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367B2"/>
    <w:rPr>
      <w:rFonts w:ascii="Arial" w:hAnsi="Arial"/>
      <w:b/>
      <w:bCs/>
    </w:rPr>
  </w:style>
  <w:style w:type="paragraph" w:styleId="Tekstprzypisukocowego">
    <w:name w:val="endnote text"/>
    <w:basedOn w:val="Normalny"/>
    <w:link w:val="TekstprzypisukocowegoZnak"/>
    <w:semiHidden/>
    <w:unhideWhenUsed/>
    <w:rsid w:val="00AD5C0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D5C08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AD5C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5B1DE-0F1B-48BF-95D4-9F8A7AB10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611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OPZ</vt:lpstr>
    </vt:vector>
  </TitlesOfParts>
  <Company>n/a</Company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OPZ</dc:title>
  <dc:subject/>
  <dc:creator>Tomasz Andrzejewski</dc:creator>
  <cp:keywords/>
  <dc:description/>
  <cp:lastModifiedBy>Adriana Mikrut</cp:lastModifiedBy>
  <cp:revision>2</cp:revision>
  <cp:lastPrinted>2024-06-13T05:52:00Z</cp:lastPrinted>
  <dcterms:created xsi:type="dcterms:W3CDTF">2024-11-19T07:47:00Z</dcterms:created>
  <dcterms:modified xsi:type="dcterms:W3CDTF">2024-11-19T07:47:00Z</dcterms:modified>
</cp:coreProperties>
</file>