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B0E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117FD2BA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6FC3F06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4AE985A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BB9AF15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D7EC127" w14:textId="77777777" w:rsidR="00FA6EA4" w:rsidRDefault="00FA6EA4" w:rsidP="00FE64AD">
      <w:pPr>
        <w:rPr>
          <w:color w:val="000000"/>
          <w:sz w:val="22"/>
        </w:rPr>
      </w:pPr>
    </w:p>
    <w:p w14:paraId="22C4A6D9" w14:textId="77777777" w:rsidR="00FA6EA4" w:rsidRDefault="00FA6EA4" w:rsidP="00FE64AD">
      <w:pPr>
        <w:rPr>
          <w:color w:val="000000"/>
          <w:sz w:val="22"/>
        </w:rPr>
      </w:pPr>
    </w:p>
    <w:p w14:paraId="6D4196B7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083FDA0D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49CEA09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62CB0F6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231B65E6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6D20DCD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0C58F28" w14:textId="77777777" w:rsidR="0088172A" w:rsidRPr="0088172A" w:rsidRDefault="0088172A" w:rsidP="0088172A"/>
    <w:p w14:paraId="5611C407" w14:textId="1184A0D9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EC6C93">
        <w:rPr>
          <w:b/>
          <w:sz w:val="22"/>
        </w:rPr>
        <w:t>87</w:t>
      </w:r>
      <w:r w:rsidR="000F7D7E">
        <w:rPr>
          <w:b/>
          <w:sz w:val="22"/>
        </w:rPr>
        <w:t>/PN/23</w:t>
      </w:r>
    </w:p>
    <w:p w14:paraId="029A19DD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73ED2B5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CDED42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B7EB89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7C352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310BB4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3EDEB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978793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DCDF8C8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1CE026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2987D73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3026207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B7CC8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2ED87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77345E7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F1915B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706395C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774D96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18C4A7D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B68E7F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12F92E36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F11628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8FD559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C8800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6BE3888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CD8F5D6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7C6E83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BD02F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0C28B101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101B27F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224B9A4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A5BFB0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BAA8D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4EC23C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FCDEEC9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05F2C59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91D7E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6F14109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4C10C37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4A4E853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58592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756026E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F3B44A3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CFE588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97C009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0CAEF6B5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74A1086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FC4F49D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E8E4E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2EA16E45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2102171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FDF8D65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E402F0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F587654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FC0789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5E001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4DB46B9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D90D780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58A81A3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01E20E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20773DA6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F68AB9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8A86B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65EADF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4498E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7AA83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4393E2F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1B768BE6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DE1C78E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9B153A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2E1EE1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79B3E216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984CE9E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F7378D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251ADFE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30BBBC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442F1F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EE3CD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45E9C89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A825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225025C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04F55B7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C35054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06ED8DC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2647D9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4328DC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274E9A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A354D0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9D965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417DCC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27DB31A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B4CF377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0F327479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50D84D0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0EE114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76DD7B3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9CC69E9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2207D86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205A935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E391C2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7FFA3CCA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3DFB00CD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 xml:space="preserve">TAK </w:t>
            </w:r>
            <w:r w:rsidRPr="00D5200A">
              <w:rPr>
                <w:rFonts w:eastAsia="Calibri"/>
                <w:lang w:eastAsia="en-US"/>
              </w:rPr>
              <w:t>proszę podać:</w:t>
            </w:r>
          </w:p>
          <w:p w14:paraId="615A9635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D5200A">
              <w:rPr>
                <w:rFonts w:eastAsia="Calibri"/>
                <w:lang w:eastAsia="en-US"/>
              </w:rPr>
              <w:t>):</w:t>
            </w:r>
          </w:p>
          <w:p w14:paraId="6B415202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43F40000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2B0E1C9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>TAK</w:t>
            </w:r>
            <w:r w:rsidRPr="00D5200A">
              <w:rPr>
                <w:rFonts w:eastAsia="Calibri"/>
                <w:lang w:eastAsia="en-US"/>
              </w:rPr>
              <w:t xml:space="preserve"> proszę podać:</w:t>
            </w:r>
          </w:p>
          <w:p w14:paraId="56D29111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67142A18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0B9FC14D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AC74DA4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D5200A">
              <w:rPr>
                <w:rFonts w:eastAsia="Calibri"/>
                <w:b/>
                <w:lang w:eastAsia="en-US"/>
              </w:rPr>
              <w:t xml:space="preserve"> lub </w:t>
            </w:r>
            <w:r w:rsidRPr="00D5200A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D5200A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1AFA3591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0BE5BCDE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078B452D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04E98F7D" w14:textId="77777777" w:rsidR="002B2275" w:rsidRPr="006B693D" w:rsidRDefault="00D5200A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5200A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1DAAF311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423B93FD" w14:textId="77777777" w:rsidR="00FE64AD" w:rsidRPr="008C78EB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717874" w:rsidRPr="00717874">
        <w:rPr>
          <w:b/>
          <w:bCs/>
          <w:iCs/>
          <w:sz w:val="22"/>
          <w:szCs w:val="22"/>
        </w:rPr>
        <w:t>świadczenie usług serwisowania sprzętu medycznego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02A92F53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F893189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92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2076"/>
        <w:gridCol w:w="2319"/>
      </w:tblGrid>
      <w:tr w:rsidR="00A316E6" w14:paraId="3BA069BF" w14:textId="77777777" w:rsidTr="00C07267">
        <w:trPr>
          <w:cantSplit/>
          <w:trHeight w:val="69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E18F5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044BA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2C693F41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C767B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5F4A2CAA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71A137FF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A51F" w14:textId="77777777" w:rsidR="000F7D7E" w:rsidRPr="009C5FC0" w:rsidRDefault="000F7D7E" w:rsidP="000F7D7E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bookmarkStart w:id="0" w:name="_Hlk151714128"/>
            <w:bookmarkStart w:id="1" w:name="_Hlk151715275"/>
            <w:r w:rsidRPr="009C5FC0">
              <w:rPr>
                <w:b/>
                <w:sz w:val="22"/>
                <w:szCs w:val="22"/>
                <w:u w:val="single"/>
              </w:rPr>
              <w:t>Zadanie 1</w:t>
            </w:r>
            <w:r w:rsidRPr="009C5FC0">
              <w:rPr>
                <w:b/>
                <w:sz w:val="22"/>
                <w:szCs w:val="22"/>
              </w:rPr>
              <w:t xml:space="preserve">:  </w:t>
            </w:r>
          </w:p>
          <w:p w14:paraId="379C5CD8" w14:textId="018D6A41" w:rsidR="00A316E6" w:rsidRPr="009C5FC0" w:rsidRDefault="00C07267" w:rsidP="00053E13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FC0">
              <w:rPr>
                <w:b/>
                <w:color w:val="000000" w:themeColor="text1"/>
                <w:sz w:val="22"/>
                <w:szCs w:val="22"/>
              </w:rPr>
              <w:t>Przegląd urządzeń/</w:t>
            </w:r>
            <w:proofErr w:type="spellStart"/>
            <w:r w:rsidRPr="009C5FC0">
              <w:rPr>
                <w:b/>
                <w:color w:val="000000" w:themeColor="text1"/>
                <w:sz w:val="22"/>
                <w:szCs w:val="22"/>
              </w:rPr>
              <w:t>nia</w:t>
            </w:r>
            <w:proofErr w:type="spellEnd"/>
            <w:r w:rsidRPr="009C5FC0">
              <w:rPr>
                <w:b/>
                <w:color w:val="000000" w:themeColor="text1"/>
                <w:sz w:val="22"/>
                <w:szCs w:val="22"/>
              </w:rPr>
              <w:t xml:space="preserve"> Monitor pacjenta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A85C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7563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0F7D7E" w14:paraId="19B7AA4F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142B" w14:textId="77777777" w:rsidR="000F7D7E" w:rsidRPr="009C5FC0" w:rsidRDefault="000F7D7E" w:rsidP="000F7D7E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>Zadanie 2</w:t>
            </w:r>
            <w:r w:rsidRPr="009C5FC0">
              <w:rPr>
                <w:b/>
                <w:sz w:val="22"/>
                <w:szCs w:val="22"/>
              </w:rPr>
              <w:t xml:space="preserve">:  </w:t>
            </w:r>
          </w:p>
          <w:p w14:paraId="58888A10" w14:textId="06082559" w:rsidR="000F7D7E" w:rsidRPr="009C5FC0" w:rsidRDefault="00C07267" w:rsidP="00053E13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FC0">
              <w:rPr>
                <w:b/>
                <w:color w:val="000000" w:themeColor="text1"/>
                <w:sz w:val="22"/>
                <w:szCs w:val="22"/>
              </w:rPr>
              <w:t>Przegląd urządzeń</w:t>
            </w:r>
            <w:r w:rsidRPr="009C5FC0">
              <w:rPr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9C5FC0">
              <w:rPr>
                <w:b/>
                <w:color w:val="000000" w:themeColor="text1"/>
                <w:sz w:val="22"/>
                <w:szCs w:val="22"/>
              </w:rPr>
              <w:t>nia</w:t>
            </w:r>
            <w:proofErr w:type="spellEnd"/>
            <w:r w:rsidRPr="009C5FC0">
              <w:rPr>
                <w:b/>
                <w:color w:val="000000" w:themeColor="text1"/>
                <w:sz w:val="22"/>
                <w:szCs w:val="22"/>
              </w:rPr>
              <w:t xml:space="preserve"> Ultrasonograf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7CDB" w14:textId="77777777" w:rsidR="000F7D7E" w:rsidRPr="00293049" w:rsidRDefault="000F7D7E" w:rsidP="00293049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8664" w14:textId="77777777" w:rsidR="000F7D7E" w:rsidRPr="00293049" w:rsidRDefault="000F7D7E" w:rsidP="00293049">
            <w:pPr>
              <w:rPr>
                <w:sz w:val="22"/>
                <w:szCs w:val="22"/>
              </w:rPr>
            </w:pPr>
          </w:p>
        </w:tc>
      </w:tr>
      <w:tr w:rsidR="00717874" w14:paraId="24DDEC32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5578" w14:textId="77777777" w:rsidR="00717874" w:rsidRPr="009C5FC0" w:rsidRDefault="00717874" w:rsidP="00717874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bookmarkStart w:id="2" w:name="_Hlk151714100"/>
            <w:r w:rsidRPr="009C5FC0">
              <w:rPr>
                <w:b/>
                <w:sz w:val="22"/>
                <w:szCs w:val="22"/>
                <w:u w:val="single"/>
              </w:rPr>
              <w:t>Zadanie 3</w:t>
            </w:r>
            <w:r w:rsidRPr="009C5FC0">
              <w:rPr>
                <w:b/>
                <w:sz w:val="22"/>
                <w:szCs w:val="22"/>
              </w:rPr>
              <w:t xml:space="preserve">:  </w:t>
            </w:r>
          </w:p>
          <w:p w14:paraId="38949BFC" w14:textId="5231756B" w:rsidR="00717874" w:rsidRPr="009C5FC0" w:rsidRDefault="00C07267" w:rsidP="007F0A6C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FC0">
              <w:rPr>
                <w:b/>
                <w:color w:val="000000" w:themeColor="text1"/>
                <w:sz w:val="22"/>
                <w:szCs w:val="22"/>
              </w:rPr>
              <w:t xml:space="preserve">Przegląd urządzeń / </w:t>
            </w:r>
            <w:proofErr w:type="spellStart"/>
            <w:r w:rsidRPr="009C5FC0">
              <w:rPr>
                <w:b/>
                <w:color w:val="000000" w:themeColor="text1"/>
                <w:sz w:val="22"/>
                <w:szCs w:val="22"/>
              </w:rPr>
              <w:t>nia</w:t>
            </w:r>
            <w:proofErr w:type="spellEnd"/>
            <w:r w:rsidRPr="009C5FC0">
              <w:rPr>
                <w:b/>
                <w:color w:val="000000" w:themeColor="text1"/>
                <w:sz w:val="22"/>
                <w:szCs w:val="22"/>
              </w:rPr>
              <w:t xml:space="preserve"> Monitor pacjenta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DFA6" w14:textId="77777777" w:rsidR="00717874" w:rsidRPr="00293049" w:rsidRDefault="00717874" w:rsidP="00293049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B99F" w14:textId="77777777" w:rsidR="00717874" w:rsidRPr="00293049" w:rsidRDefault="00717874" w:rsidP="00293049">
            <w:pPr>
              <w:rPr>
                <w:sz w:val="22"/>
                <w:szCs w:val="22"/>
              </w:rPr>
            </w:pPr>
          </w:p>
        </w:tc>
      </w:tr>
      <w:tr w:rsidR="00717874" w14:paraId="3143B37E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F10" w14:textId="77777777" w:rsidR="00717874" w:rsidRPr="009C5FC0" w:rsidRDefault="00717874" w:rsidP="00717874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>Zadanie 4</w:t>
            </w:r>
            <w:r w:rsidRPr="009C5FC0">
              <w:rPr>
                <w:b/>
                <w:sz w:val="22"/>
                <w:szCs w:val="22"/>
              </w:rPr>
              <w:t xml:space="preserve">:  </w:t>
            </w:r>
          </w:p>
          <w:p w14:paraId="4E721BCB" w14:textId="080A6CB5" w:rsidR="00717874" w:rsidRPr="009C5FC0" w:rsidRDefault="00C07267" w:rsidP="007F0A6C">
            <w:pPr>
              <w:spacing w:line="276" w:lineRule="auto"/>
              <w:ind w:left="72"/>
              <w:jc w:val="both"/>
              <w:rPr>
                <w:b/>
                <w:sz w:val="22"/>
                <w:szCs w:val="22"/>
              </w:rPr>
            </w:pPr>
            <w:r w:rsidRPr="009C5FC0">
              <w:rPr>
                <w:b/>
                <w:color w:val="000000" w:themeColor="text1"/>
                <w:sz w:val="22"/>
                <w:szCs w:val="22"/>
              </w:rPr>
              <w:t xml:space="preserve">Przegląd urządzeń / </w:t>
            </w:r>
            <w:proofErr w:type="spellStart"/>
            <w:r w:rsidRPr="009C5FC0">
              <w:rPr>
                <w:b/>
                <w:color w:val="000000" w:themeColor="text1"/>
                <w:sz w:val="22"/>
                <w:szCs w:val="22"/>
              </w:rPr>
              <w:t>nia</w:t>
            </w:r>
            <w:proofErr w:type="spellEnd"/>
            <w:r w:rsidRPr="009C5FC0">
              <w:rPr>
                <w:b/>
                <w:color w:val="000000" w:themeColor="text1"/>
                <w:sz w:val="22"/>
                <w:szCs w:val="22"/>
              </w:rPr>
              <w:t xml:space="preserve"> Monitor pacjenta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12A4" w14:textId="77777777" w:rsidR="00717874" w:rsidRPr="00293049" w:rsidRDefault="00717874" w:rsidP="00293049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D386" w14:textId="77777777" w:rsidR="00717874" w:rsidRPr="00293049" w:rsidRDefault="00717874" w:rsidP="00293049">
            <w:pPr>
              <w:rPr>
                <w:sz w:val="22"/>
                <w:szCs w:val="22"/>
              </w:rPr>
            </w:pPr>
          </w:p>
        </w:tc>
      </w:tr>
      <w:bookmarkEnd w:id="2"/>
      <w:tr w:rsidR="00C07267" w:rsidRPr="00293049" w14:paraId="2F320325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DDDF" w14:textId="0DB4E8FA" w:rsidR="00C07267" w:rsidRPr="009C5FC0" w:rsidRDefault="00C07267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Pr="009C5FC0">
              <w:rPr>
                <w:b/>
                <w:sz w:val="22"/>
                <w:szCs w:val="22"/>
                <w:u w:val="single"/>
              </w:rPr>
              <w:t>5: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14:paraId="365B88C2" w14:textId="77777777" w:rsidR="00C07267" w:rsidRPr="009C5FC0" w:rsidRDefault="00C07267" w:rsidP="00C07267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Monitor pacjenta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EA9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E78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</w:tr>
      <w:tr w:rsidR="00C07267" w:rsidRPr="00293049" w14:paraId="63D2232E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7E74" w14:textId="5A0A91D4" w:rsidR="00C07267" w:rsidRPr="009C5FC0" w:rsidRDefault="00C07267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lastRenderedPageBreak/>
              <w:t xml:space="preserve">Zadanie </w:t>
            </w:r>
            <w:r w:rsidRPr="009C5FC0">
              <w:rPr>
                <w:b/>
                <w:sz w:val="22"/>
                <w:szCs w:val="22"/>
                <w:u w:val="single"/>
              </w:rPr>
              <w:t>6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63930413" w14:textId="77777777" w:rsidR="00C07267" w:rsidRPr="009C5FC0" w:rsidRDefault="00C07267" w:rsidP="00C07267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Monitor pacjenta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483D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FEE2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</w:tr>
      <w:bookmarkEnd w:id="0"/>
      <w:tr w:rsidR="00C07267" w:rsidRPr="00293049" w14:paraId="0C9EEA6B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0AFD" w14:textId="348B3CE8" w:rsidR="00C07267" w:rsidRPr="009C5FC0" w:rsidRDefault="00C07267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Pr="009C5FC0">
              <w:rPr>
                <w:b/>
                <w:sz w:val="22"/>
                <w:szCs w:val="22"/>
                <w:u w:val="single"/>
              </w:rPr>
              <w:t>7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3479314D" w14:textId="40F7CCAB" w:rsidR="00C07267" w:rsidRPr="009C5FC0" w:rsidRDefault="00C07267" w:rsidP="00C07267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>Przegląd urządzeń /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Kabina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bodypletyzmograficzna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22F4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A529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</w:tr>
      <w:tr w:rsidR="00C07267" w:rsidRPr="00293049" w14:paraId="5DF967B1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BA27" w14:textId="4326732F" w:rsidR="00C07267" w:rsidRPr="009C5FC0" w:rsidRDefault="00C07267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Pr="009C5FC0">
              <w:rPr>
                <w:b/>
                <w:sz w:val="22"/>
                <w:szCs w:val="22"/>
                <w:u w:val="single"/>
              </w:rPr>
              <w:t>8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09593540" w14:textId="686D51CF" w:rsidR="00C07267" w:rsidRPr="009C5FC0" w:rsidRDefault="00C07267" w:rsidP="00C07267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Rejestrator temperatury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8BE0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EFFB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</w:tr>
      <w:tr w:rsidR="00C07267" w:rsidRPr="00293049" w14:paraId="4A663AE1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E6B7" w14:textId="007572C0" w:rsidR="00C07267" w:rsidRPr="009C5FC0" w:rsidRDefault="00C07267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Pr="009C5FC0">
              <w:rPr>
                <w:b/>
                <w:sz w:val="22"/>
                <w:szCs w:val="22"/>
                <w:u w:val="single"/>
              </w:rPr>
              <w:t>9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179EC629" w14:textId="36A87098" w:rsidR="00C07267" w:rsidRPr="009C5FC0" w:rsidRDefault="00C07267" w:rsidP="00C07267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Respirator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D7E7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DEC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</w:tr>
      <w:tr w:rsidR="00C07267" w:rsidRPr="00293049" w14:paraId="0DFFD435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A2E7" w14:textId="7E6FC4AD" w:rsidR="00C07267" w:rsidRPr="009C5FC0" w:rsidRDefault="00C07267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Pr="009C5FC0">
              <w:rPr>
                <w:b/>
                <w:sz w:val="22"/>
                <w:szCs w:val="22"/>
                <w:u w:val="single"/>
              </w:rPr>
              <w:t>10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0D8F579B" w14:textId="4BE793BF" w:rsidR="00C07267" w:rsidRPr="009C5FC0" w:rsidRDefault="00C07267" w:rsidP="00C07267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>Przegląd urządzeń /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Laser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holmowy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, okulistyczny,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fotokoagulator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70F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3BAB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</w:tr>
      <w:tr w:rsidR="00C07267" w:rsidRPr="00293049" w14:paraId="38E8E3AA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BADD" w14:textId="4CEDC8A5" w:rsidR="00C07267" w:rsidRPr="009C5FC0" w:rsidRDefault="00C07267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E74653" w:rsidRPr="009C5FC0">
              <w:rPr>
                <w:b/>
                <w:sz w:val="22"/>
                <w:szCs w:val="22"/>
                <w:u w:val="single"/>
              </w:rPr>
              <w:t>11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0E198050" w14:textId="4CCE18A2" w:rsidR="00C07267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Laser zabiegowy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303E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053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</w:tr>
      <w:tr w:rsidR="00C07267" w:rsidRPr="00293049" w14:paraId="3AC03949" w14:textId="77777777" w:rsidTr="00C07267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BD7C" w14:textId="391B9B91" w:rsidR="00C07267" w:rsidRPr="009C5FC0" w:rsidRDefault="00C07267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E74653" w:rsidRPr="009C5FC0">
              <w:rPr>
                <w:b/>
                <w:sz w:val="22"/>
                <w:szCs w:val="22"/>
                <w:u w:val="single"/>
              </w:rPr>
              <w:t>12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21DC2EE4" w14:textId="247AE792" w:rsidR="00C07267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Laser zabiegowy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A970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E189" w14:textId="77777777" w:rsidR="00C07267" w:rsidRPr="00293049" w:rsidRDefault="00C07267" w:rsidP="00A61EF1">
            <w:pPr>
              <w:rPr>
                <w:sz w:val="22"/>
                <w:szCs w:val="22"/>
              </w:rPr>
            </w:pPr>
          </w:p>
        </w:tc>
      </w:tr>
      <w:tr w:rsidR="00E74653" w:rsidRPr="00293049" w14:paraId="56B96FCE" w14:textId="77777777" w:rsidTr="00E7465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2C4D" w14:textId="7940B44D" w:rsidR="00E74653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>Zadanie 1</w:t>
            </w:r>
            <w:r w:rsidR="006A3824" w:rsidRPr="009C5FC0">
              <w:rPr>
                <w:b/>
                <w:sz w:val="22"/>
                <w:szCs w:val="22"/>
                <w:u w:val="single"/>
              </w:rPr>
              <w:t>3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5685795C" w14:textId="4BD8EA5A" w:rsidR="00E74653" w:rsidRPr="009C5FC0" w:rsidRDefault="006A3824" w:rsidP="00E74653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Wstrzykiwacz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kontrastu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B422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63E7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</w:tr>
      <w:tr w:rsidR="00E74653" w:rsidRPr="00293049" w14:paraId="53D19F5F" w14:textId="77777777" w:rsidTr="00E7465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1857" w14:textId="1B953298" w:rsidR="00E74653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3824" w:rsidRPr="009C5FC0">
              <w:rPr>
                <w:b/>
                <w:sz w:val="22"/>
                <w:szCs w:val="22"/>
                <w:u w:val="single"/>
              </w:rPr>
              <w:t>14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48C987AA" w14:textId="30C1E28E" w:rsidR="00E74653" w:rsidRPr="009C5FC0" w:rsidRDefault="006A3824" w:rsidP="00E74653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Aparat do badania słuchu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583A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903F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</w:tr>
      <w:tr w:rsidR="00E74653" w:rsidRPr="00293049" w14:paraId="5138FF66" w14:textId="77777777" w:rsidTr="00E7465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DB3A" w14:textId="73E96C59" w:rsidR="00E74653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3824" w:rsidRPr="009C5FC0">
              <w:rPr>
                <w:b/>
                <w:sz w:val="22"/>
                <w:szCs w:val="22"/>
                <w:u w:val="single"/>
              </w:rPr>
              <w:t>15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2C760023" w14:textId="42BD5CE3" w:rsidR="00E74653" w:rsidRPr="009C5FC0" w:rsidRDefault="006A3824" w:rsidP="00E74653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Aparat do pomiaru przepływu krwi.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FDCE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9F6E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</w:tr>
      <w:tr w:rsidR="00E74653" w:rsidRPr="00293049" w14:paraId="0659DD83" w14:textId="77777777" w:rsidTr="00E7465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CDFD" w14:textId="08BC105C" w:rsidR="00E74653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3824" w:rsidRPr="009C5FC0">
              <w:rPr>
                <w:b/>
                <w:sz w:val="22"/>
                <w:szCs w:val="22"/>
                <w:u w:val="single"/>
              </w:rPr>
              <w:t>16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3DAD25E6" w14:textId="66C0E797" w:rsidR="00E74653" w:rsidRPr="009C5FC0" w:rsidRDefault="006A3824" w:rsidP="00E74653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Ultrasonograf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ADE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D6F8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</w:tr>
      <w:tr w:rsidR="00E74653" w:rsidRPr="00293049" w14:paraId="3B5230D6" w14:textId="77777777" w:rsidTr="00E7465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8FE8" w14:textId="1F534C84" w:rsidR="00E74653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3824" w:rsidRPr="009C5FC0">
              <w:rPr>
                <w:b/>
                <w:sz w:val="22"/>
                <w:szCs w:val="22"/>
                <w:u w:val="single"/>
              </w:rPr>
              <w:t>17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78047C4A" w14:textId="5D960AD4" w:rsidR="00E74653" w:rsidRPr="009C5FC0" w:rsidRDefault="006A382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Aparat do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hydrochirurgii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07E2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639D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</w:tr>
      <w:tr w:rsidR="00E74653" w:rsidRPr="00293049" w14:paraId="0341A521" w14:textId="77777777" w:rsidTr="00E7465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616D" w14:textId="0B8ABF0D" w:rsidR="00E74653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3824" w:rsidRPr="009C5FC0">
              <w:rPr>
                <w:b/>
                <w:sz w:val="22"/>
                <w:szCs w:val="22"/>
                <w:u w:val="single"/>
              </w:rPr>
              <w:t>18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372E6AB7" w14:textId="6BE12605" w:rsidR="00E74653" w:rsidRPr="009C5FC0" w:rsidRDefault="006A382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Moduł rzutu minutowego serca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B956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DD54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</w:tr>
      <w:tr w:rsidR="00E74653" w:rsidRPr="00293049" w14:paraId="10FB5CBC" w14:textId="77777777" w:rsidTr="00E7465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8CA7" w14:textId="0C241F05" w:rsidR="00E74653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3824" w:rsidRPr="009C5FC0">
              <w:rPr>
                <w:b/>
                <w:sz w:val="22"/>
                <w:szCs w:val="22"/>
                <w:u w:val="single"/>
              </w:rPr>
              <w:t>19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2DE895D9" w14:textId="6818B50C" w:rsidR="00E74653" w:rsidRPr="009C5FC0" w:rsidRDefault="006A382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Pompa do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kontrapulsacji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wewnątrzaortalnej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72A0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35B0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</w:tr>
      <w:tr w:rsidR="00E74653" w:rsidRPr="00293049" w14:paraId="5669F5E7" w14:textId="77777777" w:rsidTr="00E7465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49D4" w14:textId="6C4A8E9D" w:rsidR="00E74653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3824" w:rsidRPr="009C5FC0">
              <w:rPr>
                <w:b/>
                <w:sz w:val="22"/>
                <w:szCs w:val="22"/>
                <w:u w:val="single"/>
              </w:rPr>
              <w:t>20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1619FFF8" w14:textId="6841E255" w:rsidR="00E74653" w:rsidRPr="009C5FC0" w:rsidRDefault="006A382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Respirator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782D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4132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</w:tr>
      <w:tr w:rsidR="00E74653" w:rsidRPr="00293049" w14:paraId="59D9A5E2" w14:textId="77777777" w:rsidTr="00E7465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777C" w14:textId="0EF659A7" w:rsidR="00E74653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3824" w:rsidRPr="009C5FC0">
              <w:rPr>
                <w:b/>
                <w:sz w:val="22"/>
                <w:szCs w:val="22"/>
                <w:u w:val="single"/>
              </w:rPr>
              <w:t>21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64F39E58" w14:textId="7DD553B8" w:rsidR="00E74653" w:rsidRPr="009C5FC0" w:rsidRDefault="006A382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 Respirator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8F0D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3F1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</w:tr>
      <w:tr w:rsidR="00E74653" w:rsidRPr="00293049" w14:paraId="300F2A3A" w14:textId="77777777" w:rsidTr="00E7465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A712" w14:textId="12499724" w:rsidR="00E74653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3824" w:rsidRPr="009C5FC0">
              <w:rPr>
                <w:b/>
                <w:sz w:val="22"/>
                <w:szCs w:val="22"/>
                <w:u w:val="single"/>
              </w:rPr>
              <w:t>22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3FBF1A75" w14:textId="3048EA5F" w:rsidR="00E74653" w:rsidRPr="009C5FC0" w:rsidRDefault="006A382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Spirometr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7D5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B3C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</w:tr>
      <w:tr w:rsidR="00E74653" w:rsidRPr="00293049" w14:paraId="2CEEA135" w14:textId="77777777" w:rsidTr="00E7465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CF9B" w14:textId="5A58A763" w:rsidR="00E74653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3824" w:rsidRPr="009C5FC0">
              <w:rPr>
                <w:b/>
                <w:sz w:val="22"/>
                <w:szCs w:val="22"/>
                <w:u w:val="single"/>
              </w:rPr>
              <w:t>23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68D053A9" w14:textId="131CFA7C" w:rsidR="00E74653" w:rsidRPr="009C5FC0" w:rsidRDefault="006A382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Laser zabiegowy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8E2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B74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</w:tr>
      <w:tr w:rsidR="00E74653" w:rsidRPr="00293049" w14:paraId="4FDF7B8F" w14:textId="77777777" w:rsidTr="00E7465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2D58" w14:textId="1683E432" w:rsidR="00E74653" w:rsidRPr="009C5FC0" w:rsidRDefault="00E7465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3824" w:rsidRPr="009C5FC0">
              <w:rPr>
                <w:b/>
                <w:sz w:val="22"/>
                <w:szCs w:val="22"/>
                <w:u w:val="single"/>
              </w:rPr>
              <w:t>24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16F76090" w14:textId="58FADE2F" w:rsidR="00E74653" w:rsidRPr="009C5FC0" w:rsidRDefault="006A382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  Sterylizator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34C1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8BAE" w14:textId="77777777" w:rsidR="00E74653" w:rsidRPr="00293049" w:rsidRDefault="00E74653" w:rsidP="00A61EF1">
            <w:pPr>
              <w:rPr>
                <w:sz w:val="22"/>
                <w:szCs w:val="22"/>
              </w:rPr>
            </w:pPr>
          </w:p>
        </w:tc>
      </w:tr>
      <w:bookmarkEnd w:id="1"/>
      <w:tr w:rsidR="009C5FC0" w:rsidRPr="00293049" w14:paraId="076D26A2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75FC" w14:textId="6F42D964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lastRenderedPageBreak/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25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23A210C0" w14:textId="7B446986" w:rsidR="009C5FC0" w:rsidRPr="009C5FC0" w:rsidRDefault="009C5FC0" w:rsidP="009C5FC0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Aparat do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kriochirurgi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652D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3781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5DBAD5B1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D55E" w14:textId="30BD9A49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>Zadanie 2</w:t>
            </w:r>
            <w:r>
              <w:rPr>
                <w:b/>
                <w:sz w:val="22"/>
                <w:szCs w:val="22"/>
                <w:u w:val="single"/>
              </w:rPr>
              <w:t>6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3A5939AF" w14:textId="44071D68" w:rsidR="009C5FC0" w:rsidRPr="009C5FC0" w:rsidRDefault="009C5FC0" w:rsidP="009C5FC0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Aparat rentgenowski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D3CF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53FC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4B4E86C8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DDE9" w14:textId="42125BC1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27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46E22217" w14:textId="52887983" w:rsidR="009C5FC0" w:rsidRPr="009C5FC0" w:rsidRDefault="009C5FC0" w:rsidP="009C5FC0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Zestaw do badań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urodynamicznych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9C27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6F2A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1D7CB9D0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8F69" w14:textId="7B8A8B80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28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6AAB6012" w14:textId="4F94BA86" w:rsidR="009C5FC0" w:rsidRPr="009C5FC0" w:rsidRDefault="009C5FC0" w:rsidP="009C5FC0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Analizator parametrów krytycznych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83D5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4E6F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6CFA6D71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30F6" w14:textId="31EC0CBC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29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43F02363" w14:textId="29379271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Mikropłytkowy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czytnik absorbancji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5485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5E10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1278834A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BE3" w14:textId="12D26098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30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2AAEACC6" w14:textId="518F0D09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Przegląd urządzeń/ 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 Komora do hodowli bakterii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04B2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F33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17927592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645B" w14:textId="287F62AB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31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3183D2EC" w14:textId="17EA2F19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>Przegląd urządzeń /</w:t>
            </w:r>
            <w:proofErr w:type="spellStart"/>
            <w:r w:rsidRPr="009C5FC0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9C5FC0">
              <w:rPr>
                <w:b/>
                <w:sz w:val="22"/>
                <w:szCs w:val="22"/>
                <w:u w:val="single"/>
              </w:rPr>
              <w:t xml:space="preserve"> Komora laminarna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75BD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8A83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4A799FDD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B6F" w14:textId="75728E85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32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06EA676A" w14:textId="481A1A4C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6A1054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Monitory pacjenta i stacja nadzoru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0B2C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83A2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0F37E3B3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BC19" w14:textId="52318B51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1054">
              <w:rPr>
                <w:b/>
                <w:sz w:val="22"/>
                <w:szCs w:val="22"/>
                <w:u w:val="single"/>
              </w:rPr>
              <w:t>33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329AEA9E" w14:textId="5A74E909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6A1054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Stół zabiegowy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7993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F5DD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0EE8C249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F748" w14:textId="5B5FD8AE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1054">
              <w:rPr>
                <w:b/>
                <w:sz w:val="22"/>
                <w:szCs w:val="22"/>
                <w:u w:val="single"/>
              </w:rPr>
              <w:t>34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67E97A44" w14:textId="47E8A149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6A1054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 Audiometr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7F50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D629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79A65C68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1768" w14:textId="198085E9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1054">
              <w:rPr>
                <w:b/>
                <w:sz w:val="22"/>
                <w:szCs w:val="22"/>
                <w:u w:val="single"/>
              </w:rPr>
              <w:t>35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3DF89CB1" w14:textId="2462DAFD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6A1054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 Zestaw endoskopowy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F6B7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77BC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232C22A6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FE4F" w14:textId="5EFCF1B3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1054">
              <w:rPr>
                <w:b/>
                <w:sz w:val="22"/>
                <w:szCs w:val="22"/>
                <w:u w:val="single"/>
              </w:rPr>
              <w:t>36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2BB018B5" w14:textId="731F8C4D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6A1054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Respirator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A2E9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7F3E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6A82ABFC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0BD3" w14:textId="686CBC39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1054">
              <w:rPr>
                <w:b/>
                <w:sz w:val="22"/>
                <w:szCs w:val="22"/>
                <w:u w:val="single"/>
              </w:rPr>
              <w:t>37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20E48F78" w14:textId="29C753CA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6A1054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 Monito</w:t>
            </w:r>
            <w:r>
              <w:rPr>
                <w:b/>
                <w:sz w:val="22"/>
                <w:szCs w:val="22"/>
                <w:u w:val="single"/>
              </w:rPr>
              <w:t>r</w:t>
            </w:r>
            <w:r w:rsidRPr="006A1054">
              <w:rPr>
                <w:b/>
                <w:sz w:val="22"/>
                <w:szCs w:val="22"/>
                <w:u w:val="single"/>
              </w:rPr>
              <w:t xml:space="preserve"> pacjenta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C522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A1B0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7F55ACB4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D497" w14:textId="5FC0EA82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1054">
              <w:rPr>
                <w:b/>
                <w:sz w:val="22"/>
                <w:szCs w:val="22"/>
                <w:u w:val="single"/>
              </w:rPr>
              <w:t>38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314469DE" w14:textId="576E70E5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6A1054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Aparat do barwienia preparatów metodą Grama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284A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7307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5D5166C6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B71" w14:textId="21352B9C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1054">
              <w:rPr>
                <w:b/>
                <w:sz w:val="22"/>
                <w:szCs w:val="22"/>
                <w:u w:val="single"/>
              </w:rPr>
              <w:t>39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76BF4FE0" w14:textId="2F8BC238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6A1054">
              <w:rPr>
                <w:b/>
                <w:sz w:val="22"/>
                <w:szCs w:val="22"/>
                <w:u w:val="single"/>
              </w:rPr>
              <w:t xml:space="preserve">Przegląd urządzeń/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Gastrolyzer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3C90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2146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221A32C7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CCC" w14:textId="5F5BE183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bookmarkStart w:id="3" w:name="_Hlk151716322"/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1054">
              <w:rPr>
                <w:b/>
                <w:sz w:val="22"/>
                <w:szCs w:val="22"/>
                <w:u w:val="single"/>
              </w:rPr>
              <w:t>40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4451D30B" w14:textId="675E8A31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6A1054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Myjnia do endoskopów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2B09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A2D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047F3AA9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922" w14:textId="6C916D26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1054">
              <w:rPr>
                <w:b/>
                <w:sz w:val="22"/>
                <w:szCs w:val="22"/>
                <w:u w:val="single"/>
              </w:rPr>
              <w:t>41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363D3A13" w14:textId="36A677E1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6A1054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Myjnia do endoskopów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B3E1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BCB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2E0CF74C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5B1" w14:textId="63E00653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1054">
              <w:rPr>
                <w:b/>
                <w:sz w:val="22"/>
                <w:szCs w:val="22"/>
                <w:u w:val="single"/>
              </w:rPr>
              <w:t>42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55B915CA" w14:textId="6211A37D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Przeglad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urządzeń 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 Stół operacyjny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D2F4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BC0D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3F6EB3EE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D768" w14:textId="623A9D0C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1054">
              <w:rPr>
                <w:b/>
                <w:sz w:val="22"/>
                <w:szCs w:val="22"/>
                <w:u w:val="single"/>
              </w:rPr>
              <w:t>43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0A8F89FD" w14:textId="7D03C52A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6A1054">
              <w:rPr>
                <w:b/>
                <w:sz w:val="22"/>
                <w:szCs w:val="22"/>
                <w:u w:val="single"/>
              </w:rPr>
              <w:t xml:space="preserve">Przegląd urządzeń/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Myjnia dezynfektor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5892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B293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4541FE57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7520" w14:textId="69962319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lastRenderedPageBreak/>
              <w:t xml:space="preserve">Zadanie </w:t>
            </w:r>
            <w:r w:rsidR="006A1054">
              <w:rPr>
                <w:b/>
                <w:sz w:val="22"/>
                <w:szCs w:val="22"/>
                <w:u w:val="single"/>
              </w:rPr>
              <w:t>44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410F00ED" w14:textId="7D91F294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6A1054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 Urządzenie do automatycznej mechanicznej kompresji klatki piersiowej.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55B1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6016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3B97A48D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1AFD" w14:textId="57994ACF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6A1054">
              <w:rPr>
                <w:b/>
                <w:sz w:val="22"/>
                <w:szCs w:val="22"/>
                <w:u w:val="single"/>
              </w:rPr>
              <w:t>45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6463050B" w14:textId="3852BA1B" w:rsidR="009C5FC0" w:rsidRPr="009C5FC0" w:rsidRDefault="006A1054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6A1054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6A1054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6A1054">
              <w:rPr>
                <w:b/>
                <w:sz w:val="22"/>
                <w:szCs w:val="22"/>
                <w:u w:val="single"/>
              </w:rPr>
              <w:t xml:space="preserve"> Respirator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C7C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3B1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59AA19BC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A9A" w14:textId="61DF8F66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EC6C93">
              <w:rPr>
                <w:b/>
                <w:sz w:val="22"/>
                <w:szCs w:val="22"/>
                <w:u w:val="single"/>
              </w:rPr>
              <w:t>46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1D87D692" w14:textId="30B5912A" w:rsidR="009C5FC0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EC6C93">
              <w:rPr>
                <w:b/>
                <w:sz w:val="22"/>
                <w:szCs w:val="22"/>
                <w:u w:val="single"/>
              </w:rPr>
              <w:t xml:space="preserve">Przegląd urządzeń  / </w:t>
            </w:r>
            <w:proofErr w:type="spellStart"/>
            <w:r w:rsidRPr="00EC6C93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EC6C93">
              <w:rPr>
                <w:b/>
                <w:sz w:val="22"/>
                <w:szCs w:val="22"/>
                <w:u w:val="single"/>
              </w:rPr>
              <w:t xml:space="preserve"> Respirator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6398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624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13A1A068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2626" w14:textId="3E7FF48F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EC6C93">
              <w:rPr>
                <w:b/>
                <w:sz w:val="22"/>
                <w:szCs w:val="22"/>
                <w:u w:val="single"/>
              </w:rPr>
              <w:t>47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33866C60" w14:textId="62D90085" w:rsidR="009C5FC0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EC6C93">
              <w:rPr>
                <w:b/>
                <w:sz w:val="22"/>
                <w:szCs w:val="22"/>
                <w:u w:val="single"/>
              </w:rPr>
              <w:t xml:space="preserve">Przeglądy urządzeń/ </w:t>
            </w:r>
            <w:proofErr w:type="spellStart"/>
            <w:r w:rsidRPr="00EC6C93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EC6C93">
              <w:rPr>
                <w:b/>
                <w:sz w:val="22"/>
                <w:szCs w:val="22"/>
                <w:u w:val="single"/>
              </w:rPr>
              <w:t xml:space="preserve"> Łóżko wielopozycyjne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805B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08F6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tr w:rsidR="009C5FC0" w:rsidRPr="00293049" w14:paraId="6C517392" w14:textId="77777777" w:rsidTr="009C5FC0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3DB" w14:textId="744C07EB" w:rsidR="009C5FC0" w:rsidRPr="009C5FC0" w:rsidRDefault="009C5FC0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 w:rsidR="00EC6C93">
              <w:rPr>
                <w:b/>
                <w:sz w:val="22"/>
                <w:szCs w:val="22"/>
                <w:u w:val="single"/>
              </w:rPr>
              <w:t>48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48364CBD" w14:textId="54533759" w:rsidR="009C5FC0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EC6C93">
              <w:rPr>
                <w:b/>
                <w:sz w:val="22"/>
                <w:szCs w:val="22"/>
                <w:u w:val="single"/>
              </w:rPr>
              <w:t xml:space="preserve">Przeglądy urządzeń / </w:t>
            </w:r>
            <w:proofErr w:type="spellStart"/>
            <w:r w:rsidRPr="00EC6C93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EC6C93">
              <w:rPr>
                <w:b/>
                <w:sz w:val="22"/>
                <w:szCs w:val="22"/>
                <w:u w:val="single"/>
              </w:rPr>
              <w:t xml:space="preserve"> Urządzenia firmy </w:t>
            </w:r>
            <w:proofErr w:type="spellStart"/>
            <w:r w:rsidRPr="00EC6C93">
              <w:rPr>
                <w:b/>
                <w:sz w:val="22"/>
                <w:szCs w:val="22"/>
                <w:u w:val="single"/>
              </w:rPr>
              <w:t>Thermo</w:t>
            </w:r>
            <w:proofErr w:type="spellEnd"/>
            <w:r w:rsidRPr="00EC6C93">
              <w:rPr>
                <w:b/>
                <w:sz w:val="22"/>
                <w:szCs w:val="22"/>
                <w:u w:val="single"/>
              </w:rPr>
              <w:t xml:space="preserve"> Fisher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C2E1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11E0" w14:textId="77777777" w:rsidR="009C5FC0" w:rsidRPr="00293049" w:rsidRDefault="009C5FC0" w:rsidP="00A61EF1">
            <w:pPr>
              <w:rPr>
                <w:sz w:val="22"/>
                <w:szCs w:val="22"/>
              </w:rPr>
            </w:pPr>
          </w:p>
        </w:tc>
      </w:tr>
      <w:bookmarkEnd w:id="3"/>
      <w:tr w:rsidR="00EC6C93" w:rsidRPr="00293049" w14:paraId="53155BF0" w14:textId="77777777" w:rsidTr="00EC6C9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A43" w14:textId="62904A44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4</w:t>
            </w:r>
            <w:r>
              <w:rPr>
                <w:b/>
                <w:sz w:val="22"/>
                <w:szCs w:val="22"/>
                <w:u w:val="single"/>
              </w:rPr>
              <w:t>9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6CB4AC9F" w14:textId="442978F2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EC6C93">
              <w:rPr>
                <w:b/>
                <w:sz w:val="22"/>
                <w:szCs w:val="22"/>
                <w:u w:val="single"/>
              </w:rPr>
              <w:t xml:space="preserve">Przeglądy urządzeń / </w:t>
            </w:r>
            <w:proofErr w:type="spellStart"/>
            <w:r w:rsidRPr="00EC6C93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EC6C93">
              <w:rPr>
                <w:b/>
                <w:sz w:val="22"/>
                <w:szCs w:val="22"/>
                <w:u w:val="single"/>
              </w:rPr>
              <w:t xml:space="preserve"> Automatyczny dystrybutor tabletek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3942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8F96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</w:tr>
      <w:tr w:rsidR="00EC6C93" w:rsidRPr="00293049" w14:paraId="28DFCC7D" w14:textId="77777777" w:rsidTr="00EC6C9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D622" w14:textId="32C1431F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50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1E47CF4A" w14:textId="22463C70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EC6C93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EC6C93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EC6C93">
              <w:rPr>
                <w:b/>
                <w:sz w:val="22"/>
                <w:szCs w:val="22"/>
                <w:u w:val="single"/>
              </w:rPr>
              <w:t xml:space="preserve">  Dygestorium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03F4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78B7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</w:tr>
      <w:tr w:rsidR="00EC6C93" w:rsidRPr="00293049" w14:paraId="3A8ACB30" w14:textId="77777777" w:rsidTr="00EC6C9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03E" w14:textId="51B9D978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51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28743348" w14:textId="6148DD6C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EC6C93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EC6C93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EC6C93">
              <w:rPr>
                <w:b/>
                <w:sz w:val="22"/>
                <w:szCs w:val="22"/>
                <w:u w:val="single"/>
              </w:rPr>
              <w:t xml:space="preserve"> Mikroskop operacyjny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12F2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93D3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</w:tr>
      <w:tr w:rsidR="00EC6C93" w:rsidRPr="00293049" w14:paraId="29FD64CA" w14:textId="77777777" w:rsidTr="00EC6C9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B97D" w14:textId="48354D33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52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4C55F46F" w14:textId="1A90632B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EC6C93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EC6C93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EC6C93">
              <w:rPr>
                <w:b/>
                <w:sz w:val="22"/>
                <w:szCs w:val="22"/>
                <w:u w:val="single"/>
              </w:rPr>
              <w:t xml:space="preserve"> Mikroskop operacyjny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2244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394F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</w:tr>
      <w:tr w:rsidR="00EC6C93" w:rsidRPr="00293049" w14:paraId="7B981A96" w14:textId="77777777" w:rsidTr="00EC6C9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7218" w14:textId="797C609B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53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06F60553" w14:textId="3C40E19C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EC6C93">
              <w:rPr>
                <w:b/>
                <w:sz w:val="22"/>
                <w:szCs w:val="22"/>
                <w:u w:val="single"/>
              </w:rPr>
              <w:t xml:space="preserve">Przegląd urządzeń/ </w:t>
            </w:r>
            <w:proofErr w:type="spellStart"/>
            <w:r w:rsidRPr="00EC6C93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EC6C93">
              <w:rPr>
                <w:b/>
                <w:sz w:val="22"/>
                <w:szCs w:val="22"/>
                <w:u w:val="single"/>
              </w:rPr>
              <w:t xml:space="preserve"> Aparat rentgenowski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E558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308C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</w:tr>
      <w:tr w:rsidR="00EC6C93" w:rsidRPr="00293049" w14:paraId="2ED1866D" w14:textId="77777777" w:rsidTr="00EC6C9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E162" w14:textId="5E257067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54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75133BA6" w14:textId="4E3FA70A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EC6C93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EC6C93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EC6C93">
              <w:rPr>
                <w:b/>
                <w:sz w:val="22"/>
                <w:szCs w:val="22"/>
                <w:u w:val="single"/>
              </w:rPr>
              <w:t xml:space="preserve"> Pompa do </w:t>
            </w:r>
            <w:proofErr w:type="spellStart"/>
            <w:r w:rsidRPr="00EC6C93">
              <w:rPr>
                <w:b/>
                <w:sz w:val="22"/>
                <w:szCs w:val="22"/>
                <w:u w:val="single"/>
              </w:rPr>
              <w:t>kontrapoulsacji</w:t>
            </w:r>
            <w:proofErr w:type="spellEnd"/>
            <w:r w:rsidRPr="00EC6C93">
              <w:rPr>
                <w:b/>
                <w:sz w:val="22"/>
                <w:szCs w:val="22"/>
                <w:u w:val="single"/>
              </w:rPr>
              <w:t xml:space="preserve"> wewnątrzaortalnej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4158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B87E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</w:tr>
      <w:tr w:rsidR="00EC6C93" w:rsidRPr="00293049" w14:paraId="0930E9D3" w14:textId="77777777" w:rsidTr="00EC6C93">
        <w:trPr>
          <w:cantSplit/>
          <w:trHeight w:val="7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D678" w14:textId="68D7EFF5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9C5FC0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55</w:t>
            </w:r>
            <w:r w:rsidRPr="009C5FC0">
              <w:rPr>
                <w:b/>
                <w:sz w:val="22"/>
                <w:szCs w:val="22"/>
                <w:u w:val="single"/>
              </w:rPr>
              <w:t xml:space="preserve">:  </w:t>
            </w:r>
          </w:p>
          <w:p w14:paraId="35168F63" w14:textId="7EEAB52A" w:rsidR="00EC6C93" w:rsidRPr="009C5FC0" w:rsidRDefault="00EC6C93" w:rsidP="00A61EF1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EC6C93">
              <w:rPr>
                <w:b/>
                <w:sz w:val="22"/>
                <w:szCs w:val="22"/>
                <w:u w:val="single"/>
              </w:rPr>
              <w:t xml:space="preserve">Przegląd urządzeń / </w:t>
            </w:r>
            <w:proofErr w:type="spellStart"/>
            <w:r w:rsidRPr="00EC6C93">
              <w:rPr>
                <w:b/>
                <w:sz w:val="22"/>
                <w:szCs w:val="22"/>
                <w:u w:val="single"/>
              </w:rPr>
              <w:t>nia</w:t>
            </w:r>
            <w:proofErr w:type="spellEnd"/>
            <w:r w:rsidRPr="00EC6C93">
              <w:rPr>
                <w:b/>
                <w:sz w:val="22"/>
                <w:szCs w:val="22"/>
                <w:u w:val="single"/>
              </w:rPr>
              <w:t xml:space="preserve"> Aparat do znieczulenia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A1FB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EBEF" w14:textId="77777777" w:rsidR="00EC6C93" w:rsidRPr="00293049" w:rsidRDefault="00EC6C93" w:rsidP="00A61EF1">
            <w:pPr>
              <w:rPr>
                <w:sz w:val="22"/>
                <w:szCs w:val="22"/>
              </w:rPr>
            </w:pPr>
          </w:p>
        </w:tc>
      </w:tr>
    </w:tbl>
    <w:p w14:paraId="0D49AD43" w14:textId="62101E76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>, opisem przedmiotu zamówienia stanowiącym Załącznik nr 3 do SWZ</w:t>
      </w:r>
      <w:r w:rsidR="00A316E6">
        <w:rPr>
          <w:color w:val="000000" w:themeColor="text1"/>
          <w:sz w:val="22"/>
        </w:rPr>
        <w:t xml:space="preserve">, a także z modyfikacjami </w:t>
      </w:r>
      <w:r w:rsidR="001C6A67">
        <w:rPr>
          <w:color w:val="000000" w:themeColor="text1"/>
          <w:sz w:val="22"/>
        </w:rPr>
        <w:t xml:space="preserve">                        </w:t>
      </w:r>
      <w:r w:rsidR="00A316E6">
        <w:rPr>
          <w:color w:val="000000" w:themeColor="text1"/>
          <w:sz w:val="22"/>
        </w:rPr>
        <w:t xml:space="preserve">i wyjaśnieniami zamieszczonymi przez Zamawiającego na stronie dotyczącej danego postępowania. </w:t>
      </w:r>
    </w:p>
    <w:p w14:paraId="5E889790" w14:textId="77777777" w:rsidR="00D5200A" w:rsidRPr="00D5200A" w:rsidRDefault="00D5200A" w:rsidP="00026020">
      <w:pPr>
        <w:jc w:val="both"/>
        <w:rPr>
          <w:sz w:val="22"/>
          <w:u w:val="single"/>
        </w:rPr>
      </w:pPr>
    </w:p>
    <w:p w14:paraId="392B604E" w14:textId="77777777" w:rsidR="00D5200A" w:rsidRDefault="00D5200A" w:rsidP="00D5200A">
      <w:pPr>
        <w:numPr>
          <w:ilvl w:val="0"/>
          <w:numId w:val="13"/>
        </w:numPr>
        <w:jc w:val="both"/>
        <w:rPr>
          <w:sz w:val="22"/>
          <w:u w:val="single"/>
        </w:rPr>
      </w:pPr>
      <w:r>
        <w:rPr>
          <w:b/>
          <w:sz w:val="22"/>
        </w:rPr>
        <w:t>Deklaruje, że</w:t>
      </w:r>
      <w:r>
        <w:rPr>
          <w:b/>
          <w:bCs/>
          <w:sz w:val="22"/>
          <w:szCs w:val="22"/>
        </w:rPr>
        <w:t>:</w:t>
      </w:r>
    </w:p>
    <w:p w14:paraId="501A66E1" w14:textId="77777777" w:rsidR="00D5200A" w:rsidRDefault="00D5200A" w:rsidP="00D5200A">
      <w:pPr>
        <w:pStyle w:val="Akapitzlist"/>
        <w:numPr>
          <w:ilvl w:val="0"/>
          <w:numId w:val="14"/>
        </w:numPr>
        <w:spacing w:line="276" w:lineRule="auto"/>
        <w:ind w:left="709" w:hanging="425"/>
        <w:contextualSpacing w:val="0"/>
        <w:jc w:val="both"/>
        <w:rPr>
          <w:bCs/>
          <w:color w:val="000000"/>
          <w:sz w:val="22"/>
          <w:szCs w:val="22"/>
        </w:rPr>
      </w:pPr>
      <w:r w:rsidRPr="00652EDF">
        <w:rPr>
          <w:b/>
          <w:sz w:val="22"/>
          <w:szCs w:val="22"/>
          <w:u w:val="single"/>
        </w:rPr>
        <w:t>jestem</w:t>
      </w:r>
      <w:r w:rsidRPr="00652EDF">
        <w:rPr>
          <w:sz w:val="22"/>
          <w:szCs w:val="22"/>
        </w:rPr>
        <w:t xml:space="preserve"> autoryzowanym serwisem producenta sprzętu wyszczególnionego w Formularzu cenowym</w:t>
      </w:r>
      <w:r>
        <w:rPr>
          <w:bCs/>
          <w:color w:val="000000"/>
          <w:sz w:val="22"/>
          <w:szCs w:val="22"/>
        </w:rPr>
        <w:t xml:space="preserve"> - 40 pkt </w:t>
      </w:r>
    </w:p>
    <w:p w14:paraId="1FE997B6" w14:textId="77777777" w:rsidR="00D5200A" w:rsidRDefault="00652EDF" w:rsidP="00D5200A">
      <w:pPr>
        <w:pStyle w:val="Akapitzlist"/>
        <w:numPr>
          <w:ilvl w:val="0"/>
          <w:numId w:val="14"/>
        </w:numPr>
        <w:spacing w:line="276" w:lineRule="auto"/>
        <w:ind w:left="709" w:hanging="425"/>
        <w:contextualSpacing w:val="0"/>
        <w:jc w:val="both"/>
        <w:rPr>
          <w:bCs/>
          <w:color w:val="000000"/>
          <w:sz w:val="22"/>
          <w:szCs w:val="22"/>
        </w:rPr>
      </w:pPr>
      <w:r w:rsidRPr="00652EDF">
        <w:rPr>
          <w:b/>
          <w:sz w:val="22"/>
          <w:szCs w:val="22"/>
          <w:u w:val="single"/>
        </w:rPr>
        <w:t>nie jestem</w:t>
      </w:r>
      <w:r w:rsidRPr="00652EDF">
        <w:rPr>
          <w:sz w:val="22"/>
          <w:szCs w:val="22"/>
        </w:rPr>
        <w:t xml:space="preserve"> autoryzowanym serwisem producenta sprzętu wyszczególnionego w Formularzu cenowym</w:t>
      </w:r>
      <w:r>
        <w:rPr>
          <w:bCs/>
          <w:color w:val="000000"/>
          <w:sz w:val="22"/>
          <w:szCs w:val="22"/>
        </w:rPr>
        <w:t xml:space="preserve"> </w:t>
      </w:r>
      <w:r w:rsidR="00D5200A">
        <w:rPr>
          <w:bCs/>
          <w:color w:val="000000"/>
          <w:sz w:val="22"/>
          <w:szCs w:val="22"/>
        </w:rPr>
        <w:t xml:space="preserve">- 0 pkt </w:t>
      </w:r>
    </w:p>
    <w:p w14:paraId="5F6DF004" w14:textId="77777777" w:rsidR="00D5200A" w:rsidRDefault="00D5200A" w:rsidP="00D5200A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179DAD8F" w14:textId="77777777" w:rsidR="00026020" w:rsidRPr="00026020" w:rsidRDefault="00026020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26020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26020">
        <w:rPr>
          <w:rFonts w:eastAsia="Calibri"/>
          <w:sz w:val="22"/>
          <w:szCs w:val="22"/>
          <w:lang w:eastAsia="en-GB"/>
        </w:rPr>
        <w:t>i prawnym.</w:t>
      </w:r>
    </w:p>
    <w:p w14:paraId="17181434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11CBCCC9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527BEFD8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77AD0D7A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44EB039F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06F6BFCF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32921E5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1C0622CA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7155A2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40EEEECF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4C5590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707B5166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02EA2170"/>
    <w:lvl w:ilvl="0" w:tplc="1820D8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0683607">
    <w:abstractNumId w:val="0"/>
    <w:lvlOverride w:ilvl="0">
      <w:startOverride w:val="1"/>
    </w:lvlOverride>
  </w:num>
  <w:num w:numId="2" w16cid:durableId="1255360218">
    <w:abstractNumId w:val="10"/>
  </w:num>
  <w:num w:numId="3" w16cid:durableId="62528700">
    <w:abstractNumId w:val="7"/>
  </w:num>
  <w:num w:numId="4" w16cid:durableId="1288928626">
    <w:abstractNumId w:val="4"/>
  </w:num>
  <w:num w:numId="5" w16cid:durableId="1629623161">
    <w:abstractNumId w:val="2"/>
  </w:num>
  <w:num w:numId="6" w16cid:durableId="1087265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8246263">
    <w:abstractNumId w:val="1"/>
  </w:num>
  <w:num w:numId="8" w16cid:durableId="1024550404">
    <w:abstractNumId w:val="2"/>
    <w:lvlOverride w:ilvl="0">
      <w:startOverride w:val="3"/>
    </w:lvlOverride>
  </w:num>
  <w:num w:numId="9" w16cid:durableId="1294293838">
    <w:abstractNumId w:val="5"/>
  </w:num>
  <w:num w:numId="10" w16cid:durableId="1552770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6017125">
    <w:abstractNumId w:val="6"/>
  </w:num>
  <w:num w:numId="12" w16cid:durableId="1957128952">
    <w:abstractNumId w:val="3"/>
  </w:num>
  <w:num w:numId="13" w16cid:durableId="1440686375">
    <w:abstractNumId w:val="2"/>
    <w:lvlOverride w:ilvl="0">
      <w:startOverride w:val="2"/>
    </w:lvlOverride>
  </w:num>
  <w:num w:numId="14" w16cid:durableId="51194954">
    <w:abstractNumId w:val="9"/>
  </w:num>
  <w:num w:numId="15" w16cid:durableId="617031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26020"/>
    <w:rsid w:val="00034C91"/>
    <w:rsid w:val="00053E13"/>
    <w:rsid w:val="000551F8"/>
    <w:rsid w:val="00080039"/>
    <w:rsid w:val="00086845"/>
    <w:rsid w:val="00090E46"/>
    <w:rsid w:val="000B0A70"/>
    <w:rsid w:val="000F7D7E"/>
    <w:rsid w:val="00170E54"/>
    <w:rsid w:val="001911C5"/>
    <w:rsid w:val="001C6A67"/>
    <w:rsid w:val="001D4C8D"/>
    <w:rsid w:val="001D5D25"/>
    <w:rsid w:val="001F793B"/>
    <w:rsid w:val="002511C2"/>
    <w:rsid w:val="002745C5"/>
    <w:rsid w:val="00277583"/>
    <w:rsid w:val="00293049"/>
    <w:rsid w:val="002A3133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52EDF"/>
    <w:rsid w:val="006607F5"/>
    <w:rsid w:val="006754E9"/>
    <w:rsid w:val="006A1054"/>
    <w:rsid w:val="006A3824"/>
    <w:rsid w:val="006C520E"/>
    <w:rsid w:val="006F6236"/>
    <w:rsid w:val="007019EB"/>
    <w:rsid w:val="00717874"/>
    <w:rsid w:val="007866C8"/>
    <w:rsid w:val="00787CEB"/>
    <w:rsid w:val="007D3994"/>
    <w:rsid w:val="007F0A6C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C5FC0"/>
    <w:rsid w:val="009D62E8"/>
    <w:rsid w:val="009D7225"/>
    <w:rsid w:val="00A316E6"/>
    <w:rsid w:val="00A44D8A"/>
    <w:rsid w:val="00A946FF"/>
    <w:rsid w:val="00B25BD6"/>
    <w:rsid w:val="00B72506"/>
    <w:rsid w:val="00B81D9B"/>
    <w:rsid w:val="00B82A05"/>
    <w:rsid w:val="00C07267"/>
    <w:rsid w:val="00C44898"/>
    <w:rsid w:val="00C458AF"/>
    <w:rsid w:val="00C610C5"/>
    <w:rsid w:val="00C97F99"/>
    <w:rsid w:val="00CA58BB"/>
    <w:rsid w:val="00CB2CC0"/>
    <w:rsid w:val="00CF0D9B"/>
    <w:rsid w:val="00D02EE1"/>
    <w:rsid w:val="00D07F10"/>
    <w:rsid w:val="00D16610"/>
    <w:rsid w:val="00D5200A"/>
    <w:rsid w:val="00E15279"/>
    <w:rsid w:val="00E20877"/>
    <w:rsid w:val="00E677D3"/>
    <w:rsid w:val="00E74653"/>
    <w:rsid w:val="00E74C20"/>
    <w:rsid w:val="00E9456B"/>
    <w:rsid w:val="00EC6C93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2A572"/>
  <w15:docId w15:val="{97567619-34C9-4DBD-B244-1D54EC1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4</cp:revision>
  <cp:lastPrinted>2022-01-04T06:48:00Z</cp:lastPrinted>
  <dcterms:created xsi:type="dcterms:W3CDTF">2023-06-19T10:54:00Z</dcterms:created>
  <dcterms:modified xsi:type="dcterms:W3CDTF">2023-11-24T10:46:00Z</dcterms:modified>
</cp:coreProperties>
</file>