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334E1E" w:rsidP="00BD72DA">
      <w:pPr>
        <w:jc w:val="center"/>
        <w:rPr>
          <w:rFonts w:ascii="Arial" w:hAnsi="Arial"/>
          <w:b/>
          <w:sz w:val="22"/>
          <w:szCs w:val="22"/>
        </w:rPr>
      </w:pPr>
      <w:r w:rsidRPr="00334E1E">
        <w:rPr>
          <w:rFonts w:ascii="Arial" w:hAnsi="Arial"/>
          <w:b/>
          <w:noProof/>
          <w:sz w:val="22"/>
          <w:szCs w:val="22"/>
          <w:lang w:eastAsia="pl-PL"/>
        </w:rPr>
        <w:drawing>
          <wp:inline distT="0" distB="0" distL="0" distR="0">
            <wp:extent cx="5760720" cy="736600"/>
            <wp:effectExtent l="0" t="0" r="0" b="0"/>
            <wp:docPr id="1" name="Obraz 1" descr="https://www.wfos.krakow.pl/wp-content/uploads/2023/07/KPO_barwy-RP_NextGenerationEU_poziom_zestawienie_podstawowe_-RGB-1024x131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wfos.krakow.pl/wp-content/uploads/2023/07/KPO_barwy-RP_NextGenerationEU_poziom_zestawienie_podstawowe_-RGB-1024x131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6C14A8">
        <w:rPr>
          <w:rFonts w:ascii="Arial" w:hAnsi="Arial"/>
          <w:b/>
          <w:sz w:val="22"/>
          <w:szCs w:val="22"/>
        </w:rPr>
        <w:t>R.272.5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58673F">
        <w:rPr>
          <w:rFonts w:ascii="Arial" w:hAnsi="Arial"/>
          <w:b/>
          <w:sz w:val="22"/>
          <w:szCs w:val="22"/>
        </w:rPr>
        <w:t>5</w:t>
      </w:r>
      <w:r w:rsidR="00F73260">
        <w:rPr>
          <w:rFonts w:ascii="Arial" w:hAnsi="Arial"/>
          <w:b/>
          <w:sz w:val="22"/>
          <w:szCs w:val="22"/>
        </w:rPr>
        <w:t>.</w:t>
      </w:r>
      <w:r w:rsidR="0058673F">
        <w:rPr>
          <w:rFonts w:ascii="Arial" w:hAnsi="Arial"/>
          <w:b/>
          <w:sz w:val="22"/>
          <w:szCs w:val="22"/>
        </w:rPr>
        <w:t>IG/KO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3B748F" w:rsidRPr="00334E1E" w:rsidRDefault="006153A5" w:rsidP="00334E1E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58673F" w:rsidRPr="007B04D2" w:rsidRDefault="003B748F" w:rsidP="007B04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6C14A8" w:rsidRPr="005116AF" w:rsidRDefault="006C14A8" w:rsidP="00260A71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sz w:val="22"/>
          <w:szCs w:val="22"/>
        </w:rPr>
        <w:t xml:space="preserve">„Wykonanie w trybie zaprojektuj i wybuduj zadania inwestycyjnego pn.: „Utworzenie              i wsparcie funkcjonowania branżowego centrum umiejętności w dziedzinie Ekonomia           i rachunkowość, realizującego koncepcję centrum doskonałości zawodowej przy Centrum </w:t>
      </w:r>
      <w:r>
        <w:rPr>
          <w:rFonts w:ascii="Arial" w:hAnsi="Arial" w:cs="Arial"/>
          <w:b/>
          <w:i/>
        </w:rPr>
        <w:t>Kształcenia Zawodowego i Ustawicznego w Strzelcach Opolskich””</w:t>
      </w:r>
    </w:p>
    <w:p w:rsidR="006C14A8" w:rsidRDefault="006C14A8" w:rsidP="006C14A8">
      <w:pPr>
        <w:pStyle w:val="Akapitzlist"/>
        <w:widowControl/>
        <w:spacing w:line="360" w:lineRule="auto"/>
        <w:ind w:left="0"/>
        <w:rPr>
          <w:rFonts w:ascii="Arial" w:eastAsia="Calibri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F557E9">
        <w:rPr>
          <w:rFonts w:ascii="Arial" w:eastAsia="Arial" w:hAnsi="Arial"/>
          <w:sz w:val="22"/>
          <w:szCs w:val="22"/>
          <w:lang w:eastAsia="ar-SA"/>
        </w:rPr>
        <w:t>podstawowym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265199" w:rsidRPr="00C05D79" w:rsidRDefault="00265199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C05D79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982E57" w:rsidRPr="00C05D79" w:rsidRDefault="00982E57" w:rsidP="00982E57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982E57" w:rsidRPr="002524BE" w:rsidRDefault="00982E57" w:rsidP="00982E5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 xml:space="preserve">plus </w:t>
      </w:r>
      <w:r w:rsidR="0013265C">
        <w:rPr>
          <w:rFonts w:ascii="Arial" w:hAnsi="Arial" w:cs="Arial"/>
          <w:color w:val="auto"/>
          <w:sz w:val="22"/>
          <w:szCs w:val="22"/>
        </w:rPr>
        <w:t>należny podatek VAT w wysokości</w:t>
      </w:r>
      <w:r w:rsidR="00D3326D">
        <w:rPr>
          <w:rFonts w:ascii="Arial" w:hAnsi="Arial" w:cs="Arial"/>
          <w:color w:val="auto"/>
          <w:sz w:val="22"/>
          <w:szCs w:val="22"/>
        </w:rPr>
        <w:t>: ….......</w:t>
      </w:r>
      <w:r w:rsidRPr="00C05D79">
        <w:rPr>
          <w:rFonts w:ascii="Arial" w:hAnsi="Arial" w:cs="Arial"/>
          <w:color w:val="auto"/>
          <w:sz w:val="22"/>
          <w:szCs w:val="22"/>
        </w:rPr>
        <w:t>..........</w:t>
      </w:r>
      <w:r>
        <w:rPr>
          <w:rFonts w:ascii="Arial" w:hAnsi="Arial" w:cs="Arial"/>
          <w:color w:val="auto"/>
          <w:sz w:val="22"/>
          <w:szCs w:val="22"/>
        </w:rPr>
        <w:t>..</w:t>
      </w:r>
      <w:r w:rsidRPr="00C05D79">
        <w:rPr>
          <w:rFonts w:ascii="Arial" w:hAnsi="Arial" w:cs="Arial"/>
          <w:color w:val="auto"/>
          <w:sz w:val="22"/>
          <w:szCs w:val="22"/>
        </w:rPr>
        <w:t>..zł,</w:t>
      </w:r>
    </w:p>
    <w:p w:rsidR="00982E57" w:rsidRDefault="00982E57" w:rsidP="00982E5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24BE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2524BE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982E57" w:rsidRDefault="00982E57" w:rsidP="00982E5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 tym:</w:t>
      </w:r>
    </w:p>
    <w:p w:rsidR="00982E57" w:rsidRPr="00982E57" w:rsidRDefault="00982E57" w:rsidP="00982E5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 xml:space="preserve">1) </w:t>
      </w:r>
      <w:r w:rsidRPr="00982E57">
        <w:rPr>
          <w:rFonts w:ascii="Arial" w:hAnsi="Arial" w:cs="Arial"/>
          <w:sz w:val="22"/>
          <w:szCs w:val="22"/>
        </w:rPr>
        <w:tab/>
        <w:t xml:space="preserve">za </w:t>
      </w:r>
      <w:r w:rsidRPr="00982E57">
        <w:rPr>
          <w:rFonts w:ascii="Arial" w:hAnsi="Arial" w:cs="Arial"/>
          <w:b/>
          <w:sz w:val="22"/>
          <w:szCs w:val="22"/>
        </w:rPr>
        <w:t xml:space="preserve">opracowanie dokumentacji projektowej </w:t>
      </w:r>
      <w:r w:rsidRPr="00982E57">
        <w:rPr>
          <w:rFonts w:ascii="Arial" w:hAnsi="Arial" w:cs="Arial"/>
          <w:sz w:val="22"/>
          <w:szCs w:val="22"/>
        </w:rPr>
        <w:t xml:space="preserve">w kwocie: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 xml:space="preserve">netto……………………………………………. zł  </w:t>
      </w:r>
    </w:p>
    <w:p w:rsidR="00982E57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……… %</w:t>
      </w:r>
    </w:p>
    <w:p w:rsidR="00D3326D" w:rsidRPr="00D3326D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rFonts w:ascii="Arial" w:hAnsi="Arial" w:cs="Arial"/>
          <w:b/>
          <w:sz w:val="22"/>
          <w:szCs w:val="22"/>
        </w:rPr>
      </w:pPr>
      <w:r w:rsidRPr="00982E57">
        <w:rPr>
          <w:rFonts w:ascii="Arial" w:hAnsi="Arial" w:cs="Arial"/>
          <w:b/>
          <w:sz w:val="22"/>
          <w:szCs w:val="22"/>
        </w:rPr>
        <w:t xml:space="preserve">brutto ............................................................ zł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709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 xml:space="preserve">2) </w:t>
      </w:r>
      <w:r w:rsidRPr="00982E57">
        <w:rPr>
          <w:rFonts w:ascii="Arial" w:hAnsi="Arial" w:cs="Arial"/>
          <w:sz w:val="22"/>
          <w:szCs w:val="22"/>
        </w:rPr>
        <w:tab/>
        <w:t xml:space="preserve">za </w:t>
      </w:r>
      <w:r w:rsidRPr="00982E57">
        <w:rPr>
          <w:rFonts w:ascii="Arial" w:hAnsi="Arial" w:cs="Arial"/>
          <w:b/>
          <w:sz w:val="22"/>
          <w:szCs w:val="22"/>
        </w:rPr>
        <w:t xml:space="preserve">pełnienie nadzoru autorskiego zadania </w:t>
      </w:r>
      <w:r w:rsidRPr="00982E57">
        <w:rPr>
          <w:rFonts w:ascii="Arial" w:hAnsi="Arial" w:cs="Arial"/>
          <w:sz w:val="22"/>
          <w:szCs w:val="22"/>
        </w:rPr>
        <w:t xml:space="preserve">w kwocie: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 xml:space="preserve">netto……………………………………………. zł  </w:t>
      </w:r>
    </w:p>
    <w:p w:rsidR="00D3326D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……… %</w:t>
      </w:r>
    </w:p>
    <w:p w:rsidR="00982E57" w:rsidRPr="00D3326D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b/>
          <w:sz w:val="22"/>
          <w:szCs w:val="22"/>
        </w:rPr>
      </w:pPr>
      <w:r w:rsidRPr="00982E57">
        <w:rPr>
          <w:rFonts w:ascii="Arial" w:hAnsi="Arial" w:cs="Arial"/>
          <w:b/>
          <w:sz w:val="22"/>
          <w:szCs w:val="22"/>
        </w:rPr>
        <w:t xml:space="preserve">brutto ............................................................ zł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709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 xml:space="preserve">3) </w:t>
      </w:r>
      <w:r w:rsidRPr="00982E57">
        <w:rPr>
          <w:rFonts w:ascii="Arial" w:hAnsi="Arial" w:cs="Arial"/>
          <w:sz w:val="22"/>
          <w:szCs w:val="22"/>
        </w:rPr>
        <w:tab/>
        <w:t xml:space="preserve">za </w:t>
      </w:r>
      <w:r w:rsidRPr="00982E57">
        <w:rPr>
          <w:rFonts w:ascii="Arial" w:hAnsi="Arial" w:cs="Arial"/>
          <w:b/>
          <w:sz w:val="22"/>
          <w:szCs w:val="22"/>
        </w:rPr>
        <w:t>wykonanie</w:t>
      </w:r>
      <w:r w:rsidRPr="00982E57">
        <w:rPr>
          <w:rFonts w:ascii="Arial" w:hAnsi="Arial" w:cs="Arial"/>
          <w:sz w:val="22"/>
          <w:szCs w:val="22"/>
        </w:rPr>
        <w:t xml:space="preserve"> </w:t>
      </w:r>
      <w:r w:rsidRPr="00982E57">
        <w:rPr>
          <w:rFonts w:ascii="Arial" w:hAnsi="Arial" w:cs="Arial"/>
          <w:b/>
          <w:sz w:val="22"/>
          <w:szCs w:val="22"/>
        </w:rPr>
        <w:t xml:space="preserve">roboty budowlane </w:t>
      </w:r>
      <w:r w:rsidRPr="00982E57">
        <w:rPr>
          <w:rFonts w:ascii="Arial" w:hAnsi="Arial" w:cs="Arial"/>
          <w:sz w:val="22"/>
          <w:szCs w:val="22"/>
        </w:rPr>
        <w:t xml:space="preserve">w kwocie: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 xml:space="preserve">netto…………………………………………. zł  </w:t>
      </w:r>
    </w:p>
    <w:p w:rsidR="00982E57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……… %</w:t>
      </w:r>
    </w:p>
    <w:p w:rsidR="00D3326D" w:rsidRPr="00D3326D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b/>
          <w:sz w:val="22"/>
          <w:szCs w:val="22"/>
        </w:rPr>
      </w:pPr>
      <w:r w:rsidRPr="00982E57">
        <w:rPr>
          <w:rFonts w:ascii="Arial" w:hAnsi="Arial" w:cs="Arial"/>
          <w:b/>
          <w:sz w:val="22"/>
          <w:szCs w:val="22"/>
        </w:rPr>
        <w:t xml:space="preserve">brutto ............................................................ zł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709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 xml:space="preserve">4) </w:t>
      </w:r>
      <w:r w:rsidRPr="00982E57">
        <w:rPr>
          <w:rFonts w:ascii="Arial" w:hAnsi="Arial" w:cs="Arial"/>
          <w:sz w:val="22"/>
          <w:szCs w:val="22"/>
        </w:rPr>
        <w:tab/>
        <w:t xml:space="preserve">za </w:t>
      </w:r>
      <w:r w:rsidRPr="00982E57">
        <w:rPr>
          <w:rFonts w:ascii="Arial" w:hAnsi="Arial" w:cs="Arial"/>
          <w:b/>
          <w:sz w:val="22"/>
          <w:szCs w:val="22"/>
        </w:rPr>
        <w:t>dostarczone, zamontowane i uruchomione sprzęty/wyposażenie</w:t>
      </w:r>
      <w:r w:rsidRPr="00982E57">
        <w:rPr>
          <w:rFonts w:ascii="Arial" w:hAnsi="Arial" w:cs="Arial"/>
          <w:sz w:val="22"/>
          <w:szCs w:val="22"/>
        </w:rPr>
        <w:t xml:space="preserve"> w kwocie: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 xml:space="preserve">netto…………………………………………. zł  </w:t>
      </w:r>
    </w:p>
    <w:p w:rsidR="00982E57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……… %</w:t>
      </w:r>
      <w:r>
        <w:rPr>
          <w:rFonts w:ascii="Arial" w:hAnsi="Arial" w:cs="Arial"/>
          <w:sz w:val="22"/>
          <w:szCs w:val="22"/>
        </w:rPr>
        <w:tab/>
      </w:r>
    </w:p>
    <w:p w:rsidR="00D3326D" w:rsidRPr="00D3326D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b/>
          <w:sz w:val="22"/>
          <w:szCs w:val="22"/>
        </w:rPr>
      </w:pPr>
      <w:r w:rsidRPr="00982E57">
        <w:rPr>
          <w:rFonts w:ascii="Arial" w:hAnsi="Arial" w:cs="Arial"/>
          <w:b/>
          <w:sz w:val="22"/>
          <w:szCs w:val="22"/>
        </w:rPr>
        <w:t xml:space="preserve">brutto ............................................................ zł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>w tym:</w:t>
      </w:r>
    </w:p>
    <w:p w:rsidR="00982E57" w:rsidRPr="00982E57" w:rsidRDefault="0013265C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2E57" w:rsidRPr="00982E57">
        <w:rPr>
          <w:rFonts w:ascii="Arial" w:hAnsi="Arial" w:cs="Arial"/>
          <w:sz w:val="22"/>
          <w:szCs w:val="22"/>
        </w:rPr>
        <w:t xml:space="preserve">za </w:t>
      </w:r>
      <w:r w:rsidR="00982E57" w:rsidRPr="00982E57">
        <w:rPr>
          <w:rFonts w:ascii="Arial" w:hAnsi="Arial" w:cs="Arial"/>
          <w:b/>
          <w:sz w:val="22"/>
          <w:szCs w:val="22"/>
        </w:rPr>
        <w:t>dostarczone, zamontowane i uruchomione sprzęty/wyposażenie</w:t>
      </w:r>
      <w:r w:rsidR="00982E57" w:rsidRPr="00982E57">
        <w:rPr>
          <w:rFonts w:ascii="Arial" w:hAnsi="Arial" w:cs="Arial"/>
          <w:sz w:val="22"/>
          <w:szCs w:val="22"/>
        </w:rPr>
        <w:t xml:space="preserve"> objęte stawką VAT 0</w:t>
      </w:r>
      <w:r w:rsidR="00982E57">
        <w:rPr>
          <w:rFonts w:ascii="Arial" w:hAnsi="Arial" w:cs="Arial"/>
          <w:sz w:val="22"/>
          <w:szCs w:val="22"/>
        </w:rPr>
        <w:t xml:space="preserve"> </w:t>
      </w:r>
      <w:r w:rsidR="00982E57" w:rsidRPr="00982E57">
        <w:rPr>
          <w:rFonts w:ascii="Arial" w:hAnsi="Arial" w:cs="Arial"/>
          <w:sz w:val="22"/>
          <w:szCs w:val="22"/>
        </w:rPr>
        <w:t xml:space="preserve">% w kwocie:  </w:t>
      </w:r>
    </w:p>
    <w:p w:rsidR="00982E57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netto/</w:t>
      </w:r>
      <w:r w:rsidR="00982E57" w:rsidRPr="00982E57">
        <w:rPr>
          <w:rFonts w:ascii="Arial" w:hAnsi="Arial" w:cs="Arial"/>
          <w:b/>
          <w:sz w:val="22"/>
          <w:szCs w:val="22"/>
        </w:rPr>
        <w:t xml:space="preserve">brutto ............................................................ zł  </w:t>
      </w:r>
    </w:p>
    <w:p w:rsidR="00D3326D" w:rsidRPr="00D3326D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sz w:val="22"/>
          <w:szCs w:val="22"/>
        </w:rPr>
      </w:pPr>
      <w:r w:rsidRPr="00D3326D">
        <w:rPr>
          <w:rFonts w:ascii="Arial" w:hAnsi="Arial" w:cs="Arial"/>
          <w:sz w:val="22"/>
          <w:szCs w:val="22"/>
        </w:rPr>
        <w:t>podatek VAT 0%</w:t>
      </w:r>
      <w:r>
        <w:rPr>
          <w:rFonts w:ascii="Arial" w:hAnsi="Arial" w:cs="Arial"/>
          <w:sz w:val="22"/>
          <w:szCs w:val="22"/>
        </w:rPr>
        <w:t>,</w:t>
      </w:r>
    </w:p>
    <w:p w:rsidR="00982E57" w:rsidRPr="00982E57" w:rsidRDefault="0013265C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982E57" w:rsidRPr="00982E57">
        <w:rPr>
          <w:rFonts w:ascii="Arial" w:hAnsi="Arial" w:cs="Arial"/>
          <w:sz w:val="22"/>
          <w:szCs w:val="22"/>
        </w:rPr>
        <w:t xml:space="preserve">za </w:t>
      </w:r>
      <w:r w:rsidR="00982E57" w:rsidRPr="00982E57">
        <w:rPr>
          <w:rFonts w:ascii="Arial" w:hAnsi="Arial" w:cs="Arial"/>
          <w:b/>
          <w:sz w:val="22"/>
          <w:szCs w:val="22"/>
        </w:rPr>
        <w:t>dostarczone, zamontowane i uruchomione sprzęty/wyposażenie</w:t>
      </w:r>
      <w:r w:rsidR="00982E57" w:rsidRPr="00982E57">
        <w:rPr>
          <w:rFonts w:ascii="Arial" w:hAnsi="Arial" w:cs="Arial"/>
          <w:sz w:val="22"/>
          <w:szCs w:val="22"/>
        </w:rPr>
        <w:t xml:space="preserve"> objęte stawką VAT 23% w kwocie: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>netto………………………………………</w:t>
      </w:r>
      <w:r w:rsidR="0013265C">
        <w:rPr>
          <w:rFonts w:ascii="Arial" w:hAnsi="Arial" w:cs="Arial"/>
          <w:sz w:val="22"/>
          <w:szCs w:val="22"/>
        </w:rPr>
        <w:t>…….</w:t>
      </w:r>
      <w:r w:rsidRPr="00982E57">
        <w:rPr>
          <w:rFonts w:ascii="Arial" w:hAnsi="Arial" w:cs="Arial"/>
          <w:sz w:val="22"/>
          <w:szCs w:val="22"/>
        </w:rPr>
        <w:t xml:space="preserve">. zł  </w:t>
      </w:r>
    </w:p>
    <w:p w:rsidR="00D3326D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b/>
          <w:sz w:val="22"/>
          <w:szCs w:val="22"/>
        </w:rPr>
      </w:pPr>
      <w:r w:rsidRPr="00982E57">
        <w:rPr>
          <w:rFonts w:ascii="Arial" w:hAnsi="Arial" w:cs="Arial"/>
          <w:sz w:val="22"/>
          <w:szCs w:val="22"/>
        </w:rPr>
        <w:t>podatek VAT 23 %</w:t>
      </w:r>
    </w:p>
    <w:p w:rsidR="00D3326D" w:rsidRPr="00982E57" w:rsidRDefault="00D3326D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1"/>
        <w:rPr>
          <w:rFonts w:ascii="Arial" w:hAnsi="Arial" w:cs="Arial"/>
          <w:b/>
          <w:sz w:val="22"/>
          <w:szCs w:val="22"/>
        </w:rPr>
      </w:pPr>
      <w:r w:rsidRPr="00982E57">
        <w:rPr>
          <w:rFonts w:ascii="Arial" w:hAnsi="Arial" w:cs="Arial"/>
          <w:b/>
          <w:sz w:val="22"/>
          <w:szCs w:val="22"/>
        </w:rPr>
        <w:t xml:space="preserve">brutto ............................................................ zł  </w:t>
      </w:r>
    </w:p>
    <w:p w:rsidR="00982E57" w:rsidRPr="00982E57" w:rsidRDefault="00982E57" w:rsidP="00D332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sz w:val="22"/>
          <w:szCs w:val="22"/>
        </w:rPr>
      </w:pPr>
    </w:p>
    <w:p w:rsidR="007B04D2" w:rsidRPr="00982E57" w:rsidRDefault="00982E57" w:rsidP="00982E57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82E57">
        <w:rPr>
          <w:rFonts w:ascii="Arial" w:hAnsi="Arial" w:cs="Arial"/>
          <w:b/>
          <w:color w:val="000000"/>
          <w:sz w:val="22"/>
          <w:szCs w:val="22"/>
        </w:rPr>
        <w:t xml:space="preserve">Zamówienie wskazane w punkcie 4) częściowo objęte jest </w:t>
      </w:r>
      <w:r w:rsidRPr="00982E57">
        <w:rPr>
          <w:rFonts w:ascii="Arial" w:hAnsi="Arial" w:cs="Arial"/>
          <w:color w:val="000000"/>
          <w:sz w:val="22"/>
          <w:szCs w:val="22"/>
        </w:rPr>
        <w:t xml:space="preserve">zapisami Ustawy o podatku od towarów i usług z dnia 11.03.2004 na podstawie </w:t>
      </w:r>
      <w:proofErr w:type="spellStart"/>
      <w:r w:rsidRPr="00982E57">
        <w:rPr>
          <w:rFonts w:ascii="Arial" w:hAnsi="Arial" w:cs="Arial"/>
          <w:color w:val="000000"/>
          <w:sz w:val="22"/>
          <w:szCs w:val="22"/>
        </w:rPr>
        <w:t>art</w:t>
      </w:r>
      <w:proofErr w:type="spellEnd"/>
      <w:r w:rsidRPr="00982E57">
        <w:rPr>
          <w:rFonts w:ascii="Arial" w:hAnsi="Arial" w:cs="Arial"/>
          <w:color w:val="000000"/>
          <w:sz w:val="22"/>
          <w:szCs w:val="22"/>
        </w:rPr>
        <w:t xml:space="preserve"> 83 ust.1 </w:t>
      </w:r>
      <w:proofErr w:type="spellStart"/>
      <w:r w:rsidRPr="00982E57">
        <w:rPr>
          <w:rFonts w:ascii="Arial" w:hAnsi="Arial" w:cs="Arial"/>
          <w:color w:val="000000"/>
          <w:sz w:val="22"/>
          <w:szCs w:val="22"/>
        </w:rPr>
        <w:t>pkt</w:t>
      </w:r>
      <w:proofErr w:type="spellEnd"/>
      <w:r w:rsidRPr="00982E57">
        <w:rPr>
          <w:rFonts w:ascii="Arial" w:hAnsi="Arial" w:cs="Arial"/>
          <w:color w:val="000000"/>
          <w:sz w:val="22"/>
          <w:szCs w:val="22"/>
        </w:rPr>
        <w:t xml:space="preserve"> 26 w sprawie wykorzystania sprzętu komputerowego, do którego stosuje się stawkę podatku od towarów i usług w wysokości </w:t>
      </w:r>
      <w:r w:rsidRPr="00982E57">
        <w:rPr>
          <w:rFonts w:ascii="Arial" w:hAnsi="Arial" w:cs="Arial"/>
          <w:color w:val="000000"/>
          <w:sz w:val="22"/>
          <w:szCs w:val="22"/>
        </w:rPr>
        <w:br/>
      </w:r>
      <w:r w:rsidRPr="00982E57">
        <w:rPr>
          <w:rFonts w:ascii="Arial" w:hAnsi="Arial" w:cs="Arial"/>
          <w:color w:val="000000"/>
          <w:sz w:val="22"/>
          <w:szCs w:val="22"/>
        </w:rPr>
        <w:lastRenderedPageBreak/>
        <w:t xml:space="preserve">0 % oraz warunków jej stosowania. Zestawienie sprzętu komputerowego objętego stawką podatku </w:t>
      </w:r>
      <w:r w:rsidRPr="00982E57">
        <w:rPr>
          <w:rFonts w:ascii="Arial" w:hAnsi="Arial" w:cs="Arial"/>
          <w:color w:val="000000"/>
          <w:sz w:val="22"/>
          <w:szCs w:val="22"/>
        </w:rPr>
        <w:br/>
        <w:t xml:space="preserve">w wysokości 0% stanowi Załącznik nr 4 do </w:t>
      </w:r>
      <w:r w:rsidR="00D239E1">
        <w:rPr>
          <w:rFonts w:ascii="Arial" w:hAnsi="Arial" w:cs="Arial"/>
          <w:color w:val="000000"/>
          <w:sz w:val="22"/>
          <w:szCs w:val="22"/>
        </w:rPr>
        <w:t xml:space="preserve">projektu </w:t>
      </w:r>
      <w:r w:rsidRPr="00982E57">
        <w:rPr>
          <w:rFonts w:ascii="Arial" w:hAnsi="Arial" w:cs="Arial"/>
          <w:color w:val="000000"/>
          <w:sz w:val="22"/>
          <w:szCs w:val="22"/>
        </w:rPr>
        <w:t>umowy.</w:t>
      </w:r>
    </w:p>
    <w:p w:rsidR="006C14A8" w:rsidRPr="000819AC" w:rsidRDefault="006C14A8" w:rsidP="000819AC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453A33" w:rsidRPr="00B00C69" w:rsidRDefault="00453A33" w:rsidP="00453A33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 w:rsidRPr="00B00C69">
        <w:rPr>
          <w:rFonts w:ascii="Arial" w:hAnsi="Arial" w:cs="Tahoma"/>
          <w:b/>
          <w:color w:val="auto"/>
          <w:sz w:val="22"/>
          <w:szCs w:val="22"/>
          <w:u w:val="single"/>
        </w:rPr>
        <w:t xml:space="preserve">II kryterium – </w:t>
      </w:r>
      <w:r w:rsidRPr="00B00C69">
        <w:rPr>
          <w:rFonts w:ascii="Arial" w:hAnsi="Arial" w:cs="Arial"/>
          <w:b/>
          <w:sz w:val="22"/>
          <w:szCs w:val="22"/>
          <w:u w:val="single"/>
        </w:rPr>
        <w:t>„</w:t>
      </w:r>
      <w:r>
        <w:rPr>
          <w:rFonts w:ascii="Arial" w:hAnsi="Arial" w:cs="Arial"/>
          <w:b/>
          <w:sz w:val="22"/>
          <w:szCs w:val="22"/>
          <w:u w:val="single"/>
        </w:rPr>
        <w:t>Okres Gwarancji Jakości</w:t>
      </w:r>
      <w:r w:rsidRPr="00B00C69">
        <w:rPr>
          <w:rFonts w:ascii="Arial" w:hAnsi="Arial" w:cs="Arial"/>
          <w:b/>
          <w:sz w:val="22"/>
          <w:szCs w:val="22"/>
          <w:u w:val="single"/>
        </w:rPr>
        <w:t>”</w:t>
      </w:r>
    </w:p>
    <w:p w:rsidR="00167B37" w:rsidRDefault="006C14A8" w:rsidP="00167B37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  <w:lang w:eastAsia="pl-PL"/>
        </w:rPr>
        <w:t>Okres gwarancji j</w:t>
      </w:r>
      <w:r w:rsidR="00453A33" w:rsidRPr="002747B3">
        <w:rPr>
          <w:rFonts w:ascii="Arial" w:hAnsi="Arial" w:cs="Arial"/>
          <w:bCs/>
          <w:noProof/>
          <w:sz w:val="22"/>
          <w:szCs w:val="22"/>
          <w:lang w:eastAsia="pl-PL"/>
        </w:rPr>
        <w:t xml:space="preserve">akości </w:t>
      </w:r>
      <w:r>
        <w:rPr>
          <w:rFonts w:ascii="Arial" w:hAnsi="Arial" w:cs="Arial"/>
          <w:b/>
          <w:bCs/>
          <w:noProof/>
          <w:sz w:val="22"/>
          <w:szCs w:val="22"/>
          <w:lang w:eastAsia="pl-PL"/>
        </w:rPr>
        <w:t>………………… (ilość miesięcy</w:t>
      </w:r>
      <w:r w:rsidR="00453A33" w:rsidRPr="002747B3">
        <w:rPr>
          <w:rFonts w:ascii="Arial" w:hAnsi="Arial" w:cs="Arial"/>
          <w:b/>
          <w:bCs/>
          <w:noProof/>
          <w:sz w:val="22"/>
          <w:szCs w:val="22"/>
          <w:lang w:eastAsia="pl-PL"/>
        </w:rPr>
        <w:t xml:space="preserve">). </w:t>
      </w:r>
      <w:r w:rsidR="00453A33" w:rsidRPr="002747B3">
        <w:rPr>
          <w:rFonts w:ascii="Arial" w:hAnsi="Arial" w:cs="Arial"/>
          <w:sz w:val="22"/>
          <w:szCs w:val="22"/>
        </w:rPr>
        <w:t>Zamawiający żąd</w:t>
      </w:r>
      <w:r>
        <w:rPr>
          <w:rFonts w:ascii="Arial" w:hAnsi="Arial" w:cs="Arial"/>
          <w:sz w:val="22"/>
          <w:szCs w:val="22"/>
        </w:rPr>
        <w:t>a minima</w:t>
      </w:r>
      <w:r w:rsidR="004D3008">
        <w:rPr>
          <w:rFonts w:ascii="Arial" w:hAnsi="Arial" w:cs="Arial"/>
          <w:sz w:val="22"/>
          <w:szCs w:val="22"/>
        </w:rPr>
        <w:t>lnego okresu gwarancji 72 miesię</w:t>
      </w:r>
      <w:r>
        <w:rPr>
          <w:rFonts w:ascii="Arial" w:hAnsi="Arial" w:cs="Arial"/>
          <w:sz w:val="22"/>
          <w:szCs w:val="22"/>
        </w:rPr>
        <w:t>cy</w:t>
      </w:r>
      <w:r w:rsidR="00453A33" w:rsidRPr="002747B3">
        <w:rPr>
          <w:rFonts w:ascii="Arial" w:hAnsi="Arial" w:cs="Arial"/>
          <w:sz w:val="22"/>
          <w:szCs w:val="22"/>
        </w:rPr>
        <w:t xml:space="preserve">. W przypadku </w:t>
      </w:r>
      <w:r w:rsidR="002524BE">
        <w:rPr>
          <w:rFonts w:ascii="Arial" w:hAnsi="Arial" w:cs="Arial"/>
          <w:sz w:val="22"/>
          <w:szCs w:val="22"/>
        </w:rPr>
        <w:t xml:space="preserve">gdy Wykonawca poda </w:t>
      </w:r>
      <w:r w:rsidR="007B04D2">
        <w:rPr>
          <w:rFonts w:ascii="Arial" w:hAnsi="Arial" w:cs="Arial"/>
          <w:sz w:val="22"/>
          <w:szCs w:val="22"/>
        </w:rPr>
        <w:t xml:space="preserve">krótszy niż </w:t>
      </w:r>
      <w:r>
        <w:rPr>
          <w:rFonts w:ascii="Arial" w:hAnsi="Arial" w:cs="Arial"/>
          <w:sz w:val="22"/>
          <w:szCs w:val="22"/>
        </w:rPr>
        <w:t xml:space="preserve">72 miesięczny </w:t>
      </w:r>
      <w:r w:rsidR="00453A33" w:rsidRPr="002747B3">
        <w:rPr>
          <w:rFonts w:ascii="Arial" w:hAnsi="Arial" w:cs="Arial"/>
          <w:sz w:val="22"/>
          <w:szCs w:val="22"/>
        </w:rPr>
        <w:t>okres gwarancji oferta Wykonawcy będzie podlegała odrzuceniu</w:t>
      </w:r>
      <w:r w:rsidR="00453A33">
        <w:rPr>
          <w:rFonts w:ascii="Arial" w:hAnsi="Arial" w:cs="Arial"/>
          <w:sz w:val="22"/>
          <w:szCs w:val="22"/>
        </w:rPr>
        <w:t>.</w:t>
      </w:r>
    </w:p>
    <w:p w:rsidR="00D3326D" w:rsidRPr="00167B37" w:rsidRDefault="00D3326D" w:rsidP="00167B37">
      <w:pPr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53A33" w:rsidRPr="002D4B74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7B04D2">
        <w:trPr>
          <w:cantSplit/>
          <w:trHeight w:val="8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B438F1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7B04D2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7B04D2">
            <w:pPr>
              <w:spacing w:before="240" w:after="240" w:line="276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</w:p>
        </w:tc>
      </w:tr>
      <w:tr w:rsidR="00432C8E" w:rsidTr="00B438F1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B438F1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B438F1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B438F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943845">
      <w:pPr>
        <w:pStyle w:val="Akapitzlist"/>
        <w:numPr>
          <w:ilvl w:val="0"/>
          <w:numId w:val="4"/>
        </w:num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943845">
      <w:pPr>
        <w:spacing w:line="360" w:lineRule="auto"/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lastRenderedPageBreak/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943845">
      <w:pPr>
        <w:tabs>
          <w:tab w:val="left" w:pos="720"/>
        </w:tabs>
        <w:spacing w:line="360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Pr="00E73E04" w:rsidRDefault="00943845" w:rsidP="00167B3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b) w razie wygrania postępowania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zobowiązujemy się do zawarcia umowy w miejscu i terminie wyznaczonym przez Zamawiającego,</w:t>
      </w:r>
    </w:p>
    <w:p w:rsidR="005B4ABC" w:rsidRPr="00E73E04" w:rsidRDefault="00167B37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c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 spełniamy warunki udziału w postępowaniu,</w:t>
      </w:r>
    </w:p>
    <w:p w:rsidR="005B4ABC" w:rsidRPr="00E73E04" w:rsidRDefault="00167B37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d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F557E9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e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8D61AC" w:rsidRPr="00E73E04" w:rsidRDefault="00F557E9" w:rsidP="00943845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f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 w:rsidR="005B4ABC"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1808CE" w:rsidRPr="00081AF0" w:rsidRDefault="00F557E9" w:rsidP="00167B3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g</w:t>
      </w:r>
      <w:r w:rsidR="005B4ABC" w:rsidRPr="00E73E04">
        <w:rPr>
          <w:rFonts w:ascii="Arial" w:hAnsi="Arial" w:cs="Tahoma"/>
          <w:color w:val="auto"/>
          <w:sz w:val="22"/>
          <w:szCs w:val="22"/>
        </w:rPr>
        <w:t>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E73E04">
        <w:rPr>
          <w:rFonts w:ascii="Arial" w:hAnsi="Arial" w:cs="Tahoma"/>
          <w:color w:val="auto"/>
          <w:sz w:val="22"/>
          <w:szCs w:val="22"/>
        </w:rPr>
        <w:t xml:space="preserve"> </w:t>
      </w:r>
      <w:r w:rsidR="005B4ABC" w:rsidRPr="006D00DA">
        <w:rPr>
          <w:rFonts w:ascii="Arial" w:hAnsi="Arial" w:cs="Tahoma"/>
          <w:color w:val="auto"/>
          <w:sz w:val="22"/>
          <w:szCs w:val="22"/>
        </w:rPr>
        <w:t xml:space="preserve">akceptujemy </w:t>
      </w:r>
      <w:r w:rsidR="00943845">
        <w:rPr>
          <w:rFonts w:ascii="Arial" w:hAnsi="Arial" w:cs="Tahoma"/>
          <w:color w:val="auto"/>
          <w:sz w:val="22"/>
          <w:szCs w:val="22"/>
        </w:rPr>
        <w:t>warunki płatności określone w S</w:t>
      </w:r>
      <w:r w:rsidR="005B4ABC" w:rsidRPr="006D00DA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6D00DA" w:rsidRDefault="00F557E9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h</w:t>
      </w:r>
      <w:r w:rsidR="005B4ABC">
        <w:rPr>
          <w:rFonts w:ascii="Arial" w:hAnsi="Arial" w:cs="Tahoma"/>
          <w:color w:val="auto"/>
          <w:sz w:val="22"/>
          <w:szCs w:val="22"/>
        </w:rPr>
        <w:t>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F557E9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i</w:t>
      </w:r>
      <w:r w:rsidR="005B4ABC"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="005B4ABC" w:rsidRPr="009330CC">
        <w:rPr>
          <w:rFonts w:ascii="Arial" w:hAnsi="Arial" w:cs="Arial"/>
          <w:color w:val="auto"/>
          <w:sz w:val="22"/>
          <w:szCs w:val="22"/>
        </w:rPr>
        <w:t>§</w:t>
      </w:r>
      <w:r w:rsidR="005B4ABC"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 w:rsidR="005B4ABC"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 w:rsidR="005B4ABC">
        <w:rPr>
          <w:rFonts w:ascii="Arial" w:hAnsi="Arial" w:cs="Tahoma"/>
          <w:color w:val="auto"/>
          <w:sz w:val="22"/>
          <w:szCs w:val="22"/>
        </w:rPr>
        <w:t xml:space="preserve">, </w:t>
      </w:r>
      <w:r w:rsidR="005B4ABC"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F557E9" w:rsidRPr="00E73E04" w:rsidRDefault="00F557E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093B4B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093B4B" w:rsidRPr="00943845" w:rsidRDefault="00093B4B" w:rsidP="00093B4B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 w:rsidRPr="00BA3F70">
        <w:rPr>
          <w:rFonts w:ascii="Arial" w:eastAsia="Symbol" w:hAnsi="Arial" w:cs="Arial"/>
          <w:sz w:val="22"/>
          <w:szCs w:val="22"/>
        </w:rPr>
        <w:t>Uzasadnienia z</w:t>
      </w:r>
      <w:r>
        <w:rPr>
          <w:rFonts w:ascii="Arial" w:eastAsia="Symbol" w:hAnsi="Arial" w:cs="Arial"/>
          <w:sz w:val="22"/>
          <w:szCs w:val="22"/>
        </w:rPr>
        <w:t>astrzeżenia dokumentów …</w:t>
      </w:r>
      <w:r w:rsidRPr="00BA3F70">
        <w:rPr>
          <w:rFonts w:ascii="Arial" w:eastAsia="Symbol" w:hAnsi="Arial" w:cs="Arial"/>
          <w:sz w:val="22"/>
          <w:szCs w:val="22"/>
        </w:rPr>
        <w:t>……………………………………</w:t>
      </w:r>
      <w:r>
        <w:rPr>
          <w:rFonts w:ascii="Arial" w:eastAsia="Symbol" w:hAnsi="Arial" w:cs="Arial"/>
          <w:sz w:val="22"/>
          <w:szCs w:val="22"/>
        </w:rPr>
        <w:t>…………</w:t>
      </w:r>
      <w:r w:rsidRPr="00BA3F70">
        <w:rPr>
          <w:rFonts w:ascii="Arial" w:eastAsia="Symbol" w:hAnsi="Arial" w:cs="Arial"/>
          <w:sz w:val="22"/>
          <w:szCs w:val="22"/>
        </w:rPr>
        <w:t>…………</w:t>
      </w:r>
    </w:p>
    <w:p w:rsidR="00943845" w:rsidRPr="008D61AC" w:rsidRDefault="00943845" w:rsidP="00943845">
      <w:pPr>
        <w:pStyle w:val="Akapitzlist"/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</w:p>
    <w:p w:rsidR="008D61AC" w:rsidRDefault="008D61AC" w:rsidP="008D61AC">
      <w:pPr>
        <w:pStyle w:val="Akapitzlist"/>
        <w:numPr>
          <w:ilvl w:val="0"/>
          <w:numId w:val="3"/>
        </w:numPr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b/>
          <w:sz w:val="22"/>
          <w:szCs w:val="22"/>
        </w:rPr>
        <w:t xml:space="preserve">zwrotu wadium: </w:t>
      </w:r>
    </w:p>
    <w:p w:rsid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nr</w:t>
      </w:r>
      <w:r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8D61AC" w:rsidRP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b) 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</w:t>
      </w:r>
      <w:r w:rsidR="00F557E9">
        <w:rPr>
          <w:rFonts w:ascii="Arial" w:hAnsi="Arial" w:cs="Arial"/>
          <w:i/>
          <w:sz w:val="22"/>
          <w:szCs w:val="22"/>
        </w:rPr>
        <w:t>nej w innej formie niż pieniądz</w:t>
      </w:r>
      <w:r>
        <w:rPr>
          <w:rFonts w:ascii="Arial" w:hAnsi="Arial" w:cs="Arial"/>
          <w:i/>
          <w:sz w:val="22"/>
          <w:szCs w:val="22"/>
        </w:rPr>
        <w:t>).</w:t>
      </w:r>
    </w:p>
    <w:p w:rsidR="00BF5A3E" w:rsidRPr="00F6279C" w:rsidRDefault="00BF5A3E" w:rsidP="00F6279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B748F" w:rsidRPr="00E73E04" w:rsidRDefault="008D61AC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33487A" w:rsidRPr="00B63C15" w:rsidRDefault="0033487A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4. ……………………………………………..</w:t>
      </w:r>
    </w:p>
    <w:p w:rsidR="00C2559E" w:rsidRDefault="00C2559E" w:rsidP="00C2559E">
      <w:pPr>
        <w:ind w:left="5664"/>
        <w:rPr>
          <w:rFonts w:ascii="Arial" w:hAnsi="Arial" w:cs="Arial"/>
        </w:rPr>
      </w:pPr>
    </w:p>
    <w:p w:rsidR="00C2559E" w:rsidRDefault="00C2559E" w:rsidP="00C2559E">
      <w:pPr>
        <w:ind w:left="5664"/>
        <w:rPr>
          <w:rFonts w:ascii="Arial" w:hAnsi="Arial" w:cs="Arial"/>
        </w:rPr>
      </w:pPr>
    </w:p>
    <w:p w:rsidR="001770A0" w:rsidRDefault="00C2559E" w:rsidP="00C2559E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r w:rsidR="001770A0">
        <w:rPr>
          <w:rFonts w:ascii="Arial" w:hAnsi="Arial" w:cs="Arial"/>
        </w:rPr>
        <w:t xml:space="preserve">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943845" w:rsidRDefault="00943845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D3326D" w:rsidRDefault="00D3326D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167B37" w:rsidRDefault="00167B37" w:rsidP="00B63C15">
      <w:pPr>
        <w:rPr>
          <w:rFonts w:ascii="Arial" w:hAnsi="Arial" w:cs="Arial"/>
          <w:b/>
          <w:sz w:val="18"/>
          <w:szCs w:val="18"/>
          <w:u w:val="single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34E1E">
      <w:footerReference w:type="default" r:id="rId9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65C" w:rsidRDefault="0013265C" w:rsidP="00594429">
      <w:r>
        <w:separator/>
      </w:r>
    </w:p>
  </w:endnote>
  <w:endnote w:type="continuationSeparator" w:id="0">
    <w:p w:rsidR="0013265C" w:rsidRDefault="0013265C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13265C" w:rsidRPr="0032550F" w:rsidRDefault="0013265C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CB5507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CB5507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D3326D">
          <w:rPr>
            <w:rFonts w:ascii="Arial" w:hAnsi="Arial" w:cs="Arial"/>
            <w:noProof/>
            <w:sz w:val="16"/>
            <w:szCs w:val="16"/>
          </w:rPr>
          <w:t>5</w:t>
        </w:r>
        <w:r w:rsidR="00CB5507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13265C" w:rsidRPr="0032550F" w:rsidRDefault="0013265C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65C" w:rsidRDefault="0013265C" w:rsidP="00594429">
      <w:r>
        <w:separator/>
      </w:r>
    </w:p>
  </w:footnote>
  <w:footnote w:type="continuationSeparator" w:id="0">
    <w:p w:rsidR="0013265C" w:rsidRDefault="0013265C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E26CA7"/>
    <w:multiLevelType w:val="hybridMultilevel"/>
    <w:tmpl w:val="895860A6"/>
    <w:lvl w:ilvl="0" w:tplc="45984E0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ahoma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9">
    <w:nsid w:val="41D121EC"/>
    <w:multiLevelType w:val="hybridMultilevel"/>
    <w:tmpl w:val="32F8B2E2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16"/>
  </w:num>
  <w:num w:numId="5">
    <w:abstractNumId w:val="8"/>
  </w:num>
  <w:num w:numId="6">
    <w:abstractNumId w:val="15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2"/>
  </w:num>
  <w:num w:numId="12">
    <w:abstractNumId w:val="10"/>
  </w:num>
  <w:num w:numId="13">
    <w:abstractNumId w:val="5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9"/>
  </w:num>
  <w:num w:numId="17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2166"/>
    <w:rsid w:val="000839F1"/>
    <w:rsid w:val="00085BC0"/>
    <w:rsid w:val="000860E9"/>
    <w:rsid w:val="00090B7B"/>
    <w:rsid w:val="00091004"/>
    <w:rsid w:val="000928BF"/>
    <w:rsid w:val="00093B4B"/>
    <w:rsid w:val="000A36FF"/>
    <w:rsid w:val="000A46E4"/>
    <w:rsid w:val="000A742C"/>
    <w:rsid w:val="000B1AA1"/>
    <w:rsid w:val="000B2AC5"/>
    <w:rsid w:val="000C16BB"/>
    <w:rsid w:val="000C2AAE"/>
    <w:rsid w:val="000C2FD9"/>
    <w:rsid w:val="000C328D"/>
    <w:rsid w:val="000C6D6C"/>
    <w:rsid w:val="000D0F9C"/>
    <w:rsid w:val="000D138A"/>
    <w:rsid w:val="000E04DA"/>
    <w:rsid w:val="000F4632"/>
    <w:rsid w:val="000F5903"/>
    <w:rsid w:val="000F72CE"/>
    <w:rsid w:val="00100472"/>
    <w:rsid w:val="001121B6"/>
    <w:rsid w:val="00112538"/>
    <w:rsid w:val="001139D3"/>
    <w:rsid w:val="0012383D"/>
    <w:rsid w:val="0012430F"/>
    <w:rsid w:val="00124675"/>
    <w:rsid w:val="00130DE5"/>
    <w:rsid w:val="00131C5E"/>
    <w:rsid w:val="0013265C"/>
    <w:rsid w:val="001436BA"/>
    <w:rsid w:val="00143701"/>
    <w:rsid w:val="0014428A"/>
    <w:rsid w:val="001446B7"/>
    <w:rsid w:val="00146E0A"/>
    <w:rsid w:val="00160A46"/>
    <w:rsid w:val="00163FC4"/>
    <w:rsid w:val="00164B96"/>
    <w:rsid w:val="00167B37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2BE2"/>
    <w:rsid w:val="001B7DEF"/>
    <w:rsid w:val="001C28FC"/>
    <w:rsid w:val="001E36DA"/>
    <w:rsid w:val="001E3CB7"/>
    <w:rsid w:val="001E53CB"/>
    <w:rsid w:val="001E6C20"/>
    <w:rsid w:val="001F2EF3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44D51"/>
    <w:rsid w:val="002519C1"/>
    <w:rsid w:val="002524BE"/>
    <w:rsid w:val="00252732"/>
    <w:rsid w:val="00254130"/>
    <w:rsid w:val="00255A9B"/>
    <w:rsid w:val="0025651F"/>
    <w:rsid w:val="00260A71"/>
    <w:rsid w:val="00263053"/>
    <w:rsid w:val="00265199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487A"/>
    <w:rsid w:val="00334E1E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246D6"/>
    <w:rsid w:val="00431A50"/>
    <w:rsid w:val="00432C8E"/>
    <w:rsid w:val="00442687"/>
    <w:rsid w:val="00453A33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3008"/>
    <w:rsid w:val="004D517A"/>
    <w:rsid w:val="004D7478"/>
    <w:rsid w:val="004E00B1"/>
    <w:rsid w:val="004E2568"/>
    <w:rsid w:val="004E260B"/>
    <w:rsid w:val="004F26EB"/>
    <w:rsid w:val="00502F32"/>
    <w:rsid w:val="00504D1B"/>
    <w:rsid w:val="0051758A"/>
    <w:rsid w:val="00517683"/>
    <w:rsid w:val="00523FC3"/>
    <w:rsid w:val="00532696"/>
    <w:rsid w:val="00532B17"/>
    <w:rsid w:val="00533E3C"/>
    <w:rsid w:val="0054132F"/>
    <w:rsid w:val="005459D5"/>
    <w:rsid w:val="00554AAD"/>
    <w:rsid w:val="00557890"/>
    <w:rsid w:val="005677C0"/>
    <w:rsid w:val="005728AB"/>
    <w:rsid w:val="00573967"/>
    <w:rsid w:val="00577A7B"/>
    <w:rsid w:val="00580612"/>
    <w:rsid w:val="00581C17"/>
    <w:rsid w:val="0058673F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1EE0"/>
    <w:rsid w:val="005C24D1"/>
    <w:rsid w:val="005C492D"/>
    <w:rsid w:val="005C6B0C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14A8"/>
    <w:rsid w:val="006C346D"/>
    <w:rsid w:val="006D00DA"/>
    <w:rsid w:val="006D4B00"/>
    <w:rsid w:val="006D7ED7"/>
    <w:rsid w:val="006E7595"/>
    <w:rsid w:val="006F0B81"/>
    <w:rsid w:val="006F18C7"/>
    <w:rsid w:val="006F3BE8"/>
    <w:rsid w:val="006F7BA3"/>
    <w:rsid w:val="00707C1A"/>
    <w:rsid w:val="007116E7"/>
    <w:rsid w:val="0072236A"/>
    <w:rsid w:val="00723894"/>
    <w:rsid w:val="00724743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04D2"/>
    <w:rsid w:val="007B5E3B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3CE4"/>
    <w:rsid w:val="00887AB1"/>
    <w:rsid w:val="00897233"/>
    <w:rsid w:val="00897A15"/>
    <w:rsid w:val="008C3B67"/>
    <w:rsid w:val="008C45C5"/>
    <w:rsid w:val="008C588A"/>
    <w:rsid w:val="008C79D2"/>
    <w:rsid w:val="008D41E2"/>
    <w:rsid w:val="008D4A99"/>
    <w:rsid w:val="008D61AC"/>
    <w:rsid w:val="008D6306"/>
    <w:rsid w:val="008D7C29"/>
    <w:rsid w:val="008E77E0"/>
    <w:rsid w:val="008F019C"/>
    <w:rsid w:val="008F2B33"/>
    <w:rsid w:val="00910230"/>
    <w:rsid w:val="00911800"/>
    <w:rsid w:val="009330CC"/>
    <w:rsid w:val="00940BE6"/>
    <w:rsid w:val="00943845"/>
    <w:rsid w:val="00947F82"/>
    <w:rsid w:val="0097167E"/>
    <w:rsid w:val="00973F39"/>
    <w:rsid w:val="00974B86"/>
    <w:rsid w:val="009814EE"/>
    <w:rsid w:val="00982E57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5D4"/>
    <w:rsid w:val="009C5E04"/>
    <w:rsid w:val="009C7FC2"/>
    <w:rsid w:val="009D0706"/>
    <w:rsid w:val="009F2855"/>
    <w:rsid w:val="009F3514"/>
    <w:rsid w:val="009F5517"/>
    <w:rsid w:val="009F5E4B"/>
    <w:rsid w:val="009F74F5"/>
    <w:rsid w:val="00A005BF"/>
    <w:rsid w:val="00A11486"/>
    <w:rsid w:val="00A149B6"/>
    <w:rsid w:val="00A166B6"/>
    <w:rsid w:val="00A1690A"/>
    <w:rsid w:val="00A21CBC"/>
    <w:rsid w:val="00A2563B"/>
    <w:rsid w:val="00A473C7"/>
    <w:rsid w:val="00A473CB"/>
    <w:rsid w:val="00A506AE"/>
    <w:rsid w:val="00A54864"/>
    <w:rsid w:val="00A56DFF"/>
    <w:rsid w:val="00A62914"/>
    <w:rsid w:val="00A70C5B"/>
    <w:rsid w:val="00A71F0A"/>
    <w:rsid w:val="00A72275"/>
    <w:rsid w:val="00A7366E"/>
    <w:rsid w:val="00A83898"/>
    <w:rsid w:val="00A8391A"/>
    <w:rsid w:val="00A861B5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51E9"/>
    <w:rsid w:val="00AE67B9"/>
    <w:rsid w:val="00AF1BAD"/>
    <w:rsid w:val="00AF21F1"/>
    <w:rsid w:val="00AF3ECC"/>
    <w:rsid w:val="00AF7136"/>
    <w:rsid w:val="00B00C69"/>
    <w:rsid w:val="00B011FC"/>
    <w:rsid w:val="00B01B86"/>
    <w:rsid w:val="00B256C5"/>
    <w:rsid w:val="00B35883"/>
    <w:rsid w:val="00B438F1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2559E"/>
    <w:rsid w:val="00C273B8"/>
    <w:rsid w:val="00C3379B"/>
    <w:rsid w:val="00C34567"/>
    <w:rsid w:val="00C44259"/>
    <w:rsid w:val="00C44A5E"/>
    <w:rsid w:val="00C47313"/>
    <w:rsid w:val="00C50330"/>
    <w:rsid w:val="00C52D2E"/>
    <w:rsid w:val="00C5626A"/>
    <w:rsid w:val="00C574D3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B5507"/>
    <w:rsid w:val="00CC01BC"/>
    <w:rsid w:val="00CC11BF"/>
    <w:rsid w:val="00CC1E0C"/>
    <w:rsid w:val="00CC351B"/>
    <w:rsid w:val="00CC35E4"/>
    <w:rsid w:val="00CD2712"/>
    <w:rsid w:val="00CD4A12"/>
    <w:rsid w:val="00CD7083"/>
    <w:rsid w:val="00CE7661"/>
    <w:rsid w:val="00CE7773"/>
    <w:rsid w:val="00D01AA2"/>
    <w:rsid w:val="00D03374"/>
    <w:rsid w:val="00D038F0"/>
    <w:rsid w:val="00D0475D"/>
    <w:rsid w:val="00D05AF3"/>
    <w:rsid w:val="00D1351F"/>
    <w:rsid w:val="00D138BC"/>
    <w:rsid w:val="00D14B5F"/>
    <w:rsid w:val="00D2295F"/>
    <w:rsid w:val="00D239E1"/>
    <w:rsid w:val="00D305DF"/>
    <w:rsid w:val="00D3326D"/>
    <w:rsid w:val="00D33C79"/>
    <w:rsid w:val="00D45E07"/>
    <w:rsid w:val="00D525B6"/>
    <w:rsid w:val="00D5349A"/>
    <w:rsid w:val="00D6011C"/>
    <w:rsid w:val="00D60ADD"/>
    <w:rsid w:val="00D6600C"/>
    <w:rsid w:val="00D71607"/>
    <w:rsid w:val="00D73B58"/>
    <w:rsid w:val="00D75369"/>
    <w:rsid w:val="00D83CCC"/>
    <w:rsid w:val="00D86E56"/>
    <w:rsid w:val="00D87188"/>
    <w:rsid w:val="00D95E62"/>
    <w:rsid w:val="00DA1AC7"/>
    <w:rsid w:val="00DA36C2"/>
    <w:rsid w:val="00DA6548"/>
    <w:rsid w:val="00DB3C6D"/>
    <w:rsid w:val="00DB4E12"/>
    <w:rsid w:val="00DB4F6A"/>
    <w:rsid w:val="00DC1834"/>
    <w:rsid w:val="00DC4AAE"/>
    <w:rsid w:val="00DC517A"/>
    <w:rsid w:val="00DC5CC0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1B06"/>
    <w:rsid w:val="00DE4052"/>
    <w:rsid w:val="00DE447A"/>
    <w:rsid w:val="00DE6137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7E9"/>
    <w:rsid w:val="00F55E74"/>
    <w:rsid w:val="00F560E4"/>
    <w:rsid w:val="00F56823"/>
    <w:rsid w:val="00F57788"/>
    <w:rsid w:val="00F6279C"/>
    <w:rsid w:val="00F66803"/>
    <w:rsid w:val="00F73260"/>
    <w:rsid w:val="00F75984"/>
    <w:rsid w:val="00F76B65"/>
    <w:rsid w:val="00F80E8A"/>
    <w:rsid w:val="00F82D61"/>
    <w:rsid w:val="00FA154E"/>
    <w:rsid w:val="00FA56F2"/>
    <w:rsid w:val="00FB1AFE"/>
    <w:rsid w:val="00FB1B44"/>
    <w:rsid w:val="00FC118D"/>
    <w:rsid w:val="00FC32C9"/>
    <w:rsid w:val="00FC4463"/>
    <w:rsid w:val="00FD29B6"/>
    <w:rsid w:val="00FD2D40"/>
    <w:rsid w:val="00FD5B53"/>
    <w:rsid w:val="00FE2848"/>
    <w:rsid w:val="00FE2F3C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F2890-998A-4371-A49F-DA5ACB1A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5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93</cp:revision>
  <cp:lastPrinted>2024-07-22T07:03:00Z</cp:lastPrinted>
  <dcterms:created xsi:type="dcterms:W3CDTF">2019-12-02T12:14:00Z</dcterms:created>
  <dcterms:modified xsi:type="dcterms:W3CDTF">2025-04-01T12:12:00Z</dcterms:modified>
</cp:coreProperties>
</file>