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815D86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815D86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748C2C89" w:rsidR="00C1661E" w:rsidRDefault="00C1661E" w:rsidP="00AE05F7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815D86" w:rsidRPr="00815D86">
        <w:rPr>
          <w:rFonts w:ascii="Verdana" w:hAnsi="Verdana"/>
          <w:b/>
          <w:bCs/>
          <w:i/>
          <w:sz w:val="20"/>
          <w:szCs w:val="20"/>
        </w:rPr>
        <w:t>Opracowanie dokumentacji projektowej budowy skrzyżowania drogi powiatowej nr 1823W (ul. Suwalna) z drogą powiatową nr 1824W (ul. Szarych Szeregów) w Legionowie, w ramach zadania: „Wykonanie dokumentacji projektowej odcinków dróg powiatowych oraz skrzyżowań”</w:t>
      </w:r>
      <w:r w:rsidR="00976F92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69F6DE0A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3416B1">
        <w:rPr>
          <w:rFonts w:ascii="Verdana" w:hAnsi="Verdana" w:cs="Arial"/>
          <w:sz w:val="20"/>
          <w:szCs w:val="20"/>
        </w:rPr>
        <w:t>4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3416B1">
        <w:rPr>
          <w:rFonts w:ascii="Verdana" w:hAnsi="Verdana" w:cs="Arial"/>
          <w:sz w:val="20"/>
          <w:szCs w:val="20"/>
        </w:rPr>
        <w:t>507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90779" w14:textId="77777777" w:rsidR="00815D86" w:rsidRDefault="00815D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7DDA8965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815D86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716A7" w14:textId="77777777" w:rsidR="00815D86" w:rsidRDefault="00815D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C0DD4" w14:textId="77777777" w:rsidR="00815D86" w:rsidRDefault="00815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0850563F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815D86">
      <w:rPr>
        <w:rFonts w:ascii="Verdana" w:hAnsi="Verdana"/>
        <w:b/>
        <w:sz w:val="20"/>
        <w:szCs w:val="20"/>
      </w:rPr>
      <w:t>43</w:t>
    </w:r>
    <w:bookmarkStart w:id="0" w:name="_GoBack"/>
    <w:bookmarkEnd w:id="0"/>
    <w:r w:rsidR="00517A16">
      <w:rPr>
        <w:rFonts w:ascii="Verdana" w:hAnsi="Verdana"/>
        <w:b/>
        <w:sz w:val="20"/>
        <w:szCs w:val="20"/>
      </w:rPr>
      <w:t>.2024</w:t>
    </w:r>
  </w:p>
  <w:p w14:paraId="4DFCE7CD" w14:textId="77777777" w:rsidR="00E52E13" w:rsidRPr="00FA155E" w:rsidRDefault="00E52E13" w:rsidP="00F614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82A9C" w14:textId="77777777" w:rsidR="00815D86" w:rsidRDefault="00815D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16B1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4F99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71F8E"/>
    <w:rsid w:val="00684ABB"/>
    <w:rsid w:val="006A5BE5"/>
    <w:rsid w:val="006A7444"/>
    <w:rsid w:val="006C4F80"/>
    <w:rsid w:val="006C6252"/>
    <w:rsid w:val="006C62E7"/>
    <w:rsid w:val="006D3C55"/>
    <w:rsid w:val="006D4B04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5D8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76F92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58B"/>
    <w:rsid w:val="00B563B8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D7B8F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9F055-8212-4191-8C02-AA069B7C6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78</cp:revision>
  <cp:lastPrinted>2023-06-01T08:23:00Z</cp:lastPrinted>
  <dcterms:created xsi:type="dcterms:W3CDTF">2021-02-17T09:00:00Z</dcterms:created>
  <dcterms:modified xsi:type="dcterms:W3CDTF">2024-11-19T11:09:00Z</dcterms:modified>
</cp:coreProperties>
</file>