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99" w:rsidRPr="00281223" w:rsidRDefault="00A06D99" w:rsidP="002A34D7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2A34D7">
        <w:rPr>
          <w:rFonts w:ascii="Verdana" w:hAnsi="Verdana"/>
          <w:sz w:val="20"/>
          <w:szCs w:val="20"/>
        </w:rPr>
        <w:t>9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95575F">
      <w:pPr>
        <w:tabs>
          <w:tab w:val="left" w:pos="4245"/>
        </w:tabs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A74F4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43</w:t>
      </w:r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2A34D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</w:t>
      </w:r>
      <w:r w:rsidR="0095575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64182F" w:rsidRPr="00281223" w:rsidRDefault="0064182F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A74F45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A74F45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64182F">
        <w:trPr>
          <w:trHeight w:val="80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  <w:r w:rsidR="00BE7A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:rsidR="006917FB" w:rsidRDefault="00A06D99" w:rsidP="002A34D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Odpowiadając na ogłoszenie o zamówieniu publicznym </w:t>
      </w:r>
      <w:r w:rsidR="006F4F98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pn. </w:t>
      </w:r>
      <w:r w:rsidR="00A74F45" w:rsidRPr="00A74F45"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>Opracowanie dokumentacji projektowej budowy skrzyżowania drogi powiatowej nr 1823W (ul. Suwalna) z drogą powiatową nr 1824W (ul. Szarych Szeregów) w Legionowie, w ramach zadania: „Wykonanie dokumentacji projektowej odcinków dróg powiatowych oraz skrzyżowań”</w:t>
      </w:r>
      <w:r w:rsidR="00A74F45"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 xml:space="preserve"> </w:t>
      </w:r>
      <w:bookmarkStart w:id="0" w:name="_GoBack"/>
      <w:bookmarkEnd w:id="0"/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przedstawiam wykaz </w:t>
      </w:r>
      <w:r w:rsidR="00383219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osób 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>niezbędnych dla</w:t>
      </w:r>
      <w:r w:rsidR="00BD6F2C" w:rsidRPr="0064182F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potwierdzenia spełnienia warunku </w:t>
      </w:r>
      <w:r w:rsidR="00310DE1" w:rsidRPr="0064182F">
        <w:rPr>
          <w:rFonts w:ascii="Verdana" w:eastAsia="Times New Roman" w:hAnsi="Verdana" w:cs="Times New Roman"/>
          <w:sz w:val="18"/>
          <w:szCs w:val="18"/>
          <w:lang w:eastAsia="pl-PL"/>
        </w:rPr>
        <w:t>udziału w </w:t>
      </w:r>
      <w:r w:rsidR="00BD266E" w:rsidRPr="0064182F">
        <w:rPr>
          <w:rFonts w:ascii="Verdana" w:eastAsia="Times New Roman" w:hAnsi="Verdana" w:cs="Times New Roman"/>
          <w:sz w:val="18"/>
          <w:szCs w:val="18"/>
          <w:lang w:eastAsia="pl-PL"/>
        </w:rPr>
        <w:t>postępowaniu</w:t>
      </w:r>
      <w:r w:rsidR="00B63535" w:rsidRPr="0064182F">
        <w:rPr>
          <w:rFonts w:ascii="Verdana" w:eastAsia="Times New Roman" w:hAnsi="Verdana" w:cs="Times New Roman"/>
          <w:sz w:val="18"/>
          <w:szCs w:val="18"/>
          <w:lang w:eastAsia="pl-PL"/>
        </w:rPr>
        <w:t>. Oświadczam, że</w:t>
      </w:r>
      <w:r w:rsidR="009D3BB4" w:rsidRPr="0064182F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63535" w:rsidRPr="0064182F">
        <w:rPr>
          <w:rFonts w:ascii="Verdana" w:eastAsia="Times New Roman" w:hAnsi="Verdana" w:cs="Times New Roman"/>
          <w:sz w:val="18"/>
          <w:szCs w:val="18"/>
          <w:lang w:eastAsia="pl-PL"/>
        </w:rPr>
        <w:t>dysponuję niżej wymienionym zasobem osób, które będą uczestniczyć w</w:t>
      </w:r>
      <w:r w:rsidR="00DF65E6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63535" w:rsidRPr="0064182F">
        <w:rPr>
          <w:rFonts w:ascii="Verdana" w:eastAsia="Times New Roman" w:hAnsi="Verdana" w:cs="Times New Roman"/>
          <w:sz w:val="18"/>
          <w:szCs w:val="18"/>
          <w:lang w:eastAsia="pl-PL"/>
        </w:rPr>
        <w:t>wykonywaniu przedmiotu zamówienia i są zdolne do wykonania przedmiotu zamówienia.</w:t>
      </w:r>
    </w:p>
    <w:p w:rsidR="0079552E" w:rsidRPr="0064182F" w:rsidRDefault="0079552E" w:rsidP="0064182F">
      <w:pPr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952" w:type="pct"/>
        <w:jc w:val="center"/>
        <w:tblLayout w:type="fixed"/>
        <w:tblLook w:val="04A0" w:firstRow="1" w:lastRow="0" w:firstColumn="1" w:lastColumn="0" w:noHBand="0" w:noVBand="1"/>
      </w:tblPr>
      <w:tblGrid>
        <w:gridCol w:w="522"/>
        <w:gridCol w:w="2022"/>
        <w:gridCol w:w="1843"/>
        <w:gridCol w:w="2268"/>
        <w:gridCol w:w="1275"/>
        <w:gridCol w:w="3969"/>
        <w:gridCol w:w="1956"/>
      </w:tblGrid>
      <w:tr w:rsidR="001A6B7E" w:rsidRPr="003153F0" w:rsidTr="00F80ACB">
        <w:trPr>
          <w:trHeight w:val="480"/>
          <w:jc w:val="center"/>
        </w:trPr>
        <w:tc>
          <w:tcPr>
            <w:tcW w:w="52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22" w:type="dxa"/>
            <w:vMerge w:val="restart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i nazwisko </w:t>
            </w:r>
          </w:p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</w:p>
          <w:p w:rsidR="001A6B7E" w:rsidRPr="00B2089C" w:rsidRDefault="001A6B7E" w:rsidP="00F80ACB">
            <w:pPr>
              <w:jc w:val="center"/>
              <w:rPr>
                <w:rFonts w:ascii="Verdana" w:hAnsi="Verdana" w:cs="Calibri"/>
                <w:i/>
                <w:sz w:val="16"/>
                <w:szCs w:val="16"/>
              </w:rPr>
            </w:pPr>
            <w:r w:rsidRPr="00B2089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52034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osób </w:t>
            </w:r>
            <w:r w:rsidR="0052034C" w:rsidRPr="0052034C">
              <w:rPr>
                <w:rFonts w:ascii="Verdana" w:hAnsi="Verdana"/>
                <w:i/>
                <w:sz w:val="16"/>
                <w:szCs w:val="16"/>
              </w:rPr>
              <w:t xml:space="preserve">skierowanych przez Wykonawcę do realizacji zamówienia publicznego, w szczególności odpowiedzialnych </w:t>
            </w:r>
            <w:r w:rsidR="0052034C">
              <w:rPr>
                <w:rFonts w:ascii="Verdana" w:hAnsi="Verdana"/>
                <w:i/>
                <w:sz w:val="16"/>
                <w:szCs w:val="16"/>
              </w:rPr>
              <w:br/>
            </w:r>
            <w:r w:rsidR="0052034C" w:rsidRPr="0052034C">
              <w:rPr>
                <w:rFonts w:ascii="Verdana" w:hAnsi="Verdana"/>
                <w:i/>
                <w:sz w:val="16"/>
                <w:szCs w:val="16"/>
              </w:rPr>
              <w:t>za świadczenie usług, kontrolę jakości lub kierowanie robotami budowlanymi</w:t>
            </w:r>
            <w:r w:rsidRPr="00B2089C"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 w:val="restart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wykonywanych czynności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 w:val="restart"/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</w:t>
            </w:r>
            <w:r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,</w:t>
            </w:r>
          </w:p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uprawnienia, </w:t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wykształcenie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(wpisać rodzaj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i nr wymaganych</w:t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  <w:t>przez Zamawia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jącego uprawnień, wykształcenie</w:t>
            </w:r>
            <w:r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44" w:type="dxa"/>
            <w:gridSpan w:val="2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56" w:type="dxa"/>
            <w:vMerge w:val="restart"/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pracownik własny (np. umowa o pracę, umowa zlecenie) /pracownik oddany do dyspozycji przez inny podmiot</w:t>
            </w:r>
          </w:p>
        </w:tc>
      </w:tr>
      <w:tr w:rsidR="001A6B7E" w:rsidRPr="003153F0" w:rsidTr="00F80ACB">
        <w:trPr>
          <w:trHeight w:val="608"/>
          <w:jc w:val="center"/>
        </w:trPr>
        <w:tc>
          <w:tcPr>
            <w:tcW w:w="522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22" w:type="dxa"/>
            <w:vMerge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9008D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(wpisać okres posiadania wymaganych uprawnień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</w:t>
            </w:r>
            <w:r w:rsidRPr="009008D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w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 </w:t>
            </w:r>
            <w:r w:rsidRPr="009008D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latach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969" w:type="dxa"/>
            <w:shd w:val="clear" w:color="auto" w:fill="E7E6E6" w:themeFill="background2"/>
          </w:tcPr>
          <w:p w:rsidR="001A6B7E" w:rsidRPr="00C07C89" w:rsidRDefault="00D42C25" w:rsidP="00D42C25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(wskazać nazwę </w:t>
            </w:r>
            <w:r w:rsidRPr="00D42C25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opracowani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a</w:t>
            </w:r>
            <w:r w:rsidRPr="00D42C25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kompletnych projektów budowlanych w zakresie budowy, rozbudowy lub przebudowy drogi, na podstawie którego wydano ostateczną decyzję o pozwoleniu na budowę lub dokonano skutecznego zgłoszenia robót budowlanych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56" w:type="dxa"/>
            <w:vMerge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A44AB3" w:rsidRPr="00E77220" w:rsidTr="00A44AB3">
        <w:trPr>
          <w:trHeight w:val="108"/>
          <w:jc w:val="center"/>
        </w:trPr>
        <w:tc>
          <w:tcPr>
            <w:tcW w:w="522" w:type="dxa"/>
            <w:vMerge w:val="restart"/>
          </w:tcPr>
          <w:p w:rsidR="00A44AB3" w:rsidRPr="00E77220" w:rsidRDefault="00A44AB3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22" w:type="dxa"/>
            <w:vMerge w:val="restart"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  <w:tc>
          <w:tcPr>
            <w:tcW w:w="1843" w:type="dxa"/>
            <w:vMerge w:val="restart"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osoba 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>na stanowisku projektanta</w:t>
            </w:r>
          </w:p>
        </w:tc>
        <w:tc>
          <w:tcPr>
            <w:tcW w:w="2268" w:type="dxa"/>
            <w:vMerge w:val="restart"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04889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uprawnienia do pełnienia samodzielnych funkcji </w:t>
            </w: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04889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do projektowania bez ograniczeń w specjalności drogowej lub inne odpowiadające im uprawnienia wydane na podstawie obowiązujących przepisów, z co najmniej </w:t>
            </w: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04889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3-letnim doświadczeniem zawodowym, która wykonała minimum 1 dokumentację projektową budowy, </w:t>
            </w:r>
            <w:r w:rsidRPr="00E04889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lastRenderedPageBreak/>
              <w:t>rozbudowy lub przebudowy drogi, dla której wydano ostateczną decyzję o pozwoleniu na budowę lub dokonano skutecznego zgłoszenia rozpoczęcia robót</w:t>
            </w:r>
          </w:p>
        </w:tc>
        <w:tc>
          <w:tcPr>
            <w:tcW w:w="1275" w:type="dxa"/>
            <w:vMerge w:val="restart"/>
          </w:tcPr>
          <w:p w:rsidR="00A44AB3" w:rsidRDefault="00A44AB3" w:rsidP="00054B2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44AB3" w:rsidRDefault="00A44AB3" w:rsidP="00054B2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>(min</w:t>
            </w: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.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 3 lata)</w:t>
            </w:r>
          </w:p>
        </w:tc>
        <w:tc>
          <w:tcPr>
            <w:tcW w:w="3969" w:type="dxa"/>
          </w:tcPr>
          <w:p w:rsidR="00A44AB3" w:rsidRPr="00E77220" w:rsidRDefault="00A44AB3" w:rsidP="00A44AB3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A44AB3" w:rsidRPr="00E77220" w:rsidRDefault="00A44AB3" w:rsidP="00A44AB3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(wskazać dokumentację projektową)</w:t>
            </w:r>
          </w:p>
        </w:tc>
        <w:tc>
          <w:tcPr>
            <w:tcW w:w="1956" w:type="dxa"/>
            <w:vMerge w:val="restart"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44AB3" w:rsidRPr="00E77220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</w:tr>
      <w:tr w:rsidR="00A44AB3" w:rsidRPr="00E77220" w:rsidTr="00D1660F">
        <w:trPr>
          <w:trHeight w:val="107"/>
          <w:jc w:val="center"/>
        </w:trPr>
        <w:tc>
          <w:tcPr>
            <w:tcW w:w="522" w:type="dxa"/>
            <w:vMerge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022" w:type="dxa"/>
            <w:vMerge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843" w:type="dxa"/>
            <w:vMerge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268" w:type="dxa"/>
            <w:vMerge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275" w:type="dxa"/>
            <w:vMerge/>
          </w:tcPr>
          <w:p w:rsidR="00A44AB3" w:rsidRDefault="00A44AB3" w:rsidP="00054B2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969" w:type="dxa"/>
          </w:tcPr>
          <w:p w:rsidR="00A44AB3" w:rsidRPr="00E77220" w:rsidRDefault="00A44AB3" w:rsidP="00A44AB3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A44AB3" w:rsidRPr="00E77220" w:rsidRDefault="00A44AB3" w:rsidP="00A44AB3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(wskazać dokumentację projektową)</w:t>
            </w:r>
          </w:p>
        </w:tc>
        <w:tc>
          <w:tcPr>
            <w:tcW w:w="1956" w:type="dxa"/>
            <w:vMerge/>
          </w:tcPr>
          <w:p w:rsidR="00A44AB3" w:rsidRPr="00E77220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  <w:tr w:rsidR="00A44AB3" w:rsidRPr="00E77220" w:rsidTr="00D1660F">
        <w:trPr>
          <w:trHeight w:val="107"/>
          <w:jc w:val="center"/>
        </w:trPr>
        <w:tc>
          <w:tcPr>
            <w:tcW w:w="522" w:type="dxa"/>
            <w:vMerge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022" w:type="dxa"/>
            <w:vMerge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843" w:type="dxa"/>
            <w:vMerge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268" w:type="dxa"/>
            <w:vMerge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275" w:type="dxa"/>
            <w:vMerge/>
          </w:tcPr>
          <w:p w:rsidR="00A44AB3" w:rsidRDefault="00A44AB3" w:rsidP="00054B2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969" w:type="dxa"/>
          </w:tcPr>
          <w:p w:rsidR="00A44AB3" w:rsidRPr="00E77220" w:rsidRDefault="00A44AB3" w:rsidP="00A44AB3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A44AB3" w:rsidRPr="00E77220" w:rsidRDefault="00A44AB3" w:rsidP="00A44AB3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(wskazać dokumentację projektową)</w:t>
            </w:r>
          </w:p>
        </w:tc>
        <w:tc>
          <w:tcPr>
            <w:tcW w:w="1956" w:type="dxa"/>
            <w:vMerge/>
          </w:tcPr>
          <w:p w:rsidR="00A44AB3" w:rsidRPr="00E77220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  <w:tr w:rsidR="00A44AB3" w:rsidRPr="00E77220" w:rsidTr="00D1660F">
        <w:trPr>
          <w:trHeight w:val="107"/>
          <w:jc w:val="center"/>
        </w:trPr>
        <w:tc>
          <w:tcPr>
            <w:tcW w:w="522" w:type="dxa"/>
            <w:vMerge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022" w:type="dxa"/>
            <w:vMerge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843" w:type="dxa"/>
            <w:vMerge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268" w:type="dxa"/>
            <w:vMerge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275" w:type="dxa"/>
            <w:vMerge/>
          </w:tcPr>
          <w:p w:rsidR="00A44AB3" w:rsidRDefault="00A44AB3" w:rsidP="00054B2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969" w:type="dxa"/>
          </w:tcPr>
          <w:p w:rsidR="00A44AB3" w:rsidRPr="00E77220" w:rsidRDefault="00A44AB3" w:rsidP="00A44AB3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A44AB3" w:rsidRPr="00E77220" w:rsidRDefault="00A44AB3" w:rsidP="00A44AB3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(wskazać dokumentację projektową)</w:t>
            </w:r>
          </w:p>
        </w:tc>
        <w:tc>
          <w:tcPr>
            <w:tcW w:w="1956" w:type="dxa"/>
            <w:vMerge/>
          </w:tcPr>
          <w:p w:rsidR="00A44AB3" w:rsidRPr="00E77220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  <w:tr w:rsidR="00A44AB3" w:rsidRPr="00E77220" w:rsidTr="00D1660F">
        <w:trPr>
          <w:trHeight w:val="107"/>
          <w:jc w:val="center"/>
        </w:trPr>
        <w:tc>
          <w:tcPr>
            <w:tcW w:w="522" w:type="dxa"/>
            <w:vMerge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022" w:type="dxa"/>
            <w:vMerge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843" w:type="dxa"/>
            <w:vMerge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268" w:type="dxa"/>
            <w:vMerge/>
          </w:tcPr>
          <w:p w:rsidR="00A44AB3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275" w:type="dxa"/>
            <w:vMerge/>
          </w:tcPr>
          <w:p w:rsidR="00A44AB3" w:rsidRDefault="00A44AB3" w:rsidP="00054B2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969" w:type="dxa"/>
          </w:tcPr>
          <w:p w:rsidR="00A44AB3" w:rsidRPr="00E77220" w:rsidRDefault="00A44AB3" w:rsidP="00A44AB3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A44AB3" w:rsidRPr="00E77220" w:rsidRDefault="00A44AB3" w:rsidP="00A44AB3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(wskazać dokumentację projektową)</w:t>
            </w:r>
          </w:p>
        </w:tc>
        <w:tc>
          <w:tcPr>
            <w:tcW w:w="1956" w:type="dxa"/>
            <w:vMerge/>
          </w:tcPr>
          <w:p w:rsidR="00A44AB3" w:rsidRPr="00E77220" w:rsidRDefault="00A44AB3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  <w:tr w:rsidR="00406F41" w:rsidRPr="003153F0" w:rsidTr="0079552E">
        <w:trPr>
          <w:trHeight w:val="1679"/>
          <w:jc w:val="center"/>
        </w:trPr>
        <w:tc>
          <w:tcPr>
            <w:tcW w:w="522" w:type="dxa"/>
          </w:tcPr>
          <w:p w:rsidR="00406F41" w:rsidRDefault="00FA7DBA" w:rsidP="00F80AC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022" w:type="dxa"/>
          </w:tcPr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  <w:tc>
          <w:tcPr>
            <w:tcW w:w="1843" w:type="dxa"/>
          </w:tcPr>
          <w:p w:rsidR="00406F41" w:rsidRPr="00B62EDB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osoba 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>na stanowisku projektanta</w:t>
            </w:r>
          </w:p>
        </w:tc>
        <w:tc>
          <w:tcPr>
            <w:tcW w:w="2268" w:type="dxa"/>
          </w:tcPr>
          <w:p w:rsidR="00054B22" w:rsidRDefault="00054B22" w:rsidP="00DA4CA4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Pr="00B62EDB" w:rsidRDefault="00054B22" w:rsidP="00AB2A28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="00AB2A28" w:rsidRPr="00AB2A28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uprawnienia do pełnienia samodzielnych funkcji </w:t>
            </w:r>
            <w:r w:rsidR="00AB2A28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="00AB2A28" w:rsidRPr="00AB2A28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do projektowania bez ograniczeń w specjalności instalacyjnej w zakresie sieci, instalacji i urządzeń elektrycznych i elektroenergetycznych lub inne odpowiadające im uprawnienia wydane na podstawie obowiązujących przepisów, z co najmniej 3-letnim doświadczeniem zawodowym</w:t>
            </w:r>
          </w:p>
        </w:tc>
        <w:tc>
          <w:tcPr>
            <w:tcW w:w="1275" w:type="dxa"/>
          </w:tcPr>
          <w:p w:rsidR="00C07C89" w:rsidRDefault="00C07C8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Pr="00B62EDB" w:rsidRDefault="00C07C8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>(min</w:t>
            </w: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.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 3 lata)</w:t>
            </w:r>
          </w:p>
        </w:tc>
        <w:tc>
          <w:tcPr>
            <w:tcW w:w="3969" w:type="dxa"/>
          </w:tcPr>
          <w:p w:rsidR="00406F41" w:rsidRPr="00B62EDB" w:rsidRDefault="00406F41" w:rsidP="0079552E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956" w:type="dxa"/>
          </w:tcPr>
          <w:p w:rsidR="0066139E" w:rsidRDefault="0066139E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66139E" w:rsidRDefault="0066139E" w:rsidP="00DA4CA4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Pr="00B62EDB" w:rsidRDefault="0066139E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</w:tr>
    </w:tbl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6F4F98" w:rsidRPr="00882D62" w:rsidRDefault="002B1B14" w:rsidP="00EE6723">
      <w:pPr>
        <w:spacing w:after="0" w:line="240" w:lineRule="auto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6F4F98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6327B2"/>
    <w:multiLevelType w:val="hybridMultilevel"/>
    <w:tmpl w:val="3ACCF6B6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C522B3"/>
    <w:multiLevelType w:val="hybridMultilevel"/>
    <w:tmpl w:val="A6D60312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05CDD"/>
    <w:rsid w:val="000135AC"/>
    <w:rsid w:val="00027309"/>
    <w:rsid w:val="00053923"/>
    <w:rsid w:val="00054B22"/>
    <w:rsid w:val="0007210F"/>
    <w:rsid w:val="000831BE"/>
    <w:rsid w:val="0009578D"/>
    <w:rsid w:val="000A1513"/>
    <w:rsid w:val="000C1832"/>
    <w:rsid w:val="000E3B43"/>
    <w:rsid w:val="00121346"/>
    <w:rsid w:val="0012195F"/>
    <w:rsid w:val="00121CE6"/>
    <w:rsid w:val="001340AC"/>
    <w:rsid w:val="001420B4"/>
    <w:rsid w:val="00142176"/>
    <w:rsid w:val="0015003E"/>
    <w:rsid w:val="0017259A"/>
    <w:rsid w:val="001A1778"/>
    <w:rsid w:val="001A6B7E"/>
    <w:rsid w:val="001B3392"/>
    <w:rsid w:val="001D0F1D"/>
    <w:rsid w:val="001D6103"/>
    <w:rsid w:val="001F20BD"/>
    <w:rsid w:val="001F2193"/>
    <w:rsid w:val="001F3B28"/>
    <w:rsid w:val="002379F9"/>
    <w:rsid w:val="00247118"/>
    <w:rsid w:val="00263918"/>
    <w:rsid w:val="0026518F"/>
    <w:rsid w:val="00293262"/>
    <w:rsid w:val="00294878"/>
    <w:rsid w:val="00294A32"/>
    <w:rsid w:val="002A0B5A"/>
    <w:rsid w:val="002A13EC"/>
    <w:rsid w:val="002A34D7"/>
    <w:rsid w:val="002B1B14"/>
    <w:rsid w:val="00310DE1"/>
    <w:rsid w:val="003153F0"/>
    <w:rsid w:val="0031593E"/>
    <w:rsid w:val="00321F09"/>
    <w:rsid w:val="00340027"/>
    <w:rsid w:val="00371716"/>
    <w:rsid w:val="00383219"/>
    <w:rsid w:val="003A34A0"/>
    <w:rsid w:val="003B79E7"/>
    <w:rsid w:val="00400228"/>
    <w:rsid w:val="0040327D"/>
    <w:rsid w:val="00406F41"/>
    <w:rsid w:val="0043045F"/>
    <w:rsid w:val="00430EF1"/>
    <w:rsid w:val="00434448"/>
    <w:rsid w:val="00441A9E"/>
    <w:rsid w:val="0046331B"/>
    <w:rsid w:val="00477AB0"/>
    <w:rsid w:val="00485540"/>
    <w:rsid w:val="00494124"/>
    <w:rsid w:val="004B4331"/>
    <w:rsid w:val="004C1C1F"/>
    <w:rsid w:val="004C2549"/>
    <w:rsid w:val="004C3FB5"/>
    <w:rsid w:val="004C5190"/>
    <w:rsid w:val="004D489F"/>
    <w:rsid w:val="004E7E62"/>
    <w:rsid w:val="004F3EF2"/>
    <w:rsid w:val="0052034C"/>
    <w:rsid w:val="005270E9"/>
    <w:rsid w:val="00557A0A"/>
    <w:rsid w:val="00567C64"/>
    <w:rsid w:val="0057114E"/>
    <w:rsid w:val="00584BB6"/>
    <w:rsid w:val="005952BB"/>
    <w:rsid w:val="005A13C3"/>
    <w:rsid w:val="005A7363"/>
    <w:rsid w:val="005B10C2"/>
    <w:rsid w:val="005B1B96"/>
    <w:rsid w:val="005E3B6C"/>
    <w:rsid w:val="005F0E40"/>
    <w:rsid w:val="005F2CBE"/>
    <w:rsid w:val="00614524"/>
    <w:rsid w:val="006309BA"/>
    <w:rsid w:val="00633DA9"/>
    <w:rsid w:val="0064182F"/>
    <w:rsid w:val="00652B51"/>
    <w:rsid w:val="00654878"/>
    <w:rsid w:val="0066139E"/>
    <w:rsid w:val="00661A7C"/>
    <w:rsid w:val="00662543"/>
    <w:rsid w:val="006671F8"/>
    <w:rsid w:val="00672948"/>
    <w:rsid w:val="006876BB"/>
    <w:rsid w:val="006917FB"/>
    <w:rsid w:val="0069203F"/>
    <w:rsid w:val="006A2637"/>
    <w:rsid w:val="006A3273"/>
    <w:rsid w:val="006B1108"/>
    <w:rsid w:val="006E1AD5"/>
    <w:rsid w:val="006F4F98"/>
    <w:rsid w:val="00706E74"/>
    <w:rsid w:val="00710750"/>
    <w:rsid w:val="007207CE"/>
    <w:rsid w:val="0073488F"/>
    <w:rsid w:val="00735AF6"/>
    <w:rsid w:val="0074274C"/>
    <w:rsid w:val="0075254F"/>
    <w:rsid w:val="007541F2"/>
    <w:rsid w:val="0076784E"/>
    <w:rsid w:val="007739F1"/>
    <w:rsid w:val="0079552E"/>
    <w:rsid w:val="007A057D"/>
    <w:rsid w:val="007A0732"/>
    <w:rsid w:val="007B6937"/>
    <w:rsid w:val="00817EFC"/>
    <w:rsid w:val="00820A3C"/>
    <w:rsid w:val="00832B97"/>
    <w:rsid w:val="00845D2B"/>
    <w:rsid w:val="00850AAC"/>
    <w:rsid w:val="00857BB5"/>
    <w:rsid w:val="00873D3E"/>
    <w:rsid w:val="00877E4A"/>
    <w:rsid w:val="00882D62"/>
    <w:rsid w:val="00896620"/>
    <w:rsid w:val="008A25DD"/>
    <w:rsid w:val="008A6579"/>
    <w:rsid w:val="008B230E"/>
    <w:rsid w:val="008D6203"/>
    <w:rsid w:val="008F27AF"/>
    <w:rsid w:val="008F2F10"/>
    <w:rsid w:val="008F4A33"/>
    <w:rsid w:val="00935020"/>
    <w:rsid w:val="00947E88"/>
    <w:rsid w:val="0095575F"/>
    <w:rsid w:val="009A611F"/>
    <w:rsid w:val="009D3BB4"/>
    <w:rsid w:val="009D681B"/>
    <w:rsid w:val="009D6AE0"/>
    <w:rsid w:val="009D6B32"/>
    <w:rsid w:val="009E69B6"/>
    <w:rsid w:val="00A06D99"/>
    <w:rsid w:val="00A16790"/>
    <w:rsid w:val="00A2394A"/>
    <w:rsid w:val="00A44AB3"/>
    <w:rsid w:val="00A60F12"/>
    <w:rsid w:val="00A63CC9"/>
    <w:rsid w:val="00A74F45"/>
    <w:rsid w:val="00A8066D"/>
    <w:rsid w:val="00A96190"/>
    <w:rsid w:val="00AB2A28"/>
    <w:rsid w:val="00AB6610"/>
    <w:rsid w:val="00AC6DEF"/>
    <w:rsid w:val="00AF59B1"/>
    <w:rsid w:val="00B21D86"/>
    <w:rsid w:val="00B31012"/>
    <w:rsid w:val="00B63535"/>
    <w:rsid w:val="00B747FE"/>
    <w:rsid w:val="00B94857"/>
    <w:rsid w:val="00BA5FDE"/>
    <w:rsid w:val="00BB07A4"/>
    <w:rsid w:val="00BC00D7"/>
    <w:rsid w:val="00BD266E"/>
    <w:rsid w:val="00BD6F2C"/>
    <w:rsid w:val="00BE253C"/>
    <w:rsid w:val="00BE7A72"/>
    <w:rsid w:val="00C04F2B"/>
    <w:rsid w:val="00C07C89"/>
    <w:rsid w:val="00C2657E"/>
    <w:rsid w:val="00C42EDC"/>
    <w:rsid w:val="00C524B6"/>
    <w:rsid w:val="00C600C6"/>
    <w:rsid w:val="00C67FF1"/>
    <w:rsid w:val="00C77424"/>
    <w:rsid w:val="00C803FE"/>
    <w:rsid w:val="00C87D47"/>
    <w:rsid w:val="00C96CAC"/>
    <w:rsid w:val="00CA3C92"/>
    <w:rsid w:val="00CA4DB8"/>
    <w:rsid w:val="00CB6C3B"/>
    <w:rsid w:val="00CC636C"/>
    <w:rsid w:val="00CE0520"/>
    <w:rsid w:val="00CF1FFC"/>
    <w:rsid w:val="00D011DF"/>
    <w:rsid w:val="00D03007"/>
    <w:rsid w:val="00D077B5"/>
    <w:rsid w:val="00D15C79"/>
    <w:rsid w:val="00D1660F"/>
    <w:rsid w:val="00D40100"/>
    <w:rsid w:val="00D42978"/>
    <w:rsid w:val="00D42C25"/>
    <w:rsid w:val="00DA4CA4"/>
    <w:rsid w:val="00DA7C1F"/>
    <w:rsid w:val="00DB69BF"/>
    <w:rsid w:val="00DC13B6"/>
    <w:rsid w:val="00DC3B35"/>
    <w:rsid w:val="00DC6903"/>
    <w:rsid w:val="00DF65E6"/>
    <w:rsid w:val="00E04889"/>
    <w:rsid w:val="00E32B04"/>
    <w:rsid w:val="00E71989"/>
    <w:rsid w:val="00E72A54"/>
    <w:rsid w:val="00E749A2"/>
    <w:rsid w:val="00E87BD3"/>
    <w:rsid w:val="00EA3801"/>
    <w:rsid w:val="00EA449E"/>
    <w:rsid w:val="00EA4D50"/>
    <w:rsid w:val="00EA5D61"/>
    <w:rsid w:val="00EC10F2"/>
    <w:rsid w:val="00EC314B"/>
    <w:rsid w:val="00EE6723"/>
    <w:rsid w:val="00EF2B4A"/>
    <w:rsid w:val="00F200C0"/>
    <w:rsid w:val="00F21DE9"/>
    <w:rsid w:val="00F5285B"/>
    <w:rsid w:val="00FA15B0"/>
    <w:rsid w:val="00FA4FAC"/>
    <w:rsid w:val="00FA7DBA"/>
    <w:rsid w:val="00FB50C8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ED815B7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53543-4CD5-429F-B244-10ED729D4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78</cp:revision>
  <cp:lastPrinted>2022-01-28T12:52:00Z</cp:lastPrinted>
  <dcterms:created xsi:type="dcterms:W3CDTF">2022-01-28T12:48:00Z</dcterms:created>
  <dcterms:modified xsi:type="dcterms:W3CDTF">2024-11-19T11:14:00Z</dcterms:modified>
</cp:coreProperties>
</file>