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195E580D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A710CD">
        <w:t>3</w:t>
      </w:r>
      <w:r>
        <w:t>/202</w:t>
      </w:r>
      <w:r w:rsidR="00066444">
        <w:t>3</w:t>
      </w:r>
    </w:p>
    <w:p w14:paraId="45417FEA" w14:textId="57634D32" w:rsidR="009053AC" w:rsidRDefault="007B650C" w:rsidP="009053AC">
      <w:pPr>
        <w:jc w:val="right"/>
      </w:pPr>
      <w:r>
        <w:t>1</w:t>
      </w:r>
      <w:r w:rsidR="00A710CD">
        <w:t>3</w:t>
      </w:r>
      <w:r w:rsidR="009053AC">
        <w:t>.0</w:t>
      </w:r>
      <w:r w:rsidR="00066444">
        <w:t>1</w:t>
      </w:r>
      <w:r w:rsidR="009053AC">
        <w:t>.202</w:t>
      </w:r>
      <w:r w:rsidR="00066444">
        <w:t>3</w:t>
      </w:r>
    </w:p>
    <w:p w14:paraId="4FC57790" w14:textId="65889CDC" w:rsidR="007B650C" w:rsidRDefault="007B650C" w:rsidP="009053AC">
      <w:pPr>
        <w:jc w:val="right"/>
      </w:pPr>
    </w:p>
    <w:p w14:paraId="44F6A40D" w14:textId="0A157A6F" w:rsidR="007B650C" w:rsidRDefault="007B650C" w:rsidP="007B650C">
      <w:r>
        <w:t>Dot. postępowania w trybie podstawowym na dostawę el</w:t>
      </w:r>
      <w:r w:rsidR="00A710CD">
        <w:t>ektronicznych elementów biernych</w:t>
      </w:r>
      <w:r w:rsidR="00D4553C">
        <w:t xml:space="preserve"> (rezystory i kondensatory)</w:t>
      </w:r>
      <w:r w:rsidR="00A710CD">
        <w:t xml:space="preserve"> </w:t>
      </w:r>
    </w:p>
    <w:p w14:paraId="03C453C1" w14:textId="1DCDBE80" w:rsidR="007B650C" w:rsidRDefault="00DA213E" w:rsidP="007B650C">
      <w:pPr>
        <w:jc w:val="center"/>
      </w:pPr>
      <w:r>
        <w:t>Wyjaśnienie SWZ</w:t>
      </w:r>
    </w:p>
    <w:p w14:paraId="20BBB01D" w14:textId="58992763" w:rsidR="00DA213E" w:rsidRDefault="00DA213E">
      <w:pPr>
        <w:rPr>
          <w:b/>
          <w:bCs/>
        </w:rPr>
      </w:pPr>
      <w:r>
        <w:t xml:space="preserve">W związku </w:t>
      </w:r>
      <w:r w:rsidR="00276811">
        <w:t xml:space="preserve">z </w:t>
      </w:r>
      <w:r w:rsidR="00066444">
        <w:t>zapytaniem</w:t>
      </w:r>
      <w:r w:rsidR="00276811">
        <w:t xml:space="preserve"> oferenta,</w:t>
      </w:r>
      <w:r>
        <w:t xml:space="preserve"> któr</w:t>
      </w:r>
      <w:r w:rsidR="00BA0EC1">
        <w:t>e</w:t>
      </w:r>
      <w:r w:rsidR="00276811">
        <w:t xml:space="preserve"> </w:t>
      </w:r>
      <w:r>
        <w:t xml:space="preserve">brzmi </w:t>
      </w:r>
      <w:r w:rsidR="008350DA" w:rsidRPr="00A710CD">
        <w:rPr>
          <w:b/>
          <w:bCs/>
        </w:rPr>
        <w:t>„</w:t>
      </w:r>
      <w:r w:rsidR="00A710CD" w:rsidRPr="00A710CD">
        <w:rPr>
          <w:b/>
          <w:bCs/>
        </w:rPr>
        <w:t>Dzień dobry ,</w:t>
      </w:r>
      <w:r w:rsidR="00A710CD" w:rsidRPr="00A710CD">
        <w:rPr>
          <w:b/>
          <w:bCs/>
        </w:rPr>
        <w:t xml:space="preserve"> </w:t>
      </w:r>
      <w:r w:rsidR="00A710CD" w:rsidRPr="00A710CD">
        <w:rPr>
          <w:b/>
          <w:bCs/>
        </w:rPr>
        <w:t>czy do oferty musi być załączony kosztorys ofertowy dla poszczególnych pozycji , czy wystarczy oferta z podana łączną wartością wszystkich elementów .</w:t>
      </w:r>
      <w:r w:rsidRPr="00A710CD">
        <w:rPr>
          <w:b/>
          <w:bCs/>
        </w:rPr>
        <w:t>”</w:t>
      </w:r>
    </w:p>
    <w:p w14:paraId="0688D736" w14:textId="1ADFF505" w:rsidR="0013275B" w:rsidRPr="00BA0EC1" w:rsidRDefault="0013275B">
      <w:pPr>
        <w:rPr>
          <w:b/>
          <w:bCs/>
        </w:rPr>
      </w:pPr>
      <w:r>
        <w:rPr>
          <w:b/>
          <w:bCs/>
        </w:rPr>
        <w:t>Odpowiedź:</w:t>
      </w:r>
    </w:p>
    <w:p w14:paraId="272A6CF6" w14:textId="57BE183D" w:rsidR="009C2DD8" w:rsidRDefault="00DA213E">
      <w:r>
        <w:t xml:space="preserve">Wyjaśniamy, że </w:t>
      </w:r>
      <w:r w:rsidR="00177A43">
        <w:t xml:space="preserve">zgodnie z </w:t>
      </w:r>
      <w:r w:rsidR="00177A43">
        <w:rPr>
          <w:rFonts w:cstheme="minorHAnsi"/>
        </w:rPr>
        <w:t xml:space="preserve">§ </w:t>
      </w:r>
      <w:r w:rsidR="00E2725C">
        <w:rPr>
          <w:rFonts w:cstheme="minorHAnsi"/>
        </w:rPr>
        <w:t>9</w:t>
      </w:r>
      <w:r w:rsidR="00177A43">
        <w:rPr>
          <w:rFonts w:cstheme="minorHAnsi"/>
        </w:rPr>
        <w:t xml:space="preserve"> ustęp 2</w:t>
      </w:r>
      <w:r w:rsidR="00E2725C">
        <w:rPr>
          <w:rFonts w:cstheme="minorHAnsi"/>
        </w:rPr>
        <w:t>a</w:t>
      </w:r>
      <w:r w:rsidR="00177A43">
        <w:rPr>
          <w:rFonts w:cstheme="minorHAnsi"/>
        </w:rPr>
        <w:t xml:space="preserve"> </w:t>
      </w:r>
      <w:r w:rsidR="002B54AA">
        <w:rPr>
          <w:rFonts w:cstheme="minorHAnsi"/>
        </w:rPr>
        <w:t xml:space="preserve">pkt. 4 </w:t>
      </w:r>
      <w:r w:rsidR="00177A43">
        <w:rPr>
          <w:rFonts w:cstheme="minorHAnsi"/>
        </w:rPr>
        <w:t>SWZ</w:t>
      </w:r>
      <w:r w:rsidR="00177A43">
        <w:t xml:space="preserve"> </w:t>
      </w:r>
      <w:r w:rsidR="003F7A08">
        <w:t xml:space="preserve"> </w:t>
      </w:r>
      <w:r w:rsidR="00177A43">
        <w:t xml:space="preserve">Zamawiający </w:t>
      </w:r>
      <w:r w:rsidR="00E2725C">
        <w:t>wskazuje, że do oferty należy załączyć podpisany podpisem elektronicznym kosztorys ofertowy załączony do SWZ</w:t>
      </w:r>
      <w:r w:rsidR="009C2DD8">
        <w:t xml:space="preserve">. </w:t>
      </w:r>
    </w:p>
    <w:p w14:paraId="107C29EE" w14:textId="179DAE98" w:rsidR="00DA213E" w:rsidRDefault="00E2725C">
      <w:r>
        <w:t>Integralną częścią SWZ jest kosztor</w:t>
      </w:r>
      <w:r w:rsidR="0013275B">
        <w:t xml:space="preserve">ys </w:t>
      </w:r>
      <w:r>
        <w:t>ofertowy</w:t>
      </w:r>
      <w:r w:rsidR="009C2DD8">
        <w:t xml:space="preserve"> </w:t>
      </w:r>
      <w:r w:rsidR="00433775">
        <w:t>(</w:t>
      </w:r>
      <w:r w:rsidR="00D4553C">
        <w:rPr>
          <w:rFonts w:cstheme="minorHAnsi"/>
        </w:rPr>
        <w:t xml:space="preserve">§ </w:t>
      </w:r>
      <w:r w:rsidR="00D4553C">
        <w:rPr>
          <w:rFonts w:cstheme="minorHAnsi"/>
        </w:rPr>
        <w:t xml:space="preserve">18 </w:t>
      </w:r>
      <w:r w:rsidR="009C2DD8">
        <w:t xml:space="preserve">ust. 1 </w:t>
      </w:r>
      <w:r w:rsidR="007B650C">
        <w:t xml:space="preserve">pkt. </w:t>
      </w:r>
      <w:r w:rsidR="00D4553C">
        <w:t>1</w:t>
      </w:r>
      <w:r w:rsidR="007B650C">
        <w:t xml:space="preserve"> </w:t>
      </w:r>
      <w:r w:rsidR="00D4553C">
        <w:t>SWZ</w:t>
      </w:r>
      <w:r w:rsidR="00433775">
        <w:t>)</w:t>
      </w:r>
    </w:p>
    <w:p w14:paraId="2864F0FD" w14:textId="4F173FCA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Sztajerwald-Szymańska, tel. 22-619-25-12, 22-590-73-41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3275B"/>
    <w:rsid w:val="00170959"/>
    <w:rsid w:val="00177A43"/>
    <w:rsid w:val="00214D67"/>
    <w:rsid w:val="00276811"/>
    <w:rsid w:val="002B54AA"/>
    <w:rsid w:val="003F7A08"/>
    <w:rsid w:val="00433775"/>
    <w:rsid w:val="006565AE"/>
    <w:rsid w:val="007565BD"/>
    <w:rsid w:val="007B650C"/>
    <w:rsid w:val="008350DA"/>
    <w:rsid w:val="009053AC"/>
    <w:rsid w:val="009C2DD8"/>
    <w:rsid w:val="00A4375D"/>
    <w:rsid w:val="00A710CD"/>
    <w:rsid w:val="00BA0EC1"/>
    <w:rsid w:val="00D4553C"/>
    <w:rsid w:val="00DA213E"/>
    <w:rsid w:val="00E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13</cp:revision>
  <cp:lastPrinted>2023-01-10T08:41:00Z</cp:lastPrinted>
  <dcterms:created xsi:type="dcterms:W3CDTF">2022-08-10T09:49:00Z</dcterms:created>
  <dcterms:modified xsi:type="dcterms:W3CDTF">2023-01-13T07:01:00Z</dcterms:modified>
</cp:coreProperties>
</file>