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5BA4" w14:textId="7FA93429" w:rsidR="00393C8D" w:rsidRPr="002C6626" w:rsidRDefault="00393C8D" w:rsidP="00510CA4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2C6626">
        <w:rPr>
          <w:rFonts w:ascii="Times New Roman" w:hAnsi="Times New Roman" w:cs="Times New Roman"/>
          <w:b/>
          <w:sz w:val="20"/>
        </w:rPr>
        <w:t>Załącznik Nr 1A do SWZ</w:t>
      </w:r>
    </w:p>
    <w:p w14:paraId="40149D63" w14:textId="77777777" w:rsidR="00393C8D" w:rsidRPr="00CD32B5" w:rsidRDefault="00393C8D" w:rsidP="00641A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D32B5">
        <w:rPr>
          <w:rFonts w:ascii="Times New Roman" w:hAnsi="Times New Roman" w:cs="Times New Roman"/>
          <w:b/>
          <w:sz w:val="24"/>
        </w:rPr>
        <w:t>FORMULARZ CENOWY</w:t>
      </w:r>
    </w:p>
    <w:p w14:paraId="71E6ADA3" w14:textId="0097EAAC" w:rsidR="00393C8D" w:rsidRPr="002C6626" w:rsidRDefault="00393C8D" w:rsidP="00393C8D">
      <w:pPr>
        <w:spacing w:after="0" w:line="240" w:lineRule="auto"/>
        <w:rPr>
          <w:rFonts w:ascii="Times New Roman" w:hAnsi="Times New Roman" w:cs="Times New Roman"/>
          <w:b/>
        </w:rPr>
      </w:pPr>
      <w:r w:rsidRPr="002C6626">
        <w:rPr>
          <w:rFonts w:ascii="Times New Roman" w:hAnsi="Times New Roman" w:cs="Times New Roman"/>
          <w:b/>
        </w:rPr>
        <w:t xml:space="preserve"> </w:t>
      </w:r>
      <w:r w:rsidR="0054206D" w:rsidRPr="0054206D">
        <w:rPr>
          <w:rFonts w:ascii="Times New Roman" w:hAnsi="Times New Roman" w:cs="Times New Roman"/>
          <w:b/>
        </w:rPr>
        <w:t xml:space="preserve">CZĘŚĆ I - </w:t>
      </w:r>
      <w:r w:rsidR="00A8172E" w:rsidRPr="00A8172E">
        <w:rPr>
          <w:rFonts w:ascii="Times New Roman" w:hAnsi="Times New Roman" w:cs="Times New Roman"/>
          <w:b/>
        </w:rPr>
        <w:t>Pracownia humanistyczna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5151"/>
        <w:gridCol w:w="1128"/>
        <w:gridCol w:w="1848"/>
        <w:gridCol w:w="1946"/>
      </w:tblGrid>
      <w:tr w:rsidR="00851368" w:rsidRPr="00770A8A" w14:paraId="622B85AB" w14:textId="77777777" w:rsidTr="00641A5E">
        <w:trPr>
          <w:trHeight w:val="578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9A03BC7" w14:textId="77777777" w:rsidR="005D2B70" w:rsidRPr="00851368" w:rsidRDefault="005D2B70" w:rsidP="00D57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425" w:type="pct"/>
            <w:shd w:val="clear" w:color="auto" w:fill="A6A6A6" w:themeFill="background1" w:themeFillShade="A6"/>
            <w:vAlign w:val="center"/>
          </w:tcPr>
          <w:p w14:paraId="53221AFB" w14:textId="4EF3646F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531" w:type="pct"/>
            <w:shd w:val="clear" w:color="auto" w:fill="A6A6A6" w:themeFill="background1" w:themeFillShade="A6"/>
            <w:vAlign w:val="center"/>
          </w:tcPr>
          <w:p w14:paraId="5E71F948" w14:textId="77777777" w:rsidR="005D2B70" w:rsidRPr="00CD252C" w:rsidRDefault="005D2B70" w:rsidP="00393C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14:paraId="0977B2DD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501574B8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1DA8C138" w14:textId="77777777" w:rsidTr="00641A5E">
        <w:trPr>
          <w:trHeight w:val="275"/>
        </w:trPr>
        <w:tc>
          <w:tcPr>
            <w:tcW w:w="258" w:type="pct"/>
            <w:vAlign w:val="center"/>
          </w:tcPr>
          <w:p w14:paraId="3AB3CE42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B5A" w14:textId="194EACDE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Sztalugi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B936" w14:textId="7BEA9707" w:rsidR="0054206D" w:rsidRPr="00641A5E" w:rsidRDefault="00A8172E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4206D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869" w:type="pct"/>
            <w:vAlign w:val="center"/>
          </w:tcPr>
          <w:p w14:paraId="712AFFC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9A302A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5D28A488" w14:textId="77777777" w:rsidTr="00641A5E">
        <w:trPr>
          <w:trHeight w:val="279"/>
        </w:trPr>
        <w:tc>
          <w:tcPr>
            <w:tcW w:w="258" w:type="pct"/>
            <w:vAlign w:val="center"/>
          </w:tcPr>
          <w:p w14:paraId="6E0935F1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C05" w14:textId="6FE273D8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Reflektor sceniczny z przewodem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430" w14:textId="673CE467" w:rsidR="0054206D" w:rsidRPr="00641A5E" w:rsidRDefault="00A8172E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869" w:type="pct"/>
            <w:vAlign w:val="center"/>
          </w:tcPr>
          <w:p w14:paraId="2F0ED484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6FB98F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F57A907" w14:textId="77777777" w:rsidTr="00641A5E">
        <w:trPr>
          <w:trHeight w:val="259"/>
        </w:trPr>
        <w:tc>
          <w:tcPr>
            <w:tcW w:w="258" w:type="pct"/>
            <w:vAlign w:val="center"/>
          </w:tcPr>
          <w:p w14:paraId="7B3CDCF4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E4" w14:textId="6338EEC0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Tkanina satynowa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A68" w14:textId="70B362B3" w:rsidR="0054206D" w:rsidRPr="00641A5E" w:rsidRDefault="00A8172E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20 m</w:t>
            </w:r>
          </w:p>
        </w:tc>
        <w:tc>
          <w:tcPr>
            <w:tcW w:w="869" w:type="pct"/>
            <w:vAlign w:val="center"/>
          </w:tcPr>
          <w:p w14:paraId="4EFC388C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3D123A69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770A8A" w14:paraId="4DD32E00" w14:textId="77777777" w:rsidTr="00641A5E">
        <w:trPr>
          <w:trHeight w:val="287"/>
        </w:trPr>
        <w:tc>
          <w:tcPr>
            <w:tcW w:w="258" w:type="pct"/>
            <w:vAlign w:val="center"/>
          </w:tcPr>
          <w:p w14:paraId="60FC7E68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834" w14:textId="098DF3C9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Peruki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65C" w14:textId="25CE24BD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9" w:type="pct"/>
            <w:vAlign w:val="center"/>
          </w:tcPr>
          <w:p w14:paraId="3FBF31FE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4EDB20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6D735B68" w14:textId="77777777" w:rsidTr="00641A5E">
        <w:trPr>
          <w:trHeight w:val="271"/>
        </w:trPr>
        <w:tc>
          <w:tcPr>
            <w:tcW w:w="258" w:type="pct"/>
            <w:vAlign w:val="center"/>
          </w:tcPr>
          <w:p w14:paraId="39989B14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2961" w14:textId="40D4377F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Stroje, kostiumy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4348" w14:textId="2861D675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9" w:type="pct"/>
            <w:vAlign w:val="center"/>
          </w:tcPr>
          <w:p w14:paraId="785F6F92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048370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BD62B58" w14:textId="77777777" w:rsidTr="00641A5E">
        <w:trPr>
          <w:trHeight w:val="283"/>
        </w:trPr>
        <w:tc>
          <w:tcPr>
            <w:tcW w:w="258" w:type="pct"/>
            <w:vAlign w:val="center"/>
          </w:tcPr>
          <w:p w14:paraId="7D86A582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6B3" w14:textId="6984FBD7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Stojak na ubrania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F36" w14:textId="755157CB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869" w:type="pct"/>
            <w:vAlign w:val="center"/>
          </w:tcPr>
          <w:p w14:paraId="1B0AD8D7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A2D6DB3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23664BEA" w14:textId="77777777" w:rsidTr="00641A5E">
        <w:trPr>
          <w:trHeight w:val="275"/>
        </w:trPr>
        <w:tc>
          <w:tcPr>
            <w:tcW w:w="258" w:type="pct"/>
            <w:vAlign w:val="center"/>
          </w:tcPr>
          <w:p w14:paraId="3249951A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0E2" w14:textId="65410B6B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Tablica korkowa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2128" w14:textId="7C598722" w:rsidR="0054206D" w:rsidRPr="00641A5E" w:rsidRDefault="00A8172E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4206D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9" w:type="pct"/>
            <w:vAlign w:val="center"/>
          </w:tcPr>
          <w:p w14:paraId="6B8526A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E28843F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B8A5B4A" w14:textId="77777777" w:rsidTr="00641A5E">
        <w:trPr>
          <w:trHeight w:val="281"/>
        </w:trPr>
        <w:tc>
          <w:tcPr>
            <w:tcW w:w="258" w:type="pct"/>
            <w:vAlign w:val="center"/>
          </w:tcPr>
          <w:p w14:paraId="267B208F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B8A" w14:textId="53539507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Portrety pisarzy, poetów, bohaterów narodowych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52D0" w14:textId="4BF5CA46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869" w:type="pct"/>
            <w:vAlign w:val="center"/>
          </w:tcPr>
          <w:p w14:paraId="626F761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912A68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178B077" w14:textId="77777777" w:rsidTr="00641A5E">
        <w:trPr>
          <w:trHeight w:val="281"/>
        </w:trPr>
        <w:tc>
          <w:tcPr>
            <w:tcW w:w="258" w:type="pct"/>
            <w:vAlign w:val="center"/>
          </w:tcPr>
          <w:p w14:paraId="55DCD0BE" w14:textId="77777777" w:rsidR="0054206D" w:rsidRPr="00641A5E" w:rsidRDefault="0054206D" w:rsidP="0054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A5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EF8" w14:textId="3A40E8F2" w:rsidR="0054206D" w:rsidRPr="00641A5E" w:rsidRDefault="00A8172E" w:rsidP="00542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Tablica magnetyczna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0AF" w14:textId="6FD0193B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9" w:type="pct"/>
            <w:vAlign w:val="center"/>
          </w:tcPr>
          <w:p w14:paraId="1455076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D08B0F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368" w:rsidRPr="00770A8A" w14:paraId="50C3BBE7" w14:textId="77777777" w:rsidTr="00641A5E">
        <w:trPr>
          <w:trHeight w:val="241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F26F5E" w14:textId="3C3A9BE0" w:rsidR="00851368" w:rsidRPr="00CD252C" w:rsidRDefault="00851368" w:rsidP="0085136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A76468" w14:textId="77777777" w:rsidR="00851368" w:rsidRPr="00851368" w:rsidRDefault="00851368" w:rsidP="00393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AFBEDF" w14:textId="77777777" w:rsidR="00A8172E" w:rsidRPr="00641A5E" w:rsidRDefault="00A8172E" w:rsidP="0054206D">
      <w:pPr>
        <w:spacing w:before="60" w:after="0" w:line="240" w:lineRule="auto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14:paraId="28DA8FB6" w14:textId="7D145938" w:rsidR="00393C8D" w:rsidRPr="002C6626" w:rsidRDefault="0054206D" w:rsidP="0054206D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  <w:shd w:val="clear" w:color="auto" w:fill="FFFFFF"/>
        </w:rPr>
        <w:t xml:space="preserve">CZĘŚĆ II - </w:t>
      </w:r>
      <w:r w:rsidR="00A8172E" w:rsidRPr="00A8172E">
        <w:rPr>
          <w:rFonts w:ascii="Times New Roman" w:hAnsi="Times New Roman" w:cs="Times New Roman"/>
          <w:b/>
          <w:shd w:val="clear" w:color="auto" w:fill="FFFFFF"/>
        </w:rPr>
        <w:t>Pracownia Informatyczna</w:t>
      </w:r>
    </w:p>
    <w:tbl>
      <w:tblPr>
        <w:tblW w:w="5000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5183"/>
        <w:gridCol w:w="1132"/>
        <w:gridCol w:w="1842"/>
        <w:gridCol w:w="1908"/>
      </w:tblGrid>
      <w:tr w:rsidR="00510CA4" w:rsidRPr="002C6626" w14:paraId="353844C3" w14:textId="77777777" w:rsidTr="00641A5E">
        <w:trPr>
          <w:trHeight w:val="48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C7FCED" w14:textId="77777777" w:rsidR="00510CA4" w:rsidRPr="00CD32B5" w:rsidRDefault="00510CA4" w:rsidP="00D57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CD3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EF8B3" w14:textId="53D231A2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D7B462" w14:textId="77777777" w:rsidR="00510CA4" w:rsidRPr="00CD252C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B5053B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969754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2C6626" w14:paraId="09EBFFA4" w14:textId="77777777" w:rsidTr="00641A5E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F1C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F2" w14:textId="604F7966" w:rsidR="0054206D" w:rsidRPr="00A415D3" w:rsidRDefault="00A8172E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2E">
              <w:rPr>
                <w:rFonts w:ascii="Calibri" w:hAnsi="Calibri" w:cs="Calibri"/>
                <w:sz w:val="20"/>
                <w:szCs w:val="20"/>
              </w:rPr>
              <w:t>Mata do kodowania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A89" w14:textId="07E36593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8C7B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689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415D3" w:rsidRPr="002C6626" w14:paraId="0048A0F5" w14:textId="77777777" w:rsidTr="00641A5E">
        <w:trPr>
          <w:trHeight w:val="277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C8574" w14:textId="65EB7747" w:rsidR="00A415D3" w:rsidRPr="00CD252C" w:rsidRDefault="00A415D3" w:rsidP="00A4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6D8A542" w14:textId="77777777" w:rsidR="00A415D3" w:rsidRPr="00A415D3" w:rsidRDefault="00A415D3" w:rsidP="002B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EC3EAD2" w14:textId="77777777" w:rsidR="00A8172E" w:rsidRPr="00641A5E" w:rsidRDefault="00A8172E" w:rsidP="0054206D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A6F5233" w14:textId="0C955EF1" w:rsidR="0054206D" w:rsidRPr="002C6626" w:rsidRDefault="0054206D" w:rsidP="0054206D">
      <w:pPr>
        <w:spacing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</w:rPr>
        <w:t xml:space="preserve">CZĘŚĆ III - </w:t>
      </w:r>
      <w:r w:rsidR="00A8172E" w:rsidRPr="00A8172E">
        <w:rPr>
          <w:rFonts w:ascii="Times New Roman" w:hAnsi="Times New Roman" w:cs="Times New Roman"/>
          <w:b/>
        </w:rPr>
        <w:t>Pracownia indywidualizacji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5151"/>
        <w:gridCol w:w="1128"/>
        <w:gridCol w:w="1848"/>
        <w:gridCol w:w="1946"/>
      </w:tblGrid>
      <w:tr w:rsidR="0054206D" w:rsidRPr="00770A8A" w14:paraId="75C7E413" w14:textId="77777777" w:rsidTr="00641A5E">
        <w:trPr>
          <w:trHeight w:val="574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2BB15B8D" w14:textId="77777777" w:rsidR="0054206D" w:rsidRPr="00851368" w:rsidRDefault="0054206D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425" w:type="pct"/>
            <w:shd w:val="clear" w:color="auto" w:fill="A6A6A6" w:themeFill="background1" w:themeFillShade="A6"/>
            <w:vAlign w:val="center"/>
          </w:tcPr>
          <w:p w14:paraId="4E11EEB6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531" w:type="pct"/>
            <w:shd w:val="clear" w:color="auto" w:fill="A6A6A6" w:themeFill="background1" w:themeFillShade="A6"/>
            <w:vAlign w:val="center"/>
          </w:tcPr>
          <w:p w14:paraId="20FFA8B1" w14:textId="77777777" w:rsidR="0054206D" w:rsidRPr="00CD252C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14:paraId="0AF74959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4BC593E7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0D818B88" w14:textId="77777777" w:rsidTr="00641A5E">
        <w:trPr>
          <w:trHeight w:val="195"/>
        </w:trPr>
        <w:tc>
          <w:tcPr>
            <w:tcW w:w="258" w:type="pct"/>
            <w:vAlign w:val="center"/>
          </w:tcPr>
          <w:p w14:paraId="1085A0F8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B81" w14:textId="3E02A365" w:rsidR="0054206D" w:rsidRPr="00851368" w:rsidRDefault="00A8172E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Zestaw akcesoriów do tańca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43A8" w14:textId="6430A16A" w:rsidR="0054206D" w:rsidRPr="00641A5E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172E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869" w:type="pct"/>
            <w:vAlign w:val="center"/>
          </w:tcPr>
          <w:p w14:paraId="61435E2B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080852A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5A3FC40E" w14:textId="77777777" w:rsidTr="00641A5E">
        <w:trPr>
          <w:trHeight w:val="333"/>
        </w:trPr>
        <w:tc>
          <w:tcPr>
            <w:tcW w:w="258" w:type="pct"/>
            <w:vAlign w:val="center"/>
          </w:tcPr>
          <w:p w14:paraId="20F95347" w14:textId="12B6649E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9D24" w14:textId="38ED9028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Zestaw LED na statywie z pilotem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975" w14:textId="3A0273EF" w:rsidR="00A8172E" w:rsidRPr="00641A5E" w:rsidRDefault="004B3599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869" w:type="pct"/>
            <w:vAlign w:val="center"/>
          </w:tcPr>
          <w:p w14:paraId="1C1A0D01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2E71AE7D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0037B90C" w14:textId="77777777" w:rsidTr="00641A5E">
        <w:trPr>
          <w:trHeight w:val="303"/>
        </w:trPr>
        <w:tc>
          <w:tcPr>
            <w:tcW w:w="258" w:type="pct"/>
            <w:vAlign w:val="center"/>
          </w:tcPr>
          <w:p w14:paraId="5A42779D" w14:textId="512C9860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A278" w14:textId="4FDA68A1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Materac gimnastyczny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A6AB" w14:textId="50CCBB1A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10 szt.</w:t>
            </w:r>
          </w:p>
        </w:tc>
        <w:tc>
          <w:tcPr>
            <w:tcW w:w="869" w:type="pct"/>
            <w:vAlign w:val="center"/>
          </w:tcPr>
          <w:p w14:paraId="5582B620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291D8D2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3F679435" w14:textId="77777777" w:rsidTr="00641A5E">
        <w:trPr>
          <w:trHeight w:val="237"/>
        </w:trPr>
        <w:tc>
          <w:tcPr>
            <w:tcW w:w="258" w:type="pct"/>
            <w:vAlign w:val="center"/>
          </w:tcPr>
          <w:p w14:paraId="443DC189" w14:textId="1163C8CF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685" w14:textId="4B04A073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Kozioł gimnastyczny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650" w14:textId="5C980099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869" w:type="pct"/>
            <w:vAlign w:val="center"/>
          </w:tcPr>
          <w:p w14:paraId="48C6752B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0089BEC1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05AF60BA" w14:textId="77777777" w:rsidTr="00641A5E">
        <w:trPr>
          <w:trHeight w:val="199"/>
        </w:trPr>
        <w:tc>
          <w:tcPr>
            <w:tcW w:w="258" w:type="pct"/>
            <w:vAlign w:val="center"/>
          </w:tcPr>
          <w:p w14:paraId="1368CF46" w14:textId="00F6E2EC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76B7" w14:textId="68034ABB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Ławka gimnastyczna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C7D" w14:textId="05F74C9F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869" w:type="pct"/>
            <w:vAlign w:val="center"/>
          </w:tcPr>
          <w:p w14:paraId="3E0B1896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4ABB1207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07AA641D" w14:textId="77777777" w:rsidTr="00641A5E">
        <w:trPr>
          <w:trHeight w:val="275"/>
        </w:trPr>
        <w:tc>
          <w:tcPr>
            <w:tcW w:w="258" w:type="pct"/>
            <w:vAlign w:val="center"/>
          </w:tcPr>
          <w:p w14:paraId="266B512F" w14:textId="40B1A016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37D6" w14:textId="5879E91F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Piłka do piłki nożnej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CB0" w14:textId="7BAD0CE4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8 szt.</w:t>
            </w:r>
          </w:p>
        </w:tc>
        <w:tc>
          <w:tcPr>
            <w:tcW w:w="869" w:type="pct"/>
            <w:vAlign w:val="center"/>
          </w:tcPr>
          <w:p w14:paraId="17B2ADCD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3CC25E59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232A86F4" w14:textId="77777777" w:rsidTr="00641A5E">
        <w:trPr>
          <w:trHeight w:val="209"/>
        </w:trPr>
        <w:tc>
          <w:tcPr>
            <w:tcW w:w="258" w:type="pct"/>
            <w:vAlign w:val="center"/>
          </w:tcPr>
          <w:p w14:paraId="1652ABE6" w14:textId="246DDA89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D82" w14:textId="6466F405" w:rsidR="00A8172E" w:rsidRPr="00A8172E" w:rsidRDefault="00A8172E" w:rsidP="005420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Piłka siatkowa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44F5" w14:textId="6379CF51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8 szt.</w:t>
            </w:r>
          </w:p>
        </w:tc>
        <w:tc>
          <w:tcPr>
            <w:tcW w:w="869" w:type="pct"/>
            <w:vAlign w:val="center"/>
          </w:tcPr>
          <w:p w14:paraId="395320E1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45212238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5677DD56" w14:textId="77777777" w:rsidTr="00641A5E">
        <w:trPr>
          <w:trHeight w:val="299"/>
        </w:trPr>
        <w:tc>
          <w:tcPr>
            <w:tcW w:w="258" w:type="pct"/>
            <w:vAlign w:val="center"/>
          </w:tcPr>
          <w:p w14:paraId="745FD00F" w14:textId="3FD4D348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593" w14:textId="41859C7B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Piłka do koszykówki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2145" w14:textId="52E13D2D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869" w:type="pct"/>
            <w:vAlign w:val="center"/>
          </w:tcPr>
          <w:p w14:paraId="2F844F1A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01DB55D1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09D46C89" w14:textId="77777777" w:rsidTr="00641A5E">
        <w:trPr>
          <w:trHeight w:val="234"/>
        </w:trPr>
        <w:tc>
          <w:tcPr>
            <w:tcW w:w="258" w:type="pct"/>
            <w:vAlign w:val="center"/>
          </w:tcPr>
          <w:p w14:paraId="4E682E03" w14:textId="2082A2CF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FC57" w14:textId="6846353F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Piłka do koszykówki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184" w14:textId="161A8E75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869" w:type="pct"/>
            <w:vAlign w:val="center"/>
          </w:tcPr>
          <w:p w14:paraId="5E68295C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D07A867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8172E" w:rsidRPr="00770A8A" w14:paraId="662F65BC" w14:textId="77777777" w:rsidTr="00641A5E">
        <w:trPr>
          <w:trHeight w:val="167"/>
        </w:trPr>
        <w:tc>
          <w:tcPr>
            <w:tcW w:w="258" w:type="pct"/>
            <w:vAlign w:val="center"/>
          </w:tcPr>
          <w:p w14:paraId="54394C9C" w14:textId="7668ED48" w:rsidR="00A8172E" w:rsidRPr="00851368" w:rsidRDefault="004B3599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0AB" w14:textId="459F0082" w:rsidR="00A8172E" w:rsidRDefault="00A8172E" w:rsidP="0054206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72E">
              <w:rPr>
                <w:rFonts w:ascii="Calibri" w:hAnsi="Calibri" w:cs="Calibri"/>
                <w:color w:val="000000"/>
                <w:sz w:val="20"/>
                <w:szCs w:val="20"/>
              </w:rPr>
              <w:t>Siatka do siatkówki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FB59" w14:textId="02D9F9C1" w:rsidR="00A8172E" w:rsidRPr="00641A5E" w:rsidRDefault="00A8172E" w:rsidP="005420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869" w:type="pct"/>
            <w:vAlign w:val="center"/>
          </w:tcPr>
          <w:p w14:paraId="0E406D43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58AC546B" w14:textId="77777777" w:rsidR="00A8172E" w:rsidRPr="00851368" w:rsidRDefault="00A8172E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431F133A" w14:textId="77777777" w:rsidTr="00641A5E">
        <w:trPr>
          <w:trHeight w:val="249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A72E6F" w14:textId="77777777" w:rsidR="0054206D" w:rsidRPr="00CD252C" w:rsidRDefault="0054206D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AD4438" w14:textId="77777777" w:rsidR="0054206D" w:rsidRPr="00851368" w:rsidRDefault="0054206D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973A3E9" w14:textId="77777777" w:rsidR="00A8172E" w:rsidRPr="00641A5E" w:rsidRDefault="00A8172E" w:rsidP="0054206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E31A6CF" w14:textId="554B6EF4" w:rsidR="0054206D" w:rsidRPr="002C6626" w:rsidRDefault="0054206D" w:rsidP="0054206D">
      <w:pPr>
        <w:spacing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</w:rPr>
        <w:t xml:space="preserve">CZĘŚĆ IV - </w:t>
      </w:r>
      <w:r w:rsidR="004B3599" w:rsidRPr="004B3599">
        <w:rPr>
          <w:rFonts w:ascii="Times New Roman" w:hAnsi="Times New Roman" w:cs="Times New Roman"/>
          <w:b/>
        </w:rPr>
        <w:t>Pracownia językowa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5151"/>
        <w:gridCol w:w="1130"/>
        <w:gridCol w:w="1846"/>
        <w:gridCol w:w="1946"/>
      </w:tblGrid>
      <w:tr w:rsidR="0054206D" w:rsidRPr="00770A8A" w14:paraId="376C677B" w14:textId="77777777" w:rsidTr="00641A5E">
        <w:trPr>
          <w:trHeight w:val="614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1D92F36" w14:textId="77777777" w:rsidR="0054206D" w:rsidRPr="00851368" w:rsidRDefault="0054206D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425" w:type="pct"/>
            <w:shd w:val="clear" w:color="auto" w:fill="A6A6A6" w:themeFill="background1" w:themeFillShade="A6"/>
            <w:vAlign w:val="center"/>
          </w:tcPr>
          <w:p w14:paraId="73F5068D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532" w:type="pct"/>
            <w:shd w:val="clear" w:color="auto" w:fill="A6A6A6" w:themeFill="background1" w:themeFillShade="A6"/>
            <w:vAlign w:val="center"/>
          </w:tcPr>
          <w:p w14:paraId="1A094A8F" w14:textId="77777777" w:rsidR="0054206D" w:rsidRPr="00CD252C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8" w:type="pct"/>
            <w:shd w:val="clear" w:color="auto" w:fill="A6A6A6" w:themeFill="background1" w:themeFillShade="A6"/>
            <w:vAlign w:val="center"/>
          </w:tcPr>
          <w:p w14:paraId="717E02D3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0A3F3F4F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D460C" w:rsidRPr="00770A8A" w14:paraId="3856360D" w14:textId="77777777" w:rsidTr="00641A5E">
        <w:trPr>
          <w:trHeight w:val="333"/>
        </w:trPr>
        <w:tc>
          <w:tcPr>
            <w:tcW w:w="258" w:type="pct"/>
            <w:vAlign w:val="center"/>
          </w:tcPr>
          <w:p w14:paraId="54CAB2D9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E83" w14:textId="1194F4E6" w:rsidR="006D460C" w:rsidRPr="00851368" w:rsidRDefault="004B3599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Spiralna książeczka - historyjki po angielsku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612" w14:textId="25E5B010" w:rsidR="006D460C" w:rsidRPr="00641A5E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szt.</w:t>
            </w:r>
          </w:p>
        </w:tc>
        <w:tc>
          <w:tcPr>
            <w:tcW w:w="868" w:type="pct"/>
            <w:vAlign w:val="center"/>
          </w:tcPr>
          <w:p w14:paraId="7C269B64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02436C6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52D2FF27" w14:textId="77777777" w:rsidTr="00641A5E">
        <w:trPr>
          <w:trHeight w:val="281"/>
        </w:trPr>
        <w:tc>
          <w:tcPr>
            <w:tcW w:w="258" w:type="pct"/>
            <w:vAlign w:val="center"/>
          </w:tcPr>
          <w:p w14:paraId="5E646EC2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59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E0BE" w14:textId="389773AE" w:rsidR="006D460C" w:rsidRPr="00851368" w:rsidRDefault="004B3599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Plansza edukacyjna do nauki jęz.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angielskiego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1D1" w14:textId="4D79113F" w:rsidR="006D460C" w:rsidRPr="00641A5E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868" w:type="pct"/>
            <w:vAlign w:val="center"/>
          </w:tcPr>
          <w:p w14:paraId="6EC55BC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45E5AE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4EA7416" w14:textId="77777777" w:rsidTr="00641A5E">
        <w:trPr>
          <w:trHeight w:val="259"/>
        </w:trPr>
        <w:tc>
          <w:tcPr>
            <w:tcW w:w="258" w:type="pct"/>
            <w:vAlign w:val="center"/>
          </w:tcPr>
          <w:p w14:paraId="039358D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8CD" w14:textId="0BD22DC3" w:rsidR="006D460C" w:rsidRPr="00851368" w:rsidRDefault="004B3599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Zestaw magnetyczny do nauki </w:t>
            </w:r>
            <w:proofErr w:type="spellStart"/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jęz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.angielskiego: części mowy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DDDE" w14:textId="48053BC1" w:rsidR="006D460C" w:rsidRPr="00641A5E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868" w:type="pct"/>
            <w:vAlign w:val="center"/>
          </w:tcPr>
          <w:p w14:paraId="53516EFB" w14:textId="77777777" w:rsidR="006D460C" w:rsidRPr="00851368" w:rsidRDefault="006D460C" w:rsidP="006D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61B6B25" w14:textId="77777777" w:rsidR="006D460C" w:rsidRPr="00851368" w:rsidRDefault="006D460C" w:rsidP="006D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D460C" w:rsidRPr="00770A8A" w14:paraId="55C8A1FF" w14:textId="77777777" w:rsidTr="00641A5E">
        <w:trPr>
          <w:trHeight w:val="279"/>
        </w:trPr>
        <w:tc>
          <w:tcPr>
            <w:tcW w:w="258" w:type="pct"/>
            <w:vAlign w:val="center"/>
          </w:tcPr>
          <w:p w14:paraId="01743D66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784" w14:textId="6B098E87" w:rsidR="006D460C" w:rsidRPr="00851368" w:rsidRDefault="004B3599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Mikrofony wraz ze stacją dokującą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C44" w14:textId="767724CC" w:rsidR="006D460C" w:rsidRPr="00641A5E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868" w:type="pct"/>
            <w:vAlign w:val="center"/>
          </w:tcPr>
          <w:p w14:paraId="6A341E9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C856D8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6805D71" w14:textId="77777777" w:rsidTr="00641A5E">
        <w:trPr>
          <w:trHeight w:val="271"/>
        </w:trPr>
        <w:tc>
          <w:tcPr>
            <w:tcW w:w="258" w:type="pct"/>
            <w:vAlign w:val="center"/>
          </w:tcPr>
          <w:p w14:paraId="0CFBA382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6CF9" w14:textId="079590B5" w:rsidR="006D460C" w:rsidRPr="00851368" w:rsidRDefault="004B3599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edukacyjna-językowa</w:t>
            </w:r>
            <w:proofErr w:type="spellEnd"/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: koło fortuny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4F84" w14:textId="388E3452" w:rsidR="006D460C" w:rsidRPr="00641A5E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3AD06A9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8963BC8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281CE88" w14:textId="77777777" w:rsidTr="00641A5E">
        <w:trPr>
          <w:trHeight w:val="271"/>
        </w:trPr>
        <w:tc>
          <w:tcPr>
            <w:tcW w:w="258" w:type="pct"/>
            <w:vAlign w:val="center"/>
          </w:tcPr>
          <w:p w14:paraId="43712124" w14:textId="26AC273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3911" w14:textId="2188ECB1" w:rsidR="006D460C" w:rsidRDefault="004B3599" w:rsidP="006D460C">
            <w:pPr>
              <w:rPr>
                <w:rFonts w:ascii="Calibri" w:hAnsi="Calibri" w:cs="Calibri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edukacyjna-językowa</w:t>
            </w:r>
            <w:proofErr w:type="spellEnd"/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: plansza do skakania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CF5" w14:textId="013D3E23" w:rsidR="006D460C" w:rsidRPr="00641A5E" w:rsidRDefault="006D460C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868" w:type="pct"/>
            <w:vAlign w:val="center"/>
          </w:tcPr>
          <w:p w14:paraId="1F7A5F8B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34B0177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424933B5" w14:textId="77777777" w:rsidTr="00641A5E">
        <w:trPr>
          <w:trHeight w:val="271"/>
        </w:trPr>
        <w:tc>
          <w:tcPr>
            <w:tcW w:w="258" w:type="pct"/>
            <w:vAlign w:val="center"/>
          </w:tcPr>
          <w:p w14:paraId="77AA205D" w14:textId="069BC1D9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971B" w14:textId="12511387" w:rsidR="006D460C" w:rsidRDefault="004B3599" w:rsidP="006D460C">
            <w:pPr>
              <w:rPr>
                <w:rFonts w:ascii="Calibri" w:hAnsi="Calibri" w:cs="Calibri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Laminator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272" w14:textId="73637587" w:rsidR="006D460C" w:rsidRPr="00641A5E" w:rsidRDefault="006D460C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0B656EE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D5B4A96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52349D5C" w14:textId="77777777" w:rsidTr="00641A5E">
        <w:trPr>
          <w:trHeight w:val="271"/>
        </w:trPr>
        <w:tc>
          <w:tcPr>
            <w:tcW w:w="258" w:type="pct"/>
            <w:vAlign w:val="center"/>
          </w:tcPr>
          <w:p w14:paraId="453C1DCF" w14:textId="5DCB874D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6E2" w14:textId="379801CC" w:rsidR="006D460C" w:rsidRDefault="004B3599" w:rsidP="006D460C">
            <w:pPr>
              <w:rPr>
                <w:rFonts w:ascii="Calibri" w:hAnsi="Calibri" w:cs="Calibri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Gilotyna do papieru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D6EB" w14:textId="624F3F11" w:rsidR="006D460C" w:rsidRPr="00641A5E" w:rsidRDefault="006D460C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868" w:type="pct"/>
            <w:vAlign w:val="center"/>
          </w:tcPr>
          <w:p w14:paraId="3C3EE5C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5401555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EFCB5A7" w14:textId="77777777" w:rsidTr="0029074D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0235AF" w14:textId="77777777" w:rsidR="0054206D" w:rsidRPr="00CD252C" w:rsidRDefault="0054206D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D2686B" w14:textId="77777777" w:rsidR="0054206D" w:rsidRPr="00851368" w:rsidRDefault="0054206D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0B7D43F" w14:textId="77777777" w:rsidR="004B3599" w:rsidRPr="00641A5E" w:rsidRDefault="004B3599" w:rsidP="006D460C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2501EC99" w14:textId="77777777" w:rsidR="00641A5E" w:rsidRDefault="00641A5E" w:rsidP="006D460C">
      <w:pPr>
        <w:spacing w:after="0"/>
        <w:rPr>
          <w:rFonts w:ascii="Times New Roman" w:hAnsi="Times New Roman" w:cs="Times New Roman"/>
          <w:b/>
          <w:bCs/>
        </w:rPr>
      </w:pPr>
    </w:p>
    <w:p w14:paraId="52B56B4E" w14:textId="77777777" w:rsidR="00641A5E" w:rsidRDefault="00641A5E" w:rsidP="006D460C">
      <w:pPr>
        <w:spacing w:after="0"/>
        <w:rPr>
          <w:rFonts w:ascii="Times New Roman" w:hAnsi="Times New Roman" w:cs="Times New Roman"/>
          <w:b/>
          <w:bCs/>
        </w:rPr>
      </w:pPr>
    </w:p>
    <w:p w14:paraId="24ABF537" w14:textId="55DE782E" w:rsidR="006D460C" w:rsidRPr="006D460C" w:rsidRDefault="006D460C" w:rsidP="006D460C">
      <w:pPr>
        <w:spacing w:after="0"/>
        <w:rPr>
          <w:rFonts w:ascii="Times New Roman" w:hAnsi="Times New Roman" w:cs="Times New Roman"/>
          <w:b/>
          <w:bCs/>
        </w:rPr>
      </w:pPr>
      <w:r w:rsidRPr="006D460C">
        <w:rPr>
          <w:rFonts w:ascii="Times New Roman" w:hAnsi="Times New Roman" w:cs="Times New Roman"/>
          <w:b/>
          <w:bCs/>
        </w:rPr>
        <w:lastRenderedPageBreak/>
        <w:t xml:space="preserve">CZĘŚĆ V - </w:t>
      </w:r>
      <w:r w:rsidR="004B3599" w:rsidRPr="004B3599">
        <w:rPr>
          <w:rFonts w:ascii="Times New Roman" w:hAnsi="Times New Roman" w:cs="Times New Roman"/>
          <w:b/>
          <w:bCs/>
        </w:rPr>
        <w:t>Pracownia matematyczna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387"/>
        <w:gridCol w:w="1277"/>
        <w:gridCol w:w="1383"/>
        <w:gridCol w:w="8"/>
        <w:gridCol w:w="1969"/>
      </w:tblGrid>
      <w:tr w:rsidR="006D460C" w:rsidRPr="00770A8A" w14:paraId="5B405E61" w14:textId="77777777" w:rsidTr="00641A5E">
        <w:trPr>
          <w:trHeight w:val="812"/>
        </w:trPr>
        <w:tc>
          <w:tcPr>
            <w:tcW w:w="281" w:type="pct"/>
            <w:shd w:val="clear" w:color="auto" w:fill="A6A6A6" w:themeFill="background1" w:themeFillShade="A6"/>
            <w:vAlign w:val="center"/>
          </w:tcPr>
          <w:p w14:paraId="4C7A5A9F" w14:textId="77777777" w:rsidR="006D460C" w:rsidRPr="00851368" w:rsidRDefault="006D460C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536" w:type="pct"/>
            <w:shd w:val="clear" w:color="auto" w:fill="A6A6A6" w:themeFill="background1" w:themeFillShade="A6"/>
          </w:tcPr>
          <w:p w14:paraId="7D71515D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601" w:type="pct"/>
            <w:shd w:val="clear" w:color="auto" w:fill="A6A6A6" w:themeFill="background1" w:themeFillShade="A6"/>
            <w:vAlign w:val="center"/>
          </w:tcPr>
          <w:p w14:paraId="71D7EF65" w14:textId="77777777" w:rsidR="006D460C" w:rsidRPr="00CD252C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655" w:type="pct"/>
            <w:gridSpan w:val="2"/>
            <w:shd w:val="clear" w:color="auto" w:fill="A6A6A6" w:themeFill="background1" w:themeFillShade="A6"/>
            <w:vAlign w:val="center"/>
          </w:tcPr>
          <w:p w14:paraId="0407F779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28" w:type="pct"/>
            <w:shd w:val="clear" w:color="auto" w:fill="A6A6A6" w:themeFill="background1" w:themeFillShade="A6"/>
            <w:vAlign w:val="center"/>
          </w:tcPr>
          <w:p w14:paraId="40AD8126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D460C" w:rsidRPr="00770A8A" w14:paraId="65C17B32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4F71855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990" w14:textId="0F28C642" w:rsidR="006D460C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sz w:val="20"/>
                <w:szCs w:val="20"/>
              </w:rPr>
              <w:t>Pomoc dydaktyczna do nauki matematyki: trójkąty drewniane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30C" w14:textId="1899D790" w:rsidR="006D460C" w:rsidRPr="00641A5E" w:rsidRDefault="004B3599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2 zestawy</w:t>
            </w:r>
          </w:p>
        </w:tc>
        <w:tc>
          <w:tcPr>
            <w:tcW w:w="655" w:type="pct"/>
            <w:gridSpan w:val="2"/>
            <w:vAlign w:val="center"/>
          </w:tcPr>
          <w:p w14:paraId="5D10DEDA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B42339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7AAAC50C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2451829A" w14:textId="748BA571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3B4" w14:textId="152969E9" w:rsidR="006D460C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sz w:val="20"/>
                <w:szCs w:val="20"/>
              </w:rPr>
              <w:t>Zestaw brył szkieletowych geometrycznych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53FF" w14:textId="3C32BE6D" w:rsidR="006D460C" w:rsidRPr="00641A5E" w:rsidRDefault="006D460C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655" w:type="pct"/>
            <w:gridSpan w:val="2"/>
            <w:vAlign w:val="center"/>
          </w:tcPr>
          <w:p w14:paraId="1646144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198411C7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25820EBC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60E0C9A2" w14:textId="1C7E486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3A73" w14:textId="61C4EEA6" w:rsidR="006D460C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sz w:val="20"/>
                <w:szCs w:val="20"/>
              </w:rPr>
              <w:t>Plansze dydaktyczne do matematyki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58F" w14:textId="490F0FF0" w:rsidR="006D460C" w:rsidRPr="00641A5E" w:rsidRDefault="004B3599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655" w:type="pct"/>
            <w:gridSpan w:val="2"/>
            <w:vAlign w:val="center"/>
          </w:tcPr>
          <w:p w14:paraId="574A085F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4E301428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144ECF6E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4F2AD868" w14:textId="2371FF9E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F5DB" w14:textId="3BF182E2" w:rsidR="006D460C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Tablica + przybory tablicowe magnetyczne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2F0" w14:textId="7870938E" w:rsidR="006D460C" w:rsidRPr="00641A5E" w:rsidRDefault="006D460C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B3599"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zestaw</w:t>
            </w:r>
          </w:p>
        </w:tc>
        <w:tc>
          <w:tcPr>
            <w:tcW w:w="655" w:type="pct"/>
            <w:gridSpan w:val="2"/>
            <w:vAlign w:val="center"/>
          </w:tcPr>
          <w:p w14:paraId="5A82803B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5B7E389D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32259593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14BC6130" w14:textId="20D32739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212B" w14:textId="100D7659" w:rsidR="006D460C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Pomoc dydaktyczna do nauki matematyki: figury geometryczne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CB1" w14:textId="6A5C7809" w:rsidR="006D460C" w:rsidRPr="00641A5E" w:rsidRDefault="004B3599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3 zestawy</w:t>
            </w:r>
          </w:p>
        </w:tc>
        <w:tc>
          <w:tcPr>
            <w:tcW w:w="655" w:type="pct"/>
            <w:gridSpan w:val="2"/>
            <w:vAlign w:val="center"/>
          </w:tcPr>
          <w:p w14:paraId="451C932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7445BB0B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599" w:rsidRPr="00770A8A" w14:paraId="7BA6E2F8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770C43E6" w14:textId="58719DB7" w:rsidR="004B3599" w:rsidRDefault="004B3599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CF82" w14:textId="0E8FAF42" w:rsidR="004B3599" w:rsidRPr="004B3599" w:rsidRDefault="004B3599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3599">
              <w:rPr>
                <w:rFonts w:ascii="Calibri" w:hAnsi="Calibri" w:cs="Calibri"/>
                <w:color w:val="000000"/>
                <w:sz w:val="20"/>
                <w:szCs w:val="20"/>
              </w:rPr>
              <w:t>Układanka w walizce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8EF" w14:textId="25E76248" w:rsidR="004B3599" w:rsidRPr="00641A5E" w:rsidRDefault="004B3599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6 zestawów</w:t>
            </w:r>
          </w:p>
        </w:tc>
        <w:tc>
          <w:tcPr>
            <w:tcW w:w="655" w:type="pct"/>
            <w:gridSpan w:val="2"/>
            <w:vAlign w:val="center"/>
          </w:tcPr>
          <w:p w14:paraId="4C9A1FF9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4FC9614F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599" w:rsidRPr="00770A8A" w14:paraId="6FB457AE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224BA58A" w14:textId="5C1DE5C1" w:rsidR="004B3599" w:rsidRDefault="00641A5E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58D4" w14:textId="743B8735" w:rsidR="004B3599" w:rsidRPr="004B3599" w:rsidRDefault="00641A5E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Tablica geometryczna patyczki gra figury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19C" w14:textId="4D25CA46" w:rsidR="004B3599" w:rsidRPr="00641A5E" w:rsidRDefault="00641A5E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6 zestawów</w:t>
            </w:r>
          </w:p>
        </w:tc>
        <w:tc>
          <w:tcPr>
            <w:tcW w:w="655" w:type="pct"/>
            <w:gridSpan w:val="2"/>
            <w:vAlign w:val="center"/>
          </w:tcPr>
          <w:p w14:paraId="2BB4EA49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568CB97A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3599" w:rsidRPr="00770A8A" w14:paraId="7D44F612" w14:textId="77777777" w:rsidTr="00641A5E">
        <w:trPr>
          <w:trHeight w:val="333"/>
        </w:trPr>
        <w:tc>
          <w:tcPr>
            <w:tcW w:w="281" w:type="pct"/>
            <w:vAlign w:val="center"/>
          </w:tcPr>
          <w:p w14:paraId="19FE2390" w14:textId="7030BD43" w:rsidR="004B3599" w:rsidRDefault="00641A5E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11F8" w14:textId="40F4132F" w:rsidR="004B3599" w:rsidRPr="004B3599" w:rsidRDefault="00641A5E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Kredowa tablica magnetyczna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BF3" w14:textId="76F3E42A" w:rsidR="004B3599" w:rsidRPr="00641A5E" w:rsidRDefault="00641A5E" w:rsidP="006D46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655" w:type="pct"/>
            <w:gridSpan w:val="2"/>
            <w:vAlign w:val="center"/>
          </w:tcPr>
          <w:p w14:paraId="212D9F7D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E4C3973" w14:textId="77777777" w:rsidR="004B3599" w:rsidRPr="00851368" w:rsidRDefault="004B3599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01E9F81D" w14:textId="77777777" w:rsidTr="00641A5E">
        <w:trPr>
          <w:trHeight w:val="239"/>
        </w:trPr>
        <w:tc>
          <w:tcPr>
            <w:tcW w:w="4069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66083A" w14:textId="6EAC5336" w:rsidR="006D460C" w:rsidRPr="00CD252C" w:rsidRDefault="006D460C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7DD1E3" w14:textId="77777777" w:rsidR="006D460C" w:rsidRPr="00851368" w:rsidRDefault="006D460C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AE7F3C9" w14:textId="77777777" w:rsidR="00641A5E" w:rsidRPr="00641A5E" w:rsidRDefault="00641A5E" w:rsidP="00641A5E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629CB4E2" w14:textId="4E01ECD8" w:rsidR="00641A5E" w:rsidRPr="006D460C" w:rsidRDefault="00641A5E" w:rsidP="00641A5E">
      <w:pPr>
        <w:spacing w:after="0"/>
        <w:rPr>
          <w:rFonts w:ascii="Times New Roman" w:hAnsi="Times New Roman" w:cs="Times New Roman"/>
          <w:b/>
          <w:bCs/>
        </w:rPr>
      </w:pPr>
      <w:r w:rsidRPr="006D460C">
        <w:rPr>
          <w:rFonts w:ascii="Times New Roman" w:hAnsi="Times New Roman" w:cs="Times New Roman"/>
          <w:b/>
          <w:bCs/>
        </w:rPr>
        <w:t>CZĘŚĆ V</w:t>
      </w:r>
      <w:r>
        <w:rPr>
          <w:rFonts w:ascii="Times New Roman" w:hAnsi="Times New Roman" w:cs="Times New Roman"/>
          <w:b/>
          <w:bCs/>
        </w:rPr>
        <w:t>I</w:t>
      </w:r>
      <w:r w:rsidRPr="006D460C">
        <w:rPr>
          <w:rFonts w:ascii="Times New Roman" w:hAnsi="Times New Roman" w:cs="Times New Roman"/>
          <w:b/>
          <w:bCs/>
        </w:rPr>
        <w:t xml:space="preserve"> - </w:t>
      </w:r>
      <w:r w:rsidRPr="00641A5E">
        <w:rPr>
          <w:rFonts w:ascii="Times New Roman" w:hAnsi="Times New Roman" w:cs="Times New Roman"/>
          <w:b/>
          <w:bCs/>
        </w:rPr>
        <w:t>Sprzęt elektroniczny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5387"/>
        <w:gridCol w:w="1277"/>
        <w:gridCol w:w="1385"/>
        <w:gridCol w:w="6"/>
        <w:gridCol w:w="1971"/>
      </w:tblGrid>
      <w:tr w:rsidR="00641A5E" w:rsidRPr="00770A8A" w14:paraId="7B33FC74" w14:textId="77777777" w:rsidTr="00641A5E">
        <w:trPr>
          <w:trHeight w:val="812"/>
        </w:trPr>
        <w:tc>
          <w:tcPr>
            <w:tcW w:w="280" w:type="pct"/>
            <w:shd w:val="clear" w:color="auto" w:fill="A6A6A6" w:themeFill="background1" w:themeFillShade="A6"/>
            <w:vAlign w:val="center"/>
          </w:tcPr>
          <w:p w14:paraId="30D43E1C" w14:textId="77777777" w:rsidR="00641A5E" w:rsidRPr="00851368" w:rsidRDefault="00641A5E" w:rsidP="00431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2536" w:type="pct"/>
            <w:shd w:val="clear" w:color="auto" w:fill="A6A6A6" w:themeFill="background1" w:themeFillShade="A6"/>
          </w:tcPr>
          <w:p w14:paraId="595F8340" w14:textId="77777777" w:rsidR="00641A5E" w:rsidRPr="00851368" w:rsidRDefault="00641A5E" w:rsidP="00431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601" w:type="pct"/>
            <w:shd w:val="clear" w:color="auto" w:fill="A6A6A6" w:themeFill="background1" w:themeFillShade="A6"/>
            <w:vAlign w:val="center"/>
          </w:tcPr>
          <w:p w14:paraId="403B083D" w14:textId="77777777" w:rsidR="00641A5E" w:rsidRPr="00CD252C" w:rsidRDefault="00641A5E" w:rsidP="00431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655" w:type="pct"/>
            <w:gridSpan w:val="2"/>
            <w:shd w:val="clear" w:color="auto" w:fill="A6A6A6" w:themeFill="background1" w:themeFillShade="A6"/>
            <w:vAlign w:val="center"/>
          </w:tcPr>
          <w:p w14:paraId="33B7EBC5" w14:textId="77777777" w:rsidR="00641A5E" w:rsidRPr="00851368" w:rsidRDefault="00641A5E" w:rsidP="00431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28" w:type="pct"/>
            <w:shd w:val="clear" w:color="auto" w:fill="A6A6A6" w:themeFill="background1" w:themeFillShade="A6"/>
            <w:vAlign w:val="center"/>
          </w:tcPr>
          <w:p w14:paraId="31DCB5B7" w14:textId="77777777" w:rsidR="00641A5E" w:rsidRPr="00851368" w:rsidRDefault="00641A5E" w:rsidP="00431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41A5E" w:rsidRPr="00770A8A" w14:paraId="6F546039" w14:textId="77777777" w:rsidTr="00641A5E">
        <w:trPr>
          <w:trHeight w:val="317"/>
        </w:trPr>
        <w:tc>
          <w:tcPr>
            <w:tcW w:w="280" w:type="pct"/>
            <w:vAlign w:val="center"/>
          </w:tcPr>
          <w:p w14:paraId="1468D937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C30" w14:textId="04381BEF" w:rsidR="00641A5E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Urządzenie wielofunkcyjne 3 w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E2AB" w14:textId="21BBE340" w:rsidR="00641A5E" w:rsidRPr="00641A5E" w:rsidRDefault="00641A5E" w:rsidP="004310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55" w:type="pct"/>
            <w:gridSpan w:val="2"/>
            <w:vAlign w:val="center"/>
          </w:tcPr>
          <w:p w14:paraId="152CB408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F035EAF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20C8ADE2" w14:textId="77777777" w:rsidTr="00641A5E">
        <w:trPr>
          <w:trHeight w:val="251"/>
        </w:trPr>
        <w:tc>
          <w:tcPr>
            <w:tcW w:w="280" w:type="pct"/>
            <w:vAlign w:val="center"/>
          </w:tcPr>
          <w:p w14:paraId="12FC6644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0668" w14:textId="75F2D122" w:rsidR="00641A5E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Wielofunkcyjny głośnik z mikrofonem do karaoke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D77" w14:textId="3D5891D9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655" w:type="pct"/>
            <w:gridSpan w:val="2"/>
            <w:vAlign w:val="center"/>
          </w:tcPr>
          <w:p w14:paraId="14775779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41637D3F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08C3295E" w14:textId="77777777" w:rsidTr="00641A5E">
        <w:trPr>
          <w:trHeight w:val="185"/>
        </w:trPr>
        <w:tc>
          <w:tcPr>
            <w:tcW w:w="280" w:type="pct"/>
            <w:vAlign w:val="center"/>
          </w:tcPr>
          <w:p w14:paraId="4DC38254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B871" w14:textId="03666C74" w:rsidR="00641A5E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sz w:val="20"/>
                <w:szCs w:val="20"/>
              </w:rPr>
              <w:t>Monitor interaktywny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9E6B" w14:textId="5F31E8D7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55" w:type="pct"/>
            <w:gridSpan w:val="2"/>
            <w:vAlign w:val="center"/>
          </w:tcPr>
          <w:p w14:paraId="63BD40C4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E6A8D7F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4EEA951D" w14:textId="77777777" w:rsidTr="00641A5E">
        <w:trPr>
          <w:trHeight w:val="289"/>
        </w:trPr>
        <w:tc>
          <w:tcPr>
            <w:tcW w:w="280" w:type="pct"/>
            <w:vAlign w:val="center"/>
          </w:tcPr>
          <w:p w14:paraId="4216A1BD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980A" w14:textId="274452E7" w:rsidR="00641A5E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Laptop z oprogramowaniem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A34E" w14:textId="4872C3AC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655" w:type="pct"/>
            <w:gridSpan w:val="2"/>
            <w:vAlign w:val="center"/>
          </w:tcPr>
          <w:p w14:paraId="0FA5C1ED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650D6BB9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2F8D33B4" w14:textId="77777777" w:rsidTr="00641A5E">
        <w:trPr>
          <w:trHeight w:val="223"/>
        </w:trPr>
        <w:tc>
          <w:tcPr>
            <w:tcW w:w="280" w:type="pct"/>
            <w:vAlign w:val="center"/>
          </w:tcPr>
          <w:p w14:paraId="18674B82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8920" w14:textId="1249B06D" w:rsidR="00641A5E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4BB" w14:textId="01A14E96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655" w:type="pct"/>
            <w:gridSpan w:val="2"/>
            <w:vAlign w:val="center"/>
          </w:tcPr>
          <w:p w14:paraId="6727F72F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0342AA55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5125AC45" w14:textId="77777777" w:rsidTr="00641A5E">
        <w:trPr>
          <w:trHeight w:val="181"/>
        </w:trPr>
        <w:tc>
          <w:tcPr>
            <w:tcW w:w="280" w:type="pct"/>
            <w:vAlign w:val="center"/>
          </w:tcPr>
          <w:p w14:paraId="57055C67" w14:textId="77777777" w:rsidR="00641A5E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CE5D" w14:textId="33AECF85" w:rsidR="00641A5E" w:rsidRPr="004B3599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Zestaw dla szkół do wykonania dekoracji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6B54" w14:textId="2EA824BE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655" w:type="pct"/>
            <w:gridSpan w:val="2"/>
            <w:vAlign w:val="center"/>
          </w:tcPr>
          <w:p w14:paraId="787D2910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749D49D0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2D7DC507" w14:textId="77777777" w:rsidTr="00641A5E">
        <w:trPr>
          <w:trHeight w:val="258"/>
        </w:trPr>
        <w:tc>
          <w:tcPr>
            <w:tcW w:w="280" w:type="pct"/>
            <w:vAlign w:val="center"/>
          </w:tcPr>
          <w:p w14:paraId="2D4EA8B6" w14:textId="77777777" w:rsidR="00641A5E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1932" w14:textId="48CC989D" w:rsidR="00641A5E" w:rsidRPr="004B3599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Głośniki do komputera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D27" w14:textId="5837CB9F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655" w:type="pct"/>
            <w:gridSpan w:val="2"/>
            <w:vAlign w:val="center"/>
          </w:tcPr>
          <w:p w14:paraId="5A5250C6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22F1B371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50B8BF30" w14:textId="77777777" w:rsidTr="00641A5E">
        <w:trPr>
          <w:trHeight w:val="191"/>
        </w:trPr>
        <w:tc>
          <w:tcPr>
            <w:tcW w:w="280" w:type="pct"/>
            <w:vAlign w:val="center"/>
          </w:tcPr>
          <w:p w14:paraId="4CFC6240" w14:textId="77777777" w:rsidR="00641A5E" w:rsidRDefault="00641A5E" w:rsidP="00431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0BF" w14:textId="594417C7" w:rsidR="00641A5E" w:rsidRPr="004B3599" w:rsidRDefault="00641A5E" w:rsidP="004310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Słuchawki z mikrofonem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FDA7" w14:textId="38AF6B27" w:rsidR="00641A5E" w:rsidRPr="00641A5E" w:rsidRDefault="00641A5E" w:rsidP="004310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641A5E">
              <w:rPr>
                <w:rFonts w:ascii="Calibri" w:hAnsi="Calibri" w:cs="Calibri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655" w:type="pct"/>
            <w:gridSpan w:val="2"/>
            <w:vAlign w:val="center"/>
          </w:tcPr>
          <w:p w14:paraId="7015C755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vAlign w:val="center"/>
          </w:tcPr>
          <w:p w14:paraId="0E8CF5A7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1A5E" w:rsidRPr="00770A8A" w14:paraId="6995B645" w14:textId="77777777" w:rsidTr="00431096">
        <w:trPr>
          <w:trHeight w:val="383"/>
        </w:trPr>
        <w:tc>
          <w:tcPr>
            <w:tcW w:w="4069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8B8521" w14:textId="77777777" w:rsidR="00641A5E" w:rsidRPr="00CD252C" w:rsidRDefault="00641A5E" w:rsidP="0043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7F2405" w14:textId="77777777" w:rsidR="00641A5E" w:rsidRPr="00851368" w:rsidRDefault="00641A5E" w:rsidP="00431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E00DFF5" w14:textId="77777777" w:rsidR="00641A5E" w:rsidRPr="006D460C" w:rsidRDefault="00641A5E" w:rsidP="00393C8D">
      <w:pPr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417"/>
        <w:gridCol w:w="2552"/>
      </w:tblGrid>
      <w:tr w:rsidR="00D645EE" w:rsidRPr="00D645EE" w14:paraId="60E8357C" w14:textId="77777777" w:rsidTr="00D645EE">
        <w:trPr>
          <w:trHeight w:val="578"/>
        </w:trPr>
        <w:tc>
          <w:tcPr>
            <w:tcW w:w="629" w:type="dxa"/>
            <w:shd w:val="clear" w:color="auto" w:fill="7F7F7F" w:themeFill="text1" w:themeFillTint="80"/>
            <w:vAlign w:val="center"/>
          </w:tcPr>
          <w:p w14:paraId="3E6385D2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Lp.</w:t>
            </w:r>
          </w:p>
        </w:tc>
        <w:tc>
          <w:tcPr>
            <w:tcW w:w="7417" w:type="dxa"/>
            <w:shd w:val="clear" w:color="auto" w:fill="7F7F7F" w:themeFill="text1" w:themeFillTint="80"/>
            <w:vAlign w:val="center"/>
          </w:tcPr>
          <w:p w14:paraId="0B119FE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Nazwa</w:t>
            </w: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14:paraId="3E30603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Wartość brutto</w:t>
            </w:r>
          </w:p>
        </w:tc>
      </w:tr>
      <w:tr w:rsidR="00D645EE" w:rsidRPr="00D645EE" w14:paraId="74BF7FD3" w14:textId="77777777" w:rsidTr="00662370">
        <w:trPr>
          <w:trHeight w:val="281"/>
        </w:trPr>
        <w:tc>
          <w:tcPr>
            <w:tcW w:w="629" w:type="dxa"/>
            <w:vAlign w:val="center"/>
          </w:tcPr>
          <w:p w14:paraId="4758BA87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</w:t>
            </w:r>
          </w:p>
        </w:tc>
        <w:tc>
          <w:tcPr>
            <w:tcW w:w="7417" w:type="dxa"/>
            <w:vAlign w:val="center"/>
          </w:tcPr>
          <w:p w14:paraId="31F896C6" w14:textId="74376AE6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</w:t>
            </w:r>
            <w:r w:rsidR="00641A5E" w:rsidRPr="00641A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humanistyczna</w:t>
            </w:r>
            <w:r w:rsidR="00A415D3" w:rsidRPr="00662370">
              <w:rPr>
                <w:sz w:val="20"/>
                <w:szCs w:val="18"/>
              </w:rPr>
              <w:t xml:space="preserve"> </w:t>
            </w:r>
            <w:r w:rsidR="00A415D3" w:rsidRPr="00662370">
              <w:rPr>
                <w:i/>
                <w:iCs/>
                <w:sz w:val="20"/>
                <w:szCs w:val="18"/>
              </w:rPr>
              <w:t>(</w:t>
            </w:r>
            <w:r w:rsidR="00A415D3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)</w:t>
            </w:r>
          </w:p>
        </w:tc>
        <w:tc>
          <w:tcPr>
            <w:tcW w:w="2552" w:type="dxa"/>
          </w:tcPr>
          <w:p w14:paraId="28BCF995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D645EE" w:rsidRPr="00D645EE" w14:paraId="6FF8DCDE" w14:textId="77777777" w:rsidTr="00662370">
        <w:trPr>
          <w:trHeight w:val="316"/>
        </w:trPr>
        <w:tc>
          <w:tcPr>
            <w:tcW w:w="629" w:type="dxa"/>
            <w:vAlign w:val="center"/>
          </w:tcPr>
          <w:p w14:paraId="7197B26B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</w:t>
            </w:r>
          </w:p>
        </w:tc>
        <w:tc>
          <w:tcPr>
            <w:tcW w:w="7417" w:type="dxa"/>
            <w:vAlign w:val="center"/>
          </w:tcPr>
          <w:p w14:paraId="63A49AF2" w14:textId="09C403E9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</w:t>
            </w:r>
            <w:r w:rsidR="00641A5E" w:rsidRPr="00641A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Informatyczna</w:t>
            </w: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662370" w:rsidRPr="00662370">
              <w:rPr>
                <w:i/>
                <w:iCs/>
                <w:sz w:val="20"/>
                <w:szCs w:val="18"/>
              </w:rPr>
              <w:t>(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3CD91B4B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D645EE" w:rsidRPr="00D645EE" w14:paraId="4BD9F02A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393E1B92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III</w:t>
            </w:r>
          </w:p>
        </w:tc>
        <w:tc>
          <w:tcPr>
            <w:tcW w:w="7417" w:type="dxa"/>
            <w:vAlign w:val="center"/>
          </w:tcPr>
          <w:p w14:paraId="1EB491AC" w14:textId="5A391ADE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</w:t>
            </w:r>
            <w:r w:rsidR="00641A5E" w:rsidRPr="00641A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indywidualizacji</w:t>
            </w:r>
            <w:r w:rsidR="00641A5E" w:rsidRPr="00641A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662370" w:rsidRPr="00662370">
              <w:rPr>
                <w:i/>
                <w:iCs/>
                <w:sz w:val="20"/>
                <w:szCs w:val="18"/>
              </w:rPr>
              <w:t>(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104540F7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41A5E" w:rsidRPr="00D645EE" w14:paraId="31B7CD51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54B2D67C" w14:textId="4547B0DF" w:rsidR="00641A5E" w:rsidRPr="00662370" w:rsidRDefault="00641A5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IV</w:t>
            </w:r>
          </w:p>
        </w:tc>
        <w:tc>
          <w:tcPr>
            <w:tcW w:w="7417" w:type="dxa"/>
            <w:vAlign w:val="center"/>
          </w:tcPr>
          <w:p w14:paraId="6BDB2AC9" w14:textId="1DFCDE45" w:rsidR="00641A5E" w:rsidRPr="006D460C" w:rsidRDefault="00641A5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41A5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Pracownia językowa</w:t>
            </w:r>
            <w:r w:rsidR="00CB2BA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CB2BA2" w:rsidRPr="00CB2B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18"/>
                <w:lang w:eastAsia="pl-PL"/>
              </w:rPr>
              <w:t>(do przeniesienia do druku oferty)</w:t>
            </w:r>
          </w:p>
        </w:tc>
        <w:tc>
          <w:tcPr>
            <w:tcW w:w="2552" w:type="dxa"/>
          </w:tcPr>
          <w:p w14:paraId="520555C2" w14:textId="77777777" w:rsidR="00641A5E" w:rsidRPr="00662370" w:rsidRDefault="00641A5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D460C" w:rsidRPr="00D645EE" w14:paraId="45E335EB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3C23B25A" w14:textId="2DDDEB49" w:rsidR="006D460C" w:rsidRPr="00662370" w:rsidRDefault="00CB2BA2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V</w:t>
            </w:r>
          </w:p>
        </w:tc>
        <w:tc>
          <w:tcPr>
            <w:tcW w:w="7417" w:type="dxa"/>
            <w:vAlign w:val="center"/>
          </w:tcPr>
          <w:p w14:paraId="407DF3DF" w14:textId="56A78F43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Pracownia matematyczna</w:t>
            </w:r>
            <w:r w:rsidR="002B3EF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2B3EF9" w:rsidRPr="00662370">
              <w:rPr>
                <w:i/>
                <w:iCs/>
                <w:sz w:val="20"/>
                <w:szCs w:val="18"/>
              </w:rPr>
              <w:t>(</w:t>
            </w:r>
            <w:r w:rsidR="002B3EF9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3B018F4C" w14:textId="77777777" w:rsidR="006D460C" w:rsidRPr="00662370" w:rsidRDefault="006D460C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D460C" w:rsidRPr="00D645EE" w14:paraId="5C81C8B1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07870752" w14:textId="35981E45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V</w:t>
            </w:r>
            <w:r w:rsidR="00CB2BA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</w:t>
            </w:r>
          </w:p>
        </w:tc>
        <w:tc>
          <w:tcPr>
            <w:tcW w:w="7417" w:type="dxa"/>
            <w:vAlign w:val="center"/>
          </w:tcPr>
          <w:p w14:paraId="623095AD" w14:textId="49AC16DF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Sprzęt elektroniczny</w:t>
            </w:r>
            <w:r w:rsidR="002B3EF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2B3EF9" w:rsidRPr="00662370">
              <w:rPr>
                <w:i/>
                <w:iCs/>
                <w:sz w:val="20"/>
                <w:szCs w:val="18"/>
              </w:rPr>
              <w:t>(</w:t>
            </w:r>
            <w:r w:rsidR="002B3EF9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7CEAF339" w14:textId="77777777" w:rsidR="006D460C" w:rsidRPr="00662370" w:rsidRDefault="006D460C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</w:tbl>
    <w:p w14:paraId="1E47A925" w14:textId="77777777" w:rsidR="000348D1" w:rsidRPr="00662370" w:rsidRDefault="000348D1" w:rsidP="00662370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2370">
        <w:rPr>
          <w:rFonts w:ascii="Times New Roman" w:hAnsi="Times New Roman" w:cs="Times New Roman"/>
          <w:b/>
          <w:sz w:val="20"/>
          <w:szCs w:val="20"/>
        </w:rPr>
        <w:t xml:space="preserve">UWAGA </w:t>
      </w:r>
    </w:p>
    <w:p w14:paraId="3E30BF6B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Wykonawca jest zobowiązany wypełnić pola wartościami w PLN do drugiego miejsca po przecinku.</w:t>
      </w:r>
    </w:p>
    <w:p w14:paraId="6F2C3094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Dozwolona jest zmiana formatu, formy układu tabeli pod warunkiem wymienienia wszystkich elementów zawartych w tabeli.</w:t>
      </w:r>
    </w:p>
    <w:p w14:paraId="2A7EEB56" w14:textId="77777777" w:rsidR="000348D1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6216FCE9" w14:textId="77777777" w:rsidR="000348D1" w:rsidRPr="00D57CCA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26F1591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………………….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(miejscowość)</w:t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 xml:space="preserve">, </w:t>
      </w: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dnia …………. r. </w:t>
      </w:r>
    </w:p>
    <w:p w14:paraId="13F407D9" w14:textId="77777777" w:rsidR="00D57CCA" w:rsidRPr="00D57CCA" w:rsidRDefault="00D57CCA" w:rsidP="00D57C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…………………………………</w:t>
      </w:r>
    </w:p>
    <w:p w14:paraId="13DDDBA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</w:t>
      </w:r>
      <w:r w:rsidR="00D645EE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 xml:space="preserve">pieczęć i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podpis)</w:t>
      </w:r>
    </w:p>
    <w:p w14:paraId="4140B557" w14:textId="09F26767" w:rsidR="00D57CCA" w:rsidRDefault="002D0F66" w:rsidP="002D0F66">
      <w:pPr>
        <w:suppressAutoHyphens/>
        <w:jc w:val="center"/>
      </w:pPr>
      <w:bookmarkStart w:id="0" w:name="_Hlk183421800"/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  <w:bookmarkEnd w:id="0"/>
    </w:p>
    <w:sectPr w:rsidR="00D57CCA" w:rsidSect="00880686">
      <w:headerReference w:type="default" r:id="rId7"/>
      <w:footerReference w:type="default" r:id="rId8"/>
      <w:pgSz w:w="11906" w:h="16838"/>
      <w:pgMar w:top="851" w:right="566" w:bottom="851" w:left="70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3D3B" w14:textId="77777777" w:rsidR="00D57CCA" w:rsidRDefault="00D57CCA" w:rsidP="00393C8D">
      <w:pPr>
        <w:spacing w:after="0" w:line="240" w:lineRule="auto"/>
      </w:pPr>
      <w:r>
        <w:separator/>
      </w:r>
    </w:p>
  </w:endnote>
  <w:endnote w:type="continuationSeparator" w:id="0">
    <w:p w14:paraId="5CFA6771" w14:textId="77777777" w:rsidR="00D57CCA" w:rsidRDefault="00D57CCA" w:rsidP="0039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41F" w14:textId="77777777" w:rsidR="00880686" w:rsidRPr="008B7B98" w:rsidRDefault="00880686" w:rsidP="00880686">
    <w:pPr>
      <w:tabs>
        <w:tab w:val="left" w:leader="dot" w:pos="9072"/>
      </w:tabs>
      <w:spacing w:after="0"/>
      <w:jc w:val="center"/>
      <w:rPr>
        <w:rFonts w:cs="Calibri"/>
        <w:bCs/>
        <w:iCs/>
        <w:sz w:val="16"/>
        <w:szCs w:val="16"/>
      </w:rPr>
    </w:pPr>
    <w:r>
      <w:rPr>
        <w:rFonts w:cs="Calibri"/>
        <w:bCs/>
        <w:iCs/>
        <w:sz w:val="16"/>
        <w:szCs w:val="16"/>
      </w:rPr>
      <w:t>Fundusze Europejskie dla Pomorza 2021-2027</w:t>
    </w:r>
  </w:p>
  <w:p w14:paraId="2278F1BA" w14:textId="0BA5A50E" w:rsidR="00D57CCA" w:rsidRDefault="00D645E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E347" wp14:editId="6CB9C3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10219690</wp:posOffset>
              </wp:positionV>
              <wp:extent cx="388620" cy="313055"/>
              <wp:effectExtent l="0" t="0" r="3175" b="9525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F561B" w14:textId="77777777" w:rsidR="00D57CCA" w:rsidRPr="00CD32B5" w:rsidRDefault="00D57CCA">
                          <w:pPr>
                            <w:spacing w:after="0"/>
                            <w:jc w:val="center"/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3E6359">
                            <w:rPr>
                              <w:b/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4</w: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26DE347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804.7pt;width:30.6pt;height:24.65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" fillcolor="white [3201]" stroked="f" strokeweight=".5pt">
              <v:textbox style="mso-fit-shape-to-text:t" inset="0,,0">
                <w:txbxContent>
                  <w:p w14:paraId="19DF561B" w14:textId="77777777" w:rsidR="00D57CCA" w:rsidRPr="00CD32B5" w:rsidRDefault="00D57CCA">
                    <w:pPr>
                      <w:spacing w:after="0"/>
                      <w:jc w:val="center"/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</w:pP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3E6359">
                      <w:rPr>
                        <w:b/>
                        <w:noProof/>
                        <w:color w:val="0F243E" w:themeColor="text2" w:themeShade="80"/>
                        <w:sz w:val="20"/>
                        <w:szCs w:val="26"/>
                      </w:rPr>
                      <w:t>4</w: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E4404" w14:textId="77777777" w:rsidR="00D57CCA" w:rsidRDefault="00D57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A75D" w14:textId="77777777" w:rsidR="00D57CCA" w:rsidRDefault="00D57CCA" w:rsidP="00393C8D">
      <w:pPr>
        <w:spacing w:after="0" w:line="240" w:lineRule="auto"/>
      </w:pPr>
      <w:r>
        <w:separator/>
      </w:r>
    </w:p>
  </w:footnote>
  <w:footnote w:type="continuationSeparator" w:id="0">
    <w:p w14:paraId="7586F61D" w14:textId="77777777" w:rsidR="00D57CCA" w:rsidRDefault="00D57CCA" w:rsidP="0039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0D63" w14:textId="26FA3F63" w:rsidR="00D57CCA" w:rsidRDefault="00880686">
    <w:pPr>
      <w:pStyle w:val="Nagwek"/>
    </w:pPr>
    <w:r w:rsidRPr="00112500">
      <w:rPr>
        <w:noProof/>
      </w:rPr>
      <w:drawing>
        <wp:inline distT="0" distB="0" distL="0" distR="0" wp14:anchorId="450927B7" wp14:editId="526FD2E3">
          <wp:extent cx="6619875" cy="685800"/>
          <wp:effectExtent l="0" t="0" r="0" b="0"/>
          <wp:docPr id="863135309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B12A3"/>
    <w:multiLevelType w:val="hybridMultilevel"/>
    <w:tmpl w:val="58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D"/>
    <w:rsid w:val="000348D1"/>
    <w:rsid w:val="0015464F"/>
    <w:rsid w:val="002B3EF9"/>
    <w:rsid w:val="002B47B0"/>
    <w:rsid w:val="002D0F66"/>
    <w:rsid w:val="002F4EDA"/>
    <w:rsid w:val="00310E22"/>
    <w:rsid w:val="00393C8D"/>
    <w:rsid w:val="003955F7"/>
    <w:rsid w:val="003A5F22"/>
    <w:rsid w:val="003E6359"/>
    <w:rsid w:val="004B3599"/>
    <w:rsid w:val="00510CA4"/>
    <w:rsid w:val="00511CF3"/>
    <w:rsid w:val="00536A38"/>
    <w:rsid w:val="0054206D"/>
    <w:rsid w:val="005461CB"/>
    <w:rsid w:val="00581742"/>
    <w:rsid w:val="005D2B70"/>
    <w:rsid w:val="005F3E46"/>
    <w:rsid w:val="006060E0"/>
    <w:rsid w:val="006413DC"/>
    <w:rsid w:val="00641A5E"/>
    <w:rsid w:val="00662370"/>
    <w:rsid w:val="006666C2"/>
    <w:rsid w:val="00693667"/>
    <w:rsid w:val="006958A1"/>
    <w:rsid w:val="006D460C"/>
    <w:rsid w:val="00770A8A"/>
    <w:rsid w:val="00851368"/>
    <w:rsid w:val="00880686"/>
    <w:rsid w:val="0093460A"/>
    <w:rsid w:val="00A415D3"/>
    <w:rsid w:val="00A8172E"/>
    <w:rsid w:val="00C445F1"/>
    <w:rsid w:val="00CB2BA2"/>
    <w:rsid w:val="00CD252C"/>
    <w:rsid w:val="00CD32B5"/>
    <w:rsid w:val="00D57CCA"/>
    <w:rsid w:val="00D645EE"/>
    <w:rsid w:val="00E85F86"/>
    <w:rsid w:val="00EE1901"/>
    <w:rsid w:val="00F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0DC18"/>
  <w15:docId w15:val="{08907797-C111-4147-9DA1-AECFD48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8D"/>
  </w:style>
  <w:style w:type="paragraph" w:styleId="Stopka">
    <w:name w:val="footer"/>
    <w:basedOn w:val="Normalny"/>
    <w:link w:val="Stopka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8D"/>
  </w:style>
  <w:style w:type="paragraph" w:styleId="Tekstdymka">
    <w:name w:val="Balloon Text"/>
    <w:basedOn w:val="Normalny"/>
    <w:link w:val="TekstdymkaZnak"/>
    <w:uiPriority w:val="99"/>
    <w:semiHidden/>
    <w:unhideWhenUsed/>
    <w:rsid w:val="0039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Rokicka</dc:creator>
  <cp:lastModifiedBy>Lucyna Rokicka</cp:lastModifiedBy>
  <cp:revision>4</cp:revision>
  <cp:lastPrinted>2024-11-27T09:40:00Z</cp:lastPrinted>
  <dcterms:created xsi:type="dcterms:W3CDTF">2024-11-13T10:51:00Z</dcterms:created>
  <dcterms:modified xsi:type="dcterms:W3CDTF">2024-11-27T09:40:00Z</dcterms:modified>
</cp:coreProperties>
</file>