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2C58" w14:textId="654EB1AA" w:rsidR="000B72B0" w:rsidRDefault="007F17AE" w:rsidP="007F17AE">
      <w:pPr>
        <w:jc w:val="right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F17AE">
        <w:rPr>
          <w:rFonts w:asciiTheme="majorHAnsi" w:hAnsiTheme="majorHAnsi" w:cstheme="majorHAnsi"/>
          <w:b/>
          <w:bCs/>
          <w:sz w:val="24"/>
          <w:szCs w:val="24"/>
          <w:u w:val="single"/>
        </w:rPr>
        <w:t>Załącznik nr 1 do SWZ</w:t>
      </w:r>
    </w:p>
    <w:p w14:paraId="5ED73136" w14:textId="77777777" w:rsidR="007F17AE" w:rsidRDefault="007F17AE" w:rsidP="000B72B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5240DAF" w14:textId="1702BB46" w:rsidR="003B5B4B" w:rsidRPr="000B72B0" w:rsidRDefault="00195391" w:rsidP="000B72B0">
      <w:pPr>
        <w:jc w:val="center"/>
        <w:rPr>
          <w:b/>
          <w:bCs/>
        </w:rPr>
      </w:pPr>
      <w:r w:rsidRPr="000B72B0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Opis Przedmiotu Zamówienia </w:t>
      </w:r>
    </w:p>
    <w:p w14:paraId="2A0FF50A" w14:textId="07F59534" w:rsidR="003B5B4B" w:rsidRDefault="003B5B4B" w:rsidP="000B72B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B72B0">
        <w:rPr>
          <w:rFonts w:asciiTheme="majorHAnsi" w:hAnsiTheme="majorHAnsi" w:cstheme="majorHAnsi"/>
          <w:b/>
          <w:bCs/>
          <w:sz w:val="24"/>
          <w:szCs w:val="24"/>
          <w:u w:val="single"/>
        </w:rPr>
        <w:t>Minimalne wymagane parametry sprzętu i innych rozwiązań aplikacyjnych</w:t>
      </w:r>
    </w:p>
    <w:p w14:paraId="283339CE" w14:textId="47EE14F5" w:rsidR="003B5B4B" w:rsidRDefault="004E2F7B" w:rsidP="007F17AE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oraz ich potwierdzenie.</w:t>
      </w:r>
    </w:p>
    <w:p w14:paraId="55772077" w14:textId="76EC6EC5" w:rsidR="00195391" w:rsidRPr="007F17AE" w:rsidRDefault="0019539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B72B0">
        <w:rPr>
          <w:rFonts w:asciiTheme="majorHAnsi" w:hAnsiTheme="majorHAnsi" w:cstheme="majorHAnsi"/>
          <w:b/>
          <w:bCs/>
          <w:sz w:val="28"/>
          <w:szCs w:val="28"/>
        </w:rPr>
        <w:t xml:space="preserve"> Część </w:t>
      </w:r>
      <w:r w:rsidR="004E2F7B">
        <w:rPr>
          <w:rFonts w:asciiTheme="majorHAnsi" w:hAnsiTheme="majorHAnsi" w:cstheme="majorHAnsi"/>
          <w:b/>
          <w:bCs/>
          <w:sz w:val="28"/>
          <w:szCs w:val="28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5232"/>
        <w:gridCol w:w="3429"/>
      </w:tblGrid>
      <w:tr w:rsidR="00160534" w:rsidRPr="00AB6844" w14:paraId="5FDA33F0" w14:textId="2CE1E379" w:rsidTr="00910D0B">
        <w:tc>
          <w:tcPr>
            <w:tcW w:w="5859" w:type="dxa"/>
            <w:gridSpan w:val="2"/>
          </w:tcPr>
          <w:p w14:paraId="018A6692" w14:textId="77777777" w:rsidR="000B72B0" w:rsidRDefault="000B72B0" w:rsidP="0099379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429EFD" w14:textId="1E272608" w:rsidR="00160534" w:rsidRPr="009B2C66" w:rsidRDefault="004E2F7B" w:rsidP="0099379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E2F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Rzutnik wraz z osprzętem – 4 sztuki</w:t>
            </w:r>
          </w:p>
        </w:tc>
        <w:tc>
          <w:tcPr>
            <w:tcW w:w="3429" w:type="dxa"/>
          </w:tcPr>
          <w:p w14:paraId="5A4B2C68" w14:textId="77777777" w:rsidR="000B72B0" w:rsidRDefault="000B72B0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B6C6DBF" w14:textId="63C010A3" w:rsidR="000B72B0" w:rsidRDefault="004B6FB5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Potwierdzenie parametru </w:t>
            </w:r>
          </w:p>
          <w:p w14:paraId="63A2D47C" w14:textId="69F0F178" w:rsidR="004B6FB5" w:rsidRDefault="004B6FB5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poprzez wpisanie </w:t>
            </w:r>
          </w:p>
          <w:p w14:paraId="49F33E84" w14:textId="77777777" w:rsidR="000B72B0" w:rsidRDefault="004B6FB5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„TAK” </w:t>
            </w:r>
            <w:r w:rsidR="000B72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„NIE”</w:t>
            </w:r>
            <w:r w:rsidR="000B72B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35AA5D0A" w14:textId="77777777" w:rsidR="00160534" w:rsidRDefault="000B72B0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lub uzupełnienie danych</w:t>
            </w:r>
          </w:p>
          <w:p w14:paraId="70E07198" w14:textId="13B22E64" w:rsidR="000B72B0" w:rsidRPr="009B2C66" w:rsidRDefault="000B72B0" w:rsidP="004B6F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60534" w:rsidRPr="00AB6844" w14:paraId="4FD8A7ED" w14:textId="6D72CFD9" w:rsidTr="00910D0B">
        <w:tc>
          <w:tcPr>
            <w:tcW w:w="627" w:type="dxa"/>
          </w:tcPr>
          <w:p w14:paraId="51076AD5" w14:textId="7D3F0C72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249A55C2" w14:textId="4D952ADE" w:rsidR="00160534" w:rsidRPr="0091591C" w:rsidRDefault="000B72B0" w:rsidP="00582B45">
            <w:pPr>
              <w:rPr>
                <w:rFonts w:cstheme="minorHAnsi"/>
                <w:b/>
                <w:bCs/>
              </w:rPr>
            </w:pPr>
            <w:r w:rsidRPr="0091591C">
              <w:rPr>
                <w:rFonts w:cstheme="minorHAnsi"/>
                <w:b/>
                <w:bCs/>
              </w:rPr>
              <w:t>Producent, model, typ, nr i seria</w:t>
            </w:r>
          </w:p>
        </w:tc>
        <w:tc>
          <w:tcPr>
            <w:tcW w:w="3429" w:type="dxa"/>
          </w:tcPr>
          <w:p w14:paraId="689CACF1" w14:textId="77777777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0534" w:rsidRPr="00AB6844" w14:paraId="5DD33100" w14:textId="5DA39628" w:rsidTr="00910D0B">
        <w:tc>
          <w:tcPr>
            <w:tcW w:w="627" w:type="dxa"/>
          </w:tcPr>
          <w:p w14:paraId="45AF0EA2" w14:textId="76CD5CDC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67D12707" w14:textId="62AA2693" w:rsidR="00160534" w:rsidRPr="0091591C" w:rsidRDefault="000B72B0" w:rsidP="00582B45">
            <w:pPr>
              <w:rPr>
                <w:rFonts w:cstheme="minorHAnsi"/>
                <w:b/>
                <w:bCs/>
              </w:rPr>
            </w:pPr>
            <w:r w:rsidRPr="0091591C">
              <w:rPr>
                <w:rFonts w:cstheme="minorHAnsi"/>
                <w:b/>
                <w:bCs/>
              </w:rPr>
              <w:t>Data produkcji</w:t>
            </w:r>
          </w:p>
        </w:tc>
        <w:tc>
          <w:tcPr>
            <w:tcW w:w="3429" w:type="dxa"/>
          </w:tcPr>
          <w:p w14:paraId="67C458FE" w14:textId="77777777" w:rsidR="00160534" w:rsidRPr="00AB6844" w:rsidRDefault="00160534" w:rsidP="00582B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5B4B" w:rsidRPr="00AB6844" w14:paraId="6C735814" w14:textId="7296E7A8" w:rsidTr="00910D0B">
        <w:tc>
          <w:tcPr>
            <w:tcW w:w="627" w:type="dxa"/>
          </w:tcPr>
          <w:p w14:paraId="0A0BB7B4" w14:textId="16CA4CCC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32" w:type="dxa"/>
          </w:tcPr>
          <w:p w14:paraId="7E931AAD" w14:textId="57BA629D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9" w:type="dxa"/>
          </w:tcPr>
          <w:p w14:paraId="2241FAA4" w14:textId="77777777" w:rsidR="003B5B4B" w:rsidRPr="00AB6844" w:rsidRDefault="003B5B4B" w:rsidP="003B5B4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2F7B" w:rsidRPr="00AB6844" w14:paraId="1EF66F56" w14:textId="571AD4AE" w:rsidTr="00910D0B">
        <w:tc>
          <w:tcPr>
            <w:tcW w:w="627" w:type="dxa"/>
          </w:tcPr>
          <w:p w14:paraId="4253F04A" w14:textId="1FE92FE4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•</w:t>
            </w:r>
          </w:p>
        </w:tc>
        <w:tc>
          <w:tcPr>
            <w:tcW w:w="5232" w:type="dxa"/>
          </w:tcPr>
          <w:p w14:paraId="293630AF" w14:textId="4FDF0097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Rozdzielczość: WXGA (1280 x 800)</w:t>
            </w:r>
          </w:p>
        </w:tc>
        <w:tc>
          <w:tcPr>
            <w:tcW w:w="3429" w:type="dxa"/>
          </w:tcPr>
          <w:p w14:paraId="3B5DECEE" w14:textId="77777777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2F7B" w:rsidRPr="00AB6844" w14:paraId="5C22A667" w14:textId="1D573883" w:rsidTr="00910D0B">
        <w:tc>
          <w:tcPr>
            <w:tcW w:w="627" w:type="dxa"/>
          </w:tcPr>
          <w:p w14:paraId="6F19EDD6" w14:textId="392674A0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•</w:t>
            </w:r>
          </w:p>
        </w:tc>
        <w:tc>
          <w:tcPr>
            <w:tcW w:w="5232" w:type="dxa"/>
          </w:tcPr>
          <w:p w14:paraId="50C62267" w14:textId="1354FAD0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Współczynnik kontrastu: 20 000:1</w:t>
            </w:r>
          </w:p>
        </w:tc>
        <w:tc>
          <w:tcPr>
            <w:tcW w:w="3429" w:type="dxa"/>
          </w:tcPr>
          <w:p w14:paraId="361FA918" w14:textId="77777777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2F7B" w:rsidRPr="00AB6844" w14:paraId="64512467" w14:textId="77A6DDB3" w:rsidTr="00910D0B">
        <w:tc>
          <w:tcPr>
            <w:tcW w:w="627" w:type="dxa"/>
          </w:tcPr>
          <w:p w14:paraId="3856A738" w14:textId="3E26CB7D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•</w:t>
            </w:r>
          </w:p>
        </w:tc>
        <w:tc>
          <w:tcPr>
            <w:tcW w:w="5232" w:type="dxa"/>
          </w:tcPr>
          <w:p w14:paraId="6F59D519" w14:textId="715950A6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Współczynnik obrazu: 16:10 (Natywny), 4:3/16:9 (Compatible)</w:t>
            </w:r>
          </w:p>
        </w:tc>
        <w:tc>
          <w:tcPr>
            <w:tcW w:w="3429" w:type="dxa"/>
          </w:tcPr>
          <w:p w14:paraId="57941004" w14:textId="77777777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2F7B" w:rsidRPr="00AB6844" w14:paraId="4718F3F6" w14:textId="66374A2F" w:rsidTr="00910D0B">
        <w:tc>
          <w:tcPr>
            <w:tcW w:w="627" w:type="dxa"/>
          </w:tcPr>
          <w:p w14:paraId="17EE7B3B" w14:textId="0A77F322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•</w:t>
            </w:r>
          </w:p>
        </w:tc>
        <w:tc>
          <w:tcPr>
            <w:tcW w:w="5232" w:type="dxa"/>
          </w:tcPr>
          <w:p w14:paraId="32FA4AEB" w14:textId="36B71886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Współczynnik projekcji: 1.54 ~ 1.72 (60"@2m)</w:t>
            </w:r>
          </w:p>
        </w:tc>
        <w:tc>
          <w:tcPr>
            <w:tcW w:w="3429" w:type="dxa"/>
          </w:tcPr>
          <w:p w14:paraId="7225DA04" w14:textId="77777777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2F7B" w:rsidRPr="00AB6844" w14:paraId="56294DAE" w14:textId="3129CFB4" w:rsidTr="00910D0B">
        <w:tc>
          <w:tcPr>
            <w:tcW w:w="627" w:type="dxa"/>
          </w:tcPr>
          <w:p w14:paraId="2353EEFF" w14:textId="293496DC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•</w:t>
            </w:r>
          </w:p>
        </w:tc>
        <w:tc>
          <w:tcPr>
            <w:tcW w:w="5232" w:type="dxa"/>
          </w:tcPr>
          <w:p w14:paraId="6604832D" w14:textId="618C4904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11">
              <w:t>Jasność: 4500 ANSI lm (Standard)</w:t>
            </w:r>
          </w:p>
        </w:tc>
        <w:tc>
          <w:tcPr>
            <w:tcW w:w="3429" w:type="dxa"/>
          </w:tcPr>
          <w:p w14:paraId="2C11F6CC" w14:textId="77777777" w:rsidR="004E2F7B" w:rsidRPr="00AB6844" w:rsidRDefault="004E2F7B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F17AE" w:rsidRPr="00AB6844" w14:paraId="7FC34485" w14:textId="77777777" w:rsidTr="00910D0B">
        <w:tc>
          <w:tcPr>
            <w:tcW w:w="627" w:type="dxa"/>
          </w:tcPr>
          <w:p w14:paraId="451F56D3" w14:textId="221F0914" w:rsidR="007F17AE" w:rsidRPr="00AF3211" w:rsidRDefault="007F17AE" w:rsidP="004E2F7B">
            <w:r w:rsidRPr="007F17AE">
              <w:t>•</w:t>
            </w:r>
          </w:p>
        </w:tc>
        <w:tc>
          <w:tcPr>
            <w:tcW w:w="5232" w:type="dxa"/>
          </w:tcPr>
          <w:p w14:paraId="5E52B8BD" w14:textId="5E253998" w:rsidR="007F17AE" w:rsidRPr="00AF3211" w:rsidRDefault="007F17AE" w:rsidP="004E2F7B">
            <w:r>
              <w:t>Uchwyt sufitowy</w:t>
            </w:r>
          </w:p>
        </w:tc>
        <w:tc>
          <w:tcPr>
            <w:tcW w:w="3429" w:type="dxa"/>
          </w:tcPr>
          <w:p w14:paraId="26860D91" w14:textId="77777777" w:rsidR="007F17AE" w:rsidRPr="00AB6844" w:rsidRDefault="007F17AE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F17AE" w:rsidRPr="00AB6844" w14:paraId="669109A4" w14:textId="77777777" w:rsidTr="00910D0B">
        <w:tc>
          <w:tcPr>
            <w:tcW w:w="627" w:type="dxa"/>
          </w:tcPr>
          <w:p w14:paraId="1B2B88D8" w14:textId="1BE7F573" w:rsidR="007F17AE" w:rsidRPr="00AF3211" w:rsidRDefault="007F17AE" w:rsidP="004E2F7B">
            <w:r w:rsidRPr="007F17AE">
              <w:t>•</w:t>
            </w:r>
          </w:p>
        </w:tc>
        <w:tc>
          <w:tcPr>
            <w:tcW w:w="5232" w:type="dxa"/>
          </w:tcPr>
          <w:p w14:paraId="702D96F0" w14:textId="34CE07A1" w:rsidR="007F17AE" w:rsidRDefault="007F17AE" w:rsidP="004E2F7B">
            <w:r>
              <w:t>Kabel o długości min. 10 m.</w:t>
            </w:r>
          </w:p>
        </w:tc>
        <w:tc>
          <w:tcPr>
            <w:tcW w:w="3429" w:type="dxa"/>
          </w:tcPr>
          <w:p w14:paraId="2004788A" w14:textId="77777777" w:rsidR="007F17AE" w:rsidRPr="00AB6844" w:rsidRDefault="007F17AE" w:rsidP="004E2F7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6E996F4" w14:textId="31EA309D" w:rsidR="00A546B9" w:rsidRDefault="00A546B9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0057D274" w14:textId="44315055" w:rsidR="004E2F7B" w:rsidRDefault="004E2F7B">
      <w:pPr>
        <w:rPr>
          <w:rFonts w:asciiTheme="majorHAnsi" w:hAnsiTheme="majorHAnsi" w:cstheme="majorHAnsi"/>
          <w:sz w:val="20"/>
          <w:szCs w:val="20"/>
        </w:rPr>
      </w:pPr>
    </w:p>
    <w:p w14:paraId="32E39C75" w14:textId="60F5F29E" w:rsidR="004E2F7B" w:rsidRDefault="004E2F7B">
      <w:pPr>
        <w:rPr>
          <w:rFonts w:asciiTheme="majorHAnsi" w:hAnsiTheme="majorHAnsi" w:cstheme="majorHAnsi"/>
          <w:sz w:val="20"/>
          <w:szCs w:val="20"/>
        </w:rPr>
      </w:pPr>
    </w:p>
    <w:p w14:paraId="5669877D" w14:textId="297FBC6D" w:rsidR="004E2F7B" w:rsidRDefault="004E2F7B">
      <w:pPr>
        <w:rPr>
          <w:rFonts w:asciiTheme="majorHAnsi" w:hAnsiTheme="majorHAnsi" w:cstheme="majorHAnsi"/>
          <w:sz w:val="20"/>
          <w:szCs w:val="20"/>
        </w:rPr>
      </w:pPr>
    </w:p>
    <w:p w14:paraId="246C584C" w14:textId="77777777" w:rsidR="004E2F7B" w:rsidRDefault="004E2F7B">
      <w:pPr>
        <w:rPr>
          <w:rFonts w:asciiTheme="majorHAnsi" w:hAnsiTheme="majorHAnsi" w:cstheme="majorHAnsi"/>
          <w:sz w:val="20"/>
          <w:szCs w:val="20"/>
        </w:rPr>
      </w:pPr>
    </w:p>
    <w:p w14:paraId="0EE1962D" w14:textId="03F57288" w:rsidR="00A546B9" w:rsidRDefault="00A546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………………………………….</w:t>
      </w:r>
    </w:p>
    <w:p w14:paraId="7A37828D" w14:textId="27E67F30" w:rsidR="00A546B9" w:rsidRPr="00AB6844" w:rsidRDefault="00A546B9" w:rsidP="00A546B9">
      <w:pPr>
        <w:ind w:left="7080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</w:t>
      </w:r>
    </w:p>
    <w:sectPr w:rsidR="00A546B9" w:rsidRPr="00AB68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047A" w14:textId="77777777" w:rsidR="00DD2561" w:rsidRDefault="00DD2561" w:rsidP="001C1FF6">
      <w:pPr>
        <w:spacing w:after="0" w:line="240" w:lineRule="auto"/>
      </w:pPr>
      <w:r>
        <w:separator/>
      </w:r>
    </w:p>
  </w:endnote>
  <w:endnote w:type="continuationSeparator" w:id="0">
    <w:p w14:paraId="7DE06014" w14:textId="77777777" w:rsidR="00DD2561" w:rsidRDefault="00DD2561" w:rsidP="001C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82D8" w14:textId="77777777" w:rsidR="001C1FF6" w:rsidRPr="001C1FF6" w:rsidRDefault="001C1FF6" w:rsidP="001C1FF6">
    <w:pPr>
      <w:tabs>
        <w:tab w:val="center" w:pos="4536"/>
        <w:tab w:val="center" w:pos="4819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1C1FF6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pn. „PPUZ w Nowym Targu uczelnią bez barier” jest współfinansowany przez Unię Europejską </w:t>
    </w:r>
    <w:r w:rsidRPr="001C1FF6">
      <w:rPr>
        <w:rFonts w:ascii="Times New Roman" w:eastAsia="Times New Roman" w:hAnsi="Times New Roman" w:cs="Times New Roman"/>
        <w:sz w:val="16"/>
        <w:szCs w:val="16"/>
        <w:lang w:eastAsia="pl-PL"/>
      </w:rPr>
      <w:br/>
      <w:t>ze środków Europejskiego Funduszu Społecznego w ramach Programu Operacyjnego Wiedza Edukacja Rozwój 2014-2020</w:t>
    </w:r>
  </w:p>
  <w:p w14:paraId="26355649" w14:textId="77777777" w:rsidR="001C1FF6" w:rsidRPr="001C1FF6" w:rsidRDefault="001C1FF6" w:rsidP="001C1FF6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C1FF6">
      <w:rPr>
        <w:rFonts w:ascii="Times New Roman" w:eastAsia="Times New Roman" w:hAnsi="Times New Roman" w:cs="Times New Roman"/>
        <w:sz w:val="16"/>
        <w:szCs w:val="16"/>
        <w:lang w:eastAsia="pl-PL"/>
      </w:rPr>
      <w:t>Nr umowy o dofinansowanie projektu: POWR.03.05.00-00-A065/21-00.</w:t>
    </w:r>
  </w:p>
  <w:p w14:paraId="1F518B06" w14:textId="77777777" w:rsidR="001C1FF6" w:rsidRDefault="001C1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97F8" w14:textId="77777777" w:rsidR="00DD2561" w:rsidRDefault="00DD2561" w:rsidP="001C1FF6">
      <w:pPr>
        <w:spacing w:after="0" w:line="240" w:lineRule="auto"/>
      </w:pPr>
      <w:r>
        <w:separator/>
      </w:r>
    </w:p>
  </w:footnote>
  <w:footnote w:type="continuationSeparator" w:id="0">
    <w:p w14:paraId="21970D5B" w14:textId="77777777" w:rsidR="00DD2561" w:rsidRDefault="00DD2561" w:rsidP="001C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C154" w14:textId="0DB78FD3" w:rsidR="001C1FF6" w:rsidRDefault="001C1FF6">
    <w:pPr>
      <w:pStyle w:val="Nagwek"/>
    </w:pPr>
    <w:r>
      <w:rPr>
        <w:noProof/>
        <w:lang w:eastAsia="pl-PL"/>
      </w:rPr>
      <w:drawing>
        <wp:inline distT="0" distB="0" distL="0" distR="0" wp14:anchorId="56154C78" wp14:editId="0A2387FD">
          <wp:extent cx="5759450" cy="740501"/>
          <wp:effectExtent l="0" t="0" r="0" b="0"/>
          <wp:docPr id="2" name="Obraz 2" descr="\\192.168.16.101\Temp\ZamowienaPubliczne\Maciek\LOGA\U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6.101\Temp\ZamowienaPubliczne\Maciek\LOGA\U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0ADC"/>
    <w:multiLevelType w:val="hybridMultilevel"/>
    <w:tmpl w:val="C3F4F230"/>
    <w:lvl w:ilvl="0" w:tplc="D7A2E97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F"/>
    <w:rsid w:val="000B72B0"/>
    <w:rsid w:val="000F41CB"/>
    <w:rsid w:val="00160534"/>
    <w:rsid w:val="0017370C"/>
    <w:rsid w:val="00195391"/>
    <w:rsid w:val="001C1FF6"/>
    <w:rsid w:val="00281C61"/>
    <w:rsid w:val="002C0E74"/>
    <w:rsid w:val="00371D9E"/>
    <w:rsid w:val="0039743C"/>
    <w:rsid w:val="003A6276"/>
    <w:rsid w:val="003B5B4B"/>
    <w:rsid w:val="00440696"/>
    <w:rsid w:val="004B6FB5"/>
    <w:rsid w:val="004E2F7B"/>
    <w:rsid w:val="00560707"/>
    <w:rsid w:val="00582B45"/>
    <w:rsid w:val="005A43EE"/>
    <w:rsid w:val="005E4D78"/>
    <w:rsid w:val="006528E5"/>
    <w:rsid w:val="00733B09"/>
    <w:rsid w:val="007B161E"/>
    <w:rsid w:val="007F17AE"/>
    <w:rsid w:val="00853EF5"/>
    <w:rsid w:val="00891280"/>
    <w:rsid w:val="008D6463"/>
    <w:rsid w:val="00900F82"/>
    <w:rsid w:val="00910D0B"/>
    <w:rsid w:val="0091591C"/>
    <w:rsid w:val="00952360"/>
    <w:rsid w:val="0099379C"/>
    <w:rsid w:val="009B2C66"/>
    <w:rsid w:val="00A546B9"/>
    <w:rsid w:val="00A71B75"/>
    <w:rsid w:val="00A93F07"/>
    <w:rsid w:val="00AB2756"/>
    <w:rsid w:val="00AB6844"/>
    <w:rsid w:val="00B27AD3"/>
    <w:rsid w:val="00B601E2"/>
    <w:rsid w:val="00C0564D"/>
    <w:rsid w:val="00C44756"/>
    <w:rsid w:val="00C94FF0"/>
    <w:rsid w:val="00CA1F81"/>
    <w:rsid w:val="00D43783"/>
    <w:rsid w:val="00D450E7"/>
    <w:rsid w:val="00D8435A"/>
    <w:rsid w:val="00DD2561"/>
    <w:rsid w:val="00DD6B68"/>
    <w:rsid w:val="00E413F9"/>
    <w:rsid w:val="00E57515"/>
    <w:rsid w:val="00EA3473"/>
    <w:rsid w:val="00EE11FC"/>
    <w:rsid w:val="00EF0EE9"/>
    <w:rsid w:val="00EF395F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0A39"/>
  <w15:docId w15:val="{70842362-DF37-493E-BE93-335B899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4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93F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F6"/>
  </w:style>
  <w:style w:type="paragraph" w:styleId="Stopka">
    <w:name w:val="footer"/>
    <w:basedOn w:val="Normalny"/>
    <w:link w:val="StopkaZnak"/>
    <w:uiPriority w:val="99"/>
    <w:unhideWhenUsed/>
    <w:rsid w:val="001C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F6"/>
  </w:style>
  <w:style w:type="paragraph" w:styleId="Akapitzlist">
    <w:name w:val="List Paragraph"/>
    <w:basedOn w:val="Normalny"/>
    <w:uiPriority w:val="34"/>
    <w:qFormat/>
    <w:rsid w:val="00C9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PPUZ</cp:lastModifiedBy>
  <cp:revision>8</cp:revision>
  <dcterms:created xsi:type="dcterms:W3CDTF">2023-01-23T13:49:00Z</dcterms:created>
  <dcterms:modified xsi:type="dcterms:W3CDTF">2023-12-08T13:11:00Z</dcterms:modified>
</cp:coreProperties>
</file>