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9E38" w14:textId="77777777" w:rsidR="0033487B" w:rsidRDefault="0033487B" w:rsidP="0033487B">
      <w:pPr>
        <w:widowControl w:val="0"/>
        <w:suppressAutoHyphens/>
        <w:spacing w:after="0" w:line="240" w:lineRule="auto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</w:p>
    <w:p w14:paraId="7D56F105" w14:textId="5609C587" w:rsidR="0033487B" w:rsidRDefault="0033487B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eastAsia="Times New Roman" w:hAnsiTheme="minorHAnsi" w:cstheme="minorHAnsi"/>
          <w:b/>
          <w:bCs/>
          <w:noProof/>
          <w:kern w:val="2"/>
          <w:sz w:val="20"/>
          <w:szCs w:val="20"/>
          <w:lang w:eastAsia="hi-IN" w:bidi="hi-IN"/>
        </w:rPr>
        <w:drawing>
          <wp:inline distT="0" distB="0" distL="0" distR="0" wp14:anchorId="4762B5DB" wp14:editId="26FD148A">
            <wp:extent cx="1743710" cy="774065"/>
            <wp:effectExtent l="0" t="0" r="889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2CC96" w14:textId="3C2F4AD7" w:rsidR="00AD4985" w:rsidRPr="00306BB0" w:rsidRDefault="00604D98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>
        <w:rPr>
          <w:rFonts w:asciiTheme="minorHAnsi" w:hAnsiTheme="minorHAnsi" w:cstheme="minorHAnsi"/>
        </w:rPr>
        <w:object w:dxaOrig="1440" w:dyaOrig="1440" w14:anchorId="5E2C12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7" o:title=""/>
            <w10:wrap type="square" side="right"/>
          </v:shape>
          <o:OLEObject Type="Embed" ProgID="Msxml2.SAXXMLReader.5.0" ShapeID="_x0000_s1026" DrawAspect="Content" ObjectID="_1814945482" r:id="rId8"/>
        </w:object>
      </w:r>
      <w:r w:rsidR="00AD4985"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0E8F7B59" w14:textId="77777777" w:rsidR="00AD4985" w:rsidRPr="00306BB0" w:rsidRDefault="00AD4985" w:rsidP="00AD4985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b/>
          <w:bCs/>
          <w:kern w:val="2"/>
          <w:sz w:val="20"/>
          <w:szCs w:val="20"/>
          <w:lang w:eastAsia="hi-IN" w:bidi="hi-IN"/>
        </w:rPr>
        <w:t>W BYDGOSZCZY</w:t>
      </w:r>
    </w:p>
    <w:p w14:paraId="317BCB8B" w14:textId="77777777" w:rsidR="00AD4985" w:rsidRPr="00306BB0" w:rsidRDefault="00AD4985" w:rsidP="00AD4985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53C4E89" w14:textId="77777777" w:rsidR="00AD4985" w:rsidRPr="00306BB0" w:rsidRDefault="00AD4985" w:rsidP="00AD4985">
      <w:pPr>
        <w:widowControl w:val="0"/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</w:pPr>
      <w:r w:rsidRPr="00306BB0">
        <w:rPr>
          <w:rFonts w:asciiTheme="minorHAnsi" w:eastAsia="Times New Roman" w:hAnsiTheme="minorHAnsi" w:cstheme="minorHAnsi"/>
          <w:kern w:val="2"/>
          <w:sz w:val="20"/>
          <w:szCs w:val="20"/>
          <w:lang w:eastAsia="hi-IN" w:bidi="hi-IN"/>
        </w:rPr>
        <w:t>NIP 5542647568 REGON 340057695</w:t>
      </w:r>
    </w:p>
    <w:p w14:paraId="192289CC" w14:textId="3E5E123A" w:rsidR="000D6827" w:rsidRPr="00CA381C" w:rsidRDefault="00604D98" w:rsidP="00CA381C">
      <w:pPr>
        <w:jc w:val="center"/>
        <w:rPr>
          <w:rFonts w:asciiTheme="minorHAnsi" w:hAnsiTheme="minorHAnsi" w:cstheme="minorHAnsi"/>
        </w:rPr>
      </w:pPr>
      <w:hyperlink r:id="rId9" w:history="1">
        <w:r w:rsidR="00AD4985" w:rsidRPr="00306BB0">
          <w:rPr>
            <w:rStyle w:val="Hipercze"/>
            <w:rFonts w:asciiTheme="minorHAnsi" w:eastAsia="Times New Roman" w:hAnsiTheme="minorHAnsi" w:cstheme="minorHAnsi"/>
            <w:kern w:val="2"/>
            <w:sz w:val="20"/>
            <w:szCs w:val="20"/>
            <w:lang w:eastAsia="hi-IN" w:bidi="hi-IN"/>
          </w:rPr>
          <w:t>www.ukw.edu.pl</w:t>
        </w:r>
      </w:hyperlink>
    </w:p>
    <w:p w14:paraId="351CE269" w14:textId="7FD23174" w:rsidR="00AD4985" w:rsidRPr="00306BB0" w:rsidRDefault="00AD4985" w:rsidP="00AD4985">
      <w:pPr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Bydgoszcz, </w:t>
      </w:r>
      <w:r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dn. </w:t>
      </w:r>
      <w:r w:rsidR="00545747"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0716D9"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>.0</w:t>
      </w:r>
      <w:r w:rsidR="0008732F"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>7</w:t>
      </w:r>
      <w:r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>.202</w:t>
      </w:r>
      <w:r w:rsidR="000D3E01"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604D9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</w:t>
      </w:r>
    </w:p>
    <w:p w14:paraId="3026AAD1" w14:textId="42F6E3B6" w:rsidR="00AD4985" w:rsidRPr="00306BB0" w:rsidRDefault="00AD4985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UKW/DZP-28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-ZO-</w:t>
      </w:r>
      <w:r w:rsidR="006375CC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B-2</w:t>
      </w:r>
      <w:r w:rsidR="00545747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6</w:t>
      </w:r>
      <w:r w:rsidRPr="00306BB0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/202</w:t>
      </w:r>
      <w:r w:rsidR="000D3E01"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  <w:t>5</w:t>
      </w:r>
    </w:p>
    <w:p w14:paraId="5AF1106B" w14:textId="77777777" w:rsidR="000D6827" w:rsidRPr="00306BB0" w:rsidRDefault="000D6827" w:rsidP="00AD4985">
      <w:pPr>
        <w:spacing w:after="0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5673D124" w14:textId="77777777" w:rsidR="00AD4985" w:rsidRPr="000D3E01" w:rsidRDefault="00AD4985" w:rsidP="00AD4985">
      <w:pPr>
        <w:spacing w:after="0"/>
        <w:jc w:val="center"/>
        <w:rPr>
          <w:rFonts w:asciiTheme="minorHAnsi" w:eastAsia="Times New Roman" w:hAnsiTheme="minorHAnsi" w:cstheme="minorHAnsi"/>
          <w:b/>
          <w:color w:val="000000" w:themeColor="text1"/>
          <w:sz w:val="20"/>
          <w:szCs w:val="20"/>
          <w:lang w:eastAsia="pl-PL"/>
        </w:rPr>
      </w:pPr>
    </w:p>
    <w:p w14:paraId="798DED87" w14:textId="132F84E4" w:rsidR="00AD4985" w:rsidRPr="000D3E01" w:rsidRDefault="00AD4985" w:rsidP="00306BB0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OGŁOSZENIE O WYBORZE OFERTY w części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1</w:t>
      </w:r>
      <w:r w:rsidR="000716D9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i 2</w:t>
      </w:r>
    </w:p>
    <w:p w14:paraId="54DE52F8" w14:textId="396861BD" w:rsidR="00AD4985" w:rsidRPr="000D3E01" w:rsidRDefault="00AD4985" w:rsidP="000D3E01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w TRYBIE Zapytania Ofertowego</w:t>
      </w:r>
    </w:p>
    <w:p w14:paraId="0FE5AF2B" w14:textId="77777777" w:rsidR="000D6827" w:rsidRPr="00306BB0" w:rsidRDefault="000D6827" w:rsidP="00AD4985">
      <w:pPr>
        <w:spacing w:after="0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021E8E8" w14:textId="77777777" w:rsidR="00AD4985" w:rsidRPr="00306BB0" w:rsidRDefault="00AD4985" w:rsidP="00AD4985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FF0ECF0" w14:textId="6E0AC0A8" w:rsidR="00AD4985" w:rsidRPr="00306BB0" w:rsidRDefault="00AD4985" w:rsidP="00CB787F">
      <w:pPr>
        <w:spacing w:after="0"/>
        <w:ind w:firstLine="708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Uniwersytet Kazimierza Wielkiego w Bydgoszczy informuje, że  w postępowaniu</w:t>
      </w:r>
      <w:r w:rsidR="00C812F1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o udzielenie zamówienia publicznego prowadzone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go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trybie Zapytania Ofertowego pn.: </w:t>
      </w:r>
      <w:r w:rsidRPr="0068567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„</w:t>
      </w:r>
      <w:bookmarkStart w:id="0" w:name="_Hlk199760441"/>
      <w:bookmarkStart w:id="1" w:name="_Hlk201739805"/>
      <w:r w:rsidR="00545747" w:rsidRPr="005F5C8F">
        <w:rPr>
          <w:rFonts w:eastAsia="Times New Roman" w:cstheme="minorHAnsi"/>
          <w:sz w:val="20"/>
          <w:szCs w:val="20"/>
          <w:lang w:eastAsia="pl-PL"/>
        </w:rPr>
        <w:t>Dostawa</w:t>
      </w:r>
      <w:r w:rsidR="0054574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45747" w:rsidRPr="005B42F3">
        <w:rPr>
          <w:rFonts w:eastAsia="Times New Roman" w:cstheme="minorHAnsi"/>
          <w:sz w:val="20"/>
          <w:szCs w:val="20"/>
          <w:lang w:eastAsia="pl-PL"/>
        </w:rPr>
        <w:t>drobn</w:t>
      </w:r>
      <w:r w:rsidR="00545747">
        <w:rPr>
          <w:rFonts w:eastAsia="Times New Roman" w:cstheme="minorHAnsi"/>
          <w:sz w:val="20"/>
          <w:szCs w:val="20"/>
          <w:lang w:eastAsia="pl-PL"/>
        </w:rPr>
        <w:t>ych części elektronicznych</w:t>
      </w:r>
      <w:bookmarkStart w:id="2" w:name="_Hlk203049624"/>
      <w:r w:rsidR="00545747">
        <w:rPr>
          <w:rFonts w:eastAsia="Times New Roman" w:cstheme="minorHAnsi"/>
          <w:sz w:val="20"/>
          <w:szCs w:val="20"/>
          <w:lang w:eastAsia="pl-PL"/>
        </w:rPr>
        <w:t>,</w:t>
      </w:r>
      <w:r w:rsidR="00545747" w:rsidRPr="005B42F3">
        <w:rPr>
          <w:rFonts w:eastAsia="Times New Roman" w:cstheme="minorHAnsi"/>
          <w:sz w:val="20"/>
          <w:szCs w:val="20"/>
          <w:lang w:eastAsia="pl-PL"/>
        </w:rPr>
        <w:t xml:space="preserve"> sprzętu laboratoryjnego</w:t>
      </w:r>
      <w:r w:rsidR="00545747">
        <w:rPr>
          <w:rFonts w:eastAsia="Times New Roman" w:cstheme="minorHAnsi"/>
          <w:sz w:val="20"/>
          <w:szCs w:val="20"/>
          <w:lang w:eastAsia="pl-PL"/>
        </w:rPr>
        <w:t xml:space="preserve"> i pomiarowego </w:t>
      </w:r>
      <w:bookmarkEnd w:id="2"/>
      <w:r w:rsidR="00545747">
        <w:rPr>
          <w:rFonts w:eastAsia="Times New Roman" w:cstheme="minorHAnsi"/>
          <w:sz w:val="20"/>
          <w:szCs w:val="20"/>
          <w:lang w:eastAsia="pl-PL"/>
        </w:rPr>
        <w:t>na potrzeby UKW</w:t>
      </w:r>
      <w:bookmarkEnd w:id="0"/>
      <w:bookmarkEnd w:id="1"/>
      <w:r w:rsidRPr="00685670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 xml:space="preserve">”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zostały wybrane następujące oferty:</w:t>
      </w:r>
    </w:p>
    <w:p w14:paraId="38BE9951" w14:textId="77777777" w:rsidR="00AD4985" w:rsidRPr="00306BB0" w:rsidRDefault="00AD4985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iCs/>
          <w:u w:val="single"/>
          <w:lang w:eastAsia="pl-PL"/>
        </w:rPr>
      </w:pPr>
    </w:p>
    <w:p w14:paraId="2DD42456" w14:textId="38826C2A" w:rsidR="00E912B2" w:rsidRPr="00306BB0" w:rsidRDefault="00545747" w:rsidP="00CB787F">
      <w:pPr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>1</w:t>
      </w:r>
      <w:r w:rsidR="00AD4985" w:rsidRPr="00306BB0">
        <w:rPr>
          <w:rFonts w:asciiTheme="minorHAnsi" w:eastAsia="Times New Roman" w:hAnsiTheme="minorHAnsi" w:cstheme="minorHAnsi"/>
          <w:b/>
          <w:bCs/>
          <w:iCs/>
          <w:sz w:val="20"/>
          <w:szCs w:val="20"/>
          <w:u w:val="single"/>
          <w:lang w:eastAsia="pl-PL"/>
        </w:rPr>
        <w:t xml:space="preserve"> część zamówienia:</w:t>
      </w:r>
    </w:p>
    <w:p w14:paraId="19692CD1" w14:textId="06333220" w:rsidR="00711376" w:rsidRPr="00306BB0" w:rsidRDefault="00AD4985" w:rsidP="00CB787F">
      <w:pPr>
        <w:numPr>
          <w:ilvl w:val="0"/>
          <w:numId w:val="1"/>
        </w:numPr>
        <w:tabs>
          <w:tab w:val="left" w:pos="426"/>
        </w:tabs>
        <w:spacing w:after="100" w:afterAutospacing="1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STEM SERVICE SEM Tomasz Florczak</w:t>
      </w:r>
    </w:p>
    <w:p w14:paraId="7DBBD5FD" w14:textId="48ABBB46" w:rsidR="00AD4985" w:rsidRPr="00306BB0" w:rsidRDefault="00AD4985" w:rsidP="00CB787F">
      <w:pPr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ul. Kuźnicy Kołłątajowskiej  15C/56, 31-234 Kraków</w:t>
      </w:r>
    </w:p>
    <w:p w14:paraId="2A0D51EF" w14:textId="076992AE" w:rsidR="00AD4985" w:rsidRPr="00306BB0" w:rsidRDefault="00AD4985" w:rsidP="00CB787F">
      <w:pPr>
        <w:numPr>
          <w:ilvl w:val="0"/>
          <w:numId w:val="1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58 000,00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5C0CFD96" w14:textId="77777777" w:rsidR="00AD4985" w:rsidRPr="00306BB0" w:rsidRDefault="00AD4985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7969536F" w14:textId="77777777" w:rsidR="00AD4985" w:rsidRPr="00306BB0" w:rsidRDefault="00AD4985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p w14:paraId="58B2B166" w14:textId="77777777" w:rsidR="00AD4985" w:rsidRPr="00306BB0" w:rsidRDefault="00AD4985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</w:p>
    <w:p w14:paraId="432821F2" w14:textId="77777777" w:rsidR="00AD4985" w:rsidRPr="00CB787F" w:rsidRDefault="00AD4985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75AB2BD5" w14:textId="0C5CF81F" w:rsidR="00AD4985" w:rsidRPr="00306BB0" w:rsidRDefault="00AD4985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STEM SERVICE SEM Tomasz Florczak </w:t>
      </w:r>
      <w:r w:rsidR="0008732F"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spełnia wszystkie wymagania i oczekiwania Zamawiającego.</w:t>
      </w:r>
      <w:r w:rsidR="0054574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545747" w:rsidRPr="00545747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Mimo, iż wartość oferty jest wyższa od kwoty przeznaczonej na sfinansowanie zamówienia, Zamawiający zwiększył tę kwotę do ceny najkorzystniejszej oferty.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Oferta nr </w:t>
      </w:r>
      <w:r w:rsidR="00545747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="00711376"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jest 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jedyną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ofertą złożoną na </w:t>
      </w:r>
      <w:r w:rsidR="00545747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</w:t>
      </w:r>
    </w:p>
    <w:p w14:paraId="42BD924D" w14:textId="77777777" w:rsidR="00AD4985" w:rsidRPr="00306BB0" w:rsidRDefault="00AD4985" w:rsidP="00AD4985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0411C6D0" w14:textId="05AB61FD" w:rsidR="00E912B2" w:rsidRPr="00306BB0" w:rsidRDefault="00545747" w:rsidP="00CB787F">
      <w:pPr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2</w:t>
      </w:r>
      <w:r w:rsidR="00AD4985" w:rsidRPr="00306B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część zamówienia:</w:t>
      </w:r>
    </w:p>
    <w:p w14:paraId="1426E23A" w14:textId="49FCBC03" w:rsidR="00711376" w:rsidRPr="00306BB0" w:rsidRDefault="00711376" w:rsidP="00CB787F">
      <w:pPr>
        <w:numPr>
          <w:ilvl w:val="0"/>
          <w:numId w:val="5"/>
        </w:numPr>
        <w:tabs>
          <w:tab w:val="left" w:pos="426"/>
        </w:tabs>
        <w:spacing w:after="0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3" w:name="_Hlk171071370"/>
      <w:bookmarkStart w:id="4" w:name="_Hlk152144699"/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Nazwa firmy: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STEM SERVICE SEM Tomasz Florczak</w:t>
      </w:r>
    </w:p>
    <w:p w14:paraId="32C1890A" w14:textId="7AFE204C" w:rsidR="00711376" w:rsidRPr="00306BB0" w:rsidRDefault="00711376" w:rsidP="00CB787F">
      <w:pPr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Adres: </w:t>
      </w:r>
      <w:r w:rsidR="00545747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ul. Kuźnicy Kołłątajowskiej 15c/56, 31-234 Kraków</w:t>
      </w:r>
    </w:p>
    <w:p w14:paraId="45B3006D" w14:textId="285E8115" w:rsidR="00711376" w:rsidRPr="00306BB0" w:rsidRDefault="00711376" w:rsidP="00CB787F">
      <w:pPr>
        <w:numPr>
          <w:ilvl w:val="0"/>
          <w:numId w:val="5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Cena oferty: </w:t>
      </w:r>
      <w:r w:rsidR="00A01912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>53 000,00</w:t>
      </w:r>
      <w:r w:rsidRPr="00306BB0">
        <w:rPr>
          <w:rFonts w:asciiTheme="minorHAnsi" w:eastAsia="Times New Roman" w:hAnsiTheme="minorHAnsi" w:cstheme="minorHAnsi"/>
          <w:b/>
          <w:sz w:val="20"/>
          <w:szCs w:val="20"/>
          <w:u w:val="single"/>
          <w:lang w:eastAsia="pl-PL"/>
        </w:rPr>
        <w:t xml:space="preserve"> zł brutto</w:t>
      </w:r>
    </w:p>
    <w:p w14:paraId="7F242D7C" w14:textId="77777777" w:rsidR="00711376" w:rsidRPr="00306BB0" w:rsidRDefault="00711376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Ilość punktów wg kryteriów: </w:t>
      </w:r>
    </w:p>
    <w:p w14:paraId="29F1F0B9" w14:textId="77777777" w:rsidR="00711376" w:rsidRPr="00306BB0" w:rsidRDefault="00711376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>- cena – waga 100 % – 100 pkt</w:t>
      </w:r>
    </w:p>
    <w:bookmarkEnd w:id="3"/>
    <w:p w14:paraId="41ACBAA8" w14:textId="77777777" w:rsidR="00711376" w:rsidRPr="00C812F1" w:rsidRDefault="00711376" w:rsidP="00CB787F">
      <w:pPr>
        <w:tabs>
          <w:tab w:val="left" w:pos="426"/>
          <w:tab w:val="num" w:pos="1560"/>
        </w:tabs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  <w:r w:rsidRPr="00C812F1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ab/>
      </w:r>
    </w:p>
    <w:p w14:paraId="759F398A" w14:textId="77777777" w:rsidR="00711376" w:rsidRPr="00CB787F" w:rsidRDefault="00711376" w:rsidP="00CB787F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CB787F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Uzasadnienie wyboru:</w:t>
      </w:r>
    </w:p>
    <w:p w14:paraId="75966B7A" w14:textId="6C38B176" w:rsidR="000D6827" w:rsidRDefault="00711376" w:rsidP="00CB787F">
      <w:pPr>
        <w:spacing w:after="0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Oferta firmy </w:t>
      </w:r>
      <w:r w:rsidR="00A0191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STEM SERVICE SEM Tomasz Florczak</w:t>
      </w:r>
      <w:r w:rsidR="000D3E01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 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spełnia wszystkie wymagania i oczekiwania Zamawiającego. Oferta nr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>3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jest </w:t>
      </w:r>
      <w:r w:rsidR="000D3E01">
        <w:rPr>
          <w:rFonts w:asciiTheme="minorHAnsi" w:eastAsia="Times New Roman" w:hAnsiTheme="minorHAnsi" w:cstheme="minorHAnsi"/>
          <w:sz w:val="20"/>
          <w:szCs w:val="20"/>
          <w:lang w:eastAsia="pl-PL"/>
        </w:rPr>
        <w:t>jedyn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ą ofertą złożoną na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Pr="00306B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część </w:t>
      </w:r>
      <w:r w:rsidR="00A01912">
        <w:rPr>
          <w:rFonts w:asciiTheme="minorHAnsi" w:eastAsia="Times New Roman" w:hAnsiTheme="minorHAnsi" w:cstheme="minorHAnsi"/>
          <w:sz w:val="20"/>
          <w:szCs w:val="20"/>
          <w:lang w:eastAsia="pl-PL"/>
        </w:rPr>
        <w:t>zamówienia.</w:t>
      </w:r>
    </w:p>
    <w:p w14:paraId="06C312DD" w14:textId="77777777" w:rsidR="00CA381C" w:rsidRDefault="00CA381C" w:rsidP="00AD4985">
      <w:pPr>
        <w:spacing w:after="0" w:line="36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bookmarkEnd w:id="4"/>
    <w:p w14:paraId="11BF5EEE" w14:textId="6490E634" w:rsidR="003D3D4C" w:rsidRDefault="00707C62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Wykaz ofert złożonych w postę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p</w:t>
      </w:r>
      <w:r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owaniu</w:t>
      </w:r>
      <w:r w:rsidR="000716D9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na część 1 i 2</w:t>
      </w:r>
      <w:r w:rsidR="00AD4985" w:rsidRPr="00707C62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:</w:t>
      </w:r>
    </w:p>
    <w:p w14:paraId="64B54A94" w14:textId="1C3C163A" w:rsidR="006976C9" w:rsidRDefault="006976C9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482D647E" w14:textId="5331AD9B" w:rsidR="006976C9" w:rsidRDefault="006976C9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7A501BA6" w14:textId="70225C36" w:rsidR="006976C9" w:rsidRDefault="006976C9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p w14:paraId="71387FD8" w14:textId="77777777" w:rsidR="006976C9" w:rsidRPr="00707C62" w:rsidRDefault="006976C9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</w:p>
    <w:tbl>
      <w:tblPr>
        <w:tblW w:w="9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17"/>
        <w:gridCol w:w="4173"/>
        <w:gridCol w:w="1810"/>
        <w:gridCol w:w="1811"/>
      </w:tblGrid>
      <w:tr w:rsidR="006059C0" w:rsidRPr="00C812F1" w14:paraId="1B148596" w14:textId="77777777" w:rsidTr="007D0654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525D" w14:textId="38F835D3" w:rsidR="006059C0" w:rsidRPr="00C812F1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5" w:name="_Hlk201576605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Nr </w:t>
            </w:r>
            <w:r w:rsidR="001E096C">
              <w:rPr>
                <w:rFonts w:asciiTheme="minorHAnsi" w:hAnsiTheme="minorHAnsi" w:cstheme="minorHAnsi"/>
                <w:b/>
                <w:sz w:val="18"/>
                <w:szCs w:val="18"/>
              </w:rPr>
              <w:t>oferty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49379" w14:textId="0B88AD05" w:rsidR="006059C0" w:rsidRPr="00C812F1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12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Nr </w:t>
            </w:r>
            <w:r w:rsidR="001E096C">
              <w:rPr>
                <w:rFonts w:asciiTheme="minorHAnsi" w:hAnsiTheme="minorHAnsi" w:cstheme="minorHAnsi"/>
                <w:b/>
                <w:sz w:val="18"/>
                <w:szCs w:val="18"/>
              </w:rPr>
              <w:t>części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A730E" w14:textId="77777777" w:rsidR="006059C0" w:rsidRPr="00C812F1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12F1">
              <w:rPr>
                <w:rFonts w:asciiTheme="minorHAnsi" w:hAnsiTheme="minorHAnsi" w:cstheme="minorHAnsi"/>
                <w:b/>
                <w:sz w:val="18"/>
                <w:szCs w:val="18"/>
              </w:rPr>
              <w:t>WYKONAWCA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CC1B8" w14:textId="77777777" w:rsidR="006059C0" w:rsidRPr="00C812F1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12F1">
              <w:rPr>
                <w:rFonts w:asciiTheme="minorHAnsi" w:hAnsiTheme="minorHAnsi" w:cstheme="minorHAnsi"/>
                <w:b/>
                <w:sz w:val="18"/>
                <w:szCs w:val="18"/>
              </w:rPr>
              <w:t>CENA brutto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07D52" w14:textId="01A377DE" w:rsidR="006059C0" w:rsidRPr="00C812F1" w:rsidRDefault="006059C0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12F1">
              <w:rPr>
                <w:rFonts w:asciiTheme="minorHAnsi" w:hAnsiTheme="minorHAnsi" w:cstheme="minorHAnsi"/>
                <w:b/>
                <w:sz w:val="18"/>
                <w:szCs w:val="18"/>
              </w:rPr>
              <w:t>PUNKT</w:t>
            </w:r>
            <w:r w:rsidR="00F61F0C">
              <w:rPr>
                <w:rFonts w:asciiTheme="minorHAnsi" w:hAnsiTheme="minorHAnsi" w:cstheme="minorHAnsi"/>
                <w:b/>
                <w:sz w:val="18"/>
                <w:szCs w:val="18"/>
              </w:rPr>
              <w:t>ACJA</w:t>
            </w:r>
          </w:p>
        </w:tc>
      </w:tr>
      <w:tr w:rsidR="006976C9" w:rsidRPr="00C812F1" w14:paraId="07A8C802" w14:textId="77777777" w:rsidTr="006A6B04">
        <w:trPr>
          <w:trHeight w:val="495"/>
        </w:trPr>
        <w:tc>
          <w:tcPr>
            <w:tcW w:w="8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55537" w14:textId="3613A5AC" w:rsidR="006976C9" w:rsidRPr="00C812F1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0257" w14:textId="4C834F4B" w:rsidR="006976C9" w:rsidRPr="00C812F1" w:rsidRDefault="006976C9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B58A7" w14:textId="77777777" w:rsidR="006976C9" w:rsidRDefault="006976C9" w:rsidP="006976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STEM SERVICE SEM Tomasz Florczak</w:t>
            </w:r>
          </w:p>
          <w:p w14:paraId="529CDC40" w14:textId="77777777" w:rsidR="006976C9" w:rsidRDefault="006976C9" w:rsidP="006976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Ul. Kuźnicy Kołłątajowskiej 15C/56</w:t>
            </w:r>
          </w:p>
          <w:p w14:paraId="193D718A" w14:textId="4DFE63F7" w:rsidR="006976C9" w:rsidRPr="00715F8F" w:rsidRDefault="006976C9" w:rsidP="006976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31-234 Kraków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B1706" w14:textId="1DDBE496" w:rsidR="006976C9" w:rsidRPr="00C812F1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58 000,00 zł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51F173" w14:textId="7D40CB61" w:rsidR="006976C9" w:rsidRPr="00C812F1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 pkt</w:t>
            </w:r>
          </w:p>
        </w:tc>
      </w:tr>
      <w:tr w:rsidR="006976C9" w:rsidRPr="00C812F1" w14:paraId="14041223" w14:textId="77777777" w:rsidTr="006A6B04">
        <w:trPr>
          <w:trHeight w:val="495"/>
        </w:trPr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8AD6" w14:textId="77777777" w:rsidR="006976C9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F695" w14:textId="027BEA86" w:rsidR="006976C9" w:rsidRPr="00C812F1" w:rsidRDefault="006976C9" w:rsidP="00824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4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6681" w14:textId="77777777" w:rsidR="006976C9" w:rsidRDefault="006976C9" w:rsidP="006976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3B6D" w14:textId="7A4FFD8A" w:rsidR="006976C9" w:rsidRPr="00C812F1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53 000,00 zł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B944" w14:textId="034255CC" w:rsidR="006976C9" w:rsidRPr="00C812F1" w:rsidRDefault="006976C9" w:rsidP="003D3D4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 pkt</w:t>
            </w:r>
          </w:p>
        </w:tc>
      </w:tr>
      <w:bookmarkEnd w:id="5"/>
    </w:tbl>
    <w:p w14:paraId="456AF692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21FB5629" w14:textId="77777777" w:rsidR="000C1FB8" w:rsidRDefault="000C1FB8" w:rsidP="00AD4985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</w:p>
    <w:p w14:paraId="18F6B9EC" w14:textId="26A9787B" w:rsidR="00604D98" w:rsidRPr="000C1FB8" w:rsidRDefault="00715F8F" w:rsidP="00604D9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Kanclerz</w:t>
      </w:r>
      <w:r w:rsidR="000C1FB8" w:rsidRPr="000C1FB8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 xml:space="preserve"> UKW</w:t>
      </w:r>
    </w:p>
    <w:p w14:paraId="281BDD57" w14:textId="3E46FEA6" w:rsidR="000C1FB8" w:rsidRPr="000C1FB8" w:rsidRDefault="00715F8F" w:rsidP="000C1FB8">
      <w:pPr>
        <w:spacing w:line="360" w:lineRule="auto"/>
        <w:jc w:val="right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  <w:lang w:eastAsia="pl-PL"/>
        </w:rPr>
        <w:t>mgr Monika Matowska</w:t>
      </w:r>
    </w:p>
    <w:sectPr w:rsidR="000C1FB8" w:rsidRPr="000C1FB8" w:rsidSect="005C59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BB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" w15:restartNumberingAfterBreak="0">
    <w:nsid w:val="08560C08"/>
    <w:multiLevelType w:val="hybridMultilevel"/>
    <w:tmpl w:val="5E6E2FA2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2" w15:restartNumberingAfterBreak="0">
    <w:nsid w:val="175145BB"/>
    <w:multiLevelType w:val="hybridMultilevel"/>
    <w:tmpl w:val="8454308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3" w15:restartNumberingAfterBreak="0">
    <w:nsid w:val="1B025743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4" w15:restartNumberingAfterBreak="0">
    <w:nsid w:val="20970811"/>
    <w:multiLevelType w:val="hybridMultilevel"/>
    <w:tmpl w:val="2B50E00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5" w15:restartNumberingAfterBreak="0">
    <w:nsid w:val="23C44AA7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6" w15:restartNumberingAfterBreak="0">
    <w:nsid w:val="3DCF75DF"/>
    <w:multiLevelType w:val="hybridMultilevel"/>
    <w:tmpl w:val="40DA49D0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7" w15:restartNumberingAfterBreak="0">
    <w:nsid w:val="40D037C8"/>
    <w:multiLevelType w:val="hybridMultilevel"/>
    <w:tmpl w:val="F5E600AC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8" w15:restartNumberingAfterBreak="0">
    <w:nsid w:val="53F352B1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9" w15:restartNumberingAfterBreak="0">
    <w:nsid w:val="67405F58"/>
    <w:multiLevelType w:val="hybridMultilevel"/>
    <w:tmpl w:val="2F2874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abstractNum w:abstractNumId="10" w15:restartNumberingAfterBreak="0">
    <w:nsid w:val="6BDA5475"/>
    <w:multiLevelType w:val="hybridMultilevel"/>
    <w:tmpl w:val="1DBC1566"/>
    <w:lvl w:ilvl="0" w:tplc="6502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-132" w:hanging="360"/>
      </w:pPr>
    </w:lvl>
    <w:lvl w:ilvl="2" w:tplc="0415001B">
      <w:start w:val="1"/>
      <w:numFmt w:val="lowerRoman"/>
      <w:lvlText w:val="%3."/>
      <w:lvlJc w:val="right"/>
      <w:pPr>
        <w:ind w:left="588" w:hanging="180"/>
      </w:pPr>
    </w:lvl>
    <w:lvl w:ilvl="3" w:tplc="0415000F">
      <w:start w:val="1"/>
      <w:numFmt w:val="decimal"/>
      <w:lvlText w:val="%4."/>
      <w:lvlJc w:val="left"/>
      <w:pPr>
        <w:ind w:left="1308" w:hanging="360"/>
      </w:pPr>
    </w:lvl>
    <w:lvl w:ilvl="4" w:tplc="04150019">
      <w:start w:val="1"/>
      <w:numFmt w:val="lowerLetter"/>
      <w:lvlText w:val="%5."/>
      <w:lvlJc w:val="left"/>
      <w:pPr>
        <w:ind w:left="2028" w:hanging="360"/>
      </w:pPr>
    </w:lvl>
    <w:lvl w:ilvl="5" w:tplc="0415001B">
      <w:start w:val="1"/>
      <w:numFmt w:val="lowerRoman"/>
      <w:lvlText w:val="%6."/>
      <w:lvlJc w:val="right"/>
      <w:pPr>
        <w:ind w:left="2748" w:hanging="180"/>
      </w:pPr>
    </w:lvl>
    <w:lvl w:ilvl="6" w:tplc="0415000F">
      <w:start w:val="1"/>
      <w:numFmt w:val="decimal"/>
      <w:lvlText w:val="%7."/>
      <w:lvlJc w:val="left"/>
      <w:pPr>
        <w:ind w:left="3468" w:hanging="360"/>
      </w:pPr>
    </w:lvl>
    <w:lvl w:ilvl="7" w:tplc="04150019">
      <w:start w:val="1"/>
      <w:numFmt w:val="lowerLetter"/>
      <w:lvlText w:val="%8."/>
      <w:lvlJc w:val="left"/>
      <w:pPr>
        <w:ind w:left="4188" w:hanging="360"/>
      </w:pPr>
    </w:lvl>
    <w:lvl w:ilvl="8" w:tplc="0415001B">
      <w:start w:val="1"/>
      <w:numFmt w:val="lowerRoman"/>
      <w:lvlText w:val="%9."/>
      <w:lvlJc w:val="right"/>
      <w:pPr>
        <w:ind w:left="4908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85"/>
    <w:rsid w:val="000716D9"/>
    <w:rsid w:val="0008732F"/>
    <w:rsid w:val="000C1FB8"/>
    <w:rsid w:val="000D3E01"/>
    <w:rsid w:val="000D4F97"/>
    <w:rsid w:val="000D6827"/>
    <w:rsid w:val="00131D6B"/>
    <w:rsid w:val="001B13E6"/>
    <w:rsid w:val="001E096C"/>
    <w:rsid w:val="002562AF"/>
    <w:rsid w:val="002D35DA"/>
    <w:rsid w:val="002F4AE3"/>
    <w:rsid w:val="00306BB0"/>
    <w:rsid w:val="0033487B"/>
    <w:rsid w:val="0034149B"/>
    <w:rsid w:val="003D3D4C"/>
    <w:rsid w:val="0041176B"/>
    <w:rsid w:val="004928E6"/>
    <w:rsid w:val="004A0C50"/>
    <w:rsid w:val="00545747"/>
    <w:rsid w:val="0055697B"/>
    <w:rsid w:val="005605C1"/>
    <w:rsid w:val="00580072"/>
    <w:rsid w:val="00583118"/>
    <w:rsid w:val="005C59B2"/>
    <w:rsid w:val="005E3917"/>
    <w:rsid w:val="00604D98"/>
    <w:rsid w:val="006059C0"/>
    <w:rsid w:val="006375CC"/>
    <w:rsid w:val="00685670"/>
    <w:rsid w:val="006976C9"/>
    <w:rsid w:val="006C3714"/>
    <w:rsid w:val="00707C62"/>
    <w:rsid w:val="00711376"/>
    <w:rsid w:val="00715F8F"/>
    <w:rsid w:val="00716189"/>
    <w:rsid w:val="00726430"/>
    <w:rsid w:val="007453FD"/>
    <w:rsid w:val="007C1574"/>
    <w:rsid w:val="007D0654"/>
    <w:rsid w:val="007E1EAC"/>
    <w:rsid w:val="008247CD"/>
    <w:rsid w:val="008333FB"/>
    <w:rsid w:val="00894D41"/>
    <w:rsid w:val="00937568"/>
    <w:rsid w:val="00A01912"/>
    <w:rsid w:val="00AD31F9"/>
    <w:rsid w:val="00AD4985"/>
    <w:rsid w:val="00B83708"/>
    <w:rsid w:val="00BC0931"/>
    <w:rsid w:val="00BE67EC"/>
    <w:rsid w:val="00C812F1"/>
    <w:rsid w:val="00C939B6"/>
    <w:rsid w:val="00CA381C"/>
    <w:rsid w:val="00CB787F"/>
    <w:rsid w:val="00D14703"/>
    <w:rsid w:val="00D2267B"/>
    <w:rsid w:val="00D70201"/>
    <w:rsid w:val="00E912B2"/>
    <w:rsid w:val="00F61F0C"/>
    <w:rsid w:val="00F741AE"/>
    <w:rsid w:val="00F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D833F"/>
  <w15:chartTrackingRefBased/>
  <w15:docId w15:val="{EC50E925-F8D8-4072-A29E-7A65324FB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2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498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9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E003-E9AA-402A-A4F5-8A585A5C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Małgosia</cp:lastModifiedBy>
  <cp:revision>13</cp:revision>
  <cp:lastPrinted>2025-07-25T08:45:00Z</cp:lastPrinted>
  <dcterms:created xsi:type="dcterms:W3CDTF">2025-07-07T12:23:00Z</dcterms:created>
  <dcterms:modified xsi:type="dcterms:W3CDTF">2025-07-25T08:45:00Z</dcterms:modified>
</cp:coreProperties>
</file>