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CA78" w14:textId="77777777" w:rsidR="00537C68" w:rsidRPr="00A441CC" w:rsidRDefault="00537C68" w:rsidP="00973024">
      <w:pPr>
        <w:tabs>
          <w:tab w:val="left" w:pos="426"/>
        </w:tabs>
        <w:suppressAutoHyphens/>
        <w:spacing w:after="0" w:line="348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A441C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</w:t>
      </w:r>
      <w:bookmarkStart w:id="0" w:name="_Hlk80252733"/>
      <w:r w:rsidRPr="00A441C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ar-SA"/>
        </w:rPr>
        <w:t>Istotne postanowienia umowy</w:t>
      </w:r>
    </w:p>
    <w:p w14:paraId="18CF2275" w14:textId="77777777" w:rsidR="00537C68" w:rsidRPr="00A441CC" w:rsidRDefault="00537C68" w:rsidP="00973024">
      <w:pPr>
        <w:tabs>
          <w:tab w:val="left" w:pos="426"/>
        </w:tabs>
        <w:suppressAutoHyphens/>
        <w:spacing w:after="0" w:line="348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A441CC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Umowa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/ Umowa zlecenie* </w:t>
      </w:r>
      <w:r w:rsidRPr="00A441CC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Nr ……/WD/…….</w:t>
      </w:r>
    </w:p>
    <w:p w14:paraId="5D699335" w14:textId="77777777" w:rsidR="00537C68" w:rsidRPr="00A441CC" w:rsidRDefault="00537C68" w:rsidP="00973024">
      <w:pPr>
        <w:suppressAutoHyphens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64134A4" w14:textId="77777777" w:rsidR="00537C68" w:rsidRPr="00A441CC" w:rsidRDefault="00537C68" w:rsidP="00973024">
      <w:pPr>
        <w:suppressAutoHyphens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W dniu ………………………. w Poddębicach, pomiędzy Powiatem Poddębickim, reprezentowanym przez Zarząd Powiatu Poddębickiego, z siedzibą w Starostwie Powiatowym                 w Poddębicach przy ul. Łęczyckiej 16,  w imieniu, którego działają:</w:t>
      </w:r>
    </w:p>
    <w:p w14:paraId="7E8D4FFD" w14:textId="77777777" w:rsidR="00537C68" w:rsidRPr="00A441CC" w:rsidRDefault="00537C68" w:rsidP="00973024">
      <w:pPr>
        <w:numPr>
          <w:ilvl w:val="0"/>
          <w:numId w:val="7"/>
        </w:numPr>
        <w:suppressAutoHyphens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…………………………… – …………………………..</w:t>
      </w:r>
    </w:p>
    <w:p w14:paraId="0E42AA01" w14:textId="77777777" w:rsidR="00537C68" w:rsidRPr="00A441CC" w:rsidRDefault="00537C68" w:rsidP="00973024">
      <w:pPr>
        <w:numPr>
          <w:ilvl w:val="0"/>
          <w:numId w:val="7"/>
        </w:numPr>
        <w:suppressAutoHyphens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…………………………… – …………………………..</w:t>
      </w:r>
    </w:p>
    <w:p w14:paraId="2E809D0A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kontrasygnatą Skarbnika Powiatu  – …………………….</w:t>
      </w:r>
    </w:p>
    <w:p w14:paraId="171556B6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zwanym dalej </w:t>
      </w: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Zamawiającym,</w:t>
      </w:r>
    </w:p>
    <w:p w14:paraId="28AC41EF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</w:p>
    <w:p w14:paraId="736A420A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……………………………………………..………………………., NIP: 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</w:p>
    <w:p w14:paraId="4E748021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zwanym dalej „</w:t>
      </w:r>
      <w:r w:rsidRPr="00A44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Inspektorem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” została zawarta umowa następującej treści:</w:t>
      </w:r>
    </w:p>
    <w:p w14:paraId="66644DA0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102D296" w14:textId="77777777" w:rsidR="00537C68" w:rsidRPr="00A441CC" w:rsidRDefault="00537C68" w:rsidP="00973024">
      <w:pPr>
        <w:suppressAutoHyphens/>
        <w:autoSpaceDE w:val="0"/>
        <w:spacing w:after="0" w:line="34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1</w:t>
      </w:r>
    </w:p>
    <w:p w14:paraId="545587B4" w14:textId="77777777" w:rsidR="00537C68" w:rsidRPr="00A441CC" w:rsidRDefault="00537C68" w:rsidP="00973024">
      <w:pPr>
        <w:suppressAutoHyphens/>
        <w:autoSpaceDE w:val="0"/>
        <w:spacing w:after="0" w:line="34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Obowiązki</w:t>
      </w:r>
    </w:p>
    <w:p w14:paraId="7F59CDD4" w14:textId="4C759AB1" w:rsidR="00537C68" w:rsidRPr="00537C68" w:rsidRDefault="00537C68" w:rsidP="00973024">
      <w:pPr>
        <w:pStyle w:val="Akapitzlist"/>
        <w:numPr>
          <w:ilvl w:val="0"/>
          <w:numId w:val="8"/>
        </w:numPr>
        <w:suppressAutoHyphens/>
        <w:autoSpaceDE w:val="0"/>
        <w:spacing w:after="0" w:line="348" w:lineRule="auto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A4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Zamawiający zleca, a Inspektor zobowiązuje się wykonać czynności polegające </w:t>
      </w:r>
      <w:r w:rsidRPr="00A4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/>
        <w:t xml:space="preserve">na  pełnieniu  nadzoru inwestorskiego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 xml:space="preserve">nad robotami budowlanymi prowadzonymi w ramach  </w:t>
      </w:r>
      <w:r w:rsidRPr="00A44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zadania pn.: </w:t>
      </w:r>
      <w:r w:rsidRPr="00537C68">
        <w:rPr>
          <w:rFonts w:ascii="Times New Roman" w:hAnsi="Times New Roman" w:cs="Times New Roman"/>
          <w:i/>
          <w:sz w:val="24"/>
          <w:szCs w:val="24"/>
        </w:rPr>
        <w:t>„</w:t>
      </w:r>
      <w:r w:rsidRPr="00537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Remont dróg powiatowych nr 3705E, nr 3701E, nr 3730E” realizowanym </w:t>
      </w:r>
      <w:r w:rsidR="00340C6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37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ramach Rządowego Funduszu Rozwoju Dróg”</w:t>
      </w:r>
      <w:r w:rsidRPr="00537C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7C68">
        <w:rPr>
          <w:rFonts w:ascii="Times New Roman" w:hAnsi="Times New Roman" w:cs="Times New Roman"/>
          <w:sz w:val="24"/>
          <w:szCs w:val="28"/>
        </w:rPr>
        <w:t>w tym:</w:t>
      </w:r>
    </w:p>
    <w:p w14:paraId="333A47E3" w14:textId="5D24551A" w:rsidR="00537C68" w:rsidRPr="00537C68" w:rsidRDefault="00537C68" w:rsidP="00973024">
      <w:pPr>
        <w:pStyle w:val="Akapitzlist"/>
        <w:spacing w:line="348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37C68">
        <w:rPr>
          <w:rFonts w:ascii="Times New Roman" w:hAnsi="Times New Roman" w:cs="Times New Roman"/>
          <w:sz w:val="24"/>
          <w:szCs w:val="28"/>
        </w:rPr>
        <w:t xml:space="preserve">1) część nr 1 - </w:t>
      </w:r>
      <w:r w:rsidRPr="00537C68">
        <w:rPr>
          <w:rFonts w:ascii="Times New Roman" w:hAnsi="Times New Roman" w:cs="Times New Roman"/>
          <w:bCs/>
          <w:sz w:val="24"/>
          <w:szCs w:val="28"/>
        </w:rPr>
        <w:t xml:space="preserve">pełnienie nadzoru inwestorskiego </w:t>
      </w:r>
      <w:r w:rsidRPr="00537C68">
        <w:rPr>
          <w:rFonts w:ascii="Times New Roman" w:eastAsia="Calibri" w:hAnsi="Times New Roman" w:cs="Times New Roman"/>
          <w:bCs/>
          <w:sz w:val="24"/>
          <w:szCs w:val="28"/>
        </w:rPr>
        <w:t>nad robotami budowlanymi na zadaniu „Remont drogi powiatowej nr 3705E, dł. 1,0 km</w:t>
      </w:r>
      <w:r w:rsidRPr="00537C68">
        <w:rPr>
          <w:rFonts w:ascii="Times New Roman" w:hAnsi="Times New Roman" w:cs="Times New Roman"/>
          <w:sz w:val="24"/>
          <w:szCs w:val="28"/>
        </w:rPr>
        <w:t>”</w:t>
      </w:r>
      <w:r w:rsidR="00340C69">
        <w:rPr>
          <w:rFonts w:ascii="Times New Roman" w:hAnsi="Times New Roman" w:cs="Times New Roman"/>
          <w:sz w:val="24"/>
          <w:szCs w:val="28"/>
        </w:rPr>
        <w:t>*;</w:t>
      </w:r>
    </w:p>
    <w:p w14:paraId="5DE48B55" w14:textId="55E1A4A1" w:rsidR="00537C68" w:rsidRPr="00537C68" w:rsidRDefault="00537C68" w:rsidP="00973024">
      <w:pPr>
        <w:pStyle w:val="Akapitzlist"/>
        <w:spacing w:line="348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37C68">
        <w:rPr>
          <w:rFonts w:ascii="Times New Roman" w:hAnsi="Times New Roman" w:cs="Times New Roman"/>
          <w:sz w:val="24"/>
          <w:szCs w:val="28"/>
        </w:rPr>
        <w:t xml:space="preserve">2) część nr 2 - </w:t>
      </w:r>
      <w:r w:rsidRPr="00537C68">
        <w:rPr>
          <w:rFonts w:ascii="Times New Roman" w:hAnsi="Times New Roman" w:cs="Times New Roman"/>
          <w:bCs/>
          <w:sz w:val="24"/>
          <w:szCs w:val="28"/>
        </w:rPr>
        <w:t xml:space="preserve">pełnienie  nadzoru inwestorskiego </w:t>
      </w:r>
      <w:r w:rsidRPr="00537C68">
        <w:rPr>
          <w:rFonts w:ascii="Times New Roman" w:eastAsia="Calibri" w:hAnsi="Times New Roman" w:cs="Times New Roman"/>
          <w:bCs/>
          <w:sz w:val="24"/>
          <w:szCs w:val="28"/>
        </w:rPr>
        <w:t>nad robotami budowlanymi na zadaniu „Remont drogi powiatowej nr 3701E, dł. 1,0 km</w:t>
      </w:r>
      <w:r w:rsidRPr="00537C68">
        <w:rPr>
          <w:rFonts w:ascii="Times New Roman" w:hAnsi="Times New Roman" w:cs="Times New Roman"/>
          <w:sz w:val="24"/>
          <w:szCs w:val="28"/>
        </w:rPr>
        <w:t>”</w:t>
      </w:r>
      <w:r w:rsidR="00340C69">
        <w:rPr>
          <w:rFonts w:ascii="Times New Roman" w:hAnsi="Times New Roman" w:cs="Times New Roman"/>
          <w:i/>
          <w:iCs/>
          <w:sz w:val="24"/>
          <w:szCs w:val="28"/>
        </w:rPr>
        <w:t>*;</w:t>
      </w:r>
    </w:p>
    <w:p w14:paraId="77941E19" w14:textId="24EDA74A" w:rsidR="00537C68" w:rsidRPr="00537C68" w:rsidRDefault="00537C68" w:rsidP="00973024">
      <w:pPr>
        <w:pStyle w:val="Akapitzlist"/>
        <w:spacing w:line="348" w:lineRule="auto"/>
        <w:ind w:left="34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537C68">
        <w:rPr>
          <w:rFonts w:ascii="Times New Roman" w:hAnsi="Times New Roman" w:cs="Times New Roman"/>
          <w:sz w:val="24"/>
          <w:szCs w:val="28"/>
        </w:rPr>
        <w:t xml:space="preserve">3) część nr 3 - </w:t>
      </w:r>
      <w:r w:rsidRPr="00537C68">
        <w:rPr>
          <w:rFonts w:ascii="Times New Roman" w:hAnsi="Times New Roman" w:cs="Times New Roman"/>
          <w:bCs/>
          <w:sz w:val="24"/>
          <w:szCs w:val="28"/>
        </w:rPr>
        <w:t xml:space="preserve">pełnienie  nadzoru inwestorskiego </w:t>
      </w:r>
      <w:r w:rsidRPr="00537C68">
        <w:rPr>
          <w:rFonts w:ascii="Times New Roman" w:eastAsia="Calibri" w:hAnsi="Times New Roman" w:cs="Times New Roman"/>
          <w:bCs/>
          <w:sz w:val="24"/>
          <w:szCs w:val="28"/>
        </w:rPr>
        <w:t>nad robotami budowlanymi na zadaniu „Remont drogi powiatowej nr 3730E, dł. 1,5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537C68">
        <w:rPr>
          <w:rFonts w:ascii="Times New Roman" w:eastAsia="Calibri" w:hAnsi="Times New Roman" w:cs="Times New Roman"/>
          <w:bCs/>
          <w:sz w:val="24"/>
          <w:szCs w:val="28"/>
        </w:rPr>
        <w:t>km</w:t>
      </w:r>
      <w:r w:rsidRPr="00537C68">
        <w:rPr>
          <w:rFonts w:ascii="Times New Roman" w:hAnsi="Times New Roman" w:cs="Times New Roman"/>
          <w:sz w:val="24"/>
          <w:szCs w:val="28"/>
        </w:rPr>
        <w:t>”</w:t>
      </w:r>
      <w:r w:rsidRPr="00537C6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37C6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853939B" w14:textId="1D47D113" w:rsidR="00537C68" w:rsidRPr="00A441CC" w:rsidRDefault="00537C68" w:rsidP="00973024">
      <w:pPr>
        <w:pStyle w:val="ustp"/>
        <w:numPr>
          <w:ilvl w:val="0"/>
          <w:numId w:val="8"/>
        </w:numPr>
        <w:spacing w:after="0" w:line="348" w:lineRule="auto"/>
      </w:pPr>
      <w:r w:rsidRPr="00A441CC">
        <w:t xml:space="preserve">Zakres robót, nad którymi ma być sprawowany nadzór i terminy ich realizacji, określony został w postępowaniu Zamawiającego o udzielenie zamówienia publicznego </w:t>
      </w:r>
      <w:r w:rsidRPr="00A441CC">
        <w:br/>
        <w:t>Nr PRI.272.</w:t>
      </w:r>
      <w:r>
        <w:t>3.2023</w:t>
      </w:r>
      <w:r w:rsidRPr="00A441CC">
        <w:t>.</w:t>
      </w:r>
    </w:p>
    <w:p w14:paraId="095251CA" w14:textId="77777777" w:rsidR="00537C68" w:rsidRPr="00A03AD9" w:rsidRDefault="00537C68" w:rsidP="00973024">
      <w:pPr>
        <w:pStyle w:val="ustp"/>
        <w:numPr>
          <w:ilvl w:val="0"/>
          <w:numId w:val="8"/>
        </w:numPr>
        <w:spacing w:after="0" w:line="348" w:lineRule="auto"/>
      </w:pPr>
      <w:r w:rsidRPr="00A03AD9">
        <w:rPr>
          <w:rFonts w:eastAsia="Calibri"/>
        </w:rPr>
        <w:t xml:space="preserve">Umowa obejmuje </w:t>
      </w:r>
      <w:r w:rsidRPr="00A03AD9">
        <w:rPr>
          <w:rFonts w:eastAsia="Calibri"/>
          <w:b/>
        </w:rPr>
        <w:t>sprawowanie nadzoru inwestorskiego</w:t>
      </w:r>
      <w:r w:rsidRPr="00A03AD9">
        <w:rPr>
          <w:rFonts w:eastAsia="Calibri"/>
        </w:rPr>
        <w:t xml:space="preserve"> w zakresie wynikającym z:</w:t>
      </w:r>
    </w:p>
    <w:p w14:paraId="361879DE" w14:textId="77777777" w:rsidR="00537C68" w:rsidRPr="00A03AD9" w:rsidRDefault="00537C68" w:rsidP="00973024">
      <w:pPr>
        <w:pStyle w:val="Akapitzlist"/>
        <w:numPr>
          <w:ilvl w:val="0"/>
          <w:numId w:val="14"/>
        </w:numPr>
        <w:tabs>
          <w:tab w:val="left" w:pos="142"/>
        </w:tabs>
        <w:spacing w:after="0" w:line="34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AD9">
        <w:rPr>
          <w:rFonts w:ascii="Times New Roman" w:eastAsia="Calibri" w:hAnsi="Times New Roman" w:cs="Times New Roman"/>
          <w:sz w:val="24"/>
          <w:szCs w:val="24"/>
        </w:rPr>
        <w:t xml:space="preserve">przepisów ustawy - Prawo budowlane oraz właściwych przepisów wykonawczych wydanych na jego </w:t>
      </w:r>
      <w:r w:rsidRPr="00A03AD9">
        <w:rPr>
          <w:rFonts w:ascii="Times New Roman" w:eastAsia="Calibri" w:hAnsi="Times New Roman" w:cs="Times New Roman"/>
          <w:bCs/>
          <w:sz w:val="24"/>
          <w:szCs w:val="24"/>
        </w:rPr>
        <w:t>podstawie</w:t>
      </w:r>
      <w:r w:rsidRPr="00A03AD9">
        <w:rPr>
          <w:rFonts w:ascii="Times New Roman" w:eastAsia="Calibri" w:hAnsi="Times New Roman" w:cs="Times New Roman"/>
          <w:sz w:val="24"/>
          <w:szCs w:val="24"/>
        </w:rPr>
        <w:t>, oraz zasad wiedzy technicznej i sztuki budowlanej,</w:t>
      </w:r>
    </w:p>
    <w:p w14:paraId="6407F810" w14:textId="77777777" w:rsidR="00537C68" w:rsidRPr="00A03AD9" w:rsidRDefault="00537C68" w:rsidP="00973024">
      <w:pPr>
        <w:pStyle w:val="Akapitzlist"/>
        <w:numPr>
          <w:ilvl w:val="0"/>
          <w:numId w:val="14"/>
        </w:numPr>
        <w:tabs>
          <w:tab w:val="left" w:pos="142"/>
        </w:tabs>
        <w:spacing w:after="0" w:line="34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AD9">
        <w:rPr>
          <w:rFonts w:ascii="Times New Roman" w:eastAsia="Calibri" w:hAnsi="Times New Roman" w:cs="Times New Roman"/>
          <w:sz w:val="24"/>
          <w:szCs w:val="24"/>
        </w:rPr>
        <w:t>postanowień niniejszej umowy,</w:t>
      </w:r>
    </w:p>
    <w:p w14:paraId="20C4636B" w14:textId="77777777" w:rsidR="00537C68" w:rsidRPr="00A03AD9" w:rsidRDefault="00537C68" w:rsidP="00973024">
      <w:pPr>
        <w:pStyle w:val="Akapitzlist"/>
        <w:numPr>
          <w:ilvl w:val="0"/>
          <w:numId w:val="14"/>
        </w:numPr>
        <w:tabs>
          <w:tab w:val="left" w:pos="142"/>
        </w:tabs>
        <w:spacing w:after="0" w:line="34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AD9">
        <w:rPr>
          <w:rFonts w:ascii="Times New Roman" w:eastAsia="Calibri" w:hAnsi="Times New Roman" w:cs="Times New Roman"/>
          <w:sz w:val="24"/>
          <w:szCs w:val="24"/>
        </w:rPr>
        <w:t>oferty Inspektora, stanowiącej załącznik do niniejszej umowy,</w:t>
      </w:r>
    </w:p>
    <w:p w14:paraId="2926BF0A" w14:textId="77777777" w:rsidR="00537C68" w:rsidRPr="00A03AD9" w:rsidRDefault="00537C68" w:rsidP="00973024">
      <w:pPr>
        <w:pStyle w:val="Akapitzlist"/>
        <w:numPr>
          <w:ilvl w:val="0"/>
          <w:numId w:val="14"/>
        </w:numPr>
        <w:tabs>
          <w:tab w:val="left" w:pos="142"/>
        </w:tabs>
        <w:spacing w:after="0" w:line="34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AD9">
        <w:rPr>
          <w:rFonts w:ascii="Times New Roman" w:eastAsia="Calibri" w:hAnsi="Times New Roman" w:cs="Times New Roman"/>
          <w:sz w:val="24"/>
          <w:szCs w:val="24"/>
        </w:rPr>
        <w:t>umowy z wykonawcą robót,</w:t>
      </w:r>
    </w:p>
    <w:p w14:paraId="4E7B9AD4" w14:textId="77777777" w:rsidR="00537C68" w:rsidRPr="00A441CC" w:rsidRDefault="00537C68" w:rsidP="0097302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Czynności, o których mowa w ust. 1 obejmują w szczególności:</w:t>
      </w:r>
    </w:p>
    <w:p w14:paraId="76EF99B1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bCs/>
          <w:sz w:val="24"/>
          <w:szCs w:val="24"/>
        </w:rPr>
        <w:t>wydawanie poleceń i instrukcji Wykonawcy robót celem prawidłowego i rzetelnego wykonania przedmiotu zamówienia;</w:t>
      </w:r>
    </w:p>
    <w:p w14:paraId="60E823F8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bCs/>
          <w:sz w:val="24"/>
          <w:szCs w:val="24"/>
        </w:rPr>
        <w:t>prawo wstrzymania robót je</w:t>
      </w:r>
      <w:r w:rsidRPr="00A441CC">
        <w:rPr>
          <w:rFonts w:ascii="Times New Roman" w:eastAsia="Calibri" w:hAnsi="Times New Roman" w:cs="Times New Roman"/>
          <w:sz w:val="24"/>
          <w:szCs w:val="24"/>
        </w:rPr>
        <w:t>ś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 xml:space="preserve">li jest to konieczne dla ich prawidłowego wykonania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br/>
        <w:t>oraz w przypadku, gdy Wykonawca nie wypełnia swych obowi</w:t>
      </w:r>
      <w:r w:rsidRPr="00A441CC">
        <w:rPr>
          <w:rFonts w:ascii="Times New Roman" w:eastAsia="Calibri" w:hAnsi="Times New Roman" w:cs="Times New Roman"/>
          <w:sz w:val="24"/>
          <w:szCs w:val="24"/>
        </w:rPr>
        <w:t>ą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zków z nale</w:t>
      </w:r>
      <w:r w:rsidRPr="00A441CC">
        <w:rPr>
          <w:rFonts w:ascii="Times New Roman" w:eastAsia="Calibri" w:hAnsi="Times New Roman" w:cs="Times New Roman"/>
          <w:sz w:val="24"/>
          <w:szCs w:val="24"/>
        </w:rPr>
        <w:t>ż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yt</w:t>
      </w: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staranno</w:t>
      </w:r>
      <w:r w:rsidRPr="00A441CC">
        <w:rPr>
          <w:rFonts w:ascii="Times New Roman" w:eastAsia="Calibri" w:hAnsi="Times New Roman" w:cs="Times New Roman"/>
          <w:sz w:val="24"/>
          <w:szCs w:val="24"/>
        </w:rPr>
        <w:t>ś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ci</w:t>
      </w:r>
      <w:r w:rsidRPr="00A441CC">
        <w:rPr>
          <w:rFonts w:ascii="Times New Roman" w:eastAsia="Calibri" w:hAnsi="Times New Roman" w:cs="Times New Roman"/>
          <w:sz w:val="24"/>
          <w:szCs w:val="24"/>
        </w:rPr>
        <w:t>ą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, wiedz</w:t>
      </w: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techniczn</w:t>
      </w: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i postanowieniami umowy;</w:t>
      </w:r>
    </w:p>
    <w:p w14:paraId="44B8C6EC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bCs/>
          <w:sz w:val="24"/>
          <w:szCs w:val="24"/>
        </w:rPr>
        <w:t>kontrol</w:t>
      </w: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jako</w:t>
      </w:r>
      <w:r w:rsidRPr="00A441CC">
        <w:rPr>
          <w:rFonts w:ascii="Times New Roman" w:eastAsia="Calibri" w:hAnsi="Times New Roman" w:cs="Times New Roman"/>
          <w:sz w:val="24"/>
          <w:szCs w:val="24"/>
        </w:rPr>
        <w:t>ś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ci u</w:t>
      </w:r>
      <w:r w:rsidRPr="00A441CC">
        <w:rPr>
          <w:rFonts w:ascii="Times New Roman" w:eastAsia="Calibri" w:hAnsi="Times New Roman" w:cs="Times New Roman"/>
          <w:sz w:val="24"/>
          <w:szCs w:val="24"/>
        </w:rPr>
        <w:t>ż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ywanych materiałów zgodnie z prawem, żądanie dodatkowych bada</w:t>
      </w: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ń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jako</w:t>
      </w:r>
      <w:r w:rsidRPr="00A441CC">
        <w:rPr>
          <w:rFonts w:ascii="Times New Roman" w:eastAsia="Calibri" w:hAnsi="Times New Roman" w:cs="Times New Roman"/>
          <w:sz w:val="24"/>
          <w:szCs w:val="24"/>
        </w:rPr>
        <w:t>ś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ciowych, a w szczególno</w:t>
      </w:r>
      <w:r w:rsidRPr="00A441CC">
        <w:rPr>
          <w:rFonts w:ascii="Times New Roman" w:eastAsia="Calibri" w:hAnsi="Times New Roman" w:cs="Times New Roman"/>
          <w:sz w:val="24"/>
          <w:szCs w:val="24"/>
        </w:rPr>
        <w:t>ś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ci obowi</w:t>
      </w:r>
      <w:r w:rsidRPr="00A441CC">
        <w:rPr>
          <w:rFonts w:ascii="Times New Roman" w:eastAsia="Calibri" w:hAnsi="Times New Roman" w:cs="Times New Roman"/>
          <w:sz w:val="24"/>
          <w:szCs w:val="24"/>
        </w:rPr>
        <w:t>ą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zkowy odbiór przedstawionych przez Wykonawc</w:t>
      </w: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certyfikatów i deklaracji zgodno</w:t>
      </w:r>
      <w:r w:rsidRPr="00A441CC">
        <w:rPr>
          <w:rFonts w:ascii="Times New Roman" w:eastAsia="Calibri" w:hAnsi="Times New Roman" w:cs="Times New Roman"/>
          <w:sz w:val="24"/>
          <w:szCs w:val="24"/>
        </w:rPr>
        <w:t>ś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ci materiałów przed ich wbudowaniem;</w:t>
      </w:r>
    </w:p>
    <w:p w14:paraId="7FB41FCD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żądanie usunięcia przez Wykonawcę ujawnionych wad w jakości prac oraz wnioskowanie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>o potrącenie z wynagrodzenia Wykonawcy kar umownych w przypadku nie usunięcia tych wad;</w:t>
      </w:r>
    </w:p>
    <w:p w14:paraId="3C34F408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udział w czynnościach odbioru końcowego, gwarancyjnego i pogwarancyjnego,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>bez dodatkowego wynagrodzenia;</w:t>
      </w:r>
    </w:p>
    <w:p w14:paraId="5682BAC9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>dbanie o interesy Zamawiającego oraz podejmowanie czynności zapewniających techniczną poprawność realizowanej inwestycji;</w:t>
      </w:r>
    </w:p>
    <w:p w14:paraId="70448FBA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pobyt na terenie realizowanej inwestycji oraz bieżące reprezentowanie Zamawiającego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 xml:space="preserve">na budowie poprzez sprawowanie kontroli zgodności realizacji robót z dokumentacją przetargową, obowiązującymi przepisami i normami oraz zasadami wiedzy technicznej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>a także zapisami umowy z wykonawcą;</w:t>
      </w:r>
    </w:p>
    <w:p w14:paraId="114AC331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>potwierdzanie faktycznie wykonanych robót oraz usunięcia wad;</w:t>
      </w:r>
    </w:p>
    <w:p w14:paraId="7C2EE293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sprawdzenie obmiarów robót oraz potwierdzenie wykonanych robót jako podstawy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>do zapłaty wynagrodzenia Wykonawcy robót;</w:t>
      </w:r>
    </w:p>
    <w:p w14:paraId="2DB70EF3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>kontrolowanie rozliczeń zużycia materiałów;</w:t>
      </w:r>
    </w:p>
    <w:p w14:paraId="62C54955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sygnalizowanie Zamawiającemu o wszelkich okolicznościach mogących mieć wpływ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>na terminowość oraz poprawność wykonywanych robót budowlanych oraz o wystąpieniu nieprzewidzianych okoliczności;</w:t>
      </w:r>
    </w:p>
    <w:p w14:paraId="459B1F8A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>udział w czynnościach przekazania Wykonawcy terenu budowy;</w:t>
      </w:r>
    </w:p>
    <w:p w14:paraId="6B15CCEB" w14:textId="1A7DDD2C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>sprawdzanie jakości wykonanych robót;</w:t>
      </w:r>
    </w:p>
    <w:p w14:paraId="3E6340C4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uzgadnianie z Zamawiającym wszelkich odstępstw i zmian technologii robót, materiałów                      i urządzeń, zgłaszanych przez Wykonawcę robót; </w:t>
      </w:r>
    </w:p>
    <w:p w14:paraId="00B8808A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sprawdzanie i odbiór robót budowlanych ulegających zakryciu lub zanikających, uczestniczenie w próbach i odbiorach technicznych instalacji, urządzeń technicznych oraz przygotowanie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>i udział w czynnościach odbiorów częściowych, odbioru gotowych obiektów budowalnych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 xml:space="preserve"> i przekazywanie ich do użytkowania; </w:t>
      </w:r>
    </w:p>
    <w:p w14:paraId="4127DFBC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lastRenderedPageBreak/>
        <w:t>kontrolowania prawidłowości prowadzenia dziennika budowy i dokonywanie w nim wpisów stwierdzających wszystkie okoliczności mające znaczenie dla właściwego procesu budowlanego oraz wyceny robót;</w:t>
      </w:r>
    </w:p>
    <w:p w14:paraId="31BF1294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>rozstrzyganie wątpliwości natury technicznej powstałych w toku prowadzonych robót, mających wpływ na zmianę kosztów budowy;</w:t>
      </w:r>
    </w:p>
    <w:p w14:paraId="370E7ACB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>uczestniczenie przy prowadzeniu wszystkich prób, pomiarów i sprawdzeń;</w:t>
      </w:r>
    </w:p>
    <w:p w14:paraId="4189841B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>udział w spotkaniach organizowanych przez Zamawiającego w sprawach dotyczących realizacji przedmiotowej budowy;</w:t>
      </w:r>
    </w:p>
    <w:p w14:paraId="539DC8CA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>zlecenie Wykonawcy robót wykonania dodatkowych badań materiałów lub robót budzących wątpliwości co do ich jakości;</w:t>
      </w:r>
    </w:p>
    <w:p w14:paraId="672CC413" w14:textId="77777777" w:rsidR="00537C68" w:rsidRPr="00A441CC" w:rsidRDefault="00537C68" w:rsidP="0097302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48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żądanie dokonania przez Wykonawcę, na jego koszt odkrywek elementów robót budzących wątpliwości w celu sprawdzenia jakości ich wykonania, jeżeli wykonanie tych robót nie zostało zgłoszone do sprawdzenia przed ich zakryciem. </w:t>
      </w:r>
    </w:p>
    <w:p w14:paraId="3B6AECD0" w14:textId="77777777" w:rsidR="00537C68" w:rsidRPr="00A441CC" w:rsidRDefault="00537C68" w:rsidP="00973024">
      <w:pPr>
        <w:numPr>
          <w:ilvl w:val="0"/>
          <w:numId w:val="6"/>
        </w:numPr>
        <w:suppressAutoHyphens/>
        <w:autoSpaceDE w:val="0"/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ar-SA"/>
        </w:rPr>
      </w:pPr>
    </w:p>
    <w:p w14:paraId="100BAE39" w14:textId="2318189E" w:rsidR="00537C68" w:rsidRPr="00A441CC" w:rsidRDefault="00537C68" w:rsidP="00973024">
      <w:pPr>
        <w:pStyle w:val="Akapitzlist"/>
        <w:numPr>
          <w:ilvl w:val="0"/>
          <w:numId w:val="8"/>
        </w:numPr>
        <w:suppressAutoHyphens/>
        <w:spacing w:after="0" w:line="348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Inspektor nadzoru zobowiązany jest do nadzorowania budowy w takich odstępach czasu,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>aby była zapewniona skuteczność nadzoru, jednak nie rzadziej niż  1 raz w tygodniu. Ponadto, na wezwanie Zamawiającego, w sprawach nie cierpiących zwłoki, Inspektor nadzoru zobowiązany będzie do stawienia się na terenie budowy niezwłocznie i podjęcia czynności objętych umową. Liczba pobytów inspektora nadzoru na budowie musi zapewnić prawidłowy nadzór nad przebiegiem robót i wynikać będzie z bieżących potrzeb. Inspektor nadzoru zobowiązany jest posiadać do dyspozycji telefon komórkowy.</w:t>
      </w:r>
    </w:p>
    <w:p w14:paraId="2B277F33" w14:textId="77777777" w:rsidR="00537C68" w:rsidRPr="00A441CC" w:rsidRDefault="00537C68" w:rsidP="00973024">
      <w:pPr>
        <w:pStyle w:val="Akapitzlist"/>
        <w:numPr>
          <w:ilvl w:val="0"/>
          <w:numId w:val="8"/>
        </w:numPr>
        <w:suppressAutoHyphens/>
        <w:spacing w:after="0" w:line="348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Inspektor zobowiązuje się do wykonania umowy, z należytą starannością w oparciu 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o aktualne unormowania prawne wynikające w szczególności z przepisów art. 25 i 26 ustawy 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z dnia 07.07.1994 r. Prawo Budowlane, zgodnie z obowiązującymi standardami, zasadami sztuki oraz etyką zawodową, w ramach wynagrodzenia określonego w 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§ 4 niniejszej umowy.</w:t>
      </w:r>
    </w:p>
    <w:p w14:paraId="25478DBD" w14:textId="77777777" w:rsidR="00537C68" w:rsidRPr="00A441CC" w:rsidRDefault="00537C68" w:rsidP="00973024">
      <w:pPr>
        <w:pStyle w:val="Akapitzlist"/>
        <w:numPr>
          <w:ilvl w:val="0"/>
          <w:numId w:val="8"/>
        </w:numPr>
        <w:suppressAutoHyphens/>
        <w:spacing w:after="0" w:line="348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Inspektor nie posiada prawa do składania oświadczeń woli i zaciągania zobowiązań 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imieniu Zamawiającego, w szczególności dotyczy to wydawania poleceń wykonywania dodatkowych robót budowlanych.</w:t>
      </w:r>
    </w:p>
    <w:p w14:paraId="451546B4" w14:textId="1D0163B1" w:rsidR="00537C68" w:rsidRPr="00540E36" w:rsidRDefault="00537C68" w:rsidP="00973024">
      <w:pPr>
        <w:pStyle w:val="Akapitzlist"/>
        <w:numPr>
          <w:ilvl w:val="0"/>
          <w:numId w:val="8"/>
        </w:numPr>
        <w:suppressAutoHyphens/>
        <w:spacing w:after="0" w:line="348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Planowany termin realizacji przedmiotu umowy – </w:t>
      </w:r>
      <w:r w:rsidRPr="00A4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</w:t>
      </w:r>
      <w:r w:rsidRPr="00A4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miesięcy od daty podpisania umowy 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(czas realizacji robót budowlanych) oraz na czas odbiorów gwarancyjnych </w:t>
      </w:r>
      <w:r w:rsidR="009730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pogwarancyjnych.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03AD9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Inspektor obowiązany jest sprawować nadzór w ramach wynagrodzenia przewidzianego ofertą także nad ewentualnymi robotami zamiennym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A03AD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A03AD9">
        <w:rPr>
          <w:rFonts w:ascii="Times New Roman" w:eastAsia="Times New Roman" w:hAnsi="Times New Roman" w:cs="Times New Roman"/>
          <w:sz w:val="24"/>
          <w:szCs w:val="24"/>
          <w:lang w:eastAsia="ar-SA"/>
        </w:rPr>
        <w:t>i dodatkowymi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 przypadku wydłużenia realizacji robót budowlanych o okres</w:t>
      </w:r>
      <w:r w:rsidR="00340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miesięcy co oznacza, że termin realizacji przedmiotu umowy przedłuży się do 7 miesięcy.</w:t>
      </w:r>
    </w:p>
    <w:p w14:paraId="0F04BD51" w14:textId="77777777" w:rsidR="00537C68" w:rsidRPr="00A03AD9" w:rsidRDefault="00537C68" w:rsidP="00973024">
      <w:pPr>
        <w:pStyle w:val="Akapitzlist"/>
        <w:numPr>
          <w:ilvl w:val="0"/>
          <w:numId w:val="8"/>
        </w:numPr>
        <w:suppressAutoHyphens/>
        <w:spacing w:after="0" w:line="348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A03AD9">
        <w:rPr>
          <w:rFonts w:ascii="Times New Roman" w:hAnsi="Times New Roman" w:cs="Times New Roman"/>
          <w:sz w:val="24"/>
          <w:szCs w:val="24"/>
        </w:rPr>
        <w:t>W ramach świadczonej usługi Inspektor zapewni:</w:t>
      </w:r>
    </w:p>
    <w:p w14:paraId="43DF73C3" w14:textId="77777777" w:rsidR="00537C68" w:rsidRPr="00A03AD9" w:rsidRDefault="00537C68" w:rsidP="00973024">
      <w:pPr>
        <w:pStyle w:val="Akapitzlist"/>
        <w:numPr>
          <w:ilvl w:val="0"/>
          <w:numId w:val="13"/>
        </w:numPr>
        <w:suppressAutoHyphens/>
        <w:autoSpaceDE w:val="0"/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D9">
        <w:rPr>
          <w:rFonts w:ascii="Times New Roman" w:hAnsi="Times New Roman" w:cs="Times New Roman"/>
          <w:sz w:val="24"/>
          <w:szCs w:val="24"/>
        </w:rPr>
        <w:t xml:space="preserve">świadczenie usług przez </w:t>
      </w:r>
      <w:r w:rsidRPr="00A03AD9">
        <w:rPr>
          <w:rFonts w:ascii="Times New Roman" w:eastAsia="Calibri" w:hAnsi="Times New Roman" w:cs="Times New Roman"/>
          <w:sz w:val="24"/>
          <w:szCs w:val="24"/>
        </w:rPr>
        <w:t>osoby posiadające uprawnienia budowlane do kierowania robotami budowlanymi, w żądanych specjalnościach</w:t>
      </w:r>
      <w:r w:rsidRPr="00A03AD9">
        <w:rPr>
          <w:rFonts w:ascii="Times New Roman" w:hAnsi="Times New Roman" w:cs="Times New Roman"/>
          <w:sz w:val="24"/>
          <w:szCs w:val="24"/>
        </w:rPr>
        <w:t xml:space="preserve"> na rzecz  Zamawiającego,</w:t>
      </w:r>
    </w:p>
    <w:p w14:paraId="6E68E78A" w14:textId="77777777" w:rsidR="00537C68" w:rsidRPr="00A03AD9" w:rsidRDefault="00537C68" w:rsidP="00973024">
      <w:pPr>
        <w:pStyle w:val="Akapitzlist"/>
        <w:numPr>
          <w:ilvl w:val="0"/>
          <w:numId w:val="13"/>
        </w:numPr>
        <w:suppressAutoHyphens/>
        <w:autoSpaceDE w:val="0"/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D9">
        <w:rPr>
          <w:rFonts w:ascii="Times New Roman" w:hAnsi="Times New Roman" w:cs="Times New Roman"/>
          <w:sz w:val="24"/>
          <w:szCs w:val="24"/>
        </w:rPr>
        <w:lastRenderedPageBreak/>
        <w:t>nadzór nad realizacją Umowy w zakresie niezbędnym do zapewnienia ciągłości świadczenia usług,</w:t>
      </w:r>
    </w:p>
    <w:p w14:paraId="6E917256" w14:textId="19D3D0B6" w:rsidR="00537C68" w:rsidRPr="00537C68" w:rsidRDefault="00537C68" w:rsidP="00973024">
      <w:pPr>
        <w:pStyle w:val="Akapitzlist"/>
        <w:numPr>
          <w:ilvl w:val="0"/>
          <w:numId w:val="13"/>
        </w:numPr>
        <w:suppressAutoHyphens/>
        <w:autoSpaceDE w:val="0"/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D9">
        <w:rPr>
          <w:rFonts w:ascii="Times New Roman" w:hAnsi="Times New Roman" w:cs="Times New Roman"/>
          <w:sz w:val="24"/>
          <w:szCs w:val="24"/>
        </w:rPr>
        <w:t>sprzęt i urządzenia niezbędne do realizacji Umowy.</w:t>
      </w:r>
    </w:p>
    <w:p w14:paraId="5CDC4161" w14:textId="77777777" w:rsidR="00537C68" w:rsidRPr="00A441CC" w:rsidRDefault="00537C68" w:rsidP="00973024">
      <w:pPr>
        <w:widowControl w:val="0"/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8C51510" w14:textId="77777777" w:rsidR="00537C68" w:rsidRPr="00A441CC" w:rsidRDefault="00537C68" w:rsidP="00973024">
      <w:pPr>
        <w:suppressAutoHyphens/>
        <w:autoSpaceDE w:val="0"/>
        <w:spacing w:after="0" w:line="34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2</w:t>
      </w:r>
    </w:p>
    <w:p w14:paraId="0BC5ACBB" w14:textId="77777777" w:rsidR="00537C68" w:rsidRPr="00A441CC" w:rsidRDefault="00537C68" w:rsidP="0097302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4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Czynności określone w 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§1</w:t>
      </w:r>
      <w:r w:rsidRPr="00A44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pkt …….. będzie wykonywała osoba posiadająca uprawnienia budowlane: numer ewidencyjny ……………… do ……………………., wydane przez  …………………………, a także jest członkiem izby samorządu zawodowego o nazwie: ……………………  o numerze …………………………. Inspektor zobowiązany </w:t>
      </w:r>
      <w:r w:rsidRPr="00A44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jest do posiadania wskazanych uprawnień oraz członkostwa w izbie samorządu zawodowego przez cały okres obowiązywania umowy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Inspektor oświadcza równocześnie, że w związku 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z członkostwem w ………… Okręgowej Izbie Inżynierów Budownictwa posiada ubezpieczenie OC i zobowiązuje się do posiadania ubezpieczenia, przez cały okres obowiązywania umowy.</w:t>
      </w:r>
    </w:p>
    <w:p w14:paraId="398031F7" w14:textId="77777777" w:rsidR="00537C68" w:rsidRPr="00A441CC" w:rsidRDefault="00537C68" w:rsidP="0097302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Inspektor w ramach wykonywania niniejszej umowy reprezentuje interesy Zamawiającego                   i wszelkie kontakty z Wykonawcą naruszające te interesy lub budzące uzasadnione podejrzenia o ich naruszanie są zabronione.</w:t>
      </w:r>
    </w:p>
    <w:p w14:paraId="060994C5" w14:textId="77777777" w:rsidR="00537C68" w:rsidRPr="00A441CC" w:rsidRDefault="00537C68" w:rsidP="0097302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Inspektor oświadcza, że Zamawiający przekazał mu na czas budowy </w:t>
      </w:r>
      <w:r w:rsidRPr="00A03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dokumentację przetargową, 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specyfikację techniczną wykonania i odbioru robót budowlanych oraz kopię umowy z Wykonawcą.</w:t>
      </w:r>
    </w:p>
    <w:p w14:paraId="389CFA58" w14:textId="77777777" w:rsidR="00537C68" w:rsidRPr="00A441CC" w:rsidRDefault="00537C68" w:rsidP="00973024">
      <w:pPr>
        <w:pStyle w:val="Akapitzlist"/>
        <w:spacing w:after="0" w:line="34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441C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93CE552" w14:textId="77777777" w:rsidR="00537C68" w:rsidRPr="00A441CC" w:rsidRDefault="00537C68" w:rsidP="00973024">
      <w:pPr>
        <w:pStyle w:val="Akapitzlist"/>
        <w:spacing w:after="0" w:line="348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A441CC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30367573" w14:textId="77777777" w:rsidR="00537C68" w:rsidRPr="00A441CC" w:rsidRDefault="00537C68" w:rsidP="00973024">
      <w:pPr>
        <w:pStyle w:val="Akapitzlist"/>
        <w:shd w:val="clear" w:color="auto" w:fill="FFFFFF"/>
        <w:spacing w:after="0" w:line="348" w:lineRule="auto"/>
        <w:ind w:lef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1CC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34447D97" w14:textId="20BA9359" w:rsidR="00537C68" w:rsidRPr="00A441CC" w:rsidRDefault="00537C68" w:rsidP="00973024">
      <w:pPr>
        <w:pStyle w:val="Akapitzlist"/>
        <w:numPr>
          <w:ilvl w:val="0"/>
          <w:numId w:val="9"/>
        </w:numPr>
        <w:shd w:val="clear" w:color="auto" w:fill="FFFFFF"/>
        <w:spacing w:after="0"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Inspektor  zobowiązuje się wykonać siłami własnymi cały zakres rzeczowy (zapis </w:t>
      </w:r>
      <w:r w:rsidR="009730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441CC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 angażowania podwykonawców)</w:t>
      </w:r>
      <w:r w:rsidRPr="00A441C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*</w:t>
      </w:r>
    </w:p>
    <w:p w14:paraId="4292E844" w14:textId="77777777" w:rsidR="00537C68" w:rsidRPr="00A441CC" w:rsidRDefault="00537C68" w:rsidP="00973024">
      <w:pPr>
        <w:pStyle w:val="Akapitzlist"/>
        <w:shd w:val="clear" w:color="auto" w:fill="FFFFFF"/>
        <w:spacing w:after="0" w:line="348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CC">
        <w:rPr>
          <w:rFonts w:ascii="Times New Roman" w:hAnsi="Times New Roman" w:cs="Times New Roman"/>
          <w:b/>
          <w:sz w:val="24"/>
          <w:szCs w:val="24"/>
        </w:rPr>
        <w:t>albo</w:t>
      </w:r>
      <w:r w:rsidRPr="00A441C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 </w:t>
      </w:r>
      <w:r w:rsidRPr="00A441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14:paraId="18E54D73" w14:textId="77777777" w:rsidR="00537C68" w:rsidRPr="00A441CC" w:rsidRDefault="00537C68" w:rsidP="00973024">
      <w:pPr>
        <w:pStyle w:val="Akapitzlist"/>
        <w:numPr>
          <w:ilvl w:val="1"/>
          <w:numId w:val="1"/>
        </w:numPr>
        <w:tabs>
          <w:tab w:val="clear" w:pos="1440"/>
        </w:tabs>
        <w:spacing w:after="0" w:line="348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41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Inspektor zobowiązuje się wykonać zamówienie siłami własnymi oraz przy udziale podwykonawców (zapis  w przypadku angażowania podwykonawców)*</w:t>
      </w:r>
    </w:p>
    <w:p w14:paraId="2FD8F8F7" w14:textId="77777777" w:rsidR="00537C68" w:rsidRPr="00A441CC" w:rsidRDefault="00537C68" w:rsidP="00973024">
      <w:pPr>
        <w:pStyle w:val="Akapitzlist"/>
        <w:numPr>
          <w:ilvl w:val="1"/>
          <w:numId w:val="1"/>
        </w:numPr>
        <w:tabs>
          <w:tab w:val="clear" w:pos="1440"/>
        </w:tabs>
        <w:spacing w:after="0" w:line="348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41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Zakres rzeczowy, który Inspektor zrealizuje angażując podwykonawców:</w:t>
      </w: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</w:r>
      <w:r w:rsidRPr="00A441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zakres ......................................................................................................................................</w:t>
      </w:r>
    </w:p>
    <w:p w14:paraId="31D3DA72" w14:textId="77777777" w:rsidR="00537C68" w:rsidRPr="00A441CC" w:rsidRDefault="00537C68" w:rsidP="00973024">
      <w:pPr>
        <w:pStyle w:val="Akapitzlist"/>
        <w:numPr>
          <w:ilvl w:val="1"/>
          <w:numId w:val="1"/>
        </w:numPr>
        <w:tabs>
          <w:tab w:val="clear" w:pos="1440"/>
        </w:tabs>
        <w:spacing w:after="0" w:line="348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41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 przypadku zawarcia umowy z podwykonawcą Inspektor zobowiązany jest na żądanie Zamawiającego do przedłożenia w/w umowy. Inspektor zobowiązany jest do zawarcia </w:t>
      </w:r>
      <w:r w:rsidRPr="00A441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w umowie z podwykonawcą wszystkich warunków i obowiązków wynikających z niniejszej umowy w zakresie objętym wykonywaniem usług przez podwykonawcę.</w:t>
      </w:r>
    </w:p>
    <w:p w14:paraId="27702287" w14:textId="77777777" w:rsidR="00537C68" w:rsidRPr="00A441CC" w:rsidRDefault="00537C68" w:rsidP="00973024">
      <w:pPr>
        <w:pStyle w:val="Akapitzlist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41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 przestrzeganie postanowień niniejszej umowy w zakresie realizacji jej przez podwykonawców odpowiada Inspektor.</w:t>
      </w:r>
    </w:p>
    <w:p w14:paraId="13E96A17" w14:textId="77777777" w:rsidR="00537C68" w:rsidRPr="00A441CC" w:rsidRDefault="00537C68" w:rsidP="00973024">
      <w:pPr>
        <w:pStyle w:val="Akapitzlist"/>
        <w:numPr>
          <w:ilvl w:val="0"/>
          <w:numId w:val="1"/>
        </w:num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Inspektor jest zobowiązany do terminowej regulacji zobowiązań wobec podwykonawców zgodnie z zawartą umową.</w:t>
      </w:r>
      <w:r w:rsidRPr="00A441CC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61FCFD51" w14:textId="6E717EE8" w:rsidR="00537C68" w:rsidRPr="00537C68" w:rsidRDefault="00537C68" w:rsidP="00973024">
      <w:pPr>
        <w:pStyle w:val="Akapitzlist"/>
        <w:numPr>
          <w:ilvl w:val="0"/>
          <w:numId w:val="1"/>
        </w:num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t xml:space="preserve"> Przed wypłatą wynagrodzenia, Inspektor przedstawi Zamawiającemu oświadczenie podwykonawców, iż należności związane z realizacją zamówienia (bądź jego części), zostały podwykonawcom zapłacone przez Wykonawcę w pełnej wysokości oraz terminowo.</w:t>
      </w:r>
    </w:p>
    <w:p w14:paraId="418EE91D" w14:textId="77777777" w:rsidR="00537C68" w:rsidRDefault="00537C68" w:rsidP="00973024">
      <w:pPr>
        <w:suppressAutoHyphens/>
        <w:autoSpaceDE w:val="0"/>
        <w:spacing w:after="0" w:line="34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291CB76" w14:textId="77777777" w:rsidR="00537C68" w:rsidRPr="00A441CC" w:rsidRDefault="00537C68" w:rsidP="00973024">
      <w:pPr>
        <w:suppressAutoHyphens/>
        <w:autoSpaceDE w:val="0"/>
        <w:spacing w:after="0" w:line="34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4</w:t>
      </w:r>
    </w:p>
    <w:p w14:paraId="4E37441C" w14:textId="77777777" w:rsidR="00537C68" w:rsidRPr="00A441CC" w:rsidRDefault="00537C68" w:rsidP="00973024">
      <w:pPr>
        <w:widowControl w:val="0"/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Strony jednocześnie ustalają, iż w ramach niniejszej umowy i ustalonego w 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§ 5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wynagrodzenia, Inspektor służył  będzie Zamawiającemu doradztwem po jej zakończeniu, w razie zaistnienia </w:t>
      </w:r>
      <w:r w:rsidRPr="00A4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po stronie Zamawiającego takiej potrzeby, w szczególności w procesie zgłoszenia, dochodzenia                        i usuwania wad i usterek gwarancyjnych.</w:t>
      </w:r>
    </w:p>
    <w:p w14:paraId="393CC2A2" w14:textId="77777777" w:rsidR="00537C68" w:rsidRPr="00A441CC" w:rsidRDefault="00537C68" w:rsidP="00973024">
      <w:pPr>
        <w:widowControl w:val="0"/>
        <w:suppressAutoHyphens/>
        <w:overflowPunct w:val="0"/>
        <w:autoSpaceDE w:val="0"/>
        <w:spacing w:after="0" w:line="348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B03A03C" w14:textId="77777777" w:rsidR="00537C68" w:rsidRPr="00A441CC" w:rsidRDefault="00537C68" w:rsidP="00973024">
      <w:pPr>
        <w:suppressAutoHyphens/>
        <w:autoSpaceDE w:val="0"/>
        <w:spacing w:after="0" w:line="34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5</w:t>
      </w:r>
    </w:p>
    <w:p w14:paraId="05270068" w14:textId="77777777" w:rsidR="00537C68" w:rsidRPr="00A441CC" w:rsidRDefault="00537C68" w:rsidP="00973024">
      <w:pPr>
        <w:suppressAutoHyphens/>
        <w:autoSpaceDE w:val="0"/>
        <w:spacing w:after="0" w:line="34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Wynagrodzenie</w:t>
      </w:r>
    </w:p>
    <w:p w14:paraId="44474AC1" w14:textId="284D52EC" w:rsidR="00537C68" w:rsidRPr="00A441CC" w:rsidRDefault="00537C68" w:rsidP="0097302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1CC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za wykonanie niniejszej umowy, wynagrodzenie  ryczałtowe w kwocie </w:t>
      </w:r>
      <w:r w:rsidR="00340C69" w:rsidRPr="00A441CC">
        <w:rPr>
          <w:rFonts w:ascii="Times New Roman" w:hAnsi="Times New Roman" w:cs="Times New Roman"/>
          <w:sz w:val="24"/>
          <w:szCs w:val="24"/>
        </w:rPr>
        <w:t>netto : …………. zł, plus podatek VAT  23%  w kwocie</w:t>
      </w:r>
      <w:r w:rsidR="00340C69">
        <w:rPr>
          <w:rFonts w:ascii="Times New Roman" w:hAnsi="Times New Roman" w:cs="Times New Roman"/>
          <w:sz w:val="24"/>
          <w:szCs w:val="24"/>
        </w:rPr>
        <w:t xml:space="preserve"> </w:t>
      </w:r>
      <w:r w:rsidR="00340C69" w:rsidRPr="00A441CC">
        <w:rPr>
          <w:rFonts w:ascii="Times New Roman" w:hAnsi="Times New Roman" w:cs="Times New Roman"/>
          <w:sz w:val="24"/>
          <w:szCs w:val="24"/>
        </w:rPr>
        <w:t>……… zł, kwota brutto: …………zł, (słownie złotych: ……………….)</w:t>
      </w:r>
      <w:r w:rsidRPr="00A441CC">
        <w:rPr>
          <w:rFonts w:ascii="Times New Roman" w:eastAsia="Times New Roman" w:hAnsi="Times New Roman" w:cs="Times New Roman"/>
          <w:sz w:val="24"/>
          <w:szCs w:val="24"/>
        </w:rPr>
        <w:t>, w tym za:</w:t>
      </w:r>
    </w:p>
    <w:p w14:paraId="7E0BB80F" w14:textId="3E20333E" w:rsidR="00537C68" w:rsidRPr="00A441CC" w:rsidRDefault="00537C68" w:rsidP="00973024">
      <w:pPr>
        <w:pStyle w:val="Akapitzlist"/>
        <w:numPr>
          <w:ilvl w:val="0"/>
          <w:numId w:val="16"/>
        </w:numPr>
        <w:suppressAutoHyphens/>
        <w:autoSpaceDE w:val="0"/>
        <w:spacing w:after="0" w:line="34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23206922"/>
      <w:r w:rsidRPr="00A4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pełnienie nadzoru inwestorskiego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nad robotami budowlanymi na zadaniu „</w:t>
      </w:r>
      <w:r>
        <w:rPr>
          <w:rFonts w:ascii="Times New Roman" w:eastAsia="Calibri" w:hAnsi="Times New Roman" w:cs="Times New Roman"/>
          <w:bCs/>
          <w:sz w:val="24"/>
          <w:szCs w:val="24"/>
        </w:rPr>
        <w:t>Remont drogi powiatowej Nr 3705E, dł. 1,0 km</w:t>
      </w:r>
      <w:r w:rsidRPr="00A441C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441CC">
        <w:rPr>
          <w:rFonts w:ascii="Times New Roman" w:hAnsi="Times New Roman" w:cs="Times New Roman"/>
          <w:sz w:val="24"/>
          <w:szCs w:val="24"/>
        </w:rPr>
        <w:t>wynagrodzenie ryczałtowe na kwotę netto : …………. zł, plus podatek VAT  23%  w kwocie……… zł, kwota brutto: …………zł, (słownie złotych: ……………….)</w:t>
      </w:r>
      <w:r w:rsidRPr="00A441C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441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2A11182" w14:textId="687357AA" w:rsidR="00537C68" w:rsidRDefault="00537C68" w:rsidP="00973024">
      <w:pPr>
        <w:pStyle w:val="Akapitzlist"/>
        <w:numPr>
          <w:ilvl w:val="0"/>
          <w:numId w:val="16"/>
        </w:numPr>
        <w:suppressAutoHyphens/>
        <w:autoSpaceDE w:val="0"/>
        <w:spacing w:after="0" w:line="34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pełnienie  nadzoru inwestorskiego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nad robotami budowlanymi na zadaniu „</w:t>
      </w:r>
      <w:r>
        <w:rPr>
          <w:rFonts w:ascii="Times New Roman" w:eastAsia="Calibri" w:hAnsi="Times New Roman" w:cs="Times New Roman"/>
          <w:bCs/>
          <w:sz w:val="24"/>
          <w:szCs w:val="24"/>
        </w:rPr>
        <w:t>Remont drogi powiatowej Nr 370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E, d</w:t>
      </w:r>
      <w:r>
        <w:rPr>
          <w:rFonts w:ascii="Times New Roman" w:eastAsia="Calibri" w:hAnsi="Times New Roman" w:cs="Times New Roman"/>
          <w:bCs/>
          <w:sz w:val="24"/>
          <w:szCs w:val="24"/>
        </w:rPr>
        <w:t>ł</w:t>
      </w:r>
      <w:r>
        <w:rPr>
          <w:rFonts w:ascii="Times New Roman" w:eastAsia="Calibri" w:hAnsi="Times New Roman" w:cs="Times New Roman"/>
          <w:bCs/>
          <w:sz w:val="24"/>
          <w:szCs w:val="24"/>
        </w:rPr>
        <w:t>. 1,0 km</w:t>
      </w:r>
      <w:r w:rsidRPr="00A441C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441CC">
        <w:rPr>
          <w:rFonts w:ascii="Times New Roman" w:hAnsi="Times New Roman" w:cs="Times New Roman"/>
          <w:sz w:val="24"/>
          <w:szCs w:val="24"/>
        </w:rPr>
        <w:t>wynagrodzenie ryczałtowe na kwotę netto : …………. zł, plus podatek VAT  23%  w kwocie……… zł, kwota brutto: …………zł, (słownie złotych: ……………….)</w:t>
      </w:r>
      <w:r w:rsidRPr="00A441C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441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8B6E72F" w14:textId="7DE71B99" w:rsidR="00537C68" w:rsidRPr="00537C68" w:rsidRDefault="00537C68" w:rsidP="00973024">
      <w:pPr>
        <w:pStyle w:val="Akapitzlist"/>
        <w:numPr>
          <w:ilvl w:val="0"/>
          <w:numId w:val="16"/>
        </w:numPr>
        <w:suppressAutoHyphens/>
        <w:autoSpaceDE w:val="0"/>
        <w:spacing w:after="0" w:line="34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pełnienie  nadzoru inwestorskiego </w:t>
      </w:r>
      <w:r w:rsidRPr="00A441CC">
        <w:rPr>
          <w:rFonts w:ascii="Times New Roman" w:eastAsia="Calibri" w:hAnsi="Times New Roman" w:cs="Times New Roman"/>
          <w:bCs/>
          <w:sz w:val="24"/>
          <w:szCs w:val="24"/>
        </w:rPr>
        <w:t>nad robotami budowlanymi na zadaniu „</w:t>
      </w:r>
      <w:r>
        <w:rPr>
          <w:rFonts w:ascii="Times New Roman" w:eastAsia="Calibri" w:hAnsi="Times New Roman" w:cs="Times New Roman"/>
          <w:bCs/>
          <w:sz w:val="24"/>
          <w:szCs w:val="24"/>
        </w:rPr>
        <w:t>Remont drogi powiatowej Nr 37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>
        <w:rPr>
          <w:rFonts w:ascii="Times New Roman" w:eastAsia="Calibri" w:hAnsi="Times New Roman" w:cs="Times New Roman"/>
          <w:bCs/>
          <w:sz w:val="24"/>
          <w:szCs w:val="24"/>
        </w:rPr>
        <w:t>E, d</w:t>
      </w:r>
      <w:r>
        <w:rPr>
          <w:rFonts w:ascii="Times New Roman" w:eastAsia="Calibri" w:hAnsi="Times New Roman" w:cs="Times New Roman"/>
          <w:bCs/>
          <w:sz w:val="24"/>
          <w:szCs w:val="24"/>
        </w:rPr>
        <w:t>ł</w:t>
      </w:r>
      <w:r>
        <w:rPr>
          <w:rFonts w:ascii="Times New Roman" w:eastAsia="Calibri" w:hAnsi="Times New Roman" w:cs="Times New Roman"/>
          <w:bCs/>
          <w:sz w:val="24"/>
          <w:szCs w:val="24"/>
        </w:rPr>
        <w:t>. 1,0 km</w:t>
      </w:r>
      <w:r w:rsidRPr="00A441C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A441CC">
        <w:rPr>
          <w:rFonts w:ascii="Times New Roman" w:hAnsi="Times New Roman" w:cs="Times New Roman"/>
          <w:sz w:val="24"/>
          <w:szCs w:val="24"/>
        </w:rPr>
        <w:t>wynagrodzenie ryczałtowe na kwotę netto : …………. zł, plus podatek VAT  23%  w kwocie……… zł, kwota brutto: …………zł, (słownie złotych: ……………….)</w:t>
      </w:r>
      <w:r w:rsidRPr="00A441C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441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bookmarkEnd w:id="1"/>
    <w:p w14:paraId="0A3EE7A8" w14:textId="75A35BE3" w:rsidR="00537C68" w:rsidRPr="00A03AD9" w:rsidRDefault="00537C68" w:rsidP="00973024">
      <w:pPr>
        <w:pStyle w:val="Akapitzlist"/>
        <w:numPr>
          <w:ilvl w:val="0"/>
          <w:numId w:val="2"/>
        </w:numPr>
        <w:spacing w:after="0" w:line="34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AD9">
        <w:rPr>
          <w:rFonts w:ascii="Times New Roman" w:hAnsi="Times New Roman" w:cs="Times New Roman"/>
          <w:iCs/>
          <w:sz w:val="24"/>
          <w:szCs w:val="24"/>
        </w:rPr>
        <w:t>Rozliczenie za wykonanie przedmiotu umowy będzie dokonywane na podstawie prawidłowo wystawion</w:t>
      </w:r>
      <w:r>
        <w:rPr>
          <w:rFonts w:ascii="Times New Roman" w:hAnsi="Times New Roman" w:cs="Times New Roman"/>
          <w:iCs/>
          <w:sz w:val="24"/>
          <w:szCs w:val="24"/>
        </w:rPr>
        <w:t>ej</w:t>
      </w:r>
      <w:r w:rsidRPr="00A03AD9">
        <w:rPr>
          <w:rFonts w:ascii="Times New Roman" w:hAnsi="Times New Roman" w:cs="Times New Roman"/>
          <w:iCs/>
          <w:sz w:val="24"/>
          <w:szCs w:val="24"/>
        </w:rPr>
        <w:t xml:space="preserve"> faktur</w:t>
      </w:r>
      <w:r>
        <w:rPr>
          <w:rFonts w:ascii="Times New Roman" w:hAnsi="Times New Roman" w:cs="Times New Roman"/>
          <w:iCs/>
          <w:sz w:val="24"/>
          <w:szCs w:val="24"/>
        </w:rPr>
        <w:t>y</w:t>
      </w:r>
      <w:r w:rsidRPr="00A03AD9">
        <w:rPr>
          <w:rFonts w:ascii="Times New Roman" w:hAnsi="Times New Roman" w:cs="Times New Roman"/>
          <w:iCs/>
          <w:sz w:val="24"/>
          <w:szCs w:val="24"/>
        </w:rPr>
        <w:t xml:space="preserve"> /rachunk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Pr="00A03AD9">
        <w:rPr>
          <w:rFonts w:ascii="Times New Roman" w:hAnsi="Times New Roman" w:cs="Times New Roman"/>
          <w:iCs/>
          <w:sz w:val="24"/>
          <w:szCs w:val="24"/>
        </w:rPr>
        <w:t>*,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AD9">
        <w:rPr>
          <w:rFonts w:ascii="Times New Roman" w:hAnsi="Times New Roman" w:cs="Times New Roman"/>
          <w:iCs/>
          <w:sz w:val="24"/>
          <w:szCs w:val="24"/>
        </w:rPr>
        <w:t>po zakończeniu realizacji inwestycji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A49BDCC" w14:textId="17091731" w:rsidR="00537C68" w:rsidRPr="00A441CC" w:rsidRDefault="00537C68" w:rsidP="0097302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Times New Roman" w:hAnsi="Times New Roman" w:cs="Times New Roman"/>
          <w:sz w:val="24"/>
          <w:szCs w:val="24"/>
        </w:rPr>
        <w:t xml:space="preserve">Podstawą wystawienia faktury/rachunku* dla każdej z części będzie zatwierdzony </w:t>
      </w:r>
      <w:r w:rsidRPr="00A441CC">
        <w:rPr>
          <w:rFonts w:ascii="Times New Roman" w:eastAsia="Times New Roman" w:hAnsi="Times New Roman" w:cs="Times New Roman"/>
          <w:sz w:val="24"/>
          <w:szCs w:val="24"/>
        </w:rPr>
        <w:br/>
        <w:t>przez zamawiającego protokół bezusterkowego odbioru końcowego robót wykonanych przez Wykonawcę. Zamawiający dokona zapłaty wynagrodzenia przelewem na rachunek bankowy Inspektora wskazane w fakturze/rachunku*, w terminie do 30 dni od dnia doręczenia Zamawiającemu prawidłowo wystawionej faktury/wystawionego rachunku*.</w:t>
      </w:r>
    </w:p>
    <w:p w14:paraId="6A030390" w14:textId="77777777" w:rsidR="00537C68" w:rsidRPr="00A441CC" w:rsidRDefault="00537C68" w:rsidP="0097302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 wynagrodzenia określonego w ust. 1 Zamawiający dokona potrącenia zaliczki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 xml:space="preserve">na podatek dochodowy od osób fizycznych oraz składek ZUS, jeżeli jest to wymagane </w:t>
      </w:r>
      <w:r w:rsidRPr="00A441CC">
        <w:rPr>
          <w:rFonts w:ascii="Times New Roman" w:eastAsia="Calibri" w:hAnsi="Times New Roman" w:cs="Times New Roman"/>
          <w:sz w:val="24"/>
          <w:szCs w:val="24"/>
        </w:rPr>
        <w:br/>
        <w:t xml:space="preserve">w myśl  obowiązujących  przepisów*.  </w:t>
      </w:r>
    </w:p>
    <w:p w14:paraId="10AC9DF5" w14:textId="77777777" w:rsidR="00537C68" w:rsidRPr="00A441CC" w:rsidRDefault="00537C68" w:rsidP="0097302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Fakturę/Rachunek* wystawić należy na adres: </w:t>
      </w:r>
      <w:r w:rsidRPr="00A441C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Nabywca </w:t>
      </w:r>
      <w:r w:rsidRPr="00A441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Powiat Poddębicki, ul. Łęczycka 16, </w:t>
      </w:r>
      <w:r w:rsidRPr="00A441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br/>
        <w:t xml:space="preserve">99-200 Poddębice, NIP: 828-135-60-97; </w:t>
      </w:r>
      <w:r w:rsidRPr="00A441C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Odbiorca</w:t>
      </w:r>
      <w:r w:rsidRPr="00A441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Starostwo Powiatowe w Poddębicach, </w:t>
      </w:r>
      <w:r w:rsidRPr="00A441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br/>
        <w:t>ul. Łęczycka 16, 99-200 Poddębice, NIP: 828-12-41-371</w:t>
      </w:r>
    </w:p>
    <w:p w14:paraId="49347008" w14:textId="77777777" w:rsidR="00537C68" w:rsidRPr="00A441CC" w:rsidRDefault="00537C68" w:rsidP="0097302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Strony postanawiają, iż zapłata następuje w dniu obciążenia rachunku bankowego Zamawiającego. W przypadku nieterminowej płatności należności Inspektor ma prawo naliczyć odsetki ustawowe za każdy dzień zwłoki. </w:t>
      </w:r>
    </w:p>
    <w:p w14:paraId="7BBACD4D" w14:textId="77777777" w:rsidR="00537C68" w:rsidRPr="00A441CC" w:rsidRDefault="00537C68" w:rsidP="0097302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Wynagrodzenie o którym mowa w ust. 1 obejmuje wszelkie koszty, zwi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ą</w:t>
      </w:r>
      <w:r w:rsidRPr="00A441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zane </w:t>
      </w:r>
      <w:r w:rsidRPr="00A441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z realizacj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ą </w:t>
      </w:r>
      <w:r w:rsidRPr="00A441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przedmiotu umowy, wł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ą</w:t>
      </w:r>
      <w:r w:rsidRPr="00A441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cznie z własnymi kosztami Inspektora.</w:t>
      </w:r>
    </w:p>
    <w:p w14:paraId="4863007A" w14:textId="77777777" w:rsidR="00537C68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9162BC1" w14:textId="77777777" w:rsidR="00537C68" w:rsidRPr="00A441CC" w:rsidRDefault="00537C68" w:rsidP="00973024">
      <w:pPr>
        <w:suppressAutoHyphens/>
        <w:spacing w:after="0" w:line="34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6</w:t>
      </w:r>
    </w:p>
    <w:p w14:paraId="02994004" w14:textId="77777777" w:rsidR="00537C68" w:rsidRPr="00A441CC" w:rsidRDefault="00537C68" w:rsidP="00973024">
      <w:pPr>
        <w:suppressAutoHyphens/>
        <w:spacing w:after="0" w:line="34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Odstąpienie od umowy</w:t>
      </w:r>
    </w:p>
    <w:p w14:paraId="4C399612" w14:textId="77777777" w:rsidR="00537C68" w:rsidRPr="00A441CC" w:rsidRDefault="00537C68" w:rsidP="00973024">
      <w:pPr>
        <w:numPr>
          <w:ilvl w:val="0"/>
          <w:numId w:val="3"/>
        </w:numPr>
        <w:tabs>
          <w:tab w:val="left" w:pos="360"/>
        </w:tabs>
        <w:suppressAutoHyphens/>
        <w:spacing w:after="0" w:line="348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Zamawiający ma prawo odstąpić od umowy w następujących wypadkach:</w:t>
      </w:r>
    </w:p>
    <w:p w14:paraId="583F085B" w14:textId="77777777" w:rsidR="00537C68" w:rsidRPr="00A441CC" w:rsidRDefault="00537C68" w:rsidP="00973024">
      <w:pPr>
        <w:numPr>
          <w:ilvl w:val="0"/>
          <w:numId w:val="4"/>
        </w:numPr>
        <w:suppressAutoHyphens/>
        <w:spacing w:after="0" w:line="34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Inspektor nie podjął wykonywania obowiązków wynikających z niniejszej umowy 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lub przerwał ich wykonywanie z przyczyn niezależnych od Zamawiającego na okres dłuższy niż 14 dni,</w:t>
      </w:r>
    </w:p>
    <w:p w14:paraId="05307769" w14:textId="77777777" w:rsidR="00537C68" w:rsidRPr="00A441CC" w:rsidRDefault="00537C68" w:rsidP="00973024">
      <w:pPr>
        <w:numPr>
          <w:ilvl w:val="0"/>
          <w:numId w:val="4"/>
        </w:numPr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jeżeli Inspektor wykonuje swe obowiązki w sposób niezgodny z umową lub bez zachowania wymaganej staranności,</w:t>
      </w:r>
    </w:p>
    <w:p w14:paraId="2F619D49" w14:textId="77777777" w:rsidR="00537C68" w:rsidRPr="00A441CC" w:rsidRDefault="00537C68" w:rsidP="00973024">
      <w:pPr>
        <w:numPr>
          <w:ilvl w:val="0"/>
          <w:numId w:val="4"/>
        </w:numPr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jeżeli Inspektor regularnie opóźnia się w wykonywaniu powierzonych mu czynności,</w:t>
      </w:r>
    </w:p>
    <w:p w14:paraId="4EDBBE74" w14:textId="77777777" w:rsidR="00537C68" w:rsidRPr="00A441CC" w:rsidRDefault="00537C68" w:rsidP="00973024">
      <w:pPr>
        <w:numPr>
          <w:ilvl w:val="0"/>
          <w:numId w:val="4"/>
        </w:numPr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w razie postawienia działalności Inspektora w stan likwidacji lub upadłości,</w:t>
      </w:r>
    </w:p>
    <w:p w14:paraId="5F26462D" w14:textId="77777777" w:rsidR="00537C68" w:rsidRPr="00A441CC" w:rsidRDefault="00537C68" w:rsidP="00973024">
      <w:pPr>
        <w:numPr>
          <w:ilvl w:val="0"/>
          <w:numId w:val="4"/>
        </w:numPr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razie wystąpienia istotnej okoliczności powodującej, że wykonanie umowy nie leży 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interesie publicznym.</w:t>
      </w:r>
    </w:p>
    <w:p w14:paraId="5A5F049D" w14:textId="77777777" w:rsidR="00537C68" w:rsidRPr="00A441CC" w:rsidRDefault="00537C68" w:rsidP="00973024">
      <w:pPr>
        <w:numPr>
          <w:ilvl w:val="0"/>
          <w:numId w:val="3"/>
        </w:numPr>
        <w:tabs>
          <w:tab w:val="left" w:pos="360"/>
        </w:tabs>
        <w:suppressAutoHyphens/>
        <w:spacing w:after="0" w:line="348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W razie odstąpienia od umowy z przyczyn obciążających Inspektora Zamawiający może żądać zapłaty przez Inspektora kary umownej w wysokości 10% wynagrodzenia umownego jakie przysługiwałoby Inspektorowi za pozostałe do wykonania czynności będące przedmiotem umowy.</w:t>
      </w:r>
    </w:p>
    <w:p w14:paraId="0A40D3D4" w14:textId="77777777" w:rsidR="00537C68" w:rsidRPr="00A441CC" w:rsidRDefault="00537C68" w:rsidP="00973024">
      <w:pPr>
        <w:numPr>
          <w:ilvl w:val="0"/>
          <w:numId w:val="3"/>
        </w:numPr>
        <w:tabs>
          <w:tab w:val="left" w:pos="360"/>
        </w:tabs>
        <w:suppressAutoHyphens/>
        <w:spacing w:after="0" w:line="348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Strony niniejszej umowy będą zwolnione z odpowiedzialności za niewypełnienie swoich zobowiązań zawartych w umowie, jeżeli okoliczności siły wyższej będą stanowiły przeszkodę 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w ich wypełnieniu. Strona może powołać się na okoliczność siły wyższej tylko wtedy, </w:t>
      </w: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gdy poinformuje ona o tym pisemnie drugą stronę w ciągu 3 dni od powstania tych okoliczności. Okoliczności zaistnienia siły wyższej muszą zostać udowodnione przez stronę, która się na nie powołuje.</w:t>
      </w:r>
    </w:p>
    <w:p w14:paraId="740B28DB" w14:textId="77777777" w:rsidR="00537C68" w:rsidRPr="00A441CC" w:rsidRDefault="00537C68" w:rsidP="00973024">
      <w:pPr>
        <w:tabs>
          <w:tab w:val="left" w:pos="360"/>
        </w:tabs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2B4647" w14:textId="77777777" w:rsidR="00537C68" w:rsidRPr="00A441CC" w:rsidRDefault="00537C68" w:rsidP="00973024">
      <w:pPr>
        <w:pStyle w:val="Default"/>
        <w:spacing w:line="348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441CC">
        <w:rPr>
          <w:rFonts w:ascii="Times New Roman" w:hAnsi="Times New Roman" w:cs="Times New Roman"/>
          <w:b/>
          <w:bCs/>
          <w:color w:val="auto"/>
        </w:rPr>
        <w:lastRenderedPageBreak/>
        <w:t>§ 7</w:t>
      </w:r>
    </w:p>
    <w:p w14:paraId="76340135" w14:textId="77777777" w:rsidR="00537C68" w:rsidRPr="00A441CC" w:rsidRDefault="00537C68" w:rsidP="00973024">
      <w:pPr>
        <w:pStyle w:val="Default"/>
        <w:spacing w:line="348" w:lineRule="auto"/>
        <w:jc w:val="center"/>
        <w:rPr>
          <w:rFonts w:ascii="Times New Roman" w:hAnsi="Times New Roman" w:cs="Times New Roman"/>
          <w:color w:val="auto"/>
        </w:rPr>
      </w:pPr>
      <w:r w:rsidRPr="00A441CC">
        <w:rPr>
          <w:rFonts w:ascii="Times New Roman" w:hAnsi="Times New Roman" w:cs="Times New Roman"/>
          <w:b/>
          <w:bCs/>
          <w:color w:val="auto"/>
        </w:rPr>
        <w:t>Kary umowne</w:t>
      </w:r>
    </w:p>
    <w:p w14:paraId="441F525A" w14:textId="77777777" w:rsidR="00537C68" w:rsidRPr="00A441CC" w:rsidRDefault="00537C68" w:rsidP="00973024">
      <w:pPr>
        <w:pStyle w:val="Default"/>
        <w:numPr>
          <w:ilvl w:val="0"/>
          <w:numId w:val="10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441CC">
        <w:rPr>
          <w:rFonts w:ascii="Times New Roman" w:hAnsi="Times New Roman" w:cs="Times New Roman"/>
          <w:color w:val="auto"/>
        </w:rPr>
        <w:t xml:space="preserve">Inspektor zapłaci Zamawiającemu kary umowne:  </w:t>
      </w:r>
    </w:p>
    <w:p w14:paraId="00A72988" w14:textId="73FFA15E" w:rsidR="00537C68" w:rsidRPr="00A441CC" w:rsidRDefault="00537C68" w:rsidP="00973024">
      <w:pPr>
        <w:pStyle w:val="Default"/>
        <w:numPr>
          <w:ilvl w:val="0"/>
          <w:numId w:val="11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441CC">
        <w:rPr>
          <w:rFonts w:ascii="Times New Roman" w:hAnsi="Times New Roman" w:cs="Times New Roman"/>
          <w:color w:val="auto"/>
        </w:rPr>
        <w:t xml:space="preserve">za braki w dokumentacji </w:t>
      </w:r>
      <w:r w:rsidR="00340C69">
        <w:rPr>
          <w:rFonts w:ascii="Times New Roman" w:hAnsi="Times New Roman" w:cs="Times New Roman"/>
          <w:color w:val="auto"/>
        </w:rPr>
        <w:t xml:space="preserve">rozliczenia </w:t>
      </w:r>
      <w:r w:rsidRPr="00A441CC">
        <w:rPr>
          <w:rFonts w:ascii="Times New Roman" w:hAnsi="Times New Roman" w:cs="Times New Roman"/>
          <w:color w:val="auto"/>
        </w:rPr>
        <w:t xml:space="preserve">budowy, które uniemożliwiają potwierdzenie prawidłowego, zgodnego z przepisami wykonania robót na poszczególnych etapach realizacji inwestycji, w wysokości 500,00 zł za każdy stwierdzony przypadek, </w:t>
      </w:r>
    </w:p>
    <w:p w14:paraId="27F0E9ED" w14:textId="5D72D634" w:rsidR="00537C68" w:rsidRPr="00A441CC" w:rsidRDefault="00537C68" w:rsidP="00973024">
      <w:pPr>
        <w:pStyle w:val="Default"/>
        <w:numPr>
          <w:ilvl w:val="0"/>
          <w:numId w:val="11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441CC">
        <w:rPr>
          <w:rFonts w:ascii="Times New Roman" w:hAnsi="Times New Roman" w:cs="Times New Roman"/>
          <w:color w:val="auto"/>
        </w:rPr>
        <w:t xml:space="preserve">za zwłokę w wykonaniu poszczególnych elementów składających się na Przedmiot umowy, w szczególności poprzez nieterminowe dokonanie odbioru robót zanikających końcowych, w wysokości 0,2% wynagrodzenia brutto określonego w § 5 </w:t>
      </w:r>
      <w:r w:rsidRPr="00A03AD9">
        <w:rPr>
          <w:rFonts w:ascii="Times New Roman" w:hAnsi="Times New Roman" w:cs="Times New Roman"/>
          <w:color w:val="auto"/>
        </w:rPr>
        <w:t xml:space="preserve">ust. 1 pkt. 1) lub/i pkt. 2) </w:t>
      </w:r>
      <w:r w:rsidRPr="00A441CC">
        <w:rPr>
          <w:rFonts w:ascii="Times New Roman" w:hAnsi="Times New Roman" w:cs="Times New Roman"/>
          <w:color w:val="auto"/>
        </w:rPr>
        <w:t>umowy</w:t>
      </w:r>
      <w:r w:rsidR="00340C69">
        <w:rPr>
          <w:rFonts w:ascii="Times New Roman" w:hAnsi="Times New Roman" w:cs="Times New Roman"/>
          <w:color w:val="auto"/>
        </w:rPr>
        <w:t xml:space="preserve"> za każdy stwierdzony przypadek</w:t>
      </w:r>
      <w:r w:rsidRPr="00A441CC">
        <w:rPr>
          <w:rFonts w:ascii="Times New Roman" w:hAnsi="Times New Roman" w:cs="Times New Roman"/>
          <w:color w:val="auto"/>
        </w:rPr>
        <w:t xml:space="preserve">,  </w:t>
      </w:r>
    </w:p>
    <w:p w14:paraId="604AE052" w14:textId="77777777" w:rsidR="00537C68" w:rsidRPr="00A441CC" w:rsidRDefault="00537C68" w:rsidP="00973024">
      <w:pPr>
        <w:pStyle w:val="Default"/>
        <w:numPr>
          <w:ilvl w:val="0"/>
          <w:numId w:val="11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441CC">
        <w:rPr>
          <w:rFonts w:ascii="Times New Roman" w:hAnsi="Times New Roman" w:cs="Times New Roman"/>
          <w:color w:val="auto"/>
        </w:rPr>
        <w:t xml:space="preserve">za brak wzięcia udziału w naradzie lub spotkaniu zwołanym przez Zamawiającego </w:t>
      </w:r>
      <w:r w:rsidRPr="00A441CC">
        <w:rPr>
          <w:rFonts w:ascii="Times New Roman" w:hAnsi="Times New Roman" w:cs="Times New Roman"/>
          <w:color w:val="auto"/>
        </w:rPr>
        <w:br/>
        <w:t>lub wykonawcę robót budowlanych, o którym mowa w § 1 ust. 1 umowy, w wysokości 500,00 zł za każdą nieobecność Inspektora Nadzoru Inwestorskiego,</w:t>
      </w:r>
    </w:p>
    <w:p w14:paraId="338C8A1C" w14:textId="77777777" w:rsidR="00537C68" w:rsidRPr="00A03AD9" w:rsidRDefault="00537C68" w:rsidP="00973024">
      <w:pPr>
        <w:pStyle w:val="Default"/>
        <w:numPr>
          <w:ilvl w:val="0"/>
          <w:numId w:val="11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441CC">
        <w:rPr>
          <w:rFonts w:ascii="Times New Roman" w:hAnsi="Times New Roman" w:cs="Times New Roman"/>
          <w:color w:val="auto"/>
        </w:rPr>
        <w:t xml:space="preserve">za każdy dzień przerwy w realizacji robót zadania inwestycyjnego, o którym mowa </w:t>
      </w:r>
      <w:r>
        <w:rPr>
          <w:rFonts w:ascii="Times New Roman" w:hAnsi="Times New Roman" w:cs="Times New Roman"/>
          <w:color w:val="auto"/>
        </w:rPr>
        <w:br/>
      </w:r>
      <w:r w:rsidRPr="00A441CC">
        <w:rPr>
          <w:rFonts w:ascii="Times New Roman" w:hAnsi="Times New Roman" w:cs="Times New Roman"/>
          <w:color w:val="auto"/>
        </w:rPr>
        <w:t xml:space="preserve">w § 1 ust. 1 umowy, spowodowanej niewykonywaniem obowiązków przez Wykonawcę lub zwłoką w wykonywaniu tych obowiązków, w wysokości 0,2% wartości wynagrodzenia brutto określonego w § 5 ust. 1 </w:t>
      </w:r>
      <w:r w:rsidRPr="00A03AD9">
        <w:rPr>
          <w:rFonts w:ascii="Times New Roman" w:hAnsi="Times New Roman" w:cs="Times New Roman"/>
          <w:color w:val="auto"/>
        </w:rPr>
        <w:t xml:space="preserve">pkt. 1) lub/i pkt. 2) umowy. </w:t>
      </w:r>
    </w:p>
    <w:p w14:paraId="319B2DF0" w14:textId="77777777" w:rsidR="00537C68" w:rsidRPr="00A03AD9" w:rsidRDefault="00537C68" w:rsidP="00973024">
      <w:pPr>
        <w:pStyle w:val="Default"/>
        <w:numPr>
          <w:ilvl w:val="0"/>
          <w:numId w:val="11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03AD9">
        <w:rPr>
          <w:rFonts w:ascii="Times New Roman" w:hAnsi="Times New Roman" w:cs="Times New Roman"/>
          <w:color w:val="auto"/>
        </w:rPr>
        <w:t>za odstąpienie od umowy lub wypowiedzenie umowy ze skutkiem natychmiastowym przez którąkolwiek ze Stron z przyczyn leżących po stronie Wykonawcy, w wysokości 10% wartości wynagrodzenia brutto określonego w § 5 ust. 1 pkt. 1) lub/i pkt. 2) umowy.</w:t>
      </w:r>
    </w:p>
    <w:p w14:paraId="293E1AE5" w14:textId="257E3F59" w:rsidR="00537C68" w:rsidRPr="00A03AD9" w:rsidRDefault="00537C68" w:rsidP="00973024">
      <w:pPr>
        <w:pStyle w:val="Default"/>
        <w:numPr>
          <w:ilvl w:val="0"/>
          <w:numId w:val="11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03AD9">
        <w:rPr>
          <w:rFonts w:ascii="Times New Roman" w:hAnsi="Times New Roman" w:cs="Times New Roman"/>
          <w:color w:val="auto"/>
        </w:rPr>
        <w:t>z tytułu nieterminowej zapłaty przez Wykonawcę wynagrodzenia należnego podwykonawcom w wysokości 0,</w:t>
      </w:r>
      <w:r w:rsidR="00340C69">
        <w:rPr>
          <w:rFonts w:ascii="Times New Roman" w:hAnsi="Times New Roman" w:cs="Times New Roman"/>
          <w:color w:val="auto"/>
        </w:rPr>
        <w:t>5</w:t>
      </w:r>
      <w:r w:rsidRPr="00A03AD9">
        <w:rPr>
          <w:rFonts w:ascii="Times New Roman" w:hAnsi="Times New Roman" w:cs="Times New Roman"/>
          <w:color w:val="auto"/>
        </w:rPr>
        <w:t>% wynagrodzenia brutto określonego w § 5 ust. 1 pkt. 1) lub/i pkt. 2) umowy, za każdy</w:t>
      </w:r>
      <w:r w:rsidR="00340C69">
        <w:rPr>
          <w:rFonts w:ascii="Times New Roman" w:hAnsi="Times New Roman" w:cs="Times New Roman"/>
          <w:color w:val="auto"/>
        </w:rPr>
        <w:t xml:space="preserve"> stwierdzony</w:t>
      </w:r>
      <w:r w:rsidRPr="00A03AD9">
        <w:rPr>
          <w:rFonts w:ascii="Times New Roman" w:hAnsi="Times New Roman" w:cs="Times New Roman"/>
          <w:color w:val="auto"/>
        </w:rPr>
        <w:t xml:space="preserve"> </w:t>
      </w:r>
      <w:r w:rsidR="00340C69">
        <w:rPr>
          <w:rFonts w:ascii="Times New Roman" w:hAnsi="Times New Roman" w:cs="Times New Roman"/>
          <w:color w:val="auto"/>
        </w:rPr>
        <w:t>przypadek</w:t>
      </w:r>
      <w:r w:rsidRPr="00A03AD9">
        <w:rPr>
          <w:rFonts w:ascii="Times New Roman" w:hAnsi="Times New Roman" w:cs="Times New Roman"/>
          <w:color w:val="auto"/>
        </w:rPr>
        <w:t>, jednak nie więcej niż kwota stanowiąca równowartość kary umownej, o której mowa  w ust. 4.</w:t>
      </w:r>
    </w:p>
    <w:p w14:paraId="4E9A7A57" w14:textId="77777777" w:rsidR="00537C68" w:rsidRPr="00A03AD9" w:rsidRDefault="00537C68" w:rsidP="00973024">
      <w:pPr>
        <w:pStyle w:val="Default"/>
        <w:numPr>
          <w:ilvl w:val="0"/>
          <w:numId w:val="10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03AD9">
        <w:rPr>
          <w:rFonts w:ascii="Times New Roman" w:hAnsi="Times New Roman" w:cs="Times New Roman"/>
          <w:color w:val="auto"/>
        </w:rPr>
        <w:t xml:space="preserve">Naliczone kary umowne Zamawiający może potrącić z wymagalnego wynagrodzenia Inspektora, na co Inspektor wyraża zgodę. </w:t>
      </w:r>
    </w:p>
    <w:p w14:paraId="17542975" w14:textId="77777777" w:rsidR="00537C68" w:rsidRPr="00A03AD9" w:rsidRDefault="00537C68" w:rsidP="00973024">
      <w:pPr>
        <w:pStyle w:val="Default"/>
        <w:numPr>
          <w:ilvl w:val="0"/>
          <w:numId w:val="10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03AD9">
        <w:rPr>
          <w:rFonts w:ascii="Times New Roman" w:hAnsi="Times New Roman" w:cs="Times New Roman"/>
          <w:color w:val="auto"/>
        </w:rPr>
        <w:t xml:space="preserve">Potrącenie kary umownej nie zwalnia Inspektora z dokończenia usługi oraz innych zobowiązań umownych. </w:t>
      </w:r>
    </w:p>
    <w:p w14:paraId="12C73CC8" w14:textId="77777777" w:rsidR="00537C68" w:rsidRPr="00A03AD9" w:rsidRDefault="00537C68" w:rsidP="00973024">
      <w:pPr>
        <w:pStyle w:val="Default"/>
        <w:numPr>
          <w:ilvl w:val="0"/>
          <w:numId w:val="10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03AD9">
        <w:rPr>
          <w:rFonts w:ascii="Times New Roman" w:hAnsi="Times New Roman" w:cs="Times New Roman"/>
          <w:color w:val="auto"/>
        </w:rPr>
        <w:t xml:space="preserve">Kary umowne sumują się, ale ich łączna wartość nie może przekroczyć 50% kwoty brutto, </w:t>
      </w:r>
      <w:r w:rsidRPr="00A03AD9">
        <w:rPr>
          <w:rFonts w:ascii="Times New Roman" w:hAnsi="Times New Roman" w:cs="Times New Roman"/>
          <w:color w:val="auto"/>
        </w:rPr>
        <w:br/>
        <w:t>o której mowa w § 5 ust. 1 pkt. 1) lub/i pkt. 2) umowy.</w:t>
      </w:r>
    </w:p>
    <w:p w14:paraId="00737EE1" w14:textId="77777777" w:rsidR="00537C68" w:rsidRPr="00A441CC" w:rsidRDefault="00537C68" w:rsidP="00973024">
      <w:pPr>
        <w:pStyle w:val="Default"/>
        <w:numPr>
          <w:ilvl w:val="0"/>
          <w:numId w:val="10"/>
        </w:numPr>
        <w:spacing w:line="348" w:lineRule="auto"/>
        <w:jc w:val="both"/>
        <w:rPr>
          <w:rFonts w:ascii="Times New Roman" w:hAnsi="Times New Roman" w:cs="Times New Roman"/>
          <w:color w:val="auto"/>
        </w:rPr>
      </w:pPr>
      <w:r w:rsidRPr="00A441CC">
        <w:rPr>
          <w:rFonts w:ascii="Times New Roman" w:hAnsi="Times New Roman" w:cs="Times New Roman"/>
          <w:color w:val="auto"/>
        </w:rPr>
        <w:t xml:space="preserve">W przypadku poniesienia szkody przewyższającej karę umowną, Zamawiającemu przysługuje prawo dochodzenia odszkodowania w pełnej wysokości na zasadach ogólnych Kodeksu cywilnego.   </w:t>
      </w:r>
    </w:p>
    <w:p w14:paraId="69D73662" w14:textId="77777777" w:rsidR="00537C68" w:rsidRPr="00973024" w:rsidRDefault="00537C68" w:rsidP="00973024">
      <w:pPr>
        <w:spacing w:after="0" w:line="348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79513392" w14:textId="77777777" w:rsidR="00340C69" w:rsidRDefault="00340C69" w:rsidP="00973024">
      <w:pPr>
        <w:spacing w:after="0" w:line="34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464C9" w14:textId="77777777" w:rsidR="00340C69" w:rsidRDefault="00340C69" w:rsidP="00973024">
      <w:pPr>
        <w:spacing w:after="0" w:line="34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E33BC" w14:textId="3B3467F1" w:rsidR="00537C68" w:rsidRPr="00A441CC" w:rsidRDefault="00537C68" w:rsidP="00973024">
      <w:pPr>
        <w:spacing w:after="0" w:line="34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1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8 </w:t>
      </w:r>
    </w:p>
    <w:p w14:paraId="532361FA" w14:textId="77777777" w:rsidR="00537C68" w:rsidRPr="00A441CC" w:rsidRDefault="00537C68" w:rsidP="00973024">
      <w:pPr>
        <w:spacing w:after="0" w:line="34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1CC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0BDECA66" w14:textId="7D075935" w:rsidR="00973024" w:rsidRDefault="00537C68" w:rsidP="00973024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29">
        <w:rPr>
          <w:rFonts w:ascii="Times New Roman" w:hAnsi="Times New Roman" w:cs="Times New Roman"/>
          <w:sz w:val="24"/>
          <w:szCs w:val="24"/>
        </w:rPr>
        <w:t xml:space="preserve">Wszelkie zmiany i uzupełnienia treści niniejszej umowy, wymagają aneksu sporządzonego                   z zachowaniem formy pisemnej pod rygorem nieważności. </w:t>
      </w:r>
    </w:p>
    <w:p w14:paraId="0B58CF7F" w14:textId="77777777" w:rsidR="00973024" w:rsidRPr="00973024" w:rsidRDefault="00973024" w:rsidP="00973024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EC7A9" w14:textId="649D915F" w:rsidR="00537C68" w:rsidRPr="00A441CC" w:rsidRDefault="00537C68" w:rsidP="00973024">
      <w:pPr>
        <w:tabs>
          <w:tab w:val="center" w:pos="4536"/>
          <w:tab w:val="left" w:pos="5524"/>
        </w:tabs>
        <w:suppressAutoHyphens/>
        <w:spacing w:after="0" w:line="34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9</w:t>
      </w:r>
    </w:p>
    <w:p w14:paraId="54DAEF3A" w14:textId="691CF5BA" w:rsidR="00537C68" w:rsidRDefault="00537C68" w:rsidP="00973024">
      <w:pPr>
        <w:tabs>
          <w:tab w:val="center" w:pos="4536"/>
          <w:tab w:val="left" w:pos="5524"/>
        </w:tabs>
        <w:suppressAutoHyphens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niniejszej umowy wymagają zachowania formy pisemnej zastrzeżonej </w:t>
      </w:r>
      <w:r w:rsidRPr="00A44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pod rygorem nieważności.</w:t>
      </w:r>
    </w:p>
    <w:p w14:paraId="3DFA1AC2" w14:textId="77777777" w:rsidR="00973024" w:rsidRPr="00973024" w:rsidRDefault="00973024" w:rsidP="00973024">
      <w:pPr>
        <w:tabs>
          <w:tab w:val="center" w:pos="4536"/>
          <w:tab w:val="left" w:pos="5524"/>
        </w:tabs>
        <w:suppressAutoHyphens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186E8A" w14:textId="77777777" w:rsidR="00537C68" w:rsidRPr="00A441CC" w:rsidRDefault="00537C68" w:rsidP="00973024">
      <w:pPr>
        <w:suppressAutoHyphens/>
        <w:spacing w:after="0" w:line="34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10</w:t>
      </w:r>
    </w:p>
    <w:p w14:paraId="353DA62B" w14:textId="0FF7344C" w:rsidR="00537C68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niniejszą umową będą miały zastosowanie właściwe przepisy Kodeksu Cywilnego oraz Prawa Budowlanego</w:t>
      </w:r>
      <w:r w:rsidR="0097302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91C7CD8" w14:textId="77777777" w:rsidR="00537C68" w:rsidRPr="00973024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4EE1DF1" w14:textId="77777777" w:rsidR="00537C68" w:rsidRPr="00A441CC" w:rsidRDefault="00537C68" w:rsidP="00973024">
      <w:pPr>
        <w:suppressAutoHyphens/>
        <w:spacing w:after="0" w:line="34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11</w:t>
      </w:r>
    </w:p>
    <w:p w14:paraId="6DFF9E95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sz w:val="24"/>
          <w:szCs w:val="24"/>
          <w:lang w:eastAsia="ar-SA"/>
        </w:rPr>
        <w:t>Wszelkie spory wynikłe na tle wykonywania niniejszej umowy będą rozstrzygane przez sąd właściwy miejscowo dla  siedziby Zamawiającego.</w:t>
      </w:r>
    </w:p>
    <w:p w14:paraId="0273BA09" w14:textId="77777777" w:rsidR="00537C68" w:rsidRPr="00973024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CB4A125" w14:textId="77777777" w:rsidR="00537C68" w:rsidRPr="00A441CC" w:rsidRDefault="00537C68" w:rsidP="00973024">
      <w:pPr>
        <w:suppressAutoHyphens/>
        <w:spacing w:after="0" w:line="34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12</w:t>
      </w:r>
    </w:p>
    <w:p w14:paraId="2896D2ED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Niniejszą umowę sporządzono w 4 jednobrzmiących egzemplarzach, w tym jeden </w:t>
      </w:r>
      <w:r w:rsidRPr="00A441CC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dla Wykonawcy i trzy dla Zamawiającego.</w:t>
      </w:r>
    </w:p>
    <w:p w14:paraId="3D268758" w14:textId="77777777" w:rsidR="00537C68" w:rsidRDefault="00537C68" w:rsidP="00973024">
      <w:pPr>
        <w:suppressAutoHyphens/>
        <w:spacing w:after="0" w:line="348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A230C1F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D94A9DF" w14:textId="77777777" w:rsidR="00537C68" w:rsidRPr="00A441CC" w:rsidRDefault="00537C68" w:rsidP="00973024">
      <w:pPr>
        <w:suppressAutoHyphens/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ZAMAWIAJĄCY: </w:t>
      </w: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A441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INSPEKTOR:</w:t>
      </w:r>
    </w:p>
    <w:p w14:paraId="4B45BB15" w14:textId="77777777" w:rsidR="00537C68" w:rsidRPr="00A441CC" w:rsidRDefault="00537C68" w:rsidP="00973024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70432" w14:textId="77777777" w:rsidR="00537C68" w:rsidRPr="00A441CC" w:rsidRDefault="00537C68" w:rsidP="00973024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D8DDC2" w14:textId="77777777" w:rsidR="00537C68" w:rsidRPr="00A441CC" w:rsidRDefault="00537C68" w:rsidP="00973024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1E16922C" w14:textId="77777777" w:rsidR="00537C68" w:rsidRDefault="00537C68" w:rsidP="00973024">
      <w:pPr>
        <w:spacing w:after="0" w:line="348" w:lineRule="auto"/>
        <w:rPr>
          <w:rFonts w:ascii="Times New Roman" w:hAnsi="Times New Roman" w:cs="Times New Roman"/>
          <w:sz w:val="24"/>
          <w:szCs w:val="24"/>
        </w:rPr>
      </w:pPr>
    </w:p>
    <w:p w14:paraId="64C433ED" w14:textId="77777777" w:rsidR="00973024" w:rsidRDefault="00973024" w:rsidP="00973024">
      <w:pPr>
        <w:spacing w:after="0" w:line="348" w:lineRule="auto"/>
        <w:rPr>
          <w:rFonts w:ascii="Times New Roman" w:hAnsi="Times New Roman" w:cs="Times New Roman"/>
          <w:sz w:val="24"/>
          <w:szCs w:val="24"/>
        </w:rPr>
      </w:pPr>
    </w:p>
    <w:p w14:paraId="62F2674B" w14:textId="77777777" w:rsidR="00537C68" w:rsidRDefault="00537C68" w:rsidP="00973024">
      <w:pPr>
        <w:spacing w:after="0" w:line="348" w:lineRule="auto"/>
        <w:rPr>
          <w:rFonts w:ascii="Times New Roman" w:hAnsi="Times New Roman" w:cs="Times New Roman"/>
          <w:sz w:val="24"/>
          <w:szCs w:val="24"/>
        </w:rPr>
      </w:pPr>
    </w:p>
    <w:p w14:paraId="087182C3" w14:textId="77777777" w:rsidR="00537C68" w:rsidRDefault="00537C68" w:rsidP="00973024">
      <w:pPr>
        <w:spacing w:after="0" w:line="348" w:lineRule="auto"/>
        <w:rPr>
          <w:rFonts w:ascii="Times New Roman" w:hAnsi="Times New Roman" w:cs="Times New Roman"/>
          <w:sz w:val="24"/>
          <w:szCs w:val="24"/>
        </w:rPr>
      </w:pPr>
    </w:p>
    <w:p w14:paraId="0BD6C7DC" w14:textId="77777777" w:rsidR="00537C68" w:rsidRDefault="00537C68" w:rsidP="00973024">
      <w:pPr>
        <w:spacing w:after="0" w:line="348" w:lineRule="auto"/>
        <w:rPr>
          <w:rFonts w:ascii="Times New Roman" w:hAnsi="Times New Roman" w:cs="Times New Roman"/>
          <w:sz w:val="24"/>
          <w:szCs w:val="24"/>
        </w:rPr>
      </w:pPr>
    </w:p>
    <w:p w14:paraId="49BDEEFB" w14:textId="77777777" w:rsidR="00537C68" w:rsidRDefault="00537C68" w:rsidP="00973024">
      <w:pPr>
        <w:spacing w:after="0" w:line="348" w:lineRule="auto"/>
        <w:rPr>
          <w:rFonts w:ascii="Times New Roman" w:hAnsi="Times New Roman" w:cs="Times New Roman"/>
          <w:sz w:val="24"/>
          <w:szCs w:val="24"/>
        </w:rPr>
      </w:pPr>
    </w:p>
    <w:p w14:paraId="1685E588" w14:textId="77777777" w:rsidR="00537C68" w:rsidRPr="005B1CE9" w:rsidRDefault="00537C68" w:rsidP="00973024">
      <w:pPr>
        <w:spacing w:after="0"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14:paraId="29C35DC9" w14:textId="77777777" w:rsidR="00537C68" w:rsidRDefault="00537C68" w:rsidP="00973024">
      <w:pPr>
        <w:spacing w:line="348" w:lineRule="auto"/>
      </w:pPr>
    </w:p>
    <w:p w14:paraId="5E3A2E73" w14:textId="77777777" w:rsidR="00690B19" w:rsidRDefault="00690B19" w:rsidP="00973024">
      <w:pPr>
        <w:spacing w:line="348" w:lineRule="auto"/>
      </w:pPr>
    </w:p>
    <w:sectPr w:rsidR="00690B19" w:rsidSect="005B430D">
      <w:headerReference w:type="default" r:id="rId5"/>
      <w:footerReference w:type="default" r:id="rId6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9B3" w14:textId="77777777" w:rsidR="005D5828" w:rsidRDefault="00000000">
    <w:pPr>
      <w:pStyle w:val="Stopka"/>
      <w:jc w:val="center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8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8</w:t>
    </w:r>
    <w:r>
      <w:rPr>
        <w:b/>
        <w:szCs w:val="24"/>
      </w:rPr>
      <w:fldChar w:fldCharType="end"/>
    </w:r>
  </w:p>
  <w:p w14:paraId="698AA8EA" w14:textId="77777777" w:rsidR="005D5828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B785" w14:textId="77777777" w:rsidR="005F1AC1" w:rsidRPr="001F316C" w:rsidRDefault="00000000" w:rsidP="00331694">
    <w:pPr>
      <w:pStyle w:val="Nagwek"/>
      <w:jc w:val="right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92658F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1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EF705F3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14133"/>
    <w:multiLevelType w:val="hybridMultilevel"/>
    <w:tmpl w:val="7C2C3B60"/>
    <w:name w:val="WW8Num52"/>
    <w:lvl w:ilvl="0" w:tplc="45EE0F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393863"/>
    <w:multiLevelType w:val="hybridMultilevel"/>
    <w:tmpl w:val="166A4B42"/>
    <w:lvl w:ilvl="0" w:tplc="AC06EFB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04E3"/>
    <w:multiLevelType w:val="hybridMultilevel"/>
    <w:tmpl w:val="8C0C08B6"/>
    <w:lvl w:ilvl="0" w:tplc="47760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0E43"/>
    <w:multiLevelType w:val="hybridMultilevel"/>
    <w:tmpl w:val="1182116C"/>
    <w:lvl w:ilvl="0" w:tplc="C2F23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2470"/>
    <w:multiLevelType w:val="hybridMultilevel"/>
    <w:tmpl w:val="571E8816"/>
    <w:lvl w:ilvl="0" w:tplc="1F822D2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4B58"/>
    <w:multiLevelType w:val="multilevel"/>
    <w:tmpl w:val="4FF27822"/>
    <w:lvl w:ilvl="0">
      <w:start w:val="1"/>
      <w:numFmt w:val="decimal"/>
      <w:pStyle w:val="paragraf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eastAsiaTheme="minorHAnsi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0" w15:restartNumberingAfterBreak="0">
    <w:nsid w:val="393262C3"/>
    <w:multiLevelType w:val="hybridMultilevel"/>
    <w:tmpl w:val="AD506D86"/>
    <w:lvl w:ilvl="0" w:tplc="37DC4E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B3F1C"/>
    <w:multiLevelType w:val="hybridMultilevel"/>
    <w:tmpl w:val="89DAD1A6"/>
    <w:name w:val="WW8Num92"/>
    <w:lvl w:ilvl="0" w:tplc="55F85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30F7D"/>
    <w:multiLevelType w:val="hybridMultilevel"/>
    <w:tmpl w:val="B952F47A"/>
    <w:lvl w:ilvl="0" w:tplc="3172486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246BE"/>
    <w:multiLevelType w:val="hybridMultilevel"/>
    <w:tmpl w:val="E8B023D6"/>
    <w:lvl w:ilvl="0" w:tplc="3B46591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90580"/>
    <w:multiLevelType w:val="hybridMultilevel"/>
    <w:tmpl w:val="7DA0FC2A"/>
    <w:lvl w:ilvl="0" w:tplc="882A5D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079C6"/>
    <w:multiLevelType w:val="hybridMultilevel"/>
    <w:tmpl w:val="DA20826E"/>
    <w:lvl w:ilvl="0" w:tplc="55F85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3360">
    <w:abstractNumId w:val="0"/>
  </w:num>
  <w:num w:numId="2" w16cid:durableId="949314450">
    <w:abstractNumId w:val="1"/>
  </w:num>
  <w:num w:numId="3" w16cid:durableId="824049763">
    <w:abstractNumId w:val="2"/>
  </w:num>
  <w:num w:numId="4" w16cid:durableId="320545255">
    <w:abstractNumId w:val="3"/>
  </w:num>
  <w:num w:numId="5" w16cid:durableId="1677612977">
    <w:abstractNumId w:val="15"/>
  </w:num>
  <w:num w:numId="6" w16cid:durableId="1537812939">
    <w:abstractNumId w:val="8"/>
  </w:num>
  <w:num w:numId="7" w16cid:durableId="233862529">
    <w:abstractNumId w:val="7"/>
  </w:num>
  <w:num w:numId="8" w16cid:durableId="639578813">
    <w:abstractNumId w:val="13"/>
  </w:num>
  <w:num w:numId="9" w16cid:durableId="923802213">
    <w:abstractNumId w:val="5"/>
  </w:num>
  <w:num w:numId="10" w16cid:durableId="1139372746">
    <w:abstractNumId w:val="4"/>
  </w:num>
  <w:num w:numId="11" w16cid:durableId="2008092678">
    <w:abstractNumId w:val="11"/>
  </w:num>
  <w:num w:numId="12" w16cid:durableId="1705062111">
    <w:abstractNumId w:val="9"/>
  </w:num>
  <w:num w:numId="13" w16cid:durableId="1317150062">
    <w:abstractNumId w:val="10"/>
  </w:num>
  <w:num w:numId="14" w16cid:durableId="1181550419">
    <w:abstractNumId w:val="6"/>
  </w:num>
  <w:num w:numId="15" w16cid:durableId="916204682">
    <w:abstractNumId w:val="14"/>
  </w:num>
  <w:num w:numId="16" w16cid:durableId="19066020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68"/>
    <w:rsid w:val="00340C69"/>
    <w:rsid w:val="00537C68"/>
    <w:rsid w:val="00690B19"/>
    <w:rsid w:val="00973024"/>
    <w:rsid w:val="00B3608D"/>
    <w:rsid w:val="00C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E824"/>
  <w15:chartTrackingRefBased/>
  <w15:docId w15:val="{F799D50E-5DBC-4420-8CB4-9CCB7E8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C6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C6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37C6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37C68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Default">
    <w:name w:val="Default"/>
    <w:rsid w:val="00537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537C68"/>
    <w:pPr>
      <w:ind w:left="720"/>
      <w:contextualSpacing/>
    </w:pPr>
  </w:style>
  <w:style w:type="paragraph" w:customStyle="1" w:styleId="paragraf">
    <w:name w:val="paragraf"/>
    <w:basedOn w:val="Nagwek1"/>
    <w:next w:val="Normalny"/>
    <w:rsid w:val="00537C68"/>
    <w:pPr>
      <w:keepLines w:val="0"/>
      <w:numPr>
        <w:numId w:val="12"/>
      </w:numPr>
      <w:tabs>
        <w:tab w:val="num" w:pos="0"/>
        <w:tab w:val="num" w:pos="360"/>
      </w:tabs>
      <w:spacing w:after="120" w:line="240" w:lineRule="auto"/>
      <w:ind w:left="0" w:hanging="340"/>
      <w:jc w:val="center"/>
    </w:pPr>
    <w:rPr>
      <w:rFonts w:ascii="Times New Roman" w:eastAsiaTheme="minorHAnsi" w:hAnsi="Times New Roman" w:cs="Arial"/>
      <w:bCs/>
      <w:color w:val="auto"/>
      <w:kern w:val="32"/>
      <w:sz w:val="24"/>
      <w:lang w:eastAsia="pl-PL"/>
    </w:rPr>
  </w:style>
  <w:style w:type="paragraph" w:customStyle="1" w:styleId="ustp">
    <w:name w:val="ustęp"/>
    <w:basedOn w:val="Normalny"/>
    <w:rsid w:val="00537C68"/>
    <w:pPr>
      <w:numPr>
        <w:ilvl w:val="1"/>
        <w:numId w:val="12"/>
      </w:num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537C68"/>
    <w:pPr>
      <w:numPr>
        <w:ilvl w:val="2"/>
        <w:numId w:val="12"/>
      </w:num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537C68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37C6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2352</Words>
  <Characters>14116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4</cp:revision>
  <cp:lastPrinted>2023-05-18T10:17:00Z</cp:lastPrinted>
  <dcterms:created xsi:type="dcterms:W3CDTF">2023-05-18T07:28:00Z</dcterms:created>
  <dcterms:modified xsi:type="dcterms:W3CDTF">2023-05-18T10:17:00Z</dcterms:modified>
</cp:coreProperties>
</file>