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E" w:rsidRP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ZAPOZNANIA PRACOWNIKÓW Z KLAUZULĄ INFORMACYJNĄ DOTYCZĄCA PRZETWARZANIA DANYCH OSOBOWYCH OSÓB FIZYCZNYCH, KTÓRYCH DANE ZOSTAŁY POZYSKANE W SPOSÓB INNY NIŻ OD TEJ OSOBY ORAZ ZOBOWIĄZANIE DO PRZESTRZEGANIA ZASAD ZACHOWANIA POUFNOŚCI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zobowiązuje się do zapoznania pracowników biorących </w:t>
      </w:r>
      <w:r w:rsidR="00FD3A6A">
        <w:rPr>
          <w:rFonts w:ascii="Arial" w:hAnsi="Arial" w:cs="Arial"/>
          <w:sz w:val="24"/>
          <w:szCs w:val="24"/>
        </w:rPr>
        <w:t xml:space="preserve">udział </w:t>
      </w:r>
      <w:r w:rsidR="00D95158">
        <w:rPr>
          <w:rFonts w:ascii="Arial" w:hAnsi="Arial" w:cs="Arial"/>
          <w:sz w:val="24"/>
          <w:szCs w:val="24"/>
        </w:rPr>
        <w:br/>
      </w:r>
      <w:r w:rsidR="00A317C7" w:rsidRPr="00FD3A6A">
        <w:rPr>
          <w:rFonts w:ascii="Arial" w:hAnsi="Arial" w:cs="Arial"/>
          <w:sz w:val="24"/>
          <w:szCs w:val="24"/>
        </w:rPr>
        <w:t>w</w:t>
      </w:r>
      <w:r w:rsidR="00FD3A6A">
        <w:rPr>
          <w:rFonts w:ascii="Arial" w:hAnsi="Arial" w:cs="Arial"/>
          <w:sz w:val="24"/>
          <w:szCs w:val="24"/>
        </w:rPr>
        <w:t xml:space="preserve"> </w:t>
      </w:r>
      <w:r w:rsidR="00875F9B" w:rsidRPr="00FD3A6A">
        <w:rPr>
          <w:rFonts w:ascii="Arial" w:hAnsi="Arial" w:cs="Arial"/>
          <w:sz w:val="24"/>
          <w:szCs w:val="24"/>
        </w:rPr>
        <w:t>realizacji</w:t>
      </w:r>
      <w:r w:rsidRPr="00FD3A6A">
        <w:rPr>
          <w:rFonts w:ascii="Arial" w:hAnsi="Arial" w:cs="Arial"/>
          <w:sz w:val="24"/>
          <w:szCs w:val="24"/>
        </w:rPr>
        <w:t xml:space="preserve"> Umowy Nr </w:t>
      </w:r>
      <w:r w:rsidRPr="00A46200">
        <w:rPr>
          <w:rFonts w:ascii="Arial" w:hAnsi="Arial" w:cs="Arial"/>
          <w:sz w:val="24"/>
          <w:szCs w:val="24"/>
        </w:rPr>
        <w:t>………………………</w:t>
      </w:r>
      <w:r w:rsidRPr="00FD3A6A">
        <w:rPr>
          <w:rFonts w:ascii="Arial" w:hAnsi="Arial" w:cs="Arial"/>
          <w:sz w:val="24"/>
          <w:szCs w:val="24"/>
        </w:rPr>
        <w:t xml:space="preserve"> z dnia </w:t>
      </w:r>
      <w:r w:rsidRPr="00A46200">
        <w:rPr>
          <w:rFonts w:ascii="Arial" w:hAnsi="Arial" w:cs="Arial"/>
          <w:sz w:val="24"/>
          <w:szCs w:val="24"/>
        </w:rPr>
        <w:t>…………………..</w:t>
      </w:r>
      <w:r w:rsidR="005A56D9" w:rsidRPr="00FD3A6A">
        <w:rPr>
          <w:rFonts w:ascii="Arial" w:hAnsi="Arial" w:cs="Arial"/>
          <w:sz w:val="24"/>
          <w:szCs w:val="24"/>
        </w:rPr>
        <w:t xml:space="preserve"> z</w:t>
      </w:r>
      <w:r w:rsidR="00FD3A6A" w:rsidRPr="00FD3A6A">
        <w:rPr>
          <w:rFonts w:ascii="Arial" w:hAnsi="Arial" w:cs="Arial"/>
          <w:sz w:val="24"/>
          <w:szCs w:val="24"/>
        </w:rPr>
        <w:t xml:space="preserve"> „Informacją dotyczącą przetwarzania danych osobowych osób fizycznych, których dane zostały pozyskane w sposób inny niż od tej osoby” stanowiącą załącznik </w:t>
      </w:r>
      <w:r w:rsidR="00FD3A6A" w:rsidRPr="00A46200">
        <w:rPr>
          <w:rFonts w:ascii="Arial" w:hAnsi="Arial" w:cs="Arial"/>
          <w:sz w:val="24"/>
          <w:szCs w:val="24"/>
        </w:rPr>
        <w:t xml:space="preserve">nr </w:t>
      </w:r>
      <w:r w:rsidR="00B83722">
        <w:rPr>
          <w:rFonts w:ascii="Arial" w:hAnsi="Arial" w:cs="Arial"/>
          <w:sz w:val="24"/>
          <w:szCs w:val="24"/>
        </w:rPr>
        <w:t xml:space="preserve">18 </w:t>
      </w:r>
      <w:r w:rsidR="00FD3A6A" w:rsidRPr="00A46200">
        <w:rPr>
          <w:rFonts w:ascii="Arial" w:hAnsi="Arial" w:cs="Arial"/>
          <w:sz w:val="24"/>
          <w:szCs w:val="24"/>
        </w:rPr>
        <w:t>do</w:t>
      </w:r>
      <w:r w:rsidR="00FD3A6A" w:rsidRPr="00FD3A6A">
        <w:rPr>
          <w:rFonts w:ascii="Arial" w:hAnsi="Arial" w:cs="Arial"/>
          <w:sz w:val="24"/>
          <w:szCs w:val="24"/>
        </w:rPr>
        <w:t xml:space="preserve"> przytoczonej umowy</w:t>
      </w:r>
      <w:r w:rsidRPr="00FD3A6A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FD3A6A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>Wykonawca zobowiązuje się do zachowania w tajemnicy wszelkich informacji, danych, materiałów, dokumentów i danych osobowych otrzymanych od 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 xml:space="preserve">, zamierzony czy przypadkowy </w:t>
      </w:r>
      <w:r w:rsidR="00B83722">
        <w:rPr>
          <w:rFonts w:ascii="Arial" w:hAnsi="Arial" w:cs="Arial"/>
          <w:sz w:val="24"/>
          <w:szCs w:val="24"/>
        </w:rPr>
        <w:t xml:space="preserve"> </w:t>
      </w:r>
      <w:r w:rsidRPr="00FD3A6A">
        <w:rPr>
          <w:rFonts w:ascii="Arial" w:hAnsi="Arial" w:cs="Arial"/>
          <w:sz w:val="24"/>
          <w:szCs w:val="24"/>
        </w:rPr>
        <w:t>w formie ustnej, pisemnej lub elektronicznej</w:t>
      </w:r>
      <w:r w:rsidR="00B83722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t>oraz po jej zakończeniu.</w:t>
      </w:r>
    </w:p>
    <w:p w:rsidR="001D0CDF" w:rsidRDefault="00A317C7" w:rsidP="00FD3A6A">
      <w:pPr>
        <w:suppressAutoHyphens/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Umowy.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37A" w:rsidRDefault="0076737A" w:rsidP="00FD3A6A">
      <w:pPr>
        <w:spacing w:after="0" w:line="240" w:lineRule="auto"/>
      </w:pPr>
      <w:r>
        <w:separator/>
      </w:r>
    </w:p>
  </w:endnote>
  <w:endnote w:type="continuationSeparator" w:id="0">
    <w:p w:rsidR="0076737A" w:rsidRDefault="0076737A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FA" w:rsidRDefault="002D27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FA" w:rsidRDefault="002D27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FA" w:rsidRDefault="002D2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37A" w:rsidRDefault="0076737A" w:rsidP="00FD3A6A">
      <w:pPr>
        <w:spacing w:after="0" w:line="240" w:lineRule="auto"/>
      </w:pPr>
      <w:r>
        <w:separator/>
      </w:r>
    </w:p>
  </w:footnote>
  <w:footnote w:type="continuationSeparator" w:id="0">
    <w:p w:rsidR="0076737A" w:rsidRDefault="0076737A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FA" w:rsidRDefault="002D27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6A" w:rsidRPr="00FD3A6A" w:rsidRDefault="00702319" w:rsidP="00FD3A6A">
    <w:pPr>
      <w:spacing w:after="0" w:line="276" w:lineRule="auto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Załącznik nr</w:t>
    </w:r>
    <w:r w:rsidR="00623D38">
      <w:rPr>
        <w:rFonts w:ascii="Arial" w:hAnsi="Arial" w:cs="Arial"/>
        <w:szCs w:val="24"/>
      </w:rPr>
      <w:t xml:space="preserve"> </w:t>
    </w:r>
    <w:r w:rsidR="002D27FA">
      <w:rPr>
        <w:rFonts w:ascii="Arial" w:hAnsi="Arial" w:cs="Arial"/>
        <w:szCs w:val="24"/>
      </w:rPr>
      <w:t xml:space="preserve">17 do </w:t>
    </w:r>
    <w:r w:rsidR="002D27FA">
      <w:rPr>
        <w:rFonts w:ascii="Arial" w:hAnsi="Arial" w:cs="Arial"/>
        <w:szCs w:val="24"/>
      </w:rPr>
      <w:t>SIWZ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FA" w:rsidRDefault="002D27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2"/>
    <w:rsid w:val="00110AA9"/>
    <w:rsid w:val="001D0CDF"/>
    <w:rsid w:val="001E1586"/>
    <w:rsid w:val="002D27FA"/>
    <w:rsid w:val="002E773D"/>
    <w:rsid w:val="00326774"/>
    <w:rsid w:val="00355382"/>
    <w:rsid w:val="003D7A4F"/>
    <w:rsid w:val="003F03EB"/>
    <w:rsid w:val="00510222"/>
    <w:rsid w:val="005A56D9"/>
    <w:rsid w:val="00623D38"/>
    <w:rsid w:val="00652BD5"/>
    <w:rsid w:val="006B401E"/>
    <w:rsid w:val="00702319"/>
    <w:rsid w:val="00723AC5"/>
    <w:rsid w:val="00727FF1"/>
    <w:rsid w:val="0076737A"/>
    <w:rsid w:val="007E6803"/>
    <w:rsid w:val="00875F9B"/>
    <w:rsid w:val="00A317C7"/>
    <w:rsid w:val="00A46200"/>
    <w:rsid w:val="00B43873"/>
    <w:rsid w:val="00B82464"/>
    <w:rsid w:val="00B83722"/>
    <w:rsid w:val="00C82032"/>
    <w:rsid w:val="00D508FB"/>
    <w:rsid w:val="00D739F9"/>
    <w:rsid w:val="00D84BBE"/>
    <w:rsid w:val="00D95158"/>
    <w:rsid w:val="00F80D53"/>
    <w:rsid w:val="00FD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B2E7"/>
  <w15:docId w15:val="{A7CA08C4-51DF-4B65-9E97-378763462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Dzięgielewski Krzysztof</cp:lastModifiedBy>
  <cp:revision>4</cp:revision>
  <cp:lastPrinted>2018-07-16T06:00:00Z</cp:lastPrinted>
  <dcterms:created xsi:type="dcterms:W3CDTF">2020-05-15T09:36:00Z</dcterms:created>
  <dcterms:modified xsi:type="dcterms:W3CDTF">2020-05-21T13:31:00Z</dcterms:modified>
</cp:coreProperties>
</file>