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75B52220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225509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9B5BC0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I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9B5BC0" w:rsidRPr="009B5BC0">
        <w:rPr>
          <w:rFonts w:ascii="Arial" w:hAnsi="Arial" w:cs="Arial"/>
          <w:b/>
          <w:bCs/>
          <w:sz w:val="20"/>
          <w:szCs w:val="20"/>
          <w:u w:val="single"/>
        </w:rPr>
        <w:t>PSP nr 15 ul. Kielecka 2/6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86C34" w14:textId="77777777" w:rsidR="00C578C3" w:rsidRDefault="00C578C3" w:rsidP="00266A02">
      <w:pPr>
        <w:spacing w:line="240" w:lineRule="auto"/>
      </w:pPr>
      <w:r>
        <w:separator/>
      </w:r>
    </w:p>
  </w:endnote>
  <w:endnote w:type="continuationSeparator" w:id="0">
    <w:p w14:paraId="74C160FD" w14:textId="77777777" w:rsidR="00C578C3" w:rsidRDefault="00C578C3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E16C9" w14:textId="77777777" w:rsidR="00C578C3" w:rsidRDefault="00C578C3" w:rsidP="00266A02">
      <w:pPr>
        <w:spacing w:line="240" w:lineRule="auto"/>
      </w:pPr>
      <w:r>
        <w:separator/>
      </w:r>
    </w:p>
  </w:footnote>
  <w:footnote w:type="continuationSeparator" w:id="0">
    <w:p w14:paraId="6AC3D17E" w14:textId="77777777" w:rsidR="00C578C3" w:rsidRDefault="00C578C3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3B9D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B5BC0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B2BB9"/>
    <w:rsid w:val="00C006BB"/>
    <w:rsid w:val="00C26698"/>
    <w:rsid w:val="00C32D0D"/>
    <w:rsid w:val="00C578C3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2024-12-03T10:35:00Z</dcterms:created>
  <dcterms:modified xsi:type="dcterms:W3CDTF">2024-12-03T10:35:00Z</dcterms:modified>
</cp:coreProperties>
</file>