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0314EE5E" w:rsidR="00C5583F" w:rsidRPr="00454161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6801942"/>
      <w:r w:rsidRPr="00454161">
        <w:rPr>
          <w:rFonts w:ascii="Arial" w:eastAsia="Times New Roman" w:hAnsi="Arial" w:cs="Arial"/>
          <w:sz w:val="20"/>
          <w:szCs w:val="20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454161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454161" w:rsidRPr="00454161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454161" w:rsidRPr="00454161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454161" w:rsidRPr="00454161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Pr="0045416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  <w:bookmarkEnd w:id="1"/>
      <w:r w:rsidRPr="00454161">
        <w:rPr>
          <w:rFonts w:ascii="Arial" w:eastAsia="Times New Roman" w:hAnsi="Arial" w:cs="Arial"/>
          <w:sz w:val="20"/>
          <w:szCs w:val="20"/>
          <w:lang w:eastAsia="pl-PL"/>
        </w:rPr>
        <w:t xml:space="preserve"> stosownie do treści art. 125 ust. 1 ustawy z dnia 11 września 2019r. - Prawo zamówień publicznych</w:t>
      </w:r>
      <w:r w:rsidR="00B7157B" w:rsidRPr="0045416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4541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r w:rsidRPr="004541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oświadczam</w:t>
      </w:r>
      <w:r w:rsidRPr="00454161">
        <w:rPr>
          <w:rFonts w:ascii="Arial" w:eastAsia="Times New Roman" w:hAnsi="Arial" w:cs="Arial"/>
          <w:sz w:val="20"/>
          <w:szCs w:val="20"/>
          <w:u w:val="single"/>
          <w:lang w:eastAsia="pl-PL"/>
        </w:rPr>
        <w:t>, co następuje:</w:t>
      </w:r>
      <w:r w:rsidRPr="0045416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BA5ECD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66A13" w14:textId="77777777" w:rsidR="00F82A3F" w:rsidRDefault="00F82A3F" w:rsidP="00C5583F">
      <w:pPr>
        <w:spacing w:after="0" w:line="240" w:lineRule="auto"/>
      </w:pPr>
      <w:r>
        <w:separator/>
      </w:r>
    </w:p>
  </w:endnote>
  <w:endnote w:type="continuationSeparator" w:id="0">
    <w:p w14:paraId="0FA79FE7" w14:textId="77777777" w:rsidR="00F82A3F" w:rsidRDefault="00F82A3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C3957" w14:textId="77777777" w:rsidR="00F82A3F" w:rsidRDefault="00F82A3F" w:rsidP="00C5583F">
      <w:pPr>
        <w:spacing w:after="0" w:line="240" w:lineRule="auto"/>
      </w:pPr>
      <w:r>
        <w:separator/>
      </w:r>
    </w:p>
  </w:footnote>
  <w:footnote w:type="continuationSeparator" w:id="0">
    <w:p w14:paraId="4F1ACE59" w14:textId="77777777" w:rsidR="00F82A3F" w:rsidRDefault="00F82A3F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9727B"/>
    <w:rsid w:val="0011585F"/>
    <w:rsid w:val="00116393"/>
    <w:rsid w:val="00217D1C"/>
    <w:rsid w:val="0025504F"/>
    <w:rsid w:val="00290E01"/>
    <w:rsid w:val="002F2E1C"/>
    <w:rsid w:val="0032398A"/>
    <w:rsid w:val="00394C6A"/>
    <w:rsid w:val="00441D7B"/>
    <w:rsid w:val="00454161"/>
    <w:rsid w:val="004A2BBD"/>
    <w:rsid w:val="004B08EB"/>
    <w:rsid w:val="0050239B"/>
    <w:rsid w:val="00524527"/>
    <w:rsid w:val="005500ED"/>
    <w:rsid w:val="006A5551"/>
    <w:rsid w:val="006C681E"/>
    <w:rsid w:val="006F1F24"/>
    <w:rsid w:val="00811ADB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A31E4"/>
    <w:rsid w:val="00BA5ECD"/>
    <w:rsid w:val="00BC1204"/>
    <w:rsid w:val="00C1089E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97CC8"/>
    <w:rsid w:val="00E03B58"/>
    <w:rsid w:val="00E21B23"/>
    <w:rsid w:val="00E44871"/>
    <w:rsid w:val="00F11E80"/>
    <w:rsid w:val="00F82A3F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17</cp:revision>
  <dcterms:created xsi:type="dcterms:W3CDTF">2021-04-29T13:56:00Z</dcterms:created>
  <dcterms:modified xsi:type="dcterms:W3CDTF">2024-12-03T11:51:00Z</dcterms:modified>
</cp:coreProperties>
</file>