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22744F48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63123D5E" w14:textId="656CB5DA" w:rsidR="00487ECF" w:rsidRPr="00487ECF" w:rsidRDefault="00487ECF" w:rsidP="00B976D7">
      <w:pPr>
        <w:spacing w:after="0" w:line="240" w:lineRule="auto"/>
        <w:rPr>
          <w:b/>
          <w:bCs/>
          <w:sz w:val="24"/>
          <w:szCs w:val="24"/>
        </w:rPr>
      </w:pPr>
      <w:r w:rsidRPr="00487ECF">
        <w:rPr>
          <w:b/>
          <w:bCs/>
          <w:sz w:val="24"/>
          <w:szCs w:val="24"/>
        </w:rPr>
        <w:t>Budowa sieci i przyłączy ciepłowniczych do budynku nr 2 i 3 przy ul. Suchej w Bydgoszczy zad. 92</w:t>
      </w:r>
    </w:p>
    <w:p w14:paraId="565CF86B" w14:textId="77777777" w:rsidR="00C45BDD" w:rsidRDefault="00C45BDD" w:rsidP="00B976D7">
      <w:pPr>
        <w:spacing w:after="0" w:line="240" w:lineRule="auto"/>
        <w:rPr>
          <w:sz w:val="24"/>
          <w:szCs w:val="24"/>
        </w:rPr>
      </w:pPr>
    </w:p>
    <w:p w14:paraId="009A1452" w14:textId="062BB8C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3C455BE1" w14:textId="4A434A48" w:rsidR="00C45BDD" w:rsidRPr="00487ECF" w:rsidRDefault="00487ECF" w:rsidP="00B976D7">
      <w:pPr>
        <w:spacing w:after="0" w:line="240" w:lineRule="auto"/>
        <w:rPr>
          <w:b/>
          <w:bCs/>
          <w:sz w:val="24"/>
          <w:szCs w:val="24"/>
        </w:rPr>
      </w:pPr>
      <w:r w:rsidRPr="00487ECF">
        <w:rPr>
          <w:b/>
          <w:bCs/>
          <w:sz w:val="24"/>
          <w:szCs w:val="24"/>
        </w:rPr>
        <w:t>Budowa sieci i przyłączy ciepłowniczych do budynku nr 2 i 3 przy ul. Suchej w Bydgoszczy zad. 92</w:t>
      </w:r>
    </w:p>
    <w:p w14:paraId="25C04CD7" w14:textId="77777777" w:rsidR="00487ECF" w:rsidRDefault="00487ECF" w:rsidP="00B976D7">
      <w:pPr>
        <w:spacing w:after="0" w:line="240" w:lineRule="auto"/>
        <w:rPr>
          <w:sz w:val="24"/>
          <w:szCs w:val="24"/>
        </w:rPr>
      </w:pPr>
    </w:p>
    <w:p w14:paraId="1480D7AF" w14:textId="12857AAF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1"/>
    <w:rsid w:val="00032AB1"/>
    <w:rsid w:val="00487ECF"/>
    <w:rsid w:val="00577EE7"/>
    <w:rsid w:val="00667789"/>
    <w:rsid w:val="007B323C"/>
    <w:rsid w:val="00B73FFE"/>
    <w:rsid w:val="00B976D7"/>
    <w:rsid w:val="00C45BDD"/>
    <w:rsid w:val="00DF339F"/>
    <w:rsid w:val="00E11AE9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7</cp:revision>
  <dcterms:created xsi:type="dcterms:W3CDTF">2021-03-01T06:08:00Z</dcterms:created>
  <dcterms:modified xsi:type="dcterms:W3CDTF">2021-06-25T07:09:00Z</dcterms:modified>
</cp:coreProperties>
</file>