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E467B1" w:rsidRDefault="00A617CA" w:rsidP="00E467B1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67B1">
        <w:rPr>
          <w:rFonts w:ascii="Arial" w:eastAsia="Times New Roman" w:hAnsi="Arial" w:cs="Arial"/>
          <w:sz w:val="20"/>
          <w:szCs w:val="20"/>
          <w:lang w:eastAsia="pl-PL"/>
        </w:rPr>
        <w:t>Biuro Zakupów</w:t>
      </w:r>
    </w:p>
    <w:p w14:paraId="17CE1CAF" w14:textId="6CE44D3A" w:rsidR="00A617CA" w:rsidRPr="00E467B1" w:rsidRDefault="004F49C3" w:rsidP="00E467B1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67B1">
        <w:rPr>
          <w:rFonts w:ascii="Arial" w:eastAsia="Times New Roman" w:hAnsi="Arial" w:cs="Arial"/>
          <w:sz w:val="20"/>
          <w:szCs w:val="20"/>
          <w:lang w:eastAsia="pl-PL"/>
        </w:rPr>
        <w:t>BZzp.261.</w:t>
      </w:r>
      <w:r w:rsidR="00147DDC">
        <w:rPr>
          <w:rFonts w:ascii="Arial" w:eastAsia="Times New Roman" w:hAnsi="Arial" w:cs="Arial"/>
          <w:sz w:val="20"/>
          <w:szCs w:val="20"/>
          <w:lang w:eastAsia="pl-PL"/>
        </w:rPr>
        <w:t>61</w:t>
      </w:r>
      <w:r w:rsidR="00597653">
        <w:rPr>
          <w:rFonts w:ascii="Arial" w:eastAsia="Times New Roman" w:hAnsi="Arial" w:cs="Arial"/>
          <w:sz w:val="20"/>
          <w:szCs w:val="20"/>
          <w:lang w:eastAsia="pl-PL"/>
        </w:rPr>
        <w:t>.2021/…</w:t>
      </w:r>
    </w:p>
    <w:p w14:paraId="1A78D46A" w14:textId="47D5001D" w:rsidR="006A0496" w:rsidRPr="00E467B1" w:rsidRDefault="006A0496" w:rsidP="00E467B1">
      <w:pPr>
        <w:spacing w:before="240" w:line="276" w:lineRule="auto"/>
        <w:jc w:val="right"/>
        <w:rPr>
          <w:rFonts w:ascii="Arial" w:hAnsi="Arial" w:cs="Arial"/>
          <w:sz w:val="20"/>
          <w:szCs w:val="20"/>
        </w:rPr>
      </w:pPr>
      <w:r w:rsidRPr="00E467B1">
        <w:rPr>
          <w:rFonts w:ascii="Arial" w:hAnsi="Arial" w:cs="Arial"/>
          <w:sz w:val="20"/>
          <w:szCs w:val="20"/>
        </w:rPr>
        <w:t xml:space="preserve">Warszawa, </w:t>
      </w:r>
      <w:r w:rsidR="00A617CA" w:rsidRPr="00E467B1">
        <w:rPr>
          <w:rFonts w:ascii="Arial" w:hAnsi="Arial" w:cs="Arial"/>
          <w:sz w:val="20"/>
          <w:szCs w:val="20"/>
        </w:rPr>
        <w:t xml:space="preserve">dnia </w:t>
      </w:r>
      <w:r w:rsidR="00147DDC">
        <w:rPr>
          <w:rFonts w:ascii="Arial" w:hAnsi="Arial" w:cs="Arial"/>
          <w:sz w:val="20"/>
          <w:szCs w:val="20"/>
        </w:rPr>
        <w:t>06.10</w:t>
      </w:r>
      <w:r w:rsidR="00B4261C" w:rsidRPr="00E467B1">
        <w:rPr>
          <w:rFonts w:ascii="Arial" w:hAnsi="Arial" w:cs="Arial"/>
          <w:sz w:val="20"/>
          <w:szCs w:val="20"/>
        </w:rPr>
        <w:t>.</w:t>
      </w:r>
      <w:r w:rsidR="00A617CA" w:rsidRPr="00E467B1">
        <w:rPr>
          <w:rFonts w:ascii="Arial" w:hAnsi="Arial" w:cs="Arial"/>
          <w:sz w:val="20"/>
          <w:szCs w:val="20"/>
        </w:rPr>
        <w:t>2021</w:t>
      </w:r>
      <w:r w:rsidRPr="00E467B1">
        <w:rPr>
          <w:rFonts w:ascii="Arial" w:hAnsi="Arial" w:cs="Arial"/>
          <w:sz w:val="20"/>
          <w:szCs w:val="20"/>
        </w:rPr>
        <w:t xml:space="preserve"> r.</w:t>
      </w:r>
    </w:p>
    <w:p w14:paraId="77FBD242" w14:textId="77777777" w:rsidR="00E81CF4" w:rsidRDefault="00E81CF4" w:rsidP="00E467B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F8AECF2" w14:textId="77777777" w:rsidR="00C15418" w:rsidRPr="00E467B1" w:rsidRDefault="00C15418" w:rsidP="00E467B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C69C707" w14:textId="77777777" w:rsidR="00E467B1" w:rsidRPr="00E467B1" w:rsidRDefault="00E467B1" w:rsidP="00E467B1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F26D7DB" w14:textId="31074923" w:rsidR="00297681" w:rsidRPr="00E467B1" w:rsidRDefault="00EA4058" w:rsidP="00E467B1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467B1">
        <w:rPr>
          <w:rFonts w:ascii="Arial" w:eastAsia="Calibri" w:hAnsi="Arial" w:cs="Arial"/>
          <w:b/>
          <w:bCs/>
          <w:sz w:val="20"/>
          <w:szCs w:val="20"/>
        </w:rPr>
        <w:t>Informacja o wyborze oferty</w:t>
      </w:r>
    </w:p>
    <w:p w14:paraId="5CED8258" w14:textId="77777777" w:rsidR="00B00D9D" w:rsidRDefault="00B00D9D" w:rsidP="00E467B1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D37F0F3" w14:textId="77777777" w:rsidR="00C15418" w:rsidRPr="00E467B1" w:rsidRDefault="00C15418" w:rsidP="00E467B1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22962CF" w14:textId="77777777" w:rsidR="00B00D9D" w:rsidRPr="00E467B1" w:rsidRDefault="00B00D9D" w:rsidP="00E467B1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  <w:sectPr w:rsidR="00B00D9D" w:rsidRPr="00E467B1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164FBBA4" w14:textId="0BDE3502" w:rsidR="0086789F" w:rsidRPr="00A855DE" w:rsidRDefault="00A617CA" w:rsidP="00A855DE">
      <w:pPr>
        <w:spacing w:after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467B1">
        <w:rPr>
          <w:rFonts w:ascii="Arial" w:hAnsi="Arial" w:cs="Arial"/>
          <w:i/>
          <w:sz w:val="20"/>
          <w:szCs w:val="20"/>
        </w:rPr>
        <w:t xml:space="preserve">Dotyczy: </w:t>
      </w:r>
      <w:r w:rsidR="00147DDC">
        <w:rPr>
          <w:rFonts w:ascii="Arial" w:hAnsi="Arial" w:cs="Arial"/>
          <w:i/>
          <w:sz w:val="20"/>
          <w:szCs w:val="20"/>
        </w:rPr>
        <w:t>Dostawa i montaż regałów magazynowych w Składnicach RARS</w:t>
      </w:r>
      <w:r w:rsidRPr="00E467B1">
        <w:rPr>
          <w:rFonts w:ascii="Arial" w:hAnsi="Arial" w:cs="Arial"/>
          <w:i/>
          <w:sz w:val="20"/>
          <w:szCs w:val="20"/>
        </w:rPr>
        <w:t>:</w:t>
      </w:r>
      <w:r w:rsidR="0091492A">
        <w:rPr>
          <w:rFonts w:ascii="Arial" w:hAnsi="Arial" w:cs="Arial"/>
          <w:i/>
          <w:sz w:val="20"/>
          <w:szCs w:val="20"/>
        </w:rPr>
        <w:t xml:space="preserve"> nr referencyjny</w:t>
      </w:r>
      <w:r w:rsidRPr="00E467B1">
        <w:rPr>
          <w:rFonts w:ascii="Arial" w:hAnsi="Arial" w:cs="Arial"/>
          <w:i/>
          <w:sz w:val="20"/>
          <w:szCs w:val="20"/>
        </w:rPr>
        <w:t xml:space="preserve"> BZzp.</w:t>
      </w:r>
      <w:r w:rsidR="00B049E1" w:rsidRPr="00E467B1">
        <w:rPr>
          <w:rFonts w:ascii="Arial" w:hAnsi="Arial" w:cs="Arial"/>
          <w:i/>
          <w:sz w:val="20"/>
          <w:szCs w:val="20"/>
        </w:rPr>
        <w:t>261.</w:t>
      </w:r>
      <w:r w:rsidR="00147DDC">
        <w:rPr>
          <w:rFonts w:ascii="Arial" w:hAnsi="Arial" w:cs="Arial"/>
          <w:i/>
          <w:sz w:val="20"/>
          <w:szCs w:val="20"/>
        </w:rPr>
        <w:t>61</w:t>
      </w:r>
      <w:r w:rsidRPr="00E467B1">
        <w:rPr>
          <w:rFonts w:ascii="Arial" w:hAnsi="Arial" w:cs="Arial"/>
          <w:i/>
          <w:sz w:val="20"/>
          <w:szCs w:val="20"/>
        </w:rPr>
        <w:t>.2021</w:t>
      </w:r>
    </w:p>
    <w:p w14:paraId="31E04CF5" w14:textId="6D1223F8" w:rsidR="0091492A" w:rsidRDefault="00E809D7" w:rsidP="0091492A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467B1">
        <w:rPr>
          <w:rFonts w:ascii="Arial" w:eastAsia="Calibri" w:hAnsi="Arial" w:cs="Arial"/>
          <w:sz w:val="20"/>
          <w:szCs w:val="20"/>
        </w:rPr>
        <w:t xml:space="preserve">Działając na podstawie art. </w:t>
      </w:r>
      <w:r w:rsidR="002A2AEB" w:rsidRPr="00E467B1">
        <w:rPr>
          <w:rFonts w:ascii="Arial" w:eastAsia="Calibri" w:hAnsi="Arial" w:cs="Arial"/>
          <w:sz w:val="20"/>
          <w:szCs w:val="20"/>
        </w:rPr>
        <w:t>253 ust. 1</w:t>
      </w:r>
      <w:r w:rsidRPr="00E467B1">
        <w:rPr>
          <w:rFonts w:ascii="Arial" w:eastAsia="Calibri" w:hAnsi="Arial" w:cs="Arial"/>
          <w:sz w:val="20"/>
          <w:szCs w:val="20"/>
        </w:rPr>
        <w:t xml:space="preserve"> ustawy z dnia </w:t>
      </w:r>
      <w:r w:rsidR="002A2AEB" w:rsidRPr="00E467B1">
        <w:rPr>
          <w:rFonts w:ascii="Arial" w:eastAsia="Calibri" w:hAnsi="Arial" w:cs="Arial"/>
          <w:sz w:val="20"/>
          <w:szCs w:val="20"/>
        </w:rPr>
        <w:t>11 września 2019</w:t>
      </w:r>
      <w:r w:rsidRPr="00E467B1">
        <w:rPr>
          <w:rFonts w:ascii="Arial" w:eastAsia="Calibri" w:hAnsi="Arial" w:cs="Arial"/>
          <w:sz w:val="20"/>
          <w:szCs w:val="20"/>
        </w:rPr>
        <w:t xml:space="preserve"> r. Prawo zam</w:t>
      </w:r>
      <w:r w:rsidR="00FF10F0">
        <w:rPr>
          <w:rFonts w:ascii="Arial" w:eastAsia="Calibri" w:hAnsi="Arial" w:cs="Arial"/>
          <w:sz w:val="20"/>
          <w:szCs w:val="20"/>
        </w:rPr>
        <w:t>ówień publicznych (Dz.U.2021.1129 t.j</w:t>
      </w:r>
      <w:r w:rsidR="002A2AEB" w:rsidRPr="00E467B1">
        <w:rPr>
          <w:rFonts w:ascii="Arial" w:eastAsia="Calibri" w:hAnsi="Arial" w:cs="Arial"/>
          <w:sz w:val="20"/>
          <w:szCs w:val="20"/>
        </w:rPr>
        <w:t>.</w:t>
      </w:r>
      <w:r w:rsidRPr="00E467B1">
        <w:rPr>
          <w:rFonts w:ascii="Arial" w:eastAsia="Calibri" w:hAnsi="Arial" w:cs="Arial"/>
          <w:sz w:val="20"/>
          <w:szCs w:val="20"/>
        </w:rPr>
        <w:t xml:space="preserve">), </w:t>
      </w:r>
      <w:r w:rsidR="00235EE9" w:rsidRPr="00E467B1">
        <w:rPr>
          <w:rFonts w:ascii="Arial" w:eastAsia="Calibri" w:hAnsi="Arial" w:cs="Arial"/>
          <w:sz w:val="20"/>
          <w:szCs w:val="20"/>
        </w:rPr>
        <w:t>zwan</w:t>
      </w:r>
      <w:r w:rsidR="007B611E" w:rsidRPr="00E467B1">
        <w:rPr>
          <w:rFonts w:ascii="Arial" w:eastAsia="Calibri" w:hAnsi="Arial" w:cs="Arial"/>
          <w:sz w:val="20"/>
          <w:szCs w:val="20"/>
        </w:rPr>
        <w:t>ej</w:t>
      </w:r>
      <w:r w:rsidR="00235EE9" w:rsidRPr="00E467B1">
        <w:rPr>
          <w:rFonts w:ascii="Arial" w:eastAsia="Calibri" w:hAnsi="Arial" w:cs="Arial"/>
          <w:sz w:val="20"/>
          <w:szCs w:val="20"/>
        </w:rPr>
        <w:t xml:space="preserve"> dalej „ustawą”, </w:t>
      </w:r>
      <w:r w:rsidRPr="00E467B1">
        <w:rPr>
          <w:rFonts w:ascii="Arial" w:eastAsia="Calibri" w:hAnsi="Arial" w:cs="Arial"/>
          <w:sz w:val="20"/>
          <w:szCs w:val="20"/>
        </w:rPr>
        <w:t xml:space="preserve">Zamawiający informuje, </w:t>
      </w:r>
      <w:r w:rsidR="00800DDE" w:rsidRPr="00E467B1">
        <w:rPr>
          <w:rFonts w:ascii="Arial" w:eastAsia="Calibri" w:hAnsi="Arial" w:cs="Arial"/>
          <w:sz w:val="20"/>
          <w:szCs w:val="20"/>
        </w:rPr>
        <w:t xml:space="preserve">iż </w:t>
      </w:r>
      <w:r w:rsidR="00B049E1" w:rsidRPr="00E467B1">
        <w:rPr>
          <w:rFonts w:ascii="Arial" w:eastAsia="Calibri" w:hAnsi="Arial" w:cs="Arial"/>
          <w:b/>
          <w:sz w:val="20"/>
          <w:szCs w:val="20"/>
        </w:rPr>
        <w:t>najkorzystniejszą ofertę</w:t>
      </w:r>
      <w:r w:rsidR="0039175A">
        <w:rPr>
          <w:rFonts w:ascii="Arial" w:eastAsia="Calibri" w:hAnsi="Arial" w:cs="Arial"/>
          <w:b/>
          <w:sz w:val="20"/>
          <w:szCs w:val="20"/>
        </w:rPr>
        <w:t xml:space="preserve"> </w:t>
      </w:r>
      <w:r w:rsidR="00B049E1" w:rsidRPr="00E467B1">
        <w:rPr>
          <w:rFonts w:ascii="Arial" w:eastAsia="Calibri" w:hAnsi="Arial" w:cs="Arial"/>
          <w:b/>
          <w:sz w:val="20"/>
          <w:szCs w:val="20"/>
        </w:rPr>
        <w:t xml:space="preserve"> złożyła firma</w:t>
      </w:r>
      <w:r w:rsidRPr="00E467B1">
        <w:rPr>
          <w:rFonts w:ascii="Arial" w:eastAsia="Calibri" w:hAnsi="Arial" w:cs="Arial"/>
          <w:sz w:val="20"/>
          <w:szCs w:val="20"/>
        </w:rPr>
        <w:t>:</w:t>
      </w:r>
    </w:p>
    <w:p w14:paraId="79B4EEBE" w14:textId="77777777" w:rsidR="00C15418" w:rsidRPr="00E467B1" w:rsidRDefault="00C15418" w:rsidP="00E467B1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12"/>
        <w:gridCol w:w="7642"/>
      </w:tblGrid>
      <w:tr w:rsidR="00147DDC" w:rsidRPr="00147DDC" w14:paraId="47B6940B" w14:textId="77777777" w:rsidTr="00147DDC">
        <w:tc>
          <w:tcPr>
            <w:tcW w:w="780" w:type="pct"/>
            <w:vAlign w:val="center"/>
          </w:tcPr>
          <w:p w14:paraId="193D0835" w14:textId="0F19BC25" w:rsidR="00147DDC" w:rsidRPr="00147DDC" w:rsidRDefault="00147DDC" w:rsidP="00147DD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Zadanie nr 1</w:t>
            </w:r>
          </w:p>
        </w:tc>
        <w:tc>
          <w:tcPr>
            <w:tcW w:w="4220" w:type="pct"/>
            <w:vAlign w:val="bottom"/>
          </w:tcPr>
          <w:p w14:paraId="5D6363B3" w14:textId="0E597729" w:rsidR="00147DDC" w:rsidRPr="00147DDC" w:rsidRDefault="00147DDC" w:rsidP="00147DD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BAA63E5" w14:textId="77777777" w:rsidR="00147DDC" w:rsidRPr="00147DDC" w:rsidRDefault="00147DDC" w:rsidP="00147D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47DDC">
              <w:rPr>
                <w:rFonts w:ascii="Arial" w:eastAsia="Calibri" w:hAnsi="Arial" w:cs="Arial"/>
                <w:b/>
                <w:sz w:val="22"/>
                <w:szCs w:val="22"/>
              </w:rPr>
              <w:t>PROMAG S.A.</w:t>
            </w:r>
          </w:p>
          <w:p w14:paraId="72C7015C" w14:textId="77777777" w:rsidR="00147DDC" w:rsidRPr="00147DDC" w:rsidRDefault="00147DDC" w:rsidP="00147DD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47DDC">
              <w:rPr>
                <w:rFonts w:ascii="Arial" w:eastAsia="Calibri" w:hAnsi="Arial" w:cs="Arial"/>
                <w:sz w:val="22"/>
                <w:szCs w:val="22"/>
              </w:rPr>
              <w:t>ul. Romana Maya 11</w:t>
            </w:r>
          </w:p>
          <w:p w14:paraId="578C16F7" w14:textId="77777777" w:rsidR="00147DDC" w:rsidRPr="00147DDC" w:rsidRDefault="00147DDC" w:rsidP="00147DD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47DDC">
              <w:rPr>
                <w:rFonts w:ascii="Arial" w:eastAsia="Calibri" w:hAnsi="Arial" w:cs="Arial"/>
                <w:sz w:val="22"/>
                <w:szCs w:val="22"/>
              </w:rPr>
              <w:t>61-371 Poznań</w:t>
            </w:r>
          </w:p>
          <w:p w14:paraId="7C9A83EA" w14:textId="75E8C549" w:rsidR="00147DDC" w:rsidRPr="00147DDC" w:rsidRDefault="00147DDC" w:rsidP="00147DD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7DDC">
              <w:rPr>
                <w:rFonts w:ascii="Arial" w:hAnsi="Arial" w:cs="Arial"/>
                <w:i/>
                <w:sz w:val="20"/>
                <w:szCs w:val="20"/>
              </w:rPr>
              <w:t>za cenę</w:t>
            </w:r>
            <w:r w:rsidRPr="00147D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2 096 571,92</w:t>
            </w:r>
            <w:r w:rsidRPr="00147D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zł</w:t>
            </w:r>
          </w:p>
          <w:p w14:paraId="464706AF" w14:textId="77777777" w:rsidR="00147DDC" w:rsidRPr="00147DDC" w:rsidRDefault="00147DDC" w:rsidP="00147DD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AE6EA2D" w14:textId="77777777" w:rsidR="00147DDC" w:rsidRPr="00147DDC" w:rsidRDefault="00147DDC" w:rsidP="00147DDC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47DDC">
              <w:rPr>
                <w:rFonts w:ascii="Arial" w:hAnsi="Arial" w:cs="Arial"/>
                <w:i/>
                <w:sz w:val="20"/>
                <w:szCs w:val="20"/>
                <w:u w:val="single"/>
              </w:rPr>
              <w:t>Uzasadnienie:</w:t>
            </w:r>
          </w:p>
          <w:p w14:paraId="095865DE" w14:textId="77777777" w:rsidR="00147DDC" w:rsidRDefault="00147DDC" w:rsidP="00147D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Wybrana oferta spełnia wszystkie wymagania określone w ustawie Prawo zamówień publicznych i Specyfikacji Warunków Zamówienia oraz zawiera najniższą cenę spośród wszystkich złożonych ofert niepodlegających odrzuceniu. </w:t>
            </w:r>
          </w:p>
          <w:p w14:paraId="3570E965" w14:textId="1AE68FE9" w:rsidR="00147DDC" w:rsidRPr="00147DDC" w:rsidRDefault="00147DDC" w:rsidP="00147DDC">
            <w:pPr>
              <w:spacing w:line="276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prawne – art. 239 ust 1 ustawy z dnia 11 września 2019 r. Prawo zamówień publicznych (Dz.U.2021.1129 t.j.)</w:t>
            </w:r>
          </w:p>
        </w:tc>
      </w:tr>
      <w:tr w:rsidR="00147DDC" w:rsidRPr="00147DDC" w14:paraId="08CAA8F2" w14:textId="77777777" w:rsidTr="00147DDC">
        <w:tc>
          <w:tcPr>
            <w:tcW w:w="780" w:type="pct"/>
            <w:vAlign w:val="center"/>
          </w:tcPr>
          <w:p w14:paraId="1BECAB9B" w14:textId="4AE2898E" w:rsidR="00147DDC" w:rsidRDefault="00147DDC" w:rsidP="00147DD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Zadanie nr 2</w:t>
            </w:r>
          </w:p>
        </w:tc>
        <w:tc>
          <w:tcPr>
            <w:tcW w:w="4220" w:type="pct"/>
            <w:vAlign w:val="bottom"/>
          </w:tcPr>
          <w:p w14:paraId="5FCC5B5F" w14:textId="77777777" w:rsidR="00147DDC" w:rsidRDefault="00147DDC" w:rsidP="00147D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79137B3" w14:textId="77777777" w:rsidR="00147DDC" w:rsidRPr="00147DDC" w:rsidRDefault="00147DDC" w:rsidP="00147D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47DDC">
              <w:rPr>
                <w:rFonts w:ascii="Arial" w:eastAsia="Calibri" w:hAnsi="Arial" w:cs="Arial"/>
                <w:b/>
                <w:sz w:val="22"/>
                <w:szCs w:val="22"/>
              </w:rPr>
              <w:t>PROMAG S.A.</w:t>
            </w:r>
          </w:p>
          <w:p w14:paraId="69128506" w14:textId="77777777" w:rsidR="00147DDC" w:rsidRPr="00147DDC" w:rsidRDefault="00147DDC" w:rsidP="00147DD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47DDC">
              <w:rPr>
                <w:rFonts w:ascii="Arial" w:eastAsia="Calibri" w:hAnsi="Arial" w:cs="Arial"/>
                <w:sz w:val="22"/>
                <w:szCs w:val="22"/>
              </w:rPr>
              <w:t>ul. Romana Maya 11</w:t>
            </w:r>
          </w:p>
          <w:p w14:paraId="06861D76" w14:textId="77777777" w:rsidR="00147DDC" w:rsidRPr="00147DDC" w:rsidRDefault="00147DDC" w:rsidP="00147DD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47DDC">
              <w:rPr>
                <w:rFonts w:ascii="Arial" w:eastAsia="Calibri" w:hAnsi="Arial" w:cs="Arial"/>
                <w:sz w:val="22"/>
                <w:szCs w:val="22"/>
              </w:rPr>
              <w:t>61-371 Poznań</w:t>
            </w:r>
          </w:p>
          <w:p w14:paraId="6224E905" w14:textId="675CB469" w:rsidR="00147DDC" w:rsidRPr="00147DDC" w:rsidRDefault="00147DDC" w:rsidP="00147DD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7DDC">
              <w:rPr>
                <w:rFonts w:ascii="Arial" w:hAnsi="Arial" w:cs="Arial"/>
                <w:i/>
                <w:sz w:val="20"/>
                <w:szCs w:val="20"/>
              </w:rPr>
              <w:t>za cenę</w:t>
            </w:r>
            <w:r w:rsidRPr="00147D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3 626 523,40</w:t>
            </w:r>
            <w:r w:rsidRPr="00147D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zł</w:t>
            </w:r>
          </w:p>
          <w:p w14:paraId="3D0C44A6" w14:textId="77777777" w:rsidR="00147DDC" w:rsidRPr="00147DDC" w:rsidRDefault="00147DDC" w:rsidP="00147DD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AB27A5C" w14:textId="77777777" w:rsidR="00147DDC" w:rsidRPr="00147DDC" w:rsidRDefault="00147DDC" w:rsidP="00147DDC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47DDC">
              <w:rPr>
                <w:rFonts w:ascii="Arial" w:hAnsi="Arial" w:cs="Arial"/>
                <w:i/>
                <w:sz w:val="20"/>
                <w:szCs w:val="20"/>
                <w:u w:val="single"/>
              </w:rPr>
              <w:t>Uzasadnienie:</w:t>
            </w:r>
          </w:p>
          <w:p w14:paraId="4C0CDE08" w14:textId="77777777" w:rsidR="00147DDC" w:rsidRDefault="00147DDC" w:rsidP="00147D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Wybrana oferta spełnia wszystkie wymagania określone w ustawie Prawo zamówień publicznych i Specyfikacji Warunków Zamówienia oraz zawiera najniższą cenę spośród wszystkich złożonych ofert niepodlegających odrzuceniu. </w:t>
            </w:r>
          </w:p>
          <w:p w14:paraId="61800EF5" w14:textId="24AEC51B" w:rsidR="00147DDC" w:rsidRPr="00147DDC" w:rsidRDefault="00147DDC" w:rsidP="00147DD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prawne – art. 239 ust 1 ustawy z dnia 11 września 2019 r. Prawo zamówień publicznych (Dz.U.2021.1129 t.j.)</w:t>
            </w:r>
          </w:p>
        </w:tc>
      </w:tr>
      <w:tr w:rsidR="00147DDC" w:rsidRPr="00147DDC" w14:paraId="21AF383D" w14:textId="77777777" w:rsidTr="00147DDC">
        <w:tc>
          <w:tcPr>
            <w:tcW w:w="780" w:type="pct"/>
            <w:vAlign w:val="center"/>
          </w:tcPr>
          <w:p w14:paraId="3A5542EC" w14:textId="66A44A91" w:rsidR="00147DDC" w:rsidRDefault="0086789F" w:rsidP="00147DD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bookmarkStart w:id="0" w:name="_GoBack"/>
            <w:bookmarkEnd w:id="0"/>
            <w:r w:rsidR="00147DDC">
              <w:rPr>
                <w:rFonts w:ascii="Arial" w:hAnsi="Arial" w:cs="Arial"/>
                <w:b/>
                <w:i/>
                <w:sz w:val="20"/>
                <w:szCs w:val="20"/>
              </w:rPr>
              <w:t>Zadanie nr 3</w:t>
            </w:r>
          </w:p>
        </w:tc>
        <w:tc>
          <w:tcPr>
            <w:tcW w:w="4220" w:type="pct"/>
            <w:vAlign w:val="bottom"/>
          </w:tcPr>
          <w:p w14:paraId="295E42BC" w14:textId="77777777" w:rsidR="00147DDC" w:rsidRPr="00147DDC" w:rsidRDefault="00147DDC" w:rsidP="00147D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47DDC">
              <w:rPr>
                <w:rFonts w:ascii="Arial" w:eastAsia="Calibri" w:hAnsi="Arial" w:cs="Arial"/>
                <w:b/>
                <w:sz w:val="22"/>
                <w:szCs w:val="22"/>
              </w:rPr>
              <w:t>PROMAG S.A.</w:t>
            </w:r>
          </w:p>
          <w:p w14:paraId="2032FFC3" w14:textId="77777777" w:rsidR="00147DDC" w:rsidRPr="00147DDC" w:rsidRDefault="00147DDC" w:rsidP="00147DD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47DDC">
              <w:rPr>
                <w:rFonts w:ascii="Arial" w:eastAsia="Calibri" w:hAnsi="Arial" w:cs="Arial"/>
                <w:sz w:val="22"/>
                <w:szCs w:val="22"/>
              </w:rPr>
              <w:lastRenderedPageBreak/>
              <w:t>ul. Romana Maya 11</w:t>
            </w:r>
          </w:p>
          <w:p w14:paraId="5F8AB108" w14:textId="77777777" w:rsidR="00147DDC" w:rsidRPr="00147DDC" w:rsidRDefault="00147DDC" w:rsidP="00147DD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47DDC">
              <w:rPr>
                <w:rFonts w:ascii="Arial" w:eastAsia="Calibri" w:hAnsi="Arial" w:cs="Arial"/>
                <w:sz w:val="22"/>
                <w:szCs w:val="22"/>
              </w:rPr>
              <w:t>61-371 Poznań</w:t>
            </w:r>
          </w:p>
          <w:p w14:paraId="66B66DE6" w14:textId="2CD9A8F3" w:rsidR="00147DDC" w:rsidRPr="00147DDC" w:rsidRDefault="00147DDC" w:rsidP="00147DD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7DDC">
              <w:rPr>
                <w:rFonts w:ascii="Arial" w:hAnsi="Arial" w:cs="Arial"/>
                <w:i/>
                <w:sz w:val="20"/>
                <w:szCs w:val="20"/>
              </w:rPr>
              <w:t>za cenę</w:t>
            </w:r>
            <w:r w:rsidRPr="00147D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855DE">
              <w:rPr>
                <w:rFonts w:ascii="Arial" w:hAnsi="Arial" w:cs="Arial"/>
                <w:b/>
                <w:i/>
                <w:sz w:val="20"/>
                <w:szCs w:val="20"/>
              </w:rPr>
              <w:t>998 482,03</w:t>
            </w:r>
            <w:r w:rsidRPr="00147D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zł</w:t>
            </w:r>
          </w:p>
          <w:p w14:paraId="7FA30344" w14:textId="77777777" w:rsidR="00147DDC" w:rsidRPr="00147DDC" w:rsidRDefault="00147DDC" w:rsidP="00147DD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BC14B6E" w14:textId="77777777" w:rsidR="00147DDC" w:rsidRPr="00147DDC" w:rsidRDefault="00147DDC" w:rsidP="00147DDC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47DDC">
              <w:rPr>
                <w:rFonts w:ascii="Arial" w:hAnsi="Arial" w:cs="Arial"/>
                <w:i/>
                <w:sz w:val="20"/>
                <w:szCs w:val="20"/>
                <w:u w:val="single"/>
              </w:rPr>
              <w:t>Uzasadnienie:</w:t>
            </w:r>
          </w:p>
          <w:p w14:paraId="31777B07" w14:textId="77777777" w:rsidR="00147DDC" w:rsidRDefault="00147DDC" w:rsidP="00147D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Wybrana oferta spełnia wszystkie wymagania określone w ustawie Prawo zamówień publicznych i Specyfikacji Warunków Zamówienia oraz zawiera najniższą cenę spośród wszystkich złożonych ofert niepodlegających odrzuceniu. </w:t>
            </w:r>
          </w:p>
          <w:p w14:paraId="73F53996" w14:textId="4FB77AA2" w:rsidR="00147DDC" w:rsidRDefault="00147DDC" w:rsidP="00147DDC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prawne – art. 239 ust 1 ustawy z dnia 11 września 2019 r. Prawo zamówień publicznych (Dz.U.2021.1129 t.j.)</w:t>
            </w:r>
          </w:p>
        </w:tc>
      </w:tr>
    </w:tbl>
    <w:p w14:paraId="317212C1" w14:textId="77777777" w:rsidR="0091492A" w:rsidRDefault="0091492A" w:rsidP="0091492A">
      <w:pPr>
        <w:pStyle w:val="Akapitzlist"/>
        <w:spacing w:after="120" w:line="276" w:lineRule="auto"/>
        <w:ind w:left="1069"/>
        <w:jc w:val="both"/>
        <w:rPr>
          <w:rFonts w:ascii="Arial" w:hAnsi="Arial" w:cs="Arial"/>
          <w:sz w:val="20"/>
          <w:szCs w:val="20"/>
        </w:rPr>
      </w:pPr>
    </w:p>
    <w:p w14:paraId="36375E48" w14:textId="2E20076B" w:rsidR="009327D5" w:rsidRPr="00E467B1" w:rsidRDefault="009327D5" w:rsidP="00E467B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467B1">
        <w:rPr>
          <w:rFonts w:ascii="Arial" w:hAnsi="Arial" w:cs="Arial"/>
          <w:sz w:val="20"/>
          <w:szCs w:val="20"/>
        </w:rPr>
        <w:t>Streszczenie złożonych ofert: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4451"/>
        <w:gridCol w:w="3240"/>
      </w:tblGrid>
      <w:tr w:rsidR="00147DDC" w:rsidRPr="008C00C4" w14:paraId="0A303553" w14:textId="77777777" w:rsidTr="00147DDC">
        <w:trPr>
          <w:trHeight w:val="585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C6E" w14:textId="77777777" w:rsidR="00147DDC" w:rsidRPr="008C00C4" w:rsidRDefault="00147DDC" w:rsidP="00EA68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Numer </w:t>
            </w:r>
            <w:r w:rsidRPr="008C00C4">
              <w:rPr>
                <w:rFonts w:cs="Arial"/>
                <w:b/>
                <w:sz w:val="22"/>
                <w:szCs w:val="22"/>
              </w:rPr>
              <w:t>zadania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FD1E" w14:textId="77777777" w:rsidR="00147DDC" w:rsidRPr="008C00C4" w:rsidRDefault="00147DDC" w:rsidP="00EA68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00C4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239E" w14:textId="77777777" w:rsidR="00147DDC" w:rsidRPr="008C00C4" w:rsidRDefault="00147DDC" w:rsidP="00EA68B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00C4">
              <w:rPr>
                <w:rFonts w:cs="Arial"/>
                <w:b/>
                <w:sz w:val="22"/>
                <w:szCs w:val="22"/>
              </w:rPr>
              <w:t>Cena brutto (zł)</w:t>
            </w:r>
          </w:p>
        </w:tc>
      </w:tr>
      <w:tr w:rsidR="00147DDC" w:rsidRPr="008C00C4" w14:paraId="1F92684D" w14:textId="77777777" w:rsidTr="00147DDC">
        <w:trPr>
          <w:trHeight w:val="585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6B38" w14:textId="77777777" w:rsidR="00147DDC" w:rsidRPr="00293A67" w:rsidRDefault="00147DDC" w:rsidP="00EA68BC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293A67">
              <w:rPr>
                <w:rFonts w:eastAsia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03AC7" w14:textId="77777777" w:rsidR="00147DDC" w:rsidRPr="00293A67" w:rsidRDefault="00147DDC" w:rsidP="00EA68BC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293A67">
              <w:rPr>
                <w:rFonts w:eastAsia="Calibri" w:cs="Arial"/>
                <w:b/>
                <w:sz w:val="22"/>
                <w:szCs w:val="22"/>
              </w:rPr>
              <w:t>PROMAG S.A.</w:t>
            </w:r>
          </w:p>
          <w:p w14:paraId="598BD2D0" w14:textId="77777777" w:rsidR="00147DDC" w:rsidRPr="00293A67" w:rsidRDefault="00147DDC" w:rsidP="00EA68BC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293A67">
              <w:rPr>
                <w:rFonts w:eastAsia="Calibri" w:cs="Arial"/>
                <w:b/>
                <w:sz w:val="22"/>
                <w:szCs w:val="22"/>
              </w:rPr>
              <w:t>ul. Romana Maya 11</w:t>
            </w:r>
          </w:p>
          <w:p w14:paraId="64234C54" w14:textId="77777777" w:rsidR="00147DDC" w:rsidRPr="00293A67" w:rsidRDefault="00147DDC" w:rsidP="00EA68BC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293A67">
              <w:rPr>
                <w:rFonts w:eastAsia="Calibri" w:cs="Arial"/>
                <w:b/>
                <w:sz w:val="22"/>
                <w:szCs w:val="22"/>
              </w:rPr>
              <w:t>61-371 Poznań</w:t>
            </w:r>
          </w:p>
          <w:p w14:paraId="39341965" w14:textId="77777777" w:rsidR="00147DDC" w:rsidRPr="00293A67" w:rsidRDefault="00147DDC" w:rsidP="00EA68BC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293A67">
              <w:rPr>
                <w:rFonts w:eastAsia="Calibri" w:cs="Arial"/>
                <w:b/>
                <w:sz w:val="22"/>
                <w:szCs w:val="22"/>
              </w:rPr>
              <w:t>NIP: 7780040905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FA3B" w14:textId="77777777" w:rsidR="00147DDC" w:rsidRPr="00293A67" w:rsidRDefault="00147DDC" w:rsidP="00EA68BC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293A67">
              <w:rPr>
                <w:rFonts w:eastAsia="Calibri" w:cs="Arial"/>
                <w:b/>
                <w:sz w:val="22"/>
                <w:szCs w:val="22"/>
              </w:rPr>
              <w:t>2 096 571,92 zł</w:t>
            </w:r>
          </w:p>
        </w:tc>
      </w:tr>
      <w:tr w:rsidR="00147DDC" w:rsidRPr="008C00C4" w14:paraId="2353C803" w14:textId="77777777" w:rsidTr="00147DDC">
        <w:trPr>
          <w:trHeight w:val="585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14A9" w14:textId="77777777" w:rsidR="00147DDC" w:rsidRPr="00293A67" w:rsidRDefault="00147DDC" w:rsidP="00EA68BC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293A67">
              <w:rPr>
                <w:rFonts w:eastAsia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D6433" w14:textId="77777777" w:rsidR="00147DDC" w:rsidRPr="00293A67" w:rsidRDefault="00147DDC" w:rsidP="00EA68BC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2F9" w14:textId="77777777" w:rsidR="00147DDC" w:rsidRPr="00293A67" w:rsidRDefault="00147DDC" w:rsidP="00EA68BC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293A67">
              <w:rPr>
                <w:rFonts w:eastAsia="Calibri" w:cs="Arial"/>
                <w:b/>
                <w:sz w:val="22"/>
                <w:szCs w:val="22"/>
              </w:rPr>
              <w:t>3 626 523,40 zł</w:t>
            </w:r>
          </w:p>
        </w:tc>
      </w:tr>
      <w:tr w:rsidR="00147DDC" w:rsidRPr="008C00C4" w14:paraId="42A53C3B" w14:textId="77777777" w:rsidTr="00147DDC">
        <w:trPr>
          <w:trHeight w:val="585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CE7D" w14:textId="77777777" w:rsidR="00147DDC" w:rsidRPr="00293A67" w:rsidRDefault="00147DDC" w:rsidP="00EA68BC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293A67">
              <w:rPr>
                <w:rFonts w:eastAsia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27A" w14:textId="77777777" w:rsidR="00147DDC" w:rsidRPr="00293A67" w:rsidRDefault="00147DDC" w:rsidP="00EA68BC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5FD4" w14:textId="77777777" w:rsidR="00147DDC" w:rsidRPr="00293A67" w:rsidRDefault="00147DDC" w:rsidP="00EA68BC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293A67">
              <w:rPr>
                <w:rFonts w:eastAsia="Calibri" w:cs="Arial"/>
                <w:b/>
                <w:sz w:val="22"/>
                <w:szCs w:val="22"/>
              </w:rPr>
              <w:t>998 482,03 zł</w:t>
            </w:r>
          </w:p>
        </w:tc>
      </w:tr>
      <w:tr w:rsidR="00147DDC" w:rsidRPr="008C00C4" w14:paraId="78110E74" w14:textId="77777777" w:rsidTr="00147DDC">
        <w:trPr>
          <w:trHeight w:val="585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72C8" w14:textId="77777777" w:rsidR="00147DDC" w:rsidRPr="008C00C4" w:rsidRDefault="00147DDC" w:rsidP="00EA68BC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8C00C4">
              <w:rPr>
                <w:rFonts w:eastAsia="Calibri" w:cs="Arial"/>
                <w:sz w:val="22"/>
                <w:szCs w:val="22"/>
              </w:rPr>
              <w:t>1</w:t>
            </w:r>
          </w:p>
        </w:tc>
        <w:tc>
          <w:tcPr>
            <w:tcW w:w="2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44A35" w14:textId="77777777" w:rsidR="00147DDC" w:rsidRPr="008C00C4" w:rsidRDefault="00147DDC" w:rsidP="00EA68BC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8C00C4">
              <w:rPr>
                <w:rFonts w:eastAsia="Calibri" w:cs="Arial"/>
                <w:sz w:val="22"/>
                <w:szCs w:val="22"/>
              </w:rPr>
              <w:t>ZMS Systemy Magazynowe</w:t>
            </w:r>
            <w:r w:rsidRPr="008C00C4">
              <w:rPr>
                <w:rFonts w:eastAsia="Calibri" w:cs="Arial"/>
                <w:sz w:val="22"/>
                <w:szCs w:val="22"/>
              </w:rPr>
              <w:br/>
              <w:t xml:space="preserve"> Sp. z o. o.</w:t>
            </w:r>
          </w:p>
          <w:p w14:paraId="488FAE24" w14:textId="77777777" w:rsidR="00147DDC" w:rsidRPr="008C00C4" w:rsidRDefault="00147DDC" w:rsidP="00EA68BC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8C00C4">
              <w:rPr>
                <w:rFonts w:eastAsia="Calibri" w:cs="Arial"/>
                <w:sz w:val="22"/>
                <w:szCs w:val="22"/>
              </w:rPr>
              <w:t>Dolina Drwęcy 40</w:t>
            </w:r>
          </w:p>
          <w:p w14:paraId="4B188194" w14:textId="77777777" w:rsidR="00147DDC" w:rsidRPr="008C00C4" w:rsidRDefault="00147DDC" w:rsidP="00EA68BC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8C00C4">
              <w:rPr>
                <w:rFonts w:eastAsia="Calibri" w:cs="Arial"/>
                <w:sz w:val="22"/>
                <w:szCs w:val="22"/>
              </w:rPr>
              <w:t>87-162 Krobia</w:t>
            </w:r>
          </w:p>
          <w:p w14:paraId="062FF731" w14:textId="77777777" w:rsidR="00147DDC" w:rsidRPr="008C00C4" w:rsidRDefault="00147DDC" w:rsidP="00EA68BC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8C00C4">
              <w:rPr>
                <w:rFonts w:eastAsia="Calibri" w:cs="Arial"/>
                <w:sz w:val="22"/>
                <w:szCs w:val="22"/>
              </w:rPr>
              <w:t>NIP: 879558815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BFE8" w14:textId="77777777" w:rsidR="00147DDC" w:rsidRPr="008C00C4" w:rsidRDefault="00147DDC" w:rsidP="00EA68BC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2 228 911,62 </w:t>
            </w:r>
            <w:r w:rsidRPr="008C00C4">
              <w:rPr>
                <w:rFonts w:eastAsia="Calibri" w:cs="Arial"/>
                <w:sz w:val="22"/>
                <w:szCs w:val="22"/>
              </w:rPr>
              <w:t>zł</w:t>
            </w:r>
          </w:p>
        </w:tc>
      </w:tr>
      <w:tr w:rsidR="00147DDC" w:rsidRPr="008C00C4" w14:paraId="26722BC8" w14:textId="77777777" w:rsidTr="00147DDC">
        <w:trPr>
          <w:trHeight w:val="585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7CFD" w14:textId="77777777" w:rsidR="00147DDC" w:rsidRPr="008C00C4" w:rsidRDefault="00147DDC" w:rsidP="00EA68BC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8C00C4">
              <w:rPr>
                <w:rFonts w:eastAsia="Calibri" w:cs="Arial"/>
                <w:sz w:val="22"/>
                <w:szCs w:val="22"/>
              </w:rPr>
              <w:t>2</w:t>
            </w:r>
          </w:p>
        </w:tc>
        <w:tc>
          <w:tcPr>
            <w:tcW w:w="2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BD1B2" w14:textId="77777777" w:rsidR="00147DDC" w:rsidRPr="008C00C4" w:rsidRDefault="00147DDC" w:rsidP="00EA68BC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8710" w14:textId="77777777" w:rsidR="00147DDC" w:rsidRPr="008C00C4" w:rsidRDefault="00147DDC" w:rsidP="00EA68BC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3 817 00,90 z</w:t>
            </w:r>
            <w:r w:rsidRPr="008C00C4">
              <w:rPr>
                <w:rFonts w:eastAsia="Calibri" w:cs="Arial"/>
                <w:sz w:val="22"/>
                <w:szCs w:val="22"/>
              </w:rPr>
              <w:t>ł</w:t>
            </w:r>
          </w:p>
        </w:tc>
      </w:tr>
      <w:tr w:rsidR="00147DDC" w:rsidRPr="008C00C4" w14:paraId="2531D603" w14:textId="77777777" w:rsidTr="00147DDC">
        <w:trPr>
          <w:trHeight w:val="585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6FA0" w14:textId="77777777" w:rsidR="00147DDC" w:rsidRPr="008C00C4" w:rsidRDefault="00147DDC" w:rsidP="00EA68BC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8C00C4">
              <w:rPr>
                <w:rFonts w:eastAsia="Calibri" w:cs="Arial"/>
                <w:sz w:val="22"/>
                <w:szCs w:val="22"/>
              </w:rPr>
              <w:t>3</w:t>
            </w:r>
          </w:p>
        </w:tc>
        <w:tc>
          <w:tcPr>
            <w:tcW w:w="2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50A0A" w14:textId="77777777" w:rsidR="00147DDC" w:rsidRPr="008C00C4" w:rsidRDefault="00147DDC" w:rsidP="00EA68BC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1552" w14:textId="77777777" w:rsidR="00147DDC" w:rsidRPr="008C00C4" w:rsidRDefault="00147DDC" w:rsidP="00EA68BC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1 015 296,26 z</w:t>
            </w:r>
            <w:r w:rsidRPr="008C00C4">
              <w:rPr>
                <w:rFonts w:eastAsia="Calibri" w:cs="Arial"/>
                <w:sz w:val="22"/>
                <w:szCs w:val="22"/>
              </w:rPr>
              <w:t>ł</w:t>
            </w:r>
          </w:p>
        </w:tc>
      </w:tr>
    </w:tbl>
    <w:p w14:paraId="6E924D48" w14:textId="57266EF4" w:rsidR="009327D5" w:rsidRDefault="009327D5" w:rsidP="0091492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A4A5A5E" w14:textId="7BF33617" w:rsidR="00FF10F0" w:rsidRPr="00147DDC" w:rsidRDefault="00FF10F0" w:rsidP="00147DD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FF10F0" w:rsidRPr="00147DDC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6789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6789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6789F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6789F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8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F15"/>
    <w:multiLevelType w:val="hybridMultilevel"/>
    <w:tmpl w:val="6E763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FA197E">
      <w:start w:val="1"/>
      <w:numFmt w:val="decimal"/>
      <w:lvlText w:val="%2)"/>
      <w:lvlJc w:val="left"/>
      <w:pPr>
        <w:ind w:left="1440" w:hanging="360"/>
      </w:pPr>
      <w:rPr>
        <w:rFonts w:ascii="Arial" w:eastAsia="Century Gothic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7C46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A38FC"/>
    <w:multiLevelType w:val="hybridMultilevel"/>
    <w:tmpl w:val="6E681BE2"/>
    <w:lvl w:ilvl="0" w:tplc="80D0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514FE"/>
    <w:multiLevelType w:val="hybridMultilevel"/>
    <w:tmpl w:val="E4A656DC"/>
    <w:lvl w:ilvl="0" w:tplc="2C32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6671EE"/>
    <w:multiLevelType w:val="hybridMultilevel"/>
    <w:tmpl w:val="1206B868"/>
    <w:lvl w:ilvl="0" w:tplc="6BB803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CF2645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E2A8B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113B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F6B33"/>
    <w:multiLevelType w:val="hybridMultilevel"/>
    <w:tmpl w:val="4F8ABB52"/>
    <w:lvl w:ilvl="0" w:tplc="841A706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7379F"/>
    <w:rsid w:val="000A0FD6"/>
    <w:rsid w:val="000B101A"/>
    <w:rsid w:val="0012359B"/>
    <w:rsid w:val="00146AB8"/>
    <w:rsid w:val="00147DDC"/>
    <w:rsid w:val="001859A8"/>
    <w:rsid w:val="001C0612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156EA"/>
    <w:rsid w:val="00345219"/>
    <w:rsid w:val="0039175A"/>
    <w:rsid w:val="003B6B60"/>
    <w:rsid w:val="004035EA"/>
    <w:rsid w:val="00436EB8"/>
    <w:rsid w:val="00461456"/>
    <w:rsid w:val="00461B0D"/>
    <w:rsid w:val="0048615D"/>
    <w:rsid w:val="004F49C3"/>
    <w:rsid w:val="004F4D31"/>
    <w:rsid w:val="005023D2"/>
    <w:rsid w:val="0050722D"/>
    <w:rsid w:val="00545F49"/>
    <w:rsid w:val="005874E4"/>
    <w:rsid w:val="00597653"/>
    <w:rsid w:val="0060270F"/>
    <w:rsid w:val="00643E28"/>
    <w:rsid w:val="0066148A"/>
    <w:rsid w:val="006A0496"/>
    <w:rsid w:val="006C0A18"/>
    <w:rsid w:val="007001D2"/>
    <w:rsid w:val="00764F68"/>
    <w:rsid w:val="00773A28"/>
    <w:rsid w:val="007A05ED"/>
    <w:rsid w:val="007B611E"/>
    <w:rsid w:val="007F4491"/>
    <w:rsid w:val="00800DDE"/>
    <w:rsid w:val="00803804"/>
    <w:rsid w:val="008353A5"/>
    <w:rsid w:val="0086611C"/>
    <w:rsid w:val="0086789F"/>
    <w:rsid w:val="00884B01"/>
    <w:rsid w:val="00885A7C"/>
    <w:rsid w:val="008905DD"/>
    <w:rsid w:val="00896FFD"/>
    <w:rsid w:val="008B4B6C"/>
    <w:rsid w:val="008D164B"/>
    <w:rsid w:val="008D740E"/>
    <w:rsid w:val="008E3C72"/>
    <w:rsid w:val="0091492A"/>
    <w:rsid w:val="009327D5"/>
    <w:rsid w:val="009C5359"/>
    <w:rsid w:val="009E331C"/>
    <w:rsid w:val="00A35B35"/>
    <w:rsid w:val="00A40136"/>
    <w:rsid w:val="00A617CA"/>
    <w:rsid w:val="00A6352A"/>
    <w:rsid w:val="00A855DE"/>
    <w:rsid w:val="00A926B5"/>
    <w:rsid w:val="00AA0DBB"/>
    <w:rsid w:val="00AD1D61"/>
    <w:rsid w:val="00AF6317"/>
    <w:rsid w:val="00B00D9D"/>
    <w:rsid w:val="00B02A01"/>
    <w:rsid w:val="00B049E1"/>
    <w:rsid w:val="00B07D18"/>
    <w:rsid w:val="00B27441"/>
    <w:rsid w:val="00B305D8"/>
    <w:rsid w:val="00B4261C"/>
    <w:rsid w:val="00B7384A"/>
    <w:rsid w:val="00BD4E94"/>
    <w:rsid w:val="00C15418"/>
    <w:rsid w:val="00C45A8D"/>
    <w:rsid w:val="00C536EB"/>
    <w:rsid w:val="00C569A6"/>
    <w:rsid w:val="00C629A2"/>
    <w:rsid w:val="00CA27CE"/>
    <w:rsid w:val="00CC4A14"/>
    <w:rsid w:val="00CD0736"/>
    <w:rsid w:val="00D25A15"/>
    <w:rsid w:val="00D31151"/>
    <w:rsid w:val="00D60B62"/>
    <w:rsid w:val="00D9581D"/>
    <w:rsid w:val="00DD72DF"/>
    <w:rsid w:val="00E33E7F"/>
    <w:rsid w:val="00E467B1"/>
    <w:rsid w:val="00E61FD3"/>
    <w:rsid w:val="00E809D7"/>
    <w:rsid w:val="00E81CF4"/>
    <w:rsid w:val="00E85817"/>
    <w:rsid w:val="00EA4058"/>
    <w:rsid w:val="00EC079D"/>
    <w:rsid w:val="00F05B7D"/>
    <w:rsid w:val="00F12ADA"/>
    <w:rsid w:val="00F12C40"/>
    <w:rsid w:val="00F35C83"/>
    <w:rsid w:val="00F6341F"/>
    <w:rsid w:val="00FB2EC6"/>
    <w:rsid w:val="00FB64E4"/>
    <w:rsid w:val="00FD01B0"/>
    <w:rsid w:val="00FF10F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61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3</cp:revision>
  <cp:lastPrinted>2021-10-06T07:40:00Z</cp:lastPrinted>
  <dcterms:created xsi:type="dcterms:W3CDTF">2021-10-06T06:22:00Z</dcterms:created>
  <dcterms:modified xsi:type="dcterms:W3CDTF">2021-10-06T07:40:00Z</dcterms:modified>
</cp:coreProperties>
</file>