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898"/>
        <w:gridCol w:w="1163"/>
      </w:tblGrid>
      <w:tr w:rsidR="00C73F1F" w:rsidRPr="00C73F1F" w:rsidTr="00C73F1F">
        <w:trPr>
          <w:trHeight w:val="1365"/>
        </w:trPr>
        <w:tc>
          <w:tcPr>
            <w:tcW w:w="976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r w:rsidRPr="00C73F1F">
              <w:rPr>
                <w:b/>
                <w:bCs/>
              </w:rPr>
              <w:t>NOWA NUMERACJA PAKIETÓW</w:t>
            </w:r>
          </w:p>
        </w:tc>
        <w:tc>
          <w:tcPr>
            <w:tcW w:w="2898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r w:rsidRPr="00C73F1F">
              <w:rPr>
                <w:b/>
                <w:bCs/>
              </w:rPr>
              <w:t>PAKIETY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r w:rsidRPr="00C73F1F">
              <w:rPr>
                <w:b/>
                <w:bCs/>
              </w:rPr>
              <w:t>KWOTA WADIUM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1 - OPRZYRZĄDOWANIE DO ODSYSANIA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801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2 – WKŁADY DO SSAKA 2,5L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3 - TERAPIA DOŻYLNA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6123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4 - TERAPIA DOŻYLNA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2396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5 - IGŁY DO INIEKCJI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6 - IGŁY DO PENÓW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7 -  IGŁY DO INIEKCJI TYPU "BEZPIECZNEGO"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8 - ZNACZNIKI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9 - PRZYRZĄDY DO PRZYGOTOWYWANIA LEKÓW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576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10 - PRZYRZĄDY DO INFUZJI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2598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11 - ZESTAW DO POMP INFUZYJNYCH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855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12  - ZESTAW DO POMP INFUZYJNYCH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9450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13 - ZESTAW DO POMP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14 - PORT NACZYNIOWY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15 - IGŁY DO PORTÓW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1526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16 - PORT NACZYNIOWY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17 - ZESTAWY DO CHEMIOTERAPII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8394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18 - STRZYKAWKI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1983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19 - STRZYKAWKI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2664</w:t>
            </w:r>
          </w:p>
        </w:tc>
      </w:tr>
      <w:tr w:rsidR="00C73F1F" w:rsidRPr="00C73F1F" w:rsidTr="00C73F1F">
        <w:trPr>
          <w:trHeight w:val="66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20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20 - TLENOTERAPIA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21- PRZYRZĄDY DO TOALETY DRZEWA OSKRZELOWEGO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22 - PRZYRZĄDY DO TOALETY DRZEWA OSKRZELOWEGO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23 - PRZYRZĄDY DO TOALETY DRZEWA OSKRZELOWEGO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24 - PRZYRZĄDY DO TOALETY DRZEWA OSKRZELOWEGO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25 -  CEWNIKI, WORKI UROLOGICZNE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1251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26 - CEWNIK PEZZERA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27 – ZGŁĘBNIKI DO ŻYWIENIA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28 – PRZYRZĄDY DO ŻYWIENIA 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29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29 -  PRZYRZĄDY DO ŻYWIENIA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30 – PRZYRZĄDY DO ŻYWIENIA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31– PRZYRZĄDY DO ŻYWIENIA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32 – PRZYRZĄDY DO ŻYWIENIA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 33  - ELEKTRODY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34 - OPATRUNKI MOCUJĄCE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35 - OPATRUNKI MOCUJĄCE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4449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36 – IGŁY DO TREPANOBIOPSJI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37 – KANKI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38 – ZESTAW DO CEWNIKOWANIA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39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39 - PENSETY JEDNORAZOWEGO UŻYTKU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40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40 – KOŃCÓWKA DO REKTOSKOPÓW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41 – DREN REDONA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42 – DREN DO ODSYSANIA POLA OPERACYJNEGO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43 - ZESTAW WYSOKOCIŚNIENIOWY DO RENAŻU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882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44 -  ZESTAW NISKOCIŚNIENIOWY DO DRENAŻU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45  - BEZPIECZNY DRENAŻ RAN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46– ZESTAWY DO PUNKCJI JAM CIAŁA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47 - ZESTAW DO PUNKCJI JAM CIAŁA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3640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48  – ZESTAW DO DRENAŻU KLATKI PIERSIOWEJ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49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49 - ZESTAW DO PUNKCJI JAM CIAŁA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463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50 - SYSTEM POMIARU CIŚNIENIA ŚRÓDBRZUSZNEGO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51 - DRENAŻ KLATKI PIERSIOWEJ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52 -  PASKI CHIRURGICZNE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53 - PIGMENT DO TATUOWANIA PACJENTÓW W RADIOTERAPII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3220</w:t>
            </w:r>
          </w:p>
        </w:tc>
      </w:tr>
      <w:tr w:rsidR="00C73F1F" w:rsidRPr="00C73F1F" w:rsidTr="00C73F1F">
        <w:trPr>
          <w:trHeight w:val="79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54- CZYŚCIK DO ELEKTRONARZĘDZI CHIRURGICZNYCH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55 - SZCZOTKA DO CHIRURGICZNEGO MYCIA RĄK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270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56 -  OSTRZA CHIRURGICZNE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536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57 - OPRZYRZĄDOWANIE DO DIATERMII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2638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58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58  - MARKERY CHIRURGICZNE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59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59 -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60 -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1857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61 -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565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62 -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63 -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695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64 -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765</w:t>
            </w:r>
          </w:p>
        </w:tc>
      </w:tr>
      <w:tr w:rsidR="00C73F1F" w:rsidRPr="00C73F1F" w:rsidTr="00C73F1F">
        <w:trPr>
          <w:trHeight w:val="67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65 -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175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66 -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384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67 -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1288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68 - ZESTAWY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3395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69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69 – ZESTAWY MEDYCZNE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396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70 - ZESTAWY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71 - ZESTAWY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692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72 - ZESTAWY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5677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73 - ZESTAWY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74 - ZESTAWY DO INFILTRACJI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6149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75 – IGŁY DO ZNIECZULEŃ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145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76 – KOCE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77 – KOCE TERMICZNE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78-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997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79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79 -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80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80 - PRZYRZĄDY DO ANESTEZJI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230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81 -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998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82 -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968</w:t>
            </w:r>
          </w:p>
        </w:tc>
      </w:tr>
      <w:tr w:rsidR="00C73F1F" w:rsidRPr="00C73F1F" w:rsidTr="00C73F1F">
        <w:trPr>
          <w:trHeight w:val="72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83 -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691</w:t>
            </w:r>
          </w:p>
        </w:tc>
      </w:tr>
      <w:tr w:rsidR="00C73F1F" w:rsidRPr="00C73F1F" w:rsidTr="00C73F1F">
        <w:trPr>
          <w:trHeight w:val="79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84 -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79</w:t>
            </w:r>
          </w:p>
        </w:tc>
      </w:tr>
      <w:tr w:rsidR="00C73F1F" w:rsidRPr="00C73F1F" w:rsidTr="00C73F1F">
        <w:trPr>
          <w:trHeight w:val="61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85 -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86 -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87 - PRZYRZĄDY DO ANESTEZJI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3250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88 - PRZYRZĄDY DO TOALETY JAMY USTNEJ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248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89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89 - WKŁADY DO STRZYKAWEK AUTOMATYCZNYCH Z ŁĄCZNIKAMI DLA PRACOWNI RTG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7404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90 - ZESTAW JEDNORAZOWY DO STRZYKAWKI AUTOMATYCZNEJ DO PRACOWNI REZONANSU MAGNETYCZNEGO 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2640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91– ŁĄCZNIKI SPIRAL TUBE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92 - OSTRZA DO STRZYGARKI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942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93 - PAPIER DO PRINTERA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94- IDENTYFIKATORY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95 - PODKŁADY, PIELUCHOMAJTKI, WKŁADKI ANATOMICZNE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724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96 - WYPOSAŻENIE DO EKG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97 - WYPOSAŻENIE DO EKG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98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98 - POZYCJONERY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99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99 - STAZY, CYTAFIX, PREZERWATYWY, ŁOPATKI, PATYCZKI, KIELISZKI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100 – KOŃCÓWKI DO LIDOCAINY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101- ŻELE 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121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102 – WZIERNIKI CYTOLOGICZNE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103  - SZCZOTECZKI DO POBIERANIA CYTOLOGII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104 - IGŁY DO BIOPSJI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798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105 - IGŁY DO BIOPSJI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595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106 - PROWADNICA DO IGŁY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107 - IGŁY DO BIOPSJI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108 - POJEMNIKI 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984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109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109 - POJEMNIKI NA WYCINKI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704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110 - KACZKI JEDNORAZOWE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111- RĘKAWICE MEDYCZNE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12223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112- RĘKAWY PAPIEROWO FOLIOWE DO STERYLIZACJI PARĄ WODNĄ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113 - WŁÓKNINA DO STERYLIZACJI PARĄ WODNĄ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233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114 - TESTY BIOLOGICZNE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540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115 - TESTY POZOSTAŁOŚCI BIAŁKOWYCH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116 - TESTY CHEMICZNE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180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117 -  TAŚMA KONTROLNA DO STERYLIZACJI PARĄ WODNĄ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118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118 - KASETA STERRAD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334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119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119 -  CHEMICZNY WSKAŹNIK DO STERYLIZACJI PLAZMOWEJ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120  - TEST BIOLOGICZNY DO STERYLIZACJI PLAZMOWEJ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121- WSKAŹNIKI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122 – BOVIE DICK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192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123 - AKCESORIA POMOCNICZE DLA CENTRALNEJ STERYLIZATORNII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60</w:t>
            </w:r>
          </w:p>
        </w:tc>
      </w:tr>
      <w:tr w:rsidR="00C73F1F" w:rsidRPr="00C73F1F" w:rsidTr="00C73F1F">
        <w:trPr>
          <w:trHeight w:val="67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124 – ETYKIETY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149</w:t>
            </w:r>
          </w:p>
        </w:tc>
      </w:tr>
      <w:tr w:rsidR="00C73F1F" w:rsidRPr="00C73F1F" w:rsidTr="00C73F1F">
        <w:trPr>
          <w:trHeight w:val="79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125 – CZYŚCIKI DO CZTYSZCZENIA METALU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126 – SZCZOTKI DO CS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127 – CZYŚCIKI DO NARZĘDZI MIKROCHIRURGICZNYCH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128 – OBŁOŻENIA STERYLNE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1172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129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129 - OBŁOŻENIA CHIRURGICZNE STERYLNE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3219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130  - SERWETY I FARTUCHY CHIRURGICZNE, STERYLNE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5215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131 -  OBŁOŻENIA DO ZAKŁADANIA PORTÓW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1788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132 - SERWETY OCHRONNE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526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133 - CZEPKI, FARTUCHY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2019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134 - KAPCIE WŁÓKNINOWE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135 - KOMBINEZONY STERYLNE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4508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136 - ENDOSKOPIA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5502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137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137 - ENDOSKOPIA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190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138  - ZNACZNIKI MAJĄCE ZASTOSOWANIE PRZY RADIOTERAPII KIEROWANEJ (IGRT)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2610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139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139  - ZNACZNIKI MAJĄCE ZASTOSOWANIE PRZY RADIOTERAPII KIEROWANEJ (IGRT)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140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140 - PRODUKTY Z PULPY CELULOZOWEJ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863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141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141 - IGŁY BIOPSYJNE QUICK CORE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420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142 - WORKI KOLOSTOMIJNE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143- PASKI DO GLUKOMETRU ROCHE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563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144 - OBŁOŻENIA OPERACYJNE DO ZABIEGÓW OSTRYCH, SLNB i ASAR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6390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145 - ELEKTRODY DO TERMOABLACJI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10000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146  - ZESTAWY DO ELUCJI PŁYNNYCH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760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147  - ZESTAWY DO ELUCJI PŁYNNYCH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1600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148  - STERYLNE OSŁONKI NA GŁOWICĘ USG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512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149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149  - KANIULE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150 - SIATKI PRZEPUKLINOWE NA OTWARTO I LAPAROSKOPOWO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1285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151  - PRZYLEPCE DO OZNACZANIA PUNKTÓW CENTROWANIA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87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152 – OPRZYRZĄDOWANIE DO LAPAROSKOPII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1929</w:t>
            </w:r>
          </w:p>
        </w:tc>
      </w:tr>
      <w:tr w:rsidR="00C73F1F" w:rsidRPr="00C73F1F" w:rsidTr="00C73F1F">
        <w:trPr>
          <w:trHeight w:val="645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153 – PORT DO ZABIEGÓW TRANSANALNYCH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3220</w:t>
            </w:r>
          </w:p>
        </w:tc>
      </w:tr>
      <w:tr w:rsidR="00C73F1F" w:rsidRPr="00C73F1F" w:rsidTr="00C73F1F">
        <w:trPr>
          <w:trHeight w:val="63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154 – OPRZYRZĄDOWANIE DO TATME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767</w:t>
            </w:r>
          </w:p>
        </w:tc>
      </w:tr>
      <w:tr w:rsidR="00C73F1F" w:rsidRPr="00C73F1F" w:rsidTr="00C73F1F">
        <w:trPr>
          <w:trHeight w:val="62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155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155 – WORECZKI FOLIOWE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207</w:t>
            </w:r>
          </w:p>
        </w:tc>
      </w:tr>
      <w:tr w:rsidR="00C73F1F" w:rsidRPr="00C73F1F" w:rsidTr="00C73F1F">
        <w:trPr>
          <w:trHeight w:val="62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156 – JEDNORAZOWE OSŁONKI DO BRONCHOFIBEROSKOPU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160</w:t>
            </w:r>
          </w:p>
        </w:tc>
      </w:tr>
      <w:tr w:rsidR="00C73F1F" w:rsidRPr="00C73F1F" w:rsidTr="00C73F1F">
        <w:trPr>
          <w:trHeight w:val="62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157 -  DRENY SPECJALISTYCZNE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85</w:t>
            </w:r>
          </w:p>
        </w:tc>
      </w:tr>
      <w:tr w:rsidR="00C73F1F" w:rsidRPr="00C73F1F" w:rsidTr="00C73F1F">
        <w:trPr>
          <w:trHeight w:val="60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158 – ZAAWANSOWANY BIPOLARNY SYSTEM DO ZAMYKANIA NACZYŃ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18838</w:t>
            </w:r>
          </w:p>
        </w:tc>
      </w:tr>
      <w:tr w:rsidR="00C73F1F" w:rsidRPr="00C73F1F" w:rsidTr="00C73F1F">
        <w:trPr>
          <w:trHeight w:val="55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159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159 –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710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160 –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3344</w:t>
            </w:r>
          </w:p>
        </w:tc>
      </w:tr>
      <w:tr w:rsidR="00C73F1F" w:rsidRPr="00C73F1F" w:rsidTr="00C73F1F">
        <w:trPr>
          <w:trHeight w:val="58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 xml:space="preserve">PAKIET 161 - OPRZYRZĄDOWANIE JEDNORAZOWE DO MONITORINGU NERWÓW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650</w:t>
            </w:r>
          </w:p>
        </w:tc>
      </w:tr>
      <w:tr w:rsidR="00C73F1F" w:rsidRPr="00C73F1F" w:rsidTr="00C73F1F">
        <w:trPr>
          <w:trHeight w:val="58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162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162 – ZESTAWY DO CHEMIOTERAPII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7200</w:t>
            </w:r>
          </w:p>
        </w:tc>
      </w:tr>
      <w:tr w:rsidR="00C73F1F" w:rsidRPr="00C73F1F" w:rsidTr="00C73F1F">
        <w:trPr>
          <w:trHeight w:val="61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163 – DREN BRZUSZNY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315</w:t>
            </w:r>
          </w:p>
        </w:tc>
      </w:tr>
      <w:tr w:rsidR="00C73F1F" w:rsidRPr="00C73F1F" w:rsidTr="00C73F1F">
        <w:trPr>
          <w:trHeight w:val="55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164 - LICZNIK IGIEŁ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200</w:t>
            </w:r>
          </w:p>
        </w:tc>
      </w:tr>
      <w:tr w:rsidR="00C73F1F" w:rsidRPr="00C73F1F" w:rsidTr="00C73F1F">
        <w:trPr>
          <w:trHeight w:val="54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 xml:space="preserve">PAKIET 165 -  PRZEŚCIERADŁA,  MYJKI, SZORTY 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573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166 –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1828</w:t>
            </w:r>
          </w:p>
        </w:tc>
      </w:tr>
      <w:tr w:rsidR="00C73F1F" w:rsidRPr="00C73F1F" w:rsidTr="00C73F1F">
        <w:trPr>
          <w:trHeight w:val="58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167 –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104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168 –  TOREBKI PAPIEROWO-FOLIOWE DO STERYLIZACJI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511</w:t>
            </w:r>
          </w:p>
        </w:tc>
      </w:tr>
      <w:tr w:rsidR="00C73F1F" w:rsidRPr="00C73F1F" w:rsidTr="00C73F1F">
        <w:trPr>
          <w:trHeight w:val="55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169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169 – ODSYSANIE LAPAROSKOPOWE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540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170 – BARWNE ODCIĄGI CHIRURGICZNE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99</w:t>
            </w:r>
          </w:p>
        </w:tc>
      </w:tr>
      <w:tr w:rsidR="00C73F1F" w:rsidRPr="00C73F1F" w:rsidTr="00C73F1F">
        <w:trPr>
          <w:trHeight w:val="55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171 –  ABLACJA MIKROFALOWA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1680</w:t>
            </w:r>
          </w:p>
        </w:tc>
      </w:tr>
      <w:tr w:rsidR="00C73F1F" w:rsidRPr="00C73F1F" w:rsidTr="00C73F1F">
        <w:trPr>
          <w:trHeight w:val="57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172 – NARZĘDZIA DO BRONCHOSKOPII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289</w:t>
            </w:r>
          </w:p>
        </w:tc>
      </w:tr>
      <w:tr w:rsidR="00C73F1F" w:rsidRPr="00C73F1F" w:rsidTr="00C73F1F">
        <w:trPr>
          <w:trHeight w:val="58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173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173 – IGŁY I AKCESORIA DO ENDOSKOPÓW EUS i EBUS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3415</w:t>
            </w:r>
          </w:p>
        </w:tc>
      </w:tr>
      <w:tr w:rsidR="00C73F1F" w:rsidRPr="00C73F1F" w:rsidTr="00C73F1F">
        <w:trPr>
          <w:trHeight w:val="57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174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174 –  ZATYCZKI, WIESZAKI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53</w:t>
            </w:r>
          </w:p>
        </w:tc>
      </w:tr>
      <w:tr w:rsidR="00C73F1F" w:rsidRPr="00C73F1F" w:rsidTr="00C73F1F">
        <w:trPr>
          <w:trHeight w:val="52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lastRenderedPageBreak/>
              <w:t>PAKIET 175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175 –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200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176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176– ZESTAW DO DRENAŻU OPŁUCNEJ I KLATKI PIERSIOWEJ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90</w:t>
            </w:r>
          </w:p>
        </w:tc>
      </w:tr>
      <w:tr w:rsidR="00C73F1F" w:rsidRPr="00C73F1F" w:rsidTr="00C73F1F">
        <w:trPr>
          <w:trHeight w:val="50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177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177 –  IGŁY DOSZPIKOWE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78</w:t>
            </w:r>
          </w:p>
        </w:tc>
      </w:tr>
      <w:tr w:rsidR="00C73F1F" w:rsidRPr="00C73F1F" w:rsidTr="00C73F1F">
        <w:trPr>
          <w:trHeight w:val="51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178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178 – TLENOTERAPIA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819</w:t>
            </w:r>
          </w:p>
        </w:tc>
      </w:tr>
      <w:tr w:rsidR="00C73F1F" w:rsidRPr="00C73F1F" w:rsidTr="00C73F1F">
        <w:trPr>
          <w:trHeight w:val="62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179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179– FARTUCHY FOLIOWE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140</w:t>
            </w:r>
          </w:p>
        </w:tc>
      </w:tr>
      <w:tr w:rsidR="00C73F1F" w:rsidRPr="00C73F1F" w:rsidTr="00C73F1F">
        <w:trPr>
          <w:trHeight w:val="56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180 – NAKLEJKI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40</w:t>
            </w:r>
          </w:p>
        </w:tc>
      </w:tr>
      <w:tr w:rsidR="00C73F1F" w:rsidRPr="00C73F1F" w:rsidTr="00C73F1F">
        <w:trPr>
          <w:trHeight w:val="61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181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181 – PRZYRZĄDY DO ŻYWIENIA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504</w:t>
            </w:r>
          </w:p>
        </w:tc>
      </w:tr>
      <w:tr w:rsidR="00C73F1F" w:rsidRPr="00C73F1F" w:rsidTr="00C73F1F">
        <w:trPr>
          <w:trHeight w:val="57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182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182 – ROZTWÓR PONADTLENKOWY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66</w:t>
            </w:r>
          </w:p>
        </w:tc>
      </w:tr>
      <w:tr w:rsidR="00C73F1F" w:rsidRPr="00C73F1F" w:rsidTr="00C73F1F">
        <w:trPr>
          <w:trHeight w:val="52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183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183 - ENDOSKOPIA UROLOGIA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690</w:t>
            </w:r>
          </w:p>
        </w:tc>
      </w:tr>
      <w:tr w:rsidR="00C73F1F" w:rsidRPr="00C73F1F" w:rsidTr="00C73F1F">
        <w:trPr>
          <w:trHeight w:val="54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184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184 – WOSK KOSTNY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</w:t>
            </w:r>
          </w:p>
        </w:tc>
      </w:tr>
      <w:tr w:rsidR="00C73F1F" w:rsidRPr="00C73F1F" w:rsidTr="00C73F1F">
        <w:trPr>
          <w:trHeight w:val="503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185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185 - ZESTAW DO TATME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1256</w:t>
            </w:r>
          </w:p>
        </w:tc>
      </w:tr>
      <w:tr w:rsidR="00C73F1F" w:rsidRPr="00C73F1F" w:rsidTr="00C73F1F">
        <w:trPr>
          <w:trHeight w:val="57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186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186 - MARKER TKANKOWY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680</w:t>
            </w:r>
          </w:p>
        </w:tc>
      </w:tr>
      <w:tr w:rsidR="00C73F1F" w:rsidRPr="00C73F1F" w:rsidTr="00C73F1F">
        <w:trPr>
          <w:trHeight w:val="552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187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 w:rsidP="00E45A49">
            <w:r w:rsidRPr="00C73F1F">
              <w:t xml:space="preserve">PAKIET 187 </w:t>
            </w:r>
            <w:r w:rsidR="00E45A49">
              <w:t>–</w:t>
            </w:r>
            <w:r w:rsidRPr="00C73F1F">
              <w:t xml:space="preserve"> </w:t>
            </w:r>
            <w:r w:rsidR="00E45A49">
              <w:t>zestawy+znaczniki</w:t>
            </w:r>
            <w:r w:rsidRPr="00C73F1F">
              <w:t xml:space="preserve"> </w:t>
            </w:r>
          </w:p>
        </w:tc>
        <w:tc>
          <w:tcPr>
            <w:tcW w:w="779" w:type="dxa"/>
            <w:hideMark/>
          </w:tcPr>
          <w:p w:rsidR="00C73F1F" w:rsidRPr="00C73F1F" w:rsidRDefault="00E45A49" w:rsidP="00C73F1F">
            <w:r>
              <w:t>1248</w:t>
            </w:r>
          </w:p>
        </w:tc>
      </w:tr>
      <w:tr w:rsidR="00C73F1F" w:rsidRPr="00C73F1F" w:rsidTr="00C73F1F">
        <w:trPr>
          <w:trHeight w:val="518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188</w:t>
            </w:r>
          </w:p>
        </w:tc>
        <w:tc>
          <w:tcPr>
            <w:tcW w:w="2898" w:type="dxa"/>
            <w:noWrap/>
            <w:hideMark/>
          </w:tcPr>
          <w:p w:rsidR="00C73F1F" w:rsidRPr="00C73F1F" w:rsidRDefault="00C73F1F">
            <w:r w:rsidRPr="00C73F1F">
              <w:t>PAKIET 188 - LUSTERKA LARYNGOLOGICZNE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36</w:t>
            </w:r>
          </w:p>
        </w:tc>
      </w:tr>
      <w:tr w:rsidR="00C73F1F" w:rsidRPr="00C73F1F" w:rsidTr="00C73F1F">
        <w:trPr>
          <w:trHeight w:val="529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189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189 - ZESTAW DO PUNKCJI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1020</w:t>
            </w:r>
          </w:p>
        </w:tc>
      </w:tr>
      <w:tr w:rsidR="00C73F1F" w:rsidRPr="00C73F1F" w:rsidTr="00C73F1F">
        <w:trPr>
          <w:trHeight w:val="540"/>
        </w:trPr>
        <w:tc>
          <w:tcPr>
            <w:tcW w:w="976" w:type="dxa"/>
            <w:noWrap/>
            <w:hideMark/>
          </w:tcPr>
          <w:p w:rsidR="00C73F1F" w:rsidRPr="00C73F1F" w:rsidRDefault="00C73F1F">
            <w:r w:rsidRPr="00C73F1F">
              <w:t>PAKIET 190</w:t>
            </w:r>
          </w:p>
        </w:tc>
        <w:tc>
          <w:tcPr>
            <w:tcW w:w="2898" w:type="dxa"/>
            <w:hideMark/>
          </w:tcPr>
          <w:p w:rsidR="00C73F1F" w:rsidRPr="00C73F1F" w:rsidRDefault="00C73F1F">
            <w:r w:rsidRPr="00C73F1F">
              <w:t>PAKIET 190 - PODCIŚNIENIOWA TERAPIA RAN</w:t>
            </w:r>
          </w:p>
        </w:tc>
        <w:tc>
          <w:tcPr>
            <w:tcW w:w="779" w:type="dxa"/>
            <w:hideMark/>
          </w:tcPr>
          <w:p w:rsidR="00C73F1F" w:rsidRPr="00C73F1F" w:rsidRDefault="00C73F1F" w:rsidP="00C73F1F">
            <w:r w:rsidRPr="00C73F1F">
              <w:t>322</w:t>
            </w:r>
          </w:p>
        </w:tc>
      </w:tr>
      <w:tr w:rsidR="00C73F1F" w:rsidRPr="00C73F1F" w:rsidTr="00C73F1F">
        <w:trPr>
          <w:trHeight w:val="315"/>
        </w:trPr>
        <w:tc>
          <w:tcPr>
            <w:tcW w:w="976" w:type="dxa"/>
            <w:noWrap/>
            <w:hideMark/>
          </w:tcPr>
          <w:p w:rsidR="00C73F1F" w:rsidRPr="00C73F1F" w:rsidRDefault="00C73F1F" w:rsidP="00C73F1F"/>
        </w:tc>
        <w:tc>
          <w:tcPr>
            <w:tcW w:w="2898" w:type="dxa"/>
            <w:hideMark/>
          </w:tcPr>
          <w:p w:rsidR="00C73F1F" w:rsidRPr="00C73F1F" w:rsidRDefault="00C73F1F"/>
        </w:tc>
        <w:tc>
          <w:tcPr>
            <w:tcW w:w="779" w:type="dxa"/>
            <w:hideMark/>
          </w:tcPr>
          <w:p w:rsidR="00C73F1F" w:rsidRPr="00C73F1F" w:rsidRDefault="00E45A49" w:rsidP="00C73F1F">
            <w:r>
              <w:t>231768</w:t>
            </w:r>
            <w:bookmarkStart w:id="0" w:name="_GoBack"/>
            <w:bookmarkEnd w:id="0"/>
            <w:r w:rsidR="00C73F1F">
              <w:t>,00</w:t>
            </w:r>
          </w:p>
          <w:p w:rsidR="00C73F1F" w:rsidRPr="00C73F1F" w:rsidRDefault="00C73F1F"/>
        </w:tc>
      </w:tr>
    </w:tbl>
    <w:p w:rsidR="00CB63BE" w:rsidRDefault="00CB63BE"/>
    <w:sectPr w:rsidR="00CB6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9D" w:rsidRDefault="0033679D" w:rsidP="00F815A8">
      <w:pPr>
        <w:spacing w:after="0" w:line="240" w:lineRule="auto"/>
      </w:pPr>
      <w:r>
        <w:separator/>
      </w:r>
    </w:p>
  </w:endnote>
  <w:endnote w:type="continuationSeparator" w:id="0">
    <w:p w:rsidR="0033679D" w:rsidRDefault="0033679D" w:rsidP="00F8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45804732"/>
      <w:docPartObj>
        <w:docPartGallery w:val="Page Numbers (Bottom of Page)"/>
        <w:docPartUnique/>
      </w:docPartObj>
    </w:sdtPr>
    <w:sdtEndPr/>
    <w:sdtContent>
      <w:p w:rsidR="00F815A8" w:rsidRDefault="00F815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45A49" w:rsidRPr="00E45A49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815A8" w:rsidRDefault="00F81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9D" w:rsidRDefault="0033679D" w:rsidP="00F815A8">
      <w:pPr>
        <w:spacing w:after="0" w:line="240" w:lineRule="auto"/>
      </w:pPr>
      <w:r>
        <w:separator/>
      </w:r>
    </w:p>
  </w:footnote>
  <w:footnote w:type="continuationSeparator" w:id="0">
    <w:p w:rsidR="0033679D" w:rsidRDefault="0033679D" w:rsidP="00F81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F"/>
    <w:rsid w:val="0033679D"/>
    <w:rsid w:val="0060270D"/>
    <w:rsid w:val="00C73F1F"/>
    <w:rsid w:val="00CB63BE"/>
    <w:rsid w:val="00E45A49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B2DF"/>
  <w15:chartTrackingRefBased/>
  <w15:docId w15:val="{47805865-4946-4A4F-B3C2-F89C62E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F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F1F"/>
    <w:rPr>
      <w:color w:val="954F72"/>
      <w:u w:val="single"/>
    </w:rPr>
  </w:style>
  <w:style w:type="paragraph" w:customStyle="1" w:styleId="msonormal0">
    <w:name w:val="msonormal"/>
    <w:basedOn w:val="Normalny"/>
    <w:rsid w:val="00C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09">
    <w:name w:val="xl109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18">
    <w:name w:val="xl118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19">
    <w:name w:val="xl119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20">
    <w:name w:val="xl120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pl-PL"/>
    </w:rPr>
  </w:style>
  <w:style w:type="paragraph" w:customStyle="1" w:styleId="xl121">
    <w:name w:val="xl121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C73F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pl-PL"/>
    </w:rPr>
  </w:style>
  <w:style w:type="paragraph" w:customStyle="1" w:styleId="xl123">
    <w:name w:val="xl123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customStyle="1" w:styleId="xl129">
    <w:name w:val="xl129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2">
    <w:name w:val="xl13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3">
    <w:name w:val="xl133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4">
    <w:name w:val="xl134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5">
    <w:name w:val="xl135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6">
    <w:name w:val="xl136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7">
    <w:name w:val="xl137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8">
    <w:name w:val="xl138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9">
    <w:name w:val="xl139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0">
    <w:name w:val="xl140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1">
    <w:name w:val="xl14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2">
    <w:name w:val="xl14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3">
    <w:name w:val="xl143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44">
    <w:name w:val="xl144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45">
    <w:name w:val="xl145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C73F1F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C73F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C73F1F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C73F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C73F1F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1">
    <w:name w:val="xl16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2">
    <w:name w:val="xl162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C73F1F"/>
    <w:pPr>
      <w:pBdr>
        <w:top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C73F1F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C73F1F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3">
    <w:name w:val="xl173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5">
    <w:name w:val="xl175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6">
    <w:name w:val="xl176"/>
    <w:basedOn w:val="Normalny"/>
    <w:rsid w:val="00C73F1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7">
    <w:name w:val="xl177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9">
    <w:name w:val="xl179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0">
    <w:name w:val="xl180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2">
    <w:name w:val="xl182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3">
    <w:name w:val="xl183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4">
    <w:name w:val="xl184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5">
    <w:name w:val="xl185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6">
    <w:name w:val="xl186"/>
    <w:basedOn w:val="Normalny"/>
    <w:rsid w:val="00C73F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0">
    <w:name w:val="xl190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1">
    <w:name w:val="xl191"/>
    <w:basedOn w:val="Normalny"/>
    <w:rsid w:val="00C73F1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2">
    <w:name w:val="xl19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3">
    <w:name w:val="xl193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4">
    <w:name w:val="xl194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5">
    <w:name w:val="xl195"/>
    <w:basedOn w:val="Normalny"/>
    <w:rsid w:val="00C73F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6">
    <w:name w:val="xl196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7">
    <w:name w:val="xl197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8">
    <w:name w:val="xl198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9">
    <w:name w:val="xl199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0">
    <w:name w:val="xl200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1">
    <w:name w:val="xl20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2">
    <w:name w:val="xl202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3">
    <w:name w:val="xl203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4">
    <w:name w:val="xl204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5">
    <w:name w:val="xl205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6">
    <w:name w:val="xl206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7">
    <w:name w:val="xl207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8">
    <w:name w:val="xl208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9">
    <w:name w:val="xl209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10">
    <w:name w:val="xl210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11">
    <w:name w:val="xl21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12">
    <w:name w:val="xl212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13">
    <w:name w:val="xl213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paragraph" w:customStyle="1" w:styleId="xl215">
    <w:name w:val="xl215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paragraph" w:customStyle="1" w:styleId="xl216">
    <w:name w:val="xl21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5A8"/>
  </w:style>
  <w:style w:type="paragraph" w:styleId="Stopka">
    <w:name w:val="footer"/>
    <w:basedOn w:val="Normalny"/>
    <w:link w:val="StopkaZnak"/>
    <w:uiPriority w:val="99"/>
    <w:unhideWhenUsed/>
    <w:rsid w:val="00F8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DF56-6A67-49EC-BA5E-6FD4D48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5</cp:revision>
  <dcterms:created xsi:type="dcterms:W3CDTF">2019-06-07T07:41:00Z</dcterms:created>
  <dcterms:modified xsi:type="dcterms:W3CDTF">2019-06-12T11:16:00Z</dcterms:modified>
</cp:coreProperties>
</file>