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68"/>
        <w:gridCol w:w="728"/>
        <w:gridCol w:w="642"/>
      </w:tblGrid>
      <w:tr w:rsidR="00236F69" w:rsidRPr="00236F69" w:rsidTr="00236F69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F69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F69">
              <w:rPr>
                <w:rFonts w:ascii="Arial" w:eastAsia="Times New Roman" w:hAnsi="Arial" w:cs="Arial"/>
                <w:b/>
                <w:bCs/>
                <w:color w:val="000000"/>
              </w:rPr>
              <w:t>Nazwa towaru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F69">
              <w:rPr>
                <w:rFonts w:ascii="Arial" w:eastAsia="Times New Roman" w:hAnsi="Arial" w:cs="Arial"/>
                <w:b/>
                <w:bCs/>
                <w:color w:val="000000"/>
              </w:rPr>
              <w:t>Jedn. miary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6F69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Akumulatorki AA pojemność min. 2600 </w:t>
            </w: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mAh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Brulion A4 twarda oprawa 196 kart.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Brulion A4 twarda oprawa 96 kart.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Cienkopis (czarny, czerwony, niebieski) - grubość kreski 0,4 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żelowy niebieski, czerwony, zielony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ZENIT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PILOT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Dziurkacz metalowy na dwie dziurki, dziurkujący na raz min. 40 kartek.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 do bindowania A4 zielona (w opakowaniu 100 sztuk)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 do bindowania A4 niebieska (w opakowaniu 100 sztuk)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 do bindowania A4 bezbarwna (w opakowaniu 100 sztuk)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Gumka biurowa do ołówka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Grzbiet do bindowania 16 mm niebieski (w opakowaniu 100 sztuk)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Karteczki samoprzylepne 50x40 (100 kartek w bloczku)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Karteczki samoprzylepne 75x75 (100 kartek w bloczku)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Klej biurowy w sztyfcie - minimum 36g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Klipy do papieru 19 mm (12szt.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Klipy do papieru 32 mm (12szt.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Klipy do papieru 51 mm (12szt.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Klips archiwizacyjny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bąbelkowe 19I, 10 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bąbelkowe K/20 10 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B4 białe samoklejące (250 sztuk w kartonie)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B5 białe samoklejące (500 sztuk w kartonie)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C6 białe za potwierdzeniem odbioru 1000 szt. w kartonie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C6 samoklejące białe (1000 sztuk w kartonie)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36F69" w:rsidRPr="00236F69" w:rsidTr="00236F6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Koperty DL z oknem prawym, samoklejące białe (1000 sztuk w kartonie)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Koszulki obwoluty do dokumentów A4 100 </w:t>
            </w: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opakowaniu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Książka pocztowa nadawcza samokopiująca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Koperta na CD z oknem 25 </w:t>
            </w: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opakowaniu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ze ściętą końcówką różne kolory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Nożyczki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okładka do dyplomów twarda z ozdobnym złotym sznurkiem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Ołówek automatyczny 0,5 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Wkład do ołówka automatycznego 0,5 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Mechanizm skoroszytowy 25 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36F69" w:rsidRPr="00236F69" w:rsidTr="00236F6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ksero A3/80g/m</w:t>
            </w: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/500 biały - do wszystkich urządzeń biurowych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ksero A4/80g/m</w:t>
            </w: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/500 biały - do wszystkich urządzeń biurowych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</w:tr>
      <w:tr w:rsidR="00236F69" w:rsidRPr="00236F69" w:rsidTr="00236F6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ozdobny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Pendrive KINGSTON 32gb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Pisaki 12 kolorów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Rolka termiczna 57/25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36F69" w:rsidRPr="00236F69" w:rsidTr="00236F69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Ściereczki do czyszczenia ekranów monitorów typu LCD nasączone antystatycznym preparatem – w opakowaniu z automatycznym wyjmowaniem, zawierającym 100 sztuk ściereczek.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Segregator A4 z mechanizmem 75mm, oklejony folią, wykonany z twardej tektury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36F69" w:rsidRPr="00236F69" w:rsidTr="00236F69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Segregator A4 z mechanizmem 35mm, oklejony folią, wykonany z twardej tektury i wzmocniony metalowymi kantami, na grzbiecie wymienna etykieta i otwór na palec.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plastikowy sztywny zawieszany do segregatora A4 (20 szt.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z kartonową okładką pełną w kolorze białym, z zawieszką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z kartonową okładką 1/2 w kolorze białym, z zawieszką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tekturowy zwykły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Spinacze metalowe 33 mm okrągłe (100 sztuk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Sztywne koszulki A4 na dokumenty  (100szt w opak.)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Sztywne koszulki A5 na dokumenty  (100szt w opak.)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Taśma klejąca przeźroczysta 24mmx20m (6 sztuk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Teczka wiązana biała z kartonu 275g/m</w:t>
            </w: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Teczka z gumką A4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Kyocera TK 1160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Kyocera TK 3110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HP LaserJet M506 oryginalny 87A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 HP m402/m426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HP Laser Jet P2015n,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HP Laser Jet P 1606dn,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Toner CE505A do drukarki HP </w:t>
            </w: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Laserjet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 2035,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OKI  B431,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do drukarki OKI B431,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Samsung ML 3710, oryginalny, wydajność min. 10000 str.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RICOH SP-311 DN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czarny,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niebieski,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czerwony,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OKI 5950 – żółty,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KYOCERA ECOSYS M 2135dn,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do drukarki KYOCERA ECOSYS M 2135dn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Toner do drukarki KYOCERA ECOSYS M 2235dn,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do drukarki KYOCERA ECOSYS M 2235dn,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Toner do drukarki KYOCERA ECOSYS P 3145 </w:t>
            </w: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czerwony,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żółty,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niebieski,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Bęben OKI 5950 czarny,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Fuser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OKI 5950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 transferowy do OKI 5950,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Toner do Xerox Workcentre 3345 oryginalny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Bęben do Xerox </w:t>
            </w: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Workcentre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3345 oryginalny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36F69" w:rsidRPr="00236F69" w:rsidTr="00236F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Tusz do stempli czerwony (buteleczka 25 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36F69" w:rsidRPr="00236F69" w:rsidTr="00236F6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Wkład do kubika biurowego, nieklejony o wym. 90x75x38 (600 kartek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236F69" w:rsidRPr="00236F69" w:rsidTr="00236F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Wkład do kubika kolor, klejony o wym. 90x75x38 (600 kartek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Zakreślacz</w:t>
            </w:r>
            <w:proofErr w:type="spellEnd"/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wszystkich rodzajów papieru (niebieski, żółty, zielony, pomarańczowy)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236F69" w:rsidRPr="00236F69" w:rsidTr="00236F69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Zeszyt A5 60 kart. Twarda oprawa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36F69" w:rsidRPr="00236F69" w:rsidTr="00236F69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Zszywki #24 wytrzymałe, miedziowane (1000 sztuk w opakowaniu)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36F69" w:rsidRPr="00236F69" w:rsidTr="00236F69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Zszywacz o pojemności min. 80 zszywek, zszywający na raz do 20 kartek.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36F69" w:rsidRPr="00236F69" w:rsidTr="00236F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Zwrotne potwierdzenia odbioru KPA-5, bloczek 80 kartkowy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69" w:rsidRPr="00236F69" w:rsidRDefault="00236F69" w:rsidP="00236F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F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</w:tr>
    </w:tbl>
    <w:p w:rsidR="00524076" w:rsidRDefault="00524076"/>
    <w:sectPr w:rsidR="0052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3"/>
    <w:rsid w:val="00236F69"/>
    <w:rsid w:val="00524076"/>
    <w:rsid w:val="009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2022-01-04T09:23:00Z</dcterms:created>
  <dcterms:modified xsi:type="dcterms:W3CDTF">2022-01-04T09:23:00Z</dcterms:modified>
</cp:coreProperties>
</file>