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6EEE" w14:textId="187C832C" w:rsidR="00F03D57" w:rsidRDefault="00F03D57" w:rsidP="00F03D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t xml:space="preserve">Załącznik nr </w:t>
      </w:r>
      <w:r w:rsidR="007E39D1">
        <w:rPr>
          <w:rFonts w:eastAsia="Times New Roman" w:cstheme="minorHAnsi"/>
          <w:lang w:eastAsia="pl-PL"/>
        </w:rPr>
        <w:t>1</w:t>
      </w:r>
    </w:p>
    <w:p w14:paraId="74E2693F" w14:textId="77777777" w:rsidR="00F03D57" w:rsidRPr="00CC4CE7" w:rsidRDefault="00F03D57" w:rsidP="00F62F85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2CEC7C9D" w14:textId="77777777" w:rsidR="00F03D57" w:rsidRPr="00991875" w:rsidRDefault="00F03D57" w:rsidP="00F62F85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07756E14" w14:textId="77777777" w:rsidR="00F03D57" w:rsidRPr="00173B70" w:rsidRDefault="00F03D57" w:rsidP="00F62F85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3F0C9CFA" w14:textId="4B79DBA9" w:rsidR="00F03D57" w:rsidRDefault="00F03D57" w:rsidP="00F62F8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lang w:eastAsia="pl-PL"/>
        </w:rPr>
        <w:t xml:space="preserve">Nawiązując do ogłoszenia o udzielenie zamówienia </w:t>
      </w:r>
      <w:r w:rsidR="00860AD8" w:rsidRPr="00860AD8">
        <w:rPr>
          <w:rFonts w:eastAsia="Times New Roman" w:cstheme="minorHAnsi"/>
          <w:lang w:eastAsia="pl-PL"/>
        </w:rPr>
        <w:t xml:space="preserve">publicznego nr </w:t>
      </w:r>
      <w:r w:rsidR="00860AD8" w:rsidRPr="00BA48E4">
        <w:rPr>
          <w:rFonts w:eastAsia="Times New Roman" w:cstheme="minorHAnsi"/>
          <w:b/>
          <w:bCs/>
          <w:lang w:eastAsia="pl-PL"/>
        </w:rPr>
        <w:t>KZB.360</w:t>
      </w:r>
      <w:r w:rsidR="00BA48E4" w:rsidRPr="00BA48E4">
        <w:rPr>
          <w:rFonts w:eastAsia="Times New Roman" w:cstheme="minorHAnsi"/>
          <w:b/>
          <w:bCs/>
          <w:lang w:eastAsia="pl-PL"/>
        </w:rPr>
        <w:t>.1.</w:t>
      </w:r>
      <w:r w:rsidR="001A0A40">
        <w:rPr>
          <w:rFonts w:eastAsia="Times New Roman" w:cstheme="minorHAnsi"/>
          <w:b/>
          <w:bCs/>
          <w:lang w:eastAsia="pl-PL"/>
        </w:rPr>
        <w:t>53</w:t>
      </w:r>
      <w:r w:rsidR="00BA48E4" w:rsidRPr="00BA48E4">
        <w:rPr>
          <w:rFonts w:eastAsia="Times New Roman" w:cstheme="minorHAnsi"/>
          <w:b/>
          <w:bCs/>
          <w:lang w:eastAsia="pl-PL"/>
        </w:rPr>
        <w:t>.2024</w:t>
      </w:r>
      <w:r w:rsidR="00860AD8" w:rsidRPr="00860AD8">
        <w:rPr>
          <w:rFonts w:eastAsia="Times New Roman" w:cstheme="minorHAnsi"/>
          <w:lang w:eastAsia="pl-PL"/>
        </w:rPr>
        <w:t xml:space="preserve"> prowadzonego w trybie rozpoznania rynku (zamówienie sektorowe) na podstawie</w:t>
      </w:r>
      <w:r w:rsidRPr="00A24FD1">
        <w:rPr>
          <w:rFonts w:eastAsia="Times New Roman" w:cstheme="minorHAnsi"/>
          <w:lang w:eastAsia="pl-PL"/>
        </w:rPr>
        <w:t xml:space="preserve"> Zarządzenia nr 5/2022</w:t>
      </w:r>
      <w:r w:rsidR="00860AD8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z dnia 16 sierpnia 2022 r. Kierownika Komunalnego Zakładu Budżetowego w Dusznikach w sprawie nadania Regulaminu udzielania zamówień sektorowych przez Komunalny Zakład Budżetowy</w:t>
      </w:r>
      <w:r w:rsidR="00860AD8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w Dusznikach.</w:t>
      </w:r>
    </w:p>
    <w:p w14:paraId="61EF06FF" w14:textId="77777777" w:rsidR="00F03D57" w:rsidRDefault="00F03D57" w:rsidP="00F62F85">
      <w:pPr>
        <w:spacing w:after="0" w:line="276" w:lineRule="auto"/>
        <w:rPr>
          <w:rFonts w:eastAsia="Times New Roman" w:cstheme="minorHAnsi"/>
          <w:lang w:eastAsia="pl-PL"/>
        </w:rPr>
      </w:pPr>
    </w:p>
    <w:p w14:paraId="29EC5F39" w14:textId="0718B13C" w:rsidR="00F03D57" w:rsidRDefault="00F03D57" w:rsidP="00860AD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254FAC">
        <w:rPr>
          <w:rFonts w:cstheme="minorHAnsi"/>
          <w:b/>
          <w:bCs/>
          <w:sz w:val="24"/>
          <w:szCs w:val="24"/>
        </w:rPr>
        <w:t>„</w:t>
      </w:r>
      <w:r w:rsidR="00941DCD" w:rsidRPr="00941DCD">
        <w:rPr>
          <w:rFonts w:cstheme="minorHAnsi"/>
          <w:b/>
          <w:bCs/>
          <w:sz w:val="24"/>
          <w:szCs w:val="24"/>
        </w:rPr>
        <w:t xml:space="preserve">Dostawa związku o nazwie </w:t>
      </w:r>
      <w:r w:rsidR="00A60EE7">
        <w:rPr>
          <w:rFonts w:cstheme="minorHAnsi"/>
          <w:b/>
          <w:bCs/>
          <w:sz w:val="24"/>
          <w:szCs w:val="24"/>
        </w:rPr>
        <w:t>P</w:t>
      </w:r>
      <w:r w:rsidR="00941DCD" w:rsidRPr="00941DCD">
        <w:rPr>
          <w:rFonts w:cstheme="minorHAnsi"/>
          <w:b/>
          <w:bCs/>
          <w:sz w:val="24"/>
          <w:szCs w:val="24"/>
        </w:rPr>
        <w:t>odchloryn sodu, przeznaczonego do chlorowania</w:t>
      </w:r>
      <w:r w:rsidR="00860AD8">
        <w:rPr>
          <w:rFonts w:cstheme="minorHAnsi"/>
          <w:b/>
          <w:bCs/>
          <w:sz w:val="24"/>
          <w:szCs w:val="24"/>
        </w:rPr>
        <w:t xml:space="preserve"> </w:t>
      </w:r>
      <w:r w:rsidR="00941DCD" w:rsidRPr="00941DCD">
        <w:rPr>
          <w:rFonts w:cstheme="minorHAnsi"/>
          <w:b/>
          <w:bCs/>
          <w:sz w:val="24"/>
          <w:szCs w:val="24"/>
        </w:rPr>
        <w:t>wody uzdatnionej w 202</w:t>
      </w:r>
      <w:r w:rsidR="0008600B">
        <w:rPr>
          <w:rFonts w:cstheme="minorHAnsi"/>
          <w:b/>
          <w:bCs/>
          <w:sz w:val="24"/>
          <w:szCs w:val="24"/>
        </w:rPr>
        <w:t>5</w:t>
      </w:r>
      <w:r w:rsidR="00941DCD" w:rsidRPr="00941DCD">
        <w:rPr>
          <w:rFonts w:cstheme="minorHAnsi"/>
          <w:b/>
          <w:bCs/>
          <w:sz w:val="24"/>
          <w:szCs w:val="24"/>
        </w:rPr>
        <w:t xml:space="preserve"> roku</w:t>
      </w:r>
      <w:r w:rsidRPr="00254FAC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</w:rPr>
        <w:t>.</w:t>
      </w:r>
    </w:p>
    <w:p w14:paraId="6C0DC77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67AA6EE1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106CACBF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342BCA4B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działając w imieniu i na rzecz:</w:t>
      </w:r>
      <w:r w:rsidRPr="00173B70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D57" w14:paraId="050EE611" w14:textId="77777777" w:rsidTr="0000661B">
        <w:trPr>
          <w:trHeight w:val="931"/>
        </w:trPr>
        <w:tc>
          <w:tcPr>
            <w:tcW w:w="9062" w:type="dxa"/>
          </w:tcPr>
          <w:p w14:paraId="0EFC6DD9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F03D57" w14:paraId="461FCA9D" w14:textId="77777777" w:rsidTr="00860AD8">
        <w:trPr>
          <w:trHeight w:val="567"/>
        </w:trPr>
        <w:tc>
          <w:tcPr>
            <w:tcW w:w="9062" w:type="dxa"/>
          </w:tcPr>
          <w:p w14:paraId="279CD18D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F03D57" w14:paraId="1D0D0268" w14:textId="77777777" w:rsidTr="00860AD8">
        <w:trPr>
          <w:trHeight w:val="575"/>
        </w:trPr>
        <w:tc>
          <w:tcPr>
            <w:tcW w:w="9062" w:type="dxa"/>
          </w:tcPr>
          <w:p w14:paraId="4CACD24F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F03D57" w14:paraId="13D493BF" w14:textId="77777777" w:rsidTr="00860AD8">
        <w:trPr>
          <w:trHeight w:val="555"/>
        </w:trPr>
        <w:tc>
          <w:tcPr>
            <w:tcW w:w="9062" w:type="dxa"/>
          </w:tcPr>
          <w:p w14:paraId="1722243A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F03D57" w14:paraId="4EF2B51B" w14:textId="77777777" w:rsidTr="00860AD8">
        <w:trPr>
          <w:trHeight w:val="549"/>
        </w:trPr>
        <w:tc>
          <w:tcPr>
            <w:tcW w:w="9062" w:type="dxa"/>
          </w:tcPr>
          <w:p w14:paraId="5D34D596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F03D57" w14:paraId="2ADC6FF1" w14:textId="77777777" w:rsidTr="00860AD8">
        <w:trPr>
          <w:trHeight w:val="557"/>
        </w:trPr>
        <w:tc>
          <w:tcPr>
            <w:tcW w:w="9062" w:type="dxa"/>
          </w:tcPr>
          <w:p w14:paraId="501AAFF0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F03D57" w14:paraId="2CCB77FA" w14:textId="77777777" w:rsidTr="00860AD8">
        <w:trPr>
          <w:trHeight w:val="707"/>
        </w:trPr>
        <w:tc>
          <w:tcPr>
            <w:tcW w:w="9062" w:type="dxa"/>
          </w:tcPr>
          <w:p w14:paraId="65BF3DA6" w14:textId="77777777" w:rsidR="00F03D57" w:rsidRDefault="00F03D57" w:rsidP="0000661B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74AD05FC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14C68D29" w14:textId="77777777" w:rsidR="00F03D57" w:rsidRDefault="00F03D57" w:rsidP="001F7301">
      <w:pPr>
        <w:spacing w:after="0" w:line="276" w:lineRule="auto"/>
        <w:rPr>
          <w:rFonts w:eastAsia="Times New Roman" w:cstheme="minorHAnsi"/>
          <w:lang w:eastAsia="pl-PL"/>
        </w:rPr>
      </w:pPr>
    </w:p>
    <w:p w14:paraId="256B41F5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1. </w:t>
      </w:r>
      <w:r w:rsidRPr="00173B70">
        <w:rPr>
          <w:rFonts w:eastAsia="Times New Roman" w:cstheme="minorHAnsi"/>
          <w:b/>
          <w:bCs/>
          <w:lang w:eastAsia="pl-PL"/>
        </w:rPr>
        <w:t>SKŁADAMY OFERTĘ</w:t>
      </w:r>
      <w:r w:rsidRPr="00173B70">
        <w:rPr>
          <w:rFonts w:eastAsia="Times New Roman" w:cstheme="minorHAnsi"/>
          <w:lang w:eastAsia="pl-PL"/>
        </w:rPr>
        <w:t xml:space="preserve"> na wykonanie przedmiotu zamówienia zgodnie </w:t>
      </w:r>
      <w:r>
        <w:rPr>
          <w:rFonts w:eastAsia="Times New Roman" w:cstheme="minorHAnsi"/>
          <w:lang w:eastAsia="pl-PL"/>
        </w:rPr>
        <w:t>z zapytaniem ofertowym.</w:t>
      </w:r>
    </w:p>
    <w:p w14:paraId="1ECE260E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5969697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2.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zamówienie wykonamy w terminie podanym przez Zamawiającego.</w:t>
      </w:r>
    </w:p>
    <w:p w14:paraId="47AD1C68" w14:textId="77777777" w:rsidR="00860AD8" w:rsidRDefault="00860AD8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60C4BBC" w14:textId="443FE90E" w:rsidR="00F03D57" w:rsidRDefault="00F03D57" w:rsidP="001F730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3. </w:t>
      </w:r>
      <w:r w:rsidRPr="00173B70">
        <w:rPr>
          <w:rFonts w:eastAsia="Times New Roman" w:cstheme="minorHAnsi"/>
          <w:b/>
          <w:bCs/>
          <w:lang w:eastAsia="pl-PL"/>
        </w:rPr>
        <w:t>OFERUJEMY</w:t>
      </w:r>
      <w:r w:rsidRPr="00173B70">
        <w:rPr>
          <w:rFonts w:eastAsia="Times New Roman" w:cstheme="minorHAnsi"/>
          <w:lang w:eastAsia="pl-PL"/>
        </w:rPr>
        <w:t xml:space="preserve"> wykonanie przedmiotu zamówienia za cenę </w:t>
      </w:r>
      <w:r w:rsidR="0008600B">
        <w:rPr>
          <w:rFonts w:eastAsia="Times New Roman" w:cstheme="minorHAnsi"/>
          <w:lang w:eastAsia="pl-PL"/>
        </w:rPr>
        <w:t>netto</w:t>
      </w:r>
      <w:r w:rsidRPr="00173B70">
        <w:rPr>
          <w:rFonts w:eastAsia="Times New Roman" w:cstheme="minorHAnsi"/>
          <w:lang w:eastAsia="pl-PL"/>
        </w:rPr>
        <w:t>: __________</w:t>
      </w:r>
      <w:r w:rsidR="00F62F85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t>_ złotych</w:t>
      </w:r>
      <w:r w:rsidR="00F62F85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(słownie</w:t>
      </w:r>
      <w:r w:rsidR="00F62F85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złotych: _________________________________________________) w wysokości podanej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kosztorysie cenowym.</w:t>
      </w:r>
    </w:p>
    <w:p w14:paraId="3D475917" w14:textId="3D756770" w:rsidR="00567493" w:rsidRDefault="00F03D57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 xml:space="preserve">4. </w:t>
      </w:r>
      <w:r w:rsidRPr="00173B70">
        <w:rPr>
          <w:rFonts w:eastAsia="Times New Roman" w:cstheme="minorHAnsi"/>
          <w:b/>
          <w:bCs/>
          <w:lang w:eastAsia="pl-PL"/>
        </w:rPr>
        <w:t xml:space="preserve">Cena ta została obliczona na podstawie </w:t>
      </w:r>
      <w:r w:rsidR="00567493">
        <w:rPr>
          <w:rFonts w:eastAsia="Times New Roman" w:cstheme="minorHAnsi"/>
          <w:b/>
          <w:bCs/>
          <w:lang w:eastAsia="pl-PL"/>
        </w:rPr>
        <w:t xml:space="preserve">poniższego </w:t>
      </w:r>
      <w:r>
        <w:rPr>
          <w:rFonts w:eastAsia="Times New Roman" w:cstheme="minorHAnsi"/>
          <w:b/>
          <w:bCs/>
          <w:lang w:eastAsia="pl-PL"/>
        </w:rPr>
        <w:t>kosztorysu</w:t>
      </w:r>
      <w:r w:rsidRPr="00173B70">
        <w:rPr>
          <w:rFonts w:eastAsia="Times New Roman" w:cstheme="minorHAnsi"/>
          <w:b/>
          <w:bCs/>
          <w:lang w:eastAsia="pl-PL"/>
        </w:rPr>
        <w:t xml:space="preserve"> cenowego</w:t>
      </w:r>
      <w:r w:rsidR="00567493">
        <w:rPr>
          <w:rFonts w:eastAsia="Times New Roman" w:cstheme="minorHAnsi"/>
          <w:b/>
          <w:bCs/>
          <w:lang w:eastAsia="pl-PL"/>
        </w:rPr>
        <w:t>:</w:t>
      </w:r>
    </w:p>
    <w:p w14:paraId="67942E97" w14:textId="00A5B91C" w:rsidR="00567493" w:rsidRDefault="00567493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61"/>
        <w:gridCol w:w="1423"/>
        <w:gridCol w:w="1410"/>
        <w:gridCol w:w="1452"/>
        <w:gridCol w:w="1251"/>
        <w:gridCol w:w="1584"/>
      </w:tblGrid>
      <w:tr w:rsidR="005F4B3A" w:rsidRPr="00BB0B90" w14:paraId="228F883D" w14:textId="77777777" w:rsidTr="005F4B3A">
        <w:trPr>
          <w:trHeight w:val="107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703" w14:textId="77777777" w:rsidR="005F4B3A" w:rsidRPr="00BB0B90" w:rsidRDefault="005F4B3A" w:rsidP="005F4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653" w14:textId="77777777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CBF" w14:textId="77777777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netto/1 kg [zł]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920" w14:textId="4A87E603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Szacowana ilość produktu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D05" w14:textId="5CDD52A3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3x4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BBB" w14:textId="0221C1D5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Podatek VAT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[stawka]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047" w14:textId="100E7FAE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BB0B90" w:rsidRPr="00BB0B90" w14:paraId="01B192AA" w14:textId="77777777" w:rsidTr="005F4B3A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AD5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2F1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13E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B42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49C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239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E79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BB0B90" w:rsidRPr="00BB0B90" w14:paraId="79E62EB4" w14:textId="77777777" w:rsidTr="005F4B3A">
        <w:trPr>
          <w:trHeight w:val="80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AE8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421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Podchloryn sodu 15%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2A0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215" w14:textId="6632D528" w:rsidR="00BB0B90" w:rsidRPr="00BB0B90" w:rsidRDefault="005F4B3A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 kg</w:t>
            </w:r>
            <w:r w:rsidR="00BB0B90"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024" w14:textId="472845A9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DFC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C0E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0BB0FEE" w14:textId="77777777" w:rsidR="00185320" w:rsidRPr="00567493" w:rsidRDefault="00185320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34B5213" w14:textId="48CB407E" w:rsidR="00F03D57" w:rsidRDefault="00CC4CE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AKCEPTUJEMY</w:t>
      </w:r>
      <w:r w:rsidR="00F03D57" w:rsidRPr="00173B70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F03D57">
        <w:rPr>
          <w:rFonts w:eastAsia="Times New Roman" w:cstheme="minorHAnsi"/>
          <w:lang w:eastAsia="pl-PL"/>
        </w:rPr>
        <w:t>p</w:t>
      </w:r>
      <w:r w:rsidR="00F03D57" w:rsidRPr="00E35E01">
        <w:rPr>
          <w:rFonts w:eastAsia="Times New Roman" w:cstheme="minorHAnsi"/>
          <w:lang w:eastAsia="pl-PL"/>
        </w:rPr>
        <w:t>rojektowan</w:t>
      </w:r>
      <w:r w:rsidR="00F03D57">
        <w:rPr>
          <w:rFonts w:eastAsia="Times New Roman" w:cstheme="minorHAnsi"/>
          <w:lang w:eastAsia="pl-PL"/>
        </w:rPr>
        <w:t>ym</w:t>
      </w:r>
      <w:r w:rsidR="00F03D57" w:rsidRPr="00E35E01">
        <w:rPr>
          <w:rFonts w:eastAsia="Times New Roman" w:cstheme="minorHAnsi"/>
          <w:lang w:eastAsia="pl-PL"/>
        </w:rPr>
        <w:t xml:space="preserve"> postanowien</w:t>
      </w:r>
      <w:r w:rsidR="00F03D57">
        <w:rPr>
          <w:rFonts w:eastAsia="Times New Roman" w:cstheme="minorHAnsi"/>
          <w:lang w:eastAsia="pl-PL"/>
        </w:rPr>
        <w:t>iu</w:t>
      </w:r>
      <w:r w:rsidR="00F03D57" w:rsidRPr="00E35E01">
        <w:rPr>
          <w:rFonts w:eastAsia="Times New Roman" w:cstheme="minorHAnsi"/>
          <w:lang w:eastAsia="pl-PL"/>
        </w:rPr>
        <w:t xml:space="preserve"> umowy </w:t>
      </w:r>
      <w:r w:rsidR="00F03D57">
        <w:rPr>
          <w:rFonts w:eastAsia="Times New Roman" w:cstheme="minorHAnsi"/>
          <w:lang w:eastAsia="pl-PL"/>
        </w:rPr>
        <w:t>stanowiącym z</w:t>
      </w:r>
      <w:r w:rsidR="00F03D57" w:rsidRPr="00E35E01">
        <w:rPr>
          <w:rFonts w:eastAsia="Times New Roman" w:cstheme="minorHAnsi"/>
          <w:lang w:eastAsia="pl-PL"/>
        </w:rPr>
        <w:t>ałącznik nr 2 zapytania ofertowego,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E35E01">
        <w:rPr>
          <w:rFonts w:eastAsia="Times New Roman" w:cstheme="minorHAnsi"/>
          <w:lang w:eastAsia="pl-PL"/>
        </w:rPr>
        <w:t>stanowi</w:t>
      </w:r>
      <w:r w:rsidR="00F03D57">
        <w:rPr>
          <w:rFonts w:eastAsia="Times New Roman" w:cstheme="minorHAnsi"/>
          <w:lang w:eastAsia="pl-PL"/>
        </w:rPr>
        <w:t>ącym</w:t>
      </w:r>
      <w:r w:rsidR="00F03D57" w:rsidRPr="00E35E01">
        <w:rPr>
          <w:rFonts w:eastAsia="Times New Roman" w:cstheme="minorHAnsi"/>
          <w:lang w:eastAsia="pl-PL"/>
        </w:rPr>
        <w:t xml:space="preserve"> integralną </w:t>
      </w:r>
      <w:r w:rsidR="00F03D57">
        <w:rPr>
          <w:rFonts w:eastAsia="Times New Roman" w:cstheme="minorHAnsi"/>
          <w:lang w:eastAsia="pl-PL"/>
        </w:rPr>
        <w:t xml:space="preserve">jego </w:t>
      </w:r>
      <w:r w:rsidR="00F03D57" w:rsidRPr="00E35E01">
        <w:rPr>
          <w:rFonts w:eastAsia="Times New Roman" w:cstheme="minorHAnsi"/>
          <w:lang w:eastAsia="pl-PL"/>
        </w:rPr>
        <w:t>część.</w:t>
      </w:r>
      <w:r w:rsidR="00B90AD4">
        <w:rPr>
          <w:rFonts w:eastAsia="Times New Roman" w:cstheme="minorHAnsi"/>
          <w:lang w:eastAsia="pl-PL"/>
        </w:rPr>
        <w:br/>
      </w:r>
      <w:r w:rsidR="00F253E4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6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OŚWIADCZAMY</w:t>
      </w:r>
      <w:r w:rsidR="00F03D57" w:rsidRPr="00173B70">
        <w:rPr>
          <w:rFonts w:eastAsia="Times New Roman" w:cstheme="minorHAnsi"/>
          <w:lang w:eastAsia="pl-PL"/>
        </w:rPr>
        <w:t xml:space="preserve">, że zapoznaliśmy się </w:t>
      </w:r>
      <w:r w:rsidR="00F03D57">
        <w:rPr>
          <w:rFonts w:eastAsia="Times New Roman" w:cstheme="minorHAnsi"/>
          <w:lang w:eastAsia="pl-PL"/>
        </w:rPr>
        <w:t>z zapytaniem ofertowym oraz załącznikami</w:t>
      </w:r>
      <w:r w:rsidR="00F03D57" w:rsidRPr="00173B70">
        <w:rPr>
          <w:rFonts w:eastAsia="Times New Roman" w:cstheme="minorHAnsi"/>
          <w:lang w:eastAsia="pl-PL"/>
        </w:rPr>
        <w:t xml:space="preserve"> przekazanymi</w:t>
      </w:r>
      <w:r w:rsidR="00F62F85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t>przez Zamawiającego i uznajemy się za związanych określonymi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t>w nich postanowieniami i zasadami postępowania.</w:t>
      </w:r>
    </w:p>
    <w:p w14:paraId="0B98861C" w14:textId="50A5525D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7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jesteśmy związani niniejszą ofertą </w:t>
      </w:r>
      <w:r w:rsidRPr="00C778D4">
        <w:rPr>
          <w:rFonts w:eastAsia="Times New Roman" w:cstheme="minorHAnsi"/>
          <w:lang w:eastAsia="pl-PL"/>
        </w:rPr>
        <w:t>zgodnie ze wskazaniem</w:t>
      </w:r>
      <w:r>
        <w:rPr>
          <w:rFonts w:eastAsia="Times New Roman" w:cstheme="minorHAnsi"/>
          <w:lang w:eastAsia="pl-PL"/>
        </w:rPr>
        <w:t xml:space="preserve"> w zapytaniu ofertowym</w:t>
      </w:r>
      <w:r w:rsidRPr="00173B70">
        <w:rPr>
          <w:rFonts w:eastAsia="Times New Roman" w:cstheme="minorHAnsi"/>
          <w:lang w:eastAsia="pl-PL"/>
        </w:rPr>
        <w:t>.</w:t>
      </w:r>
    </w:p>
    <w:p w14:paraId="0A2076D7" w14:textId="1A7BD8B8" w:rsidR="0024408F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8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informacje i dokumenty zawarte na stronach</w:t>
      </w:r>
      <w:r w:rsidR="0024408F">
        <w:rPr>
          <w:rFonts w:eastAsia="Times New Roman" w:cstheme="minorHAnsi"/>
          <w:lang w:eastAsia="pl-PL"/>
        </w:rPr>
        <w:t xml:space="preserve"> od___ do___ </w:t>
      </w:r>
      <w:r w:rsidR="00F4279E">
        <w:rPr>
          <w:rFonts w:eastAsia="Times New Roman" w:cstheme="minorHAnsi"/>
          <w:lang w:eastAsia="pl-PL"/>
        </w:rPr>
        <w:t>/</w:t>
      </w:r>
      <w:r w:rsidR="0024408F">
        <w:rPr>
          <w:rFonts w:eastAsia="Times New Roman" w:cstheme="minorHAnsi"/>
          <w:lang w:eastAsia="pl-PL"/>
        </w:rPr>
        <w:t xml:space="preserve"> </w:t>
      </w:r>
      <w:r w:rsidR="00F4279E">
        <w:rPr>
          <w:rFonts w:eastAsia="Times New Roman" w:cstheme="minorHAnsi"/>
          <w:lang w:eastAsia="pl-PL"/>
        </w:rPr>
        <w:t>w plikach</w:t>
      </w:r>
      <w:r w:rsidR="0024408F">
        <w:rPr>
          <w:rFonts w:eastAsia="Times New Roman" w:cstheme="minorHAnsi"/>
          <w:lang w:eastAsia="pl-PL"/>
        </w:rPr>
        <w:t xml:space="preserve"> _______</w:t>
      </w:r>
    </w:p>
    <w:p w14:paraId="1D94BCF9" w14:textId="7A36246E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stanowią</w:t>
      </w:r>
      <w:r w:rsidR="0024408F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tajemnicę przedsiębiorstwa w rozumieniu przepisów o zwalczaniu nieuczciwej konkurencji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nie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mogą być one udostępniane.</w:t>
      </w:r>
    </w:p>
    <w:p w14:paraId="6E225B3F" w14:textId="7412FBC5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9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zapoznaliśmy się Projektowanymi Postanowieniami Umowy, określonymi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 xml:space="preserve"> i zobowiązujemy się, w przypadku wyboru naszej oferty,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zawarcia umowy zgodnej z ofertą, na warunkach określonych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>, w miejscu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terminie wyznaczonym przez Zamawiającego.</w:t>
      </w:r>
    </w:p>
    <w:p w14:paraId="371361F8" w14:textId="507FCC35" w:rsidR="00F03D57" w:rsidRDefault="00F03D57" w:rsidP="000953E2">
      <w:pPr>
        <w:spacing w:after="0" w:line="276" w:lineRule="auto"/>
        <w:rPr>
          <w:rFonts w:eastAsia="Times New Roman" w:cstheme="minorHAnsi"/>
          <w:lang w:eastAsia="pl-PL"/>
        </w:rPr>
      </w:pPr>
    </w:p>
    <w:p w14:paraId="7DA23816" w14:textId="592EC4AD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CC4CE7">
        <w:rPr>
          <w:rFonts w:eastAsia="Times New Roman" w:cstheme="minorHAnsi"/>
          <w:lang w:eastAsia="pl-PL"/>
        </w:rPr>
        <w:t>0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INFORMUJEMY</w:t>
      </w:r>
      <w:r w:rsidRPr="00173B70">
        <w:rPr>
          <w:rFonts w:eastAsia="Times New Roman" w:cstheme="minorHAnsi"/>
          <w:lang w:eastAsia="pl-PL"/>
        </w:rPr>
        <w:t>, że oświadczenia/dokumenty wskazane poniżej:</w:t>
      </w:r>
      <w:r w:rsidRPr="00173B70">
        <w:rPr>
          <w:rFonts w:eastAsia="Times New Roman" w:cstheme="minorHAnsi"/>
          <w:lang w:eastAsia="pl-PL"/>
        </w:rPr>
        <w:br/>
      </w:r>
      <w:bookmarkStart w:id="1" w:name="_Hlk122429826"/>
      <w:r w:rsidRPr="00173B70">
        <w:rPr>
          <w:rFonts w:eastAsia="Times New Roman" w:cstheme="minorHAnsi"/>
          <w:lang w:eastAsia="pl-PL"/>
        </w:rPr>
        <w:t>- ______________________________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</w:t>
      </w:r>
      <w:r w:rsidR="00F62F85">
        <w:rPr>
          <w:rFonts w:eastAsia="Times New Roman" w:cstheme="minorHAnsi"/>
          <w:lang w:eastAsia="pl-PL"/>
        </w:rPr>
        <w:t>___________</w:t>
      </w:r>
      <w:r w:rsidRPr="00173B70">
        <w:rPr>
          <w:rFonts w:eastAsia="Times New Roman" w:cstheme="minorHAnsi"/>
          <w:lang w:eastAsia="pl-PL"/>
        </w:rPr>
        <w:t>__________________________________</w:t>
      </w:r>
      <w:bookmarkEnd w:id="1"/>
    </w:p>
    <w:p w14:paraId="0CE444C3" w14:textId="77777777" w:rsidR="002A2A3A" w:rsidRDefault="002A2A3A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E6DAA5C" w14:textId="1F1D4F63" w:rsidR="00CC4CE7" w:rsidRDefault="00CC4CE7" w:rsidP="000953E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Zamawiający może uzyskać w formie elektronicznej z ogólnodostępnych baz danych pod adresem</w:t>
      </w:r>
      <w:r w:rsidR="000953E2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internetowym</w:t>
      </w:r>
      <w:r w:rsidR="000953E2">
        <w:rPr>
          <w:rFonts w:eastAsia="Times New Roman" w:cstheme="minorHAnsi"/>
          <w:lang w:eastAsia="pl-PL"/>
        </w:rPr>
        <w:t>:</w:t>
      </w:r>
      <w:r w:rsidR="000953E2" w:rsidRPr="00173B70">
        <w:rPr>
          <w:rFonts w:eastAsia="Times New Roman" w:cstheme="minorHAnsi"/>
          <w:lang w:eastAsia="pl-PL"/>
        </w:rPr>
        <w:t>_________________________</w:t>
      </w:r>
      <w:r w:rsidR="000953E2">
        <w:rPr>
          <w:rFonts w:eastAsia="Times New Roman" w:cstheme="minorHAnsi"/>
          <w:lang w:eastAsia="pl-PL"/>
        </w:rPr>
        <w:t>__________</w:t>
      </w:r>
      <w:r w:rsidR="000953E2" w:rsidRPr="00173B70">
        <w:rPr>
          <w:rFonts w:eastAsia="Times New Roman" w:cstheme="minorHAnsi"/>
          <w:lang w:eastAsia="pl-PL"/>
        </w:rPr>
        <w:t>_______________________________________________________________________</w:t>
      </w:r>
      <w:r w:rsidR="000953E2">
        <w:rPr>
          <w:rFonts w:eastAsia="Times New Roman" w:cstheme="minorHAnsi"/>
          <w:lang w:eastAsia="pl-PL"/>
        </w:rPr>
        <w:t>__________</w:t>
      </w:r>
      <w:r w:rsidR="000953E2" w:rsidRPr="00173B70">
        <w:rPr>
          <w:rFonts w:eastAsia="Times New Roman" w:cstheme="minorHAnsi"/>
          <w:lang w:eastAsia="pl-PL"/>
        </w:rPr>
        <w:t>____________________________________</w:t>
      </w:r>
    </w:p>
    <w:p w14:paraId="0D062C6E" w14:textId="48FB5DAB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690BF4E" w14:textId="1F4E5E36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F62F85">
        <w:rPr>
          <w:rFonts w:eastAsia="Times New Roman" w:cstheme="minorHAnsi"/>
          <w:lang w:eastAsia="pl-PL"/>
        </w:rPr>
        <w:t>1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wypełniliśmy obowiązki informacyjne przewidziane w art. 13 lub art. 14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RODO</w:t>
      </w:r>
      <w:r w:rsidRPr="00991875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wobec osób fizycznych, od których dane osobowe bezpośrednio lub pośrednio pozyskałem w celu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ubiegania się o udzielenie zamówienia publicznego w niniejszym postępowaniu.</w:t>
      </w:r>
      <w:r w:rsidRPr="00991875">
        <w:rPr>
          <w:rFonts w:eastAsia="Times New Roman" w:cstheme="minorHAnsi"/>
          <w:vertAlign w:val="superscript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br/>
      </w:r>
    </w:p>
    <w:p w14:paraId="3A07FD5C" w14:textId="0B4891F2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1</w:t>
      </w:r>
      <w:r w:rsidR="00F62F85">
        <w:rPr>
          <w:rFonts w:eastAsia="Times New Roman" w:cstheme="minorHAnsi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WRAZ Z OFERTĄ</w:t>
      </w:r>
      <w:r w:rsidRPr="00173B70">
        <w:rPr>
          <w:rFonts w:eastAsia="Times New Roman" w:cstheme="minorHAnsi"/>
          <w:lang w:eastAsia="pl-PL"/>
        </w:rPr>
        <w:t xml:space="preserve"> składamy następujące oświadczenia i dokumenty:</w:t>
      </w:r>
      <w:r w:rsidRPr="00173B70">
        <w:rPr>
          <w:rFonts w:eastAsia="Times New Roman" w:cstheme="minorHAnsi"/>
          <w:lang w:eastAsia="pl-PL"/>
        </w:rPr>
        <w:br/>
        <w:t>- 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5F8F8D15" w14:textId="68F512B9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75B7C5DD" w14:textId="77777777" w:rsidR="000953E2" w:rsidRDefault="000953E2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</w:t>
      </w:r>
      <w:r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21245697" w14:textId="77777777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0A1AB148" w14:textId="77777777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B578ADF" w14:textId="77777777" w:rsidR="001D6029" w:rsidRDefault="001D6029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D0FC324" w14:textId="55201566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___ dnia 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 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 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 roku</w:t>
      </w:r>
    </w:p>
    <w:p w14:paraId="20BE0775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3530E301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2F816C7D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132BCA0F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  <w:r w:rsidRPr="00173B70">
        <w:rPr>
          <w:rFonts w:eastAsia="Times New Roman" w:cstheme="minorHAnsi"/>
          <w:lang w:eastAsia="pl-PL"/>
        </w:rPr>
        <w:br/>
      </w:r>
    </w:p>
    <w:p w14:paraId="11F36257" w14:textId="77777777" w:rsidR="00F03D57" w:rsidRPr="00991875" w:rsidRDefault="00F03D57" w:rsidP="00860AD8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4110629F" w14:textId="77777777" w:rsidR="00F03D57" w:rsidRPr="00173B70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2CA43E63" w14:textId="77777777" w:rsidR="00F03D57" w:rsidRPr="00173B70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3FA2086" w14:textId="681EB561" w:rsidR="00F03D57" w:rsidRPr="004B1238" w:rsidRDefault="00F03D57" w:rsidP="00860AD8">
      <w:pPr>
        <w:spacing w:line="276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1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60AD8">
        <w:rPr>
          <w:rFonts w:eastAsia="Times New Roman" w:cstheme="minorHAnsi"/>
          <w:i/>
          <w:iCs/>
          <w:sz w:val="20"/>
          <w:szCs w:val="20"/>
          <w:lang w:eastAsia="pl-PL"/>
        </w:rPr>
        <w:br/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>z 04.05.2016, str. 1);</w:t>
      </w:r>
    </w:p>
    <w:p w14:paraId="1DBE963D" w14:textId="7D5D6ED2" w:rsidR="00F03D57" w:rsidRPr="004B1238" w:rsidRDefault="00F03D57" w:rsidP="00860AD8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W przypadku gdy wykonawca nie przekazuje danych osobowych innych niż bezpośrednio jego dotyczących</w:t>
      </w:r>
      <w:r w:rsidR="00860AD8">
        <w:rPr>
          <w:rFonts w:eastAsia="Times New Roman" w:cstheme="minorHAnsi"/>
          <w:i/>
          <w:iCs/>
          <w:sz w:val="20"/>
          <w:szCs w:val="20"/>
          <w:lang w:eastAsia="pl-PL"/>
        </w:rPr>
        <w:br/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2C24DC68" w14:textId="77777777" w:rsidR="00F75636" w:rsidRDefault="00F75636" w:rsidP="00860AD8">
      <w:pPr>
        <w:spacing w:line="240" w:lineRule="auto"/>
      </w:pPr>
    </w:p>
    <w:sectPr w:rsidR="00F75636" w:rsidSect="001D60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A"/>
    <w:rsid w:val="0005004D"/>
    <w:rsid w:val="0008600B"/>
    <w:rsid w:val="000953E2"/>
    <w:rsid w:val="0011291D"/>
    <w:rsid w:val="00185320"/>
    <w:rsid w:val="001A0A40"/>
    <w:rsid w:val="001A5EBA"/>
    <w:rsid w:val="001D6029"/>
    <w:rsid w:val="001F7301"/>
    <w:rsid w:val="0024408F"/>
    <w:rsid w:val="0028309A"/>
    <w:rsid w:val="002A2A3A"/>
    <w:rsid w:val="002E59B7"/>
    <w:rsid w:val="003C16EB"/>
    <w:rsid w:val="004B1587"/>
    <w:rsid w:val="00567493"/>
    <w:rsid w:val="00580F3A"/>
    <w:rsid w:val="005F4B3A"/>
    <w:rsid w:val="006F3A33"/>
    <w:rsid w:val="007336BA"/>
    <w:rsid w:val="007B0F19"/>
    <w:rsid w:val="007E39D1"/>
    <w:rsid w:val="00821E2A"/>
    <w:rsid w:val="00837CE4"/>
    <w:rsid w:val="00860AD8"/>
    <w:rsid w:val="00941DCD"/>
    <w:rsid w:val="009472A4"/>
    <w:rsid w:val="00A60EE7"/>
    <w:rsid w:val="00B10EC6"/>
    <w:rsid w:val="00B54966"/>
    <w:rsid w:val="00B90AD4"/>
    <w:rsid w:val="00BA48E4"/>
    <w:rsid w:val="00BB0B90"/>
    <w:rsid w:val="00BC5A75"/>
    <w:rsid w:val="00BE5066"/>
    <w:rsid w:val="00C63636"/>
    <w:rsid w:val="00CA181C"/>
    <w:rsid w:val="00CC4CE7"/>
    <w:rsid w:val="00DC4218"/>
    <w:rsid w:val="00DC7613"/>
    <w:rsid w:val="00DE08E0"/>
    <w:rsid w:val="00EC39BD"/>
    <w:rsid w:val="00F03D57"/>
    <w:rsid w:val="00F253E4"/>
    <w:rsid w:val="00F4279E"/>
    <w:rsid w:val="00F62F85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7C2"/>
  <w15:chartTrackingRefBased/>
  <w15:docId w15:val="{4023DE56-1180-4AD1-9C9A-F5D23DE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32</cp:revision>
  <dcterms:created xsi:type="dcterms:W3CDTF">2022-11-29T07:20:00Z</dcterms:created>
  <dcterms:modified xsi:type="dcterms:W3CDTF">2024-12-04T13:13:00Z</dcterms:modified>
</cp:coreProperties>
</file>