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436DDA"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AF32C4">
        <w:rPr>
          <w:rFonts w:ascii="Arial" w:hAnsi="Arial"/>
          <w:b/>
          <w:bCs/>
          <w:szCs w:val="22"/>
        </w:rPr>
        <w:t>10</w:t>
      </w:r>
      <w:r w:rsidR="00D24028" w:rsidRPr="00626A73">
        <w:rPr>
          <w:rFonts w:ascii="Arial" w:hAnsi="Arial"/>
          <w:b/>
          <w:bCs/>
          <w:szCs w:val="22"/>
        </w:rPr>
        <w:t>/202</w:t>
      </w:r>
      <w:r w:rsidR="00436DDA">
        <w:rPr>
          <w:rFonts w:ascii="Arial" w:hAnsi="Arial"/>
          <w:b/>
          <w:bCs/>
          <w:szCs w:val="22"/>
        </w:rPr>
        <w:t>2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bookmarkStart w:id="1" w:name="_GoBack"/>
      <w:bookmarkEnd w:id="1"/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stawa </w:t>
      </w:r>
      <w:proofErr w:type="spellStart"/>
      <w:r w:rsidR="002B3D49" w:rsidRPr="00626A73">
        <w:rPr>
          <w:rStyle w:val="Domylnaczcionkaakapitu7"/>
          <w:rFonts w:ascii="Arial" w:hAnsi="Arial" w:cs="Arial"/>
          <w:b/>
          <w:szCs w:val="22"/>
        </w:rPr>
        <w:t>Pzp</w:t>
      </w:r>
      <w:proofErr w:type="spellEnd"/>
      <w:r w:rsidR="002B3D49" w:rsidRPr="00626A73">
        <w:rPr>
          <w:rStyle w:val="Domylnaczcionkaakapitu7"/>
          <w:rFonts w:ascii="Arial" w:hAnsi="Arial" w:cs="Arial"/>
          <w:b/>
          <w:szCs w:val="22"/>
        </w:rPr>
        <w:t>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CF71C0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CF71C0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CF71C0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CF71C0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CF71C0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BB615B" w:rsidRPr="00CF71C0">
        <w:rPr>
          <w:rStyle w:val="Domylnaczcionkaakapitu7"/>
          <w:rFonts w:ascii="Arial" w:hAnsi="Arial"/>
          <w:b/>
          <w:color w:val="auto"/>
          <w:szCs w:val="22"/>
        </w:rPr>
        <w:t xml:space="preserve">Dostawa </w:t>
      </w:r>
      <w:r w:rsidR="00436DDA" w:rsidRPr="00CF71C0">
        <w:rPr>
          <w:rStyle w:val="Domylnaczcionkaakapitu7"/>
          <w:rFonts w:ascii="Arial" w:hAnsi="Arial"/>
          <w:b/>
          <w:color w:val="auto"/>
          <w:szCs w:val="22"/>
        </w:rPr>
        <w:t>gazów medycznych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0A1F08" w:rsidRPr="000A1F08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10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436DDA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2,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CF71C0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CF71C0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436DDA" w:rsidRPr="00CF71C0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CF71C0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CF71C0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CF71C0" w:rsidRDefault="000D669C" w:rsidP="000D669C">
      <w:pPr>
        <w:pStyle w:val="Textbody"/>
        <w:rPr>
          <w:rFonts w:ascii="Arial" w:hAnsi="Arial" w:cs="Arial"/>
          <w:szCs w:val="22"/>
        </w:rPr>
      </w:pP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1.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2.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109 ust. 1 pkt 4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CF71C0" w:rsidRPr="00CF71C0" w:rsidRDefault="00F624C8" w:rsidP="00CF71C0">
      <w:pPr>
        <w:pStyle w:val="Textbody"/>
        <w:rPr>
          <w:rFonts w:ascii="Arial" w:eastAsia="Calibri" w:hAnsi="Arial" w:cs="Arial"/>
          <w:szCs w:val="22"/>
          <w:lang w:eastAsia="en-US"/>
        </w:rPr>
      </w:pPr>
      <w:r w:rsidRPr="00F624C8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F71C0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CF71C0">
        <w:rPr>
          <w:rStyle w:val="Domylnaczcionkaakapitu7"/>
          <w:rFonts w:ascii="Arial" w:hAnsi="Arial" w:cs="Arial"/>
          <w:szCs w:val="22"/>
        </w:rPr>
        <w:t xml:space="preserve"> (podać mającą zastosowanie podstawę wykluczenia spośród wymienionych w art. 108 ust. 1 </w:t>
      </w:r>
      <w:r w:rsidRPr="00A30581">
        <w:rPr>
          <w:rStyle w:val="Domylnaczcionkaakapitu7"/>
          <w:rFonts w:ascii="Arial" w:hAnsi="Arial" w:cs="Arial"/>
          <w:szCs w:val="22"/>
        </w:rPr>
        <w:t>pkt 1-6</w:t>
      </w:r>
      <w:r w:rsidR="00CF71C0" w:rsidRPr="00A30581">
        <w:rPr>
          <w:rStyle w:val="Domylnaczcionkaakapitu7"/>
          <w:rFonts w:ascii="Arial" w:hAnsi="Arial" w:cs="Arial"/>
          <w:szCs w:val="22"/>
        </w:rPr>
        <w:t xml:space="preserve"> </w:t>
      </w:r>
      <w:r w:rsidR="00CF71C0" w:rsidRPr="00A30581">
        <w:rPr>
          <w:rFonts w:ascii="Arial" w:eastAsia="Calibri" w:hAnsi="Arial" w:cs="Arial"/>
          <w:szCs w:val="22"/>
          <w:lang w:eastAsia="en-US"/>
        </w:rPr>
        <w:t xml:space="preserve">lub art. 109 ust. 1 pkt 4 ustawy </w:t>
      </w:r>
      <w:proofErr w:type="spellStart"/>
      <w:r w:rsidR="00CF71C0" w:rsidRPr="00A30581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i/>
          <w:szCs w:val="22"/>
          <w:lang w:eastAsia="en-US"/>
        </w:rPr>
        <w:t>).</w:t>
      </w:r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F71C0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podjąłem następujące środki naprawcze: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A1F08"/>
    <w:rsid w:val="000D669C"/>
    <w:rsid w:val="00123AFE"/>
    <w:rsid w:val="001607DA"/>
    <w:rsid w:val="00194567"/>
    <w:rsid w:val="001A0B08"/>
    <w:rsid w:val="001A2313"/>
    <w:rsid w:val="002104AD"/>
    <w:rsid w:val="00220DB2"/>
    <w:rsid w:val="002A61E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34C92"/>
    <w:rsid w:val="00561E61"/>
    <w:rsid w:val="005A6B3C"/>
    <w:rsid w:val="005C0C63"/>
    <w:rsid w:val="005E268C"/>
    <w:rsid w:val="0061739F"/>
    <w:rsid w:val="00626A73"/>
    <w:rsid w:val="0062799B"/>
    <w:rsid w:val="0065134C"/>
    <w:rsid w:val="006E1E4A"/>
    <w:rsid w:val="00703476"/>
    <w:rsid w:val="00734FFC"/>
    <w:rsid w:val="00781486"/>
    <w:rsid w:val="008620E5"/>
    <w:rsid w:val="008E02D2"/>
    <w:rsid w:val="008E7EA0"/>
    <w:rsid w:val="00916118"/>
    <w:rsid w:val="00984310"/>
    <w:rsid w:val="009A4115"/>
    <w:rsid w:val="009B16FA"/>
    <w:rsid w:val="00A17CC2"/>
    <w:rsid w:val="00A30581"/>
    <w:rsid w:val="00AE1BB5"/>
    <w:rsid w:val="00AF32C4"/>
    <w:rsid w:val="00AF7834"/>
    <w:rsid w:val="00B32ADA"/>
    <w:rsid w:val="00BB615B"/>
    <w:rsid w:val="00BC27C8"/>
    <w:rsid w:val="00BD3DA0"/>
    <w:rsid w:val="00C631A3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59</cp:revision>
  <dcterms:created xsi:type="dcterms:W3CDTF">2021-05-07T13:00:00Z</dcterms:created>
  <dcterms:modified xsi:type="dcterms:W3CDTF">2022-03-01T09:52:00Z</dcterms:modified>
</cp:coreProperties>
</file>