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66EBB100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AF590A">
        <w:rPr>
          <w:rFonts w:cs="Times New Roman"/>
        </w:rPr>
        <w:t>5</w:t>
      </w:r>
      <w:r>
        <w:rPr>
          <w:rFonts w:cs="Times New Roman"/>
        </w:rPr>
        <w:t xml:space="preserve">.2021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5B2BDEF4" w14:textId="77777777" w:rsidR="00AF590A" w:rsidRDefault="00995F75" w:rsidP="00995F75">
      <w:pPr>
        <w:pStyle w:val="Standard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</w:p>
    <w:p w14:paraId="3C640EED" w14:textId="7684AE9E" w:rsidR="00995F75" w:rsidRDefault="00995F75" w:rsidP="00AF590A">
      <w:pPr>
        <w:pStyle w:val="Standard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Kuślin, 2021-0</w:t>
      </w:r>
      <w:r w:rsidR="00B33992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>-</w:t>
      </w:r>
      <w:r w:rsidR="00AF590A">
        <w:rPr>
          <w:rFonts w:cs="Times New Roman"/>
          <w:color w:val="000000"/>
        </w:rPr>
        <w:t>21</w:t>
      </w:r>
    </w:p>
    <w:p w14:paraId="123E7721" w14:textId="016CDF92" w:rsidR="00AF590A" w:rsidRDefault="00AF590A" w:rsidP="00995F75">
      <w:pPr>
        <w:pStyle w:val="Standard"/>
        <w:rPr>
          <w:rFonts w:cs="Times New Roman"/>
          <w:color w:val="000000"/>
        </w:rPr>
      </w:pPr>
    </w:p>
    <w:p w14:paraId="48C98874" w14:textId="77777777" w:rsidR="00AF590A" w:rsidRDefault="00AF590A" w:rsidP="00995F75">
      <w:pPr>
        <w:pStyle w:val="Standard"/>
      </w:pP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3E0937B9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2019 ze zm.), przekazuję informacje o kwocie jaką Zamawiający zamierza przeznaczyć na sfinansowanie zamówienia  w postępowaniu o udzielenie zamówienia publicznego prowadzonym w trybie podstawowym bez przeprowadzenia negocjacji- art. 275 pkt 1 ustawy </w:t>
      </w:r>
      <w:proofErr w:type="spellStart"/>
      <w:r w:rsidR="004032F8">
        <w:t>P</w:t>
      </w:r>
      <w:r>
        <w:t>zp</w:t>
      </w:r>
      <w:proofErr w:type="spellEnd"/>
      <w:r>
        <w:t xml:space="preserve"> pn. „</w:t>
      </w:r>
      <w:r w:rsidR="00AF590A">
        <w:t>Remont chodnika na ulicy Lipowej w m. Wąsowo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103C1781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</w:t>
      </w:r>
      <w:r w:rsidR="00AF590A">
        <w:t>208 930</w:t>
      </w:r>
      <w:r w:rsidR="006876EC">
        <w:t xml:space="preserve">,00 </w:t>
      </w:r>
      <w:r>
        <w:t>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73B6" w14:textId="77777777" w:rsidR="00F12D98" w:rsidRDefault="00F12D98" w:rsidP="00995F75">
      <w:pPr>
        <w:spacing w:after="0" w:line="240" w:lineRule="auto"/>
      </w:pPr>
      <w:r>
        <w:separator/>
      </w:r>
    </w:p>
  </w:endnote>
  <w:endnote w:type="continuationSeparator" w:id="0">
    <w:p w14:paraId="7C3F1DEA" w14:textId="77777777" w:rsidR="00F12D98" w:rsidRDefault="00F12D98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404A" w14:textId="77777777" w:rsidR="00F12D98" w:rsidRDefault="00F12D98" w:rsidP="00995F75">
      <w:pPr>
        <w:spacing w:after="0" w:line="240" w:lineRule="auto"/>
      </w:pPr>
      <w:r>
        <w:separator/>
      </w:r>
    </w:p>
  </w:footnote>
  <w:footnote w:type="continuationSeparator" w:id="0">
    <w:p w14:paraId="1A41FCF3" w14:textId="77777777" w:rsidR="00F12D98" w:rsidRDefault="00F12D98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17B5F93E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75542"/>
    <w:rsid w:val="002833F1"/>
    <w:rsid w:val="0031536E"/>
    <w:rsid w:val="004032F8"/>
    <w:rsid w:val="006876EC"/>
    <w:rsid w:val="006A4B21"/>
    <w:rsid w:val="00716FD4"/>
    <w:rsid w:val="00720312"/>
    <w:rsid w:val="007961C3"/>
    <w:rsid w:val="007D4BDF"/>
    <w:rsid w:val="008155F6"/>
    <w:rsid w:val="00995F75"/>
    <w:rsid w:val="00AF590A"/>
    <w:rsid w:val="00B33992"/>
    <w:rsid w:val="00BA284C"/>
    <w:rsid w:val="00F12D98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2021-09-21T06:00:00Z</cp:lastPrinted>
  <dcterms:created xsi:type="dcterms:W3CDTF">2021-09-21T06:00:00Z</dcterms:created>
  <dcterms:modified xsi:type="dcterms:W3CDTF">2021-09-21T06:00:00Z</dcterms:modified>
</cp:coreProperties>
</file>