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DA24" w14:textId="059AF770" w:rsidR="000C733D" w:rsidRPr="008E3327" w:rsidRDefault="00D17036" w:rsidP="008E3327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b/>
          <w:sz w:val="20"/>
          <w:szCs w:val="20"/>
        </w:rPr>
        <w:t xml:space="preserve">Załącznik </w:t>
      </w:r>
      <w:r w:rsidRPr="00042C7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042C78">
        <w:rPr>
          <w:rFonts w:ascii="Arial" w:hAnsi="Arial" w:cs="Arial"/>
          <w:b/>
          <w:sz w:val="20"/>
          <w:szCs w:val="20"/>
        </w:rPr>
        <w:t xml:space="preserve"> </w:t>
      </w:r>
      <w:r w:rsidR="00295134" w:rsidRPr="00042C78">
        <w:rPr>
          <w:rFonts w:ascii="Arial" w:hAnsi="Arial" w:cs="Arial"/>
          <w:b/>
          <w:sz w:val="20"/>
          <w:szCs w:val="20"/>
        </w:rPr>
        <w:t>5</w:t>
      </w:r>
      <w:r w:rsidR="00E651B3" w:rsidRPr="00042C78">
        <w:rPr>
          <w:rFonts w:ascii="Arial" w:hAnsi="Arial" w:cs="Arial"/>
          <w:b/>
          <w:sz w:val="20"/>
          <w:szCs w:val="20"/>
        </w:rPr>
        <w:t xml:space="preserve"> do S</w:t>
      </w:r>
      <w:r w:rsidRPr="00042C78">
        <w:rPr>
          <w:rFonts w:ascii="Arial" w:hAnsi="Arial" w:cs="Arial"/>
          <w:b/>
          <w:sz w:val="20"/>
          <w:szCs w:val="20"/>
        </w:rPr>
        <w:t>WZ</w:t>
      </w:r>
    </w:p>
    <w:p w14:paraId="31A08BFD" w14:textId="3AE59625" w:rsidR="006D3F2C" w:rsidRPr="00042C78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042C78">
        <w:rPr>
          <w:rFonts w:ascii="Arial" w:hAnsi="Arial" w:cs="Arial"/>
          <w:b/>
          <w:sz w:val="20"/>
          <w:szCs w:val="20"/>
        </w:rPr>
        <w:t>OPIS PRZEDMIOTU ZAMÓWIENIA</w:t>
      </w:r>
    </w:p>
    <w:p w14:paraId="1EC10C8F" w14:textId="77777777" w:rsidR="00075179" w:rsidRPr="00042C78" w:rsidRDefault="00075179" w:rsidP="00075179">
      <w:pPr>
        <w:tabs>
          <w:tab w:val="right" w:pos="9072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42C78">
        <w:rPr>
          <w:rFonts w:ascii="Arial" w:hAnsi="Arial" w:cs="Arial"/>
          <w:b/>
          <w:bCs/>
          <w:sz w:val="20"/>
          <w:szCs w:val="20"/>
        </w:rPr>
        <w:t xml:space="preserve">Na potrzeby postępowania o udzielenie zamówienia publicznego </w:t>
      </w:r>
    </w:p>
    <w:p w14:paraId="7ACC5E32" w14:textId="7B0BF177" w:rsidR="00075179" w:rsidRPr="00042C78" w:rsidRDefault="00075179" w:rsidP="006C03BA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042C78">
        <w:rPr>
          <w:rFonts w:ascii="Arial" w:hAnsi="Arial" w:cs="Arial"/>
          <w:b/>
          <w:bCs/>
          <w:sz w:val="20"/>
          <w:szCs w:val="20"/>
        </w:rPr>
        <w:t>pn. „</w:t>
      </w:r>
      <w:r w:rsidR="00042C78" w:rsidRPr="00042C78">
        <w:rPr>
          <w:rFonts w:ascii="Arial" w:hAnsi="Arial" w:cs="Arial"/>
          <w:b/>
          <w:bCs/>
          <w:sz w:val="20"/>
          <w:szCs w:val="20"/>
        </w:rPr>
        <w:t>Usuwanie folii rolniczych i innych odpadów pochodzących z działalności rolniczej na terenie Gminy Mogilno w 2023 r.</w:t>
      </w:r>
      <w:r w:rsidRPr="00042C78">
        <w:rPr>
          <w:rFonts w:ascii="Arial" w:hAnsi="Arial" w:cs="Arial"/>
          <w:b/>
          <w:bCs/>
          <w:sz w:val="20"/>
          <w:szCs w:val="20"/>
        </w:rPr>
        <w:t>”</w:t>
      </w:r>
    </w:p>
    <w:p w14:paraId="703DF59D" w14:textId="38C6F8CD" w:rsidR="00042C78" w:rsidRPr="00042C78" w:rsidRDefault="00042C78" w:rsidP="00042C78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35652502"/>
      <w:r w:rsidRPr="00042C78">
        <w:rPr>
          <w:rFonts w:ascii="Arial" w:hAnsi="Arial" w:cs="Arial"/>
          <w:sz w:val="20"/>
          <w:szCs w:val="20"/>
        </w:rPr>
        <w:t xml:space="preserve">Zakres rzeczowy </w:t>
      </w:r>
      <w:r>
        <w:rPr>
          <w:rFonts w:ascii="Arial" w:hAnsi="Arial" w:cs="Arial"/>
          <w:sz w:val="20"/>
          <w:szCs w:val="20"/>
        </w:rPr>
        <w:t xml:space="preserve">postępowania </w:t>
      </w:r>
      <w:r w:rsidRPr="00042C78">
        <w:rPr>
          <w:rFonts w:ascii="Arial" w:hAnsi="Arial" w:cs="Arial"/>
          <w:sz w:val="20"/>
          <w:szCs w:val="20"/>
        </w:rPr>
        <w:t xml:space="preserve">obejmuje: </w:t>
      </w:r>
    </w:p>
    <w:p w14:paraId="140469F8" w14:textId="77777777" w:rsidR="00042C78" w:rsidRPr="00042C78" w:rsidRDefault="00042C78" w:rsidP="00042C78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ważenie odbieranych odpadów folii rolniczych, siatki i sznurka do owijania balotów oraz opakowań po nawozach i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>;</w:t>
      </w:r>
    </w:p>
    <w:p w14:paraId="08621229" w14:textId="77777777" w:rsidR="00042C78" w:rsidRPr="00042C78" w:rsidRDefault="00042C78" w:rsidP="00042C78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załadunek odpowiednio zapakowanych odpadów z folii rolniczych, siatki i sznurka do owijania balotów oraz opakowań po nawozach i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 xml:space="preserve"> oraz uporządkowanie miejsca wykonywania usługi z w/w odpadów;</w:t>
      </w:r>
    </w:p>
    <w:p w14:paraId="355F51D0" w14:textId="77777777" w:rsidR="00042C78" w:rsidRPr="00042C78" w:rsidRDefault="00042C78" w:rsidP="00042C78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transport odebranych odpadów z folii rolniczych, siatki i sznurka do owijania balotów oraz opakowań po nawozach i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 xml:space="preserve"> do miejsca ich odzysku lub unieszkodliwienia środkami transportu posiadającymi aktualne zezwolenie na transport odpadów;</w:t>
      </w:r>
    </w:p>
    <w:p w14:paraId="60A2712B" w14:textId="1FFC362F" w:rsidR="00042C78" w:rsidRDefault="00042C78" w:rsidP="00042C78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rozładunek i przekazanie odpadów do odzysku lub unieszkodliwienia.</w:t>
      </w:r>
    </w:p>
    <w:p w14:paraId="367082A1" w14:textId="77777777" w:rsidR="00042C78" w:rsidRDefault="00042C78" w:rsidP="00042C7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 xml:space="preserve">Oferta winna zawierać koszty transportu, unieszkodliwienia oraz prowadzenie ilościowej i jakościowej ewidencji odpadów. </w:t>
      </w:r>
    </w:p>
    <w:p w14:paraId="155022A6" w14:textId="77777777" w:rsidR="00042C78" w:rsidRDefault="00042C78" w:rsidP="00042C7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 xml:space="preserve">Kod odbioru odpadów: 02 01 04. </w:t>
      </w:r>
    </w:p>
    <w:p w14:paraId="3E4DEAB5" w14:textId="29DFBAAD" w:rsidR="00042C78" w:rsidRPr="00042C78" w:rsidRDefault="00042C78" w:rsidP="00042C7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Szacunkowa ilość odpadów do odbioru i unieszkodliwienia lub poddania odzyskowi:</w:t>
      </w:r>
    </w:p>
    <w:tbl>
      <w:tblPr>
        <w:tblW w:w="5822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987"/>
        <w:gridCol w:w="709"/>
        <w:gridCol w:w="1701"/>
      </w:tblGrid>
      <w:tr w:rsidR="00943A79" w:rsidRPr="006E1B46" w14:paraId="068D75D8" w14:textId="77777777" w:rsidTr="00D61396">
        <w:trPr>
          <w:trHeight w:val="64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FB980" w14:textId="4458F7E2" w:rsidR="00943A79" w:rsidRPr="006E1B46" w:rsidRDefault="00943A79" w:rsidP="006E1B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D6139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E1B46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C485B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0916B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A77ED9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Jed</w:t>
            </w:r>
            <w:proofErr w:type="spellEnd"/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. miary</w:t>
            </w:r>
          </w:p>
          <w:p w14:paraId="42BA47E3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64AF5F" w14:textId="77777777" w:rsidR="00943A79" w:rsidRPr="006E1B46" w:rsidRDefault="00943A79" w:rsidP="00D6139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</w:t>
            </w:r>
          </w:p>
        </w:tc>
      </w:tr>
      <w:tr w:rsidR="00943A79" w:rsidRPr="006E1B46" w14:paraId="5B56F8AF" w14:textId="77777777" w:rsidTr="00D61396">
        <w:trPr>
          <w:trHeight w:val="25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E94BD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D1C7C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A8467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66EEF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B46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943A79" w:rsidRPr="006E1B46" w14:paraId="3A3CDB46" w14:textId="77777777" w:rsidTr="00D61396">
        <w:trPr>
          <w:trHeight w:val="44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F39CD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3A5A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 w:cs="Arial"/>
                <w:sz w:val="20"/>
                <w:szCs w:val="20"/>
              </w:rPr>
              <w:t xml:space="preserve">Folia rolnicza czarna         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0501B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k</w:t>
            </w:r>
            <w:r w:rsidRPr="006E1B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E0B99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142 000</w:t>
            </w:r>
          </w:p>
        </w:tc>
      </w:tr>
      <w:tr w:rsidR="00943A79" w:rsidRPr="006E1B46" w14:paraId="3F608496" w14:textId="77777777" w:rsidTr="00D61396">
        <w:trPr>
          <w:trHeight w:val="426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4D2B6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4787D" w14:textId="19C7B266" w:rsidR="00943A79" w:rsidRPr="006E1B46" w:rsidRDefault="00943A79" w:rsidP="006A41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 w:cs="Arial"/>
                <w:sz w:val="20"/>
                <w:szCs w:val="20"/>
              </w:rPr>
              <w:t xml:space="preserve">Folia rolnicza biała                 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F5497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k</w:t>
            </w:r>
            <w:r w:rsidRPr="006E1B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CDE06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122 000</w:t>
            </w:r>
          </w:p>
        </w:tc>
      </w:tr>
      <w:tr w:rsidR="00943A79" w:rsidRPr="006E1B46" w14:paraId="41212F89" w14:textId="77777777" w:rsidTr="00D61396">
        <w:trPr>
          <w:trHeight w:val="56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B4448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77D89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 w:cs="Arial"/>
                <w:sz w:val="20"/>
                <w:szCs w:val="20"/>
              </w:rPr>
              <w:t xml:space="preserve">Siatka do owijania balotów          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7C283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k</w:t>
            </w:r>
            <w:r w:rsidRPr="006E1B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E224F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82 000</w:t>
            </w:r>
          </w:p>
        </w:tc>
      </w:tr>
      <w:tr w:rsidR="00943A79" w:rsidRPr="006E1B46" w14:paraId="3617E6ED" w14:textId="77777777" w:rsidTr="00D61396">
        <w:trPr>
          <w:trHeight w:val="41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98252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95EAE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 w:cs="Arial"/>
                <w:sz w:val="20"/>
                <w:szCs w:val="20"/>
              </w:rPr>
              <w:t xml:space="preserve">Sznurek do owijania  balotów             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1F959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k</w:t>
            </w:r>
            <w:r w:rsidRPr="006E1B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7B7C0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4 000</w:t>
            </w:r>
          </w:p>
        </w:tc>
      </w:tr>
      <w:tr w:rsidR="00943A79" w:rsidRPr="006E1B46" w14:paraId="15669EFB" w14:textId="77777777" w:rsidTr="00D61396">
        <w:trPr>
          <w:trHeight w:val="41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2DDC6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4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2E04D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 w:cs="Arial"/>
                <w:sz w:val="20"/>
                <w:szCs w:val="20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3CEFB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k</w:t>
            </w:r>
            <w:r w:rsidRPr="006E1B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820F6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17 000</w:t>
            </w:r>
          </w:p>
        </w:tc>
      </w:tr>
      <w:tr w:rsidR="00943A79" w:rsidRPr="006E1B46" w14:paraId="253867F1" w14:textId="77777777" w:rsidTr="00D61396">
        <w:trPr>
          <w:trHeight w:val="55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C1C1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4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EBB6D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 w:cs="Arial"/>
                <w:sz w:val="20"/>
                <w:szCs w:val="20"/>
              </w:rPr>
              <w:t>Opakowania typu BIG BAG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93088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k</w:t>
            </w:r>
            <w:r w:rsidRPr="006E1B4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7B12B" w14:textId="77777777" w:rsidR="00943A79" w:rsidRPr="006E1B46" w:rsidRDefault="00943A79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B46">
              <w:rPr>
                <w:rFonts w:ascii="Arial" w:hAnsi="Arial"/>
                <w:sz w:val="20"/>
                <w:szCs w:val="20"/>
              </w:rPr>
              <w:t>33 000</w:t>
            </w:r>
          </w:p>
        </w:tc>
      </w:tr>
      <w:tr w:rsidR="00AA6FAC" w:rsidRPr="005D5FF1" w14:paraId="6627DAA0" w14:textId="77777777" w:rsidTr="00AA6FAC">
        <w:trPr>
          <w:trHeight w:val="553"/>
        </w:trPr>
        <w:tc>
          <w:tcPr>
            <w:tcW w:w="3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2E9EC" w14:textId="0E03E2D3" w:rsidR="00AA6FAC" w:rsidRPr="006E1B46" w:rsidRDefault="00AA6FAC" w:rsidP="00AA6FAC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4C9D7" w14:textId="1A6B54D6" w:rsidR="00AA6FAC" w:rsidRPr="006E1B46" w:rsidRDefault="00AA6FAC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E1B46">
              <w:rPr>
                <w:rFonts w:ascii="Arial" w:hAnsi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02569" w14:textId="26847789" w:rsidR="00AA6FAC" w:rsidRPr="00AA6FAC" w:rsidRDefault="00AA6FAC" w:rsidP="006A41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E1B46">
              <w:rPr>
                <w:rFonts w:ascii="Arial" w:hAnsi="Arial"/>
                <w:b/>
                <w:bCs/>
                <w:sz w:val="20"/>
                <w:szCs w:val="20"/>
              </w:rPr>
              <w:t>400 000</w:t>
            </w:r>
          </w:p>
        </w:tc>
      </w:tr>
    </w:tbl>
    <w:p w14:paraId="0C969372" w14:textId="0B722573" w:rsidR="006C03BA" w:rsidRPr="006E1B46" w:rsidRDefault="006E1B46" w:rsidP="00AA6FAC">
      <w:pPr>
        <w:pStyle w:val="Akapitzlist"/>
        <w:numPr>
          <w:ilvl w:val="0"/>
          <w:numId w:val="45"/>
        </w:num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C03BA" w:rsidRPr="006E1B46">
        <w:rPr>
          <w:rFonts w:ascii="Arial" w:hAnsi="Arial" w:cs="Arial"/>
          <w:sz w:val="20"/>
          <w:szCs w:val="20"/>
        </w:rPr>
        <w:t>Miejsce odbioru odpadów:</w:t>
      </w:r>
    </w:p>
    <w:p w14:paraId="2C999320" w14:textId="0415776D" w:rsidR="006E1B46" w:rsidRPr="006E1B46" w:rsidRDefault="006E1B46" w:rsidP="006E1B4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E1B46">
        <w:rPr>
          <w:rFonts w:ascii="Arial" w:hAnsi="Arial" w:cs="Arial"/>
          <w:b/>
          <w:bCs/>
          <w:color w:val="000000"/>
          <w:sz w:val="20"/>
          <w:szCs w:val="20"/>
        </w:rPr>
        <w:t>GMINNA SPÓŁDZIELNIA „SAMOPOMOC CHŁOPSKA" W MOGILNIE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6E1B46">
        <w:rPr>
          <w:rFonts w:ascii="Arial" w:hAnsi="Arial" w:cs="Arial"/>
          <w:b/>
          <w:bCs/>
          <w:color w:val="000000"/>
          <w:sz w:val="20"/>
          <w:szCs w:val="20"/>
        </w:rPr>
        <w:t>ul. Magazynowa 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            </w:t>
      </w:r>
      <w:r w:rsidRPr="006E1B46">
        <w:rPr>
          <w:rFonts w:ascii="Arial" w:hAnsi="Arial" w:cs="Arial"/>
          <w:b/>
          <w:bCs/>
          <w:color w:val="000000"/>
          <w:sz w:val="20"/>
          <w:szCs w:val="20"/>
        </w:rPr>
        <w:t>88-300 Mogilno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6E1B46">
        <w:rPr>
          <w:rFonts w:ascii="Arial" w:hAnsi="Arial" w:cs="Arial"/>
          <w:b/>
          <w:bCs/>
          <w:color w:val="000000"/>
          <w:sz w:val="20"/>
          <w:szCs w:val="20"/>
        </w:rPr>
        <w:t>poniedziałek, wtorek, środa, czwartek w godzinach 8:00 do 15:00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FF618DD" w14:textId="51718F62" w:rsidR="00042C78" w:rsidRPr="0035183D" w:rsidRDefault="00042C78" w:rsidP="00AA6FAC">
      <w:pPr>
        <w:pStyle w:val="Akapitzlist"/>
        <w:numPr>
          <w:ilvl w:val="0"/>
          <w:numId w:val="45"/>
        </w:num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183D">
        <w:rPr>
          <w:rFonts w:ascii="Arial" w:hAnsi="Arial" w:cs="Arial"/>
          <w:sz w:val="20"/>
          <w:szCs w:val="20"/>
        </w:rPr>
        <w:t>Wykonawca zobowiązany jest:</w:t>
      </w:r>
    </w:p>
    <w:p w14:paraId="7F24B2D1" w14:textId="2BEC71EF" w:rsidR="00042C78" w:rsidRPr="00042C78" w:rsidRDefault="00042C78" w:rsidP="00042C78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Spisać protokół odbioru odpadów: z folii rolniczych, siatki i sznurka do owijania balotów oraz opakowań po nawozach i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>, którego jeden egzemplarz przekaże Zamawiającemu. Protokół w szczególności powinien zawierać następujące dane:</w:t>
      </w:r>
    </w:p>
    <w:p w14:paraId="3DED08A4" w14:textId="45998106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lastRenderedPageBreak/>
        <w:t>imię i nazwisko właściciela posesji/użytkownika, który dostarcz</w:t>
      </w:r>
      <w:r w:rsidR="006C03BA">
        <w:rPr>
          <w:rFonts w:ascii="Arial" w:hAnsi="Arial" w:cs="Arial"/>
          <w:sz w:val="20"/>
          <w:szCs w:val="20"/>
        </w:rPr>
        <w:t>ył</w:t>
      </w:r>
      <w:r w:rsidRPr="00042C78">
        <w:rPr>
          <w:rFonts w:ascii="Arial" w:hAnsi="Arial" w:cs="Arial"/>
          <w:sz w:val="20"/>
          <w:szCs w:val="20"/>
        </w:rPr>
        <w:t xml:space="preserve"> odpady;</w:t>
      </w:r>
    </w:p>
    <w:p w14:paraId="49715A36" w14:textId="77777777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adres, z którego pochodzą dostarczone odpady: z folii rolniczych, siatki i sznurka do owijania balotów, opakowań po nawozach i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>;</w:t>
      </w:r>
    </w:p>
    <w:p w14:paraId="1C9EB345" w14:textId="77777777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datę odbioru;</w:t>
      </w:r>
    </w:p>
    <w:p w14:paraId="0F5015E4" w14:textId="77777777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wagę odbieranego odpadu w rozbiciu na:</w:t>
      </w:r>
    </w:p>
    <w:p w14:paraId="0E648BAC" w14:textId="77777777" w:rsidR="00042C78" w:rsidRPr="00042C78" w:rsidRDefault="00042C78" w:rsidP="0035183D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Folie rolnicze białe,</w:t>
      </w:r>
    </w:p>
    <w:p w14:paraId="424EEFAB" w14:textId="77777777" w:rsidR="00042C78" w:rsidRPr="00042C78" w:rsidRDefault="00042C78" w:rsidP="0035183D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Folie rolnicze czarne,</w:t>
      </w:r>
    </w:p>
    <w:p w14:paraId="694D5713" w14:textId="77777777" w:rsidR="00042C78" w:rsidRPr="00042C78" w:rsidRDefault="00042C78" w:rsidP="0035183D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Siatki do owijania balotów,</w:t>
      </w:r>
    </w:p>
    <w:p w14:paraId="57125994" w14:textId="77777777" w:rsidR="00042C78" w:rsidRPr="00042C78" w:rsidRDefault="00042C78" w:rsidP="0035183D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Sznurki do owijania balotów,</w:t>
      </w:r>
    </w:p>
    <w:p w14:paraId="76036F42" w14:textId="77777777" w:rsidR="00042C78" w:rsidRPr="00042C78" w:rsidRDefault="00042C78" w:rsidP="0035183D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Opakowania po nawozach,</w:t>
      </w:r>
    </w:p>
    <w:p w14:paraId="7CD037C6" w14:textId="77777777" w:rsidR="00042C78" w:rsidRPr="00042C78" w:rsidRDefault="00042C78" w:rsidP="0035183D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Opakowania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>.</w:t>
      </w:r>
    </w:p>
    <w:p w14:paraId="5AF8B06C" w14:textId="52D2C63D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 xml:space="preserve">Podpis </w:t>
      </w:r>
      <w:r w:rsidR="006C03BA">
        <w:rPr>
          <w:rFonts w:ascii="Arial" w:hAnsi="Arial" w:cs="Arial"/>
          <w:sz w:val="20"/>
          <w:szCs w:val="20"/>
        </w:rPr>
        <w:t xml:space="preserve">osoby </w:t>
      </w:r>
      <w:bookmarkStart w:id="1" w:name="_Hlk139456760"/>
      <w:r w:rsidR="006C03BA">
        <w:rPr>
          <w:rFonts w:ascii="Arial" w:hAnsi="Arial" w:cs="Arial"/>
          <w:sz w:val="20"/>
          <w:szCs w:val="20"/>
        </w:rPr>
        <w:t>przekazującej odpady</w:t>
      </w:r>
      <w:bookmarkEnd w:id="1"/>
      <w:r w:rsidRPr="00042C78">
        <w:rPr>
          <w:rFonts w:ascii="Arial" w:hAnsi="Arial" w:cs="Arial"/>
          <w:sz w:val="20"/>
          <w:szCs w:val="20"/>
        </w:rPr>
        <w:t>;</w:t>
      </w:r>
    </w:p>
    <w:p w14:paraId="11950511" w14:textId="77777777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 xml:space="preserve">Podpis wykonawcy (właściciela firmy) lub osoby upoważnionej przez wykonawcę </w:t>
      </w:r>
    </w:p>
    <w:p w14:paraId="1CF00AE2" w14:textId="77777777" w:rsidR="00042C78" w:rsidRPr="00042C78" w:rsidRDefault="00042C78" w:rsidP="0035183D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Pieczęć firmową wykonawcy.</w:t>
      </w:r>
    </w:p>
    <w:p w14:paraId="3FDE524C" w14:textId="77777777" w:rsidR="00042C78" w:rsidRPr="00042C78" w:rsidRDefault="00042C78" w:rsidP="00042C78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Prowadzić ilościową i jakościową ewidencję odpadów określoną art. 66 i 67 ustawy z dnia 14 grudnia 2012 r. o odpadach (tj. Dz. U. z 2019 r., poz. 701 ze zm.), z zastosowaniem wzorów dokumentów określonych rozporządzeniem Ministra Środowiska z dnia 25 kwietnia 2019 r. w sprawie wzorów dokumentów stosowanych na potrzeby ewidencji odpadów (Dz. U. z 2019 r., poz. 819).</w:t>
      </w:r>
    </w:p>
    <w:p w14:paraId="3DD74059" w14:textId="77777777" w:rsidR="0035183D" w:rsidRDefault="00042C78" w:rsidP="00042C78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 xml:space="preserve">Do wykonywania przedmiotu zamówienia z uwzględnieniem wymogów obowiązującego w tym zakresie prawa; </w:t>
      </w:r>
    </w:p>
    <w:p w14:paraId="4F08116A" w14:textId="0D34CDF7" w:rsidR="00042C78" w:rsidRPr="00042C78" w:rsidRDefault="0035183D" w:rsidP="00042C78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42C78" w:rsidRPr="00042C78">
        <w:rPr>
          <w:rFonts w:ascii="Arial" w:hAnsi="Arial" w:cs="Arial"/>
          <w:sz w:val="20"/>
          <w:szCs w:val="20"/>
        </w:rPr>
        <w:t>o przekazania zamawiającemu stosownych dokumentów potwierdzającym właściwe i zgodne z przepisami wykonanie przedmiotu zamówienia, a w szczególności będzie zobowiązany do przekazania Zamawiającemu:</w:t>
      </w:r>
    </w:p>
    <w:p w14:paraId="209ADBFE" w14:textId="77777777" w:rsidR="0035183D" w:rsidRDefault="00042C78" w:rsidP="0035183D">
      <w:pPr>
        <w:pStyle w:val="Akapitzlist"/>
        <w:numPr>
          <w:ilvl w:val="0"/>
          <w:numId w:val="4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oryginałów/potwierdzonych za zgodność kart przekazania odpadów, osobno dla każdego z rolników, którzy przekazali odpady z folii rolniczych, siatki i sznurka do owijania balotów oraz opakowań po nawozach i typu Big-</w:t>
      </w:r>
      <w:proofErr w:type="spellStart"/>
      <w:r w:rsidRPr="00042C78">
        <w:rPr>
          <w:rFonts w:ascii="Arial" w:hAnsi="Arial" w:cs="Arial"/>
          <w:sz w:val="20"/>
          <w:szCs w:val="20"/>
        </w:rPr>
        <w:t>Bag</w:t>
      </w:r>
      <w:proofErr w:type="spellEnd"/>
      <w:r w:rsidRPr="00042C78">
        <w:rPr>
          <w:rFonts w:ascii="Arial" w:hAnsi="Arial" w:cs="Arial"/>
          <w:sz w:val="20"/>
          <w:szCs w:val="20"/>
        </w:rPr>
        <w:t>, poddanych odzyskowi lub unieszkodliwieniu</w:t>
      </w:r>
    </w:p>
    <w:p w14:paraId="0390E741" w14:textId="0748007E" w:rsidR="00042C78" w:rsidRPr="00042C78" w:rsidRDefault="00042C78" w:rsidP="0035183D">
      <w:pPr>
        <w:pStyle w:val="Akapitzlist"/>
        <w:numPr>
          <w:ilvl w:val="0"/>
          <w:numId w:val="4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 xml:space="preserve"> zaświadczenia/</w:t>
      </w:r>
      <w:r w:rsidR="0035183D">
        <w:rPr>
          <w:rFonts w:ascii="Arial" w:hAnsi="Arial" w:cs="Arial"/>
          <w:sz w:val="20"/>
          <w:szCs w:val="20"/>
        </w:rPr>
        <w:t xml:space="preserve"> </w:t>
      </w:r>
      <w:r w:rsidRPr="00042C78">
        <w:rPr>
          <w:rFonts w:ascii="Arial" w:hAnsi="Arial" w:cs="Arial"/>
          <w:sz w:val="20"/>
          <w:szCs w:val="20"/>
        </w:rPr>
        <w:t>zaświadczeń</w:t>
      </w:r>
      <w:r w:rsidR="0035183D">
        <w:rPr>
          <w:rFonts w:ascii="Arial" w:hAnsi="Arial" w:cs="Arial"/>
          <w:sz w:val="20"/>
          <w:szCs w:val="20"/>
        </w:rPr>
        <w:t xml:space="preserve"> </w:t>
      </w:r>
      <w:r w:rsidRPr="00042C78">
        <w:rPr>
          <w:rFonts w:ascii="Arial" w:hAnsi="Arial" w:cs="Arial"/>
          <w:sz w:val="20"/>
          <w:szCs w:val="20"/>
        </w:rPr>
        <w:t>potwierdzających recykling lub</w:t>
      </w:r>
      <w:r w:rsidR="0035183D">
        <w:rPr>
          <w:rFonts w:ascii="Arial" w:hAnsi="Arial" w:cs="Arial"/>
          <w:sz w:val="20"/>
          <w:szCs w:val="20"/>
        </w:rPr>
        <w:t xml:space="preserve"> </w:t>
      </w:r>
      <w:r w:rsidRPr="00042C78">
        <w:rPr>
          <w:rFonts w:ascii="Arial" w:hAnsi="Arial" w:cs="Arial"/>
          <w:sz w:val="20"/>
          <w:szCs w:val="20"/>
        </w:rPr>
        <w:t>zaświadczenia/</w:t>
      </w:r>
      <w:r w:rsidR="0035183D">
        <w:rPr>
          <w:rFonts w:ascii="Arial" w:hAnsi="Arial" w:cs="Arial"/>
          <w:sz w:val="20"/>
          <w:szCs w:val="20"/>
        </w:rPr>
        <w:t xml:space="preserve"> </w:t>
      </w:r>
      <w:r w:rsidRPr="00042C78">
        <w:rPr>
          <w:rFonts w:ascii="Arial" w:hAnsi="Arial" w:cs="Arial"/>
          <w:sz w:val="20"/>
          <w:szCs w:val="20"/>
        </w:rPr>
        <w:t>zaświadczeń potwierdzających inne niż recykling procesy odzysku.</w:t>
      </w:r>
    </w:p>
    <w:p w14:paraId="6595E3D0" w14:textId="770B3FC9" w:rsidR="00042C78" w:rsidRPr="008E3327" w:rsidRDefault="00042C78" w:rsidP="008E3327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Do wykonania co najmniej 10-15 zdjęć podczas wykonywania prac na różnym etapie, czytelnych dobrej jakości, kolorowych zdjęć, ilustrujących przebieg realizacji zadania.</w:t>
      </w:r>
    </w:p>
    <w:p w14:paraId="42518CA9" w14:textId="2C203BE1" w:rsidR="00042C78" w:rsidRDefault="00042C78" w:rsidP="00042C78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42C78">
        <w:rPr>
          <w:rFonts w:ascii="Arial" w:hAnsi="Arial" w:cs="Arial"/>
          <w:sz w:val="20"/>
          <w:szCs w:val="20"/>
        </w:rPr>
        <w:t>Po wykonaniu zadania do złożenia oświadczenia o prawidłowym wykonaniu prac</w:t>
      </w:r>
      <w:r w:rsidR="006E1B46">
        <w:rPr>
          <w:rFonts w:ascii="Arial" w:hAnsi="Arial" w:cs="Arial"/>
          <w:sz w:val="20"/>
          <w:szCs w:val="20"/>
        </w:rPr>
        <w:t xml:space="preserve"> </w:t>
      </w:r>
      <w:r w:rsidRPr="00042C78">
        <w:rPr>
          <w:rFonts w:ascii="Arial" w:hAnsi="Arial" w:cs="Arial"/>
          <w:sz w:val="20"/>
          <w:szCs w:val="20"/>
        </w:rPr>
        <w:t>z zachowaniem właściwych przepisów w szczególności ustawy Prawo ochrony środowiska oraz ustawy o odpadach.</w:t>
      </w:r>
    </w:p>
    <w:p w14:paraId="4D8E1107" w14:textId="77777777" w:rsidR="00042C78" w:rsidRDefault="00042C78" w:rsidP="0035183D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5183D">
        <w:rPr>
          <w:rFonts w:ascii="Arial" w:hAnsi="Arial" w:cs="Arial"/>
          <w:sz w:val="20"/>
          <w:szCs w:val="20"/>
        </w:rPr>
        <w:t>Wykonawca zobowiązuje się zachować w tajemnicy wszelkie informacje i dane otrzymane od Zamawiającego oraz od rolników, którzy dostarczają odpady.</w:t>
      </w:r>
    </w:p>
    <w:p w14:paraId="66A04A5D" w14:textId="1BEA63A8" w:rsidR="00832849" w:rsidRPr="0035183D" w:rsidRDefault="00042C78" w:rsidP="0035183D">
      <w:pPr>
        <w:pStyle w:val="Akapitzlist"/>
        <w:numPr>
          <w:ilvl w:val="0"/>
          <w:numId w:val="37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5183D">
        <w:rPr>
          <w:rFonts w:ascii="Arial" w:hAnsi="Arial" w:cs="Arial"/>
          <w:sz w:val="20"/>
          <w:szCs w:val="20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zamówienia.</w:t>
      </w:r>
      <w:bookmarkEnd w:id="0"/>
    </w:p>
    <w:sectPr w:rsidR="00832849" w:rsidRPr="0035183D" w:rsidSect="006E1B46">
      <w:headerReference w:type="default" r:id="rId7"/>
      <w:footerReference w:type="default" r:id="rId8"/>
      <w:pgSz w:w="11906" w:h="16838"/>
      <w:pgMar w:top="1276" w:right="1417" w:bottom="1418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197711CE" w14:textId="77777777" w:rsidR="0035183D" w:rsidRPr="0035183D" w:rsidRDefault="0035183D" w:rsidP="0035183D">
    <w:pPr>
      <w:pStyle w:val="Tekstpodstawowy"/>
    </w:pPr>
  </w:p>
  <w:p w14:paraId="084D2916" w14:textId="76095B36" w:rsidR="00862C5B" w:rsidRDefault="00D17036" w:rsidP="00B7269B">
    <w:pPr>
      <w:pStyle w:val="Nagwek"/>
      <w:jc w:val="right"/>
      <w:rPr>
        <w:rFonts w:ascii="Arial" w:hAnsi="Arial"/>
        <w:sz w:val="16"/>
        <w:szCs w:val="16"/>
      </w:rPr>
    </w:pPr>
    <w:bookmarkStart w:id="2" w:name="_Hlk126135105"/>
    <w:bookmarkStart w:id="3" w:name="_Hlk126135106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042C78">
      <w:rPr>
        <w:rFonts w:ascii="Arial" w:hAnsi="Arial"/>
        <w:sz w:val="16"/>
        <w:szCs w:val="16"/>
      </w:rPr>
      <w:t>10.</w:t>
    </w:r>
    <w:r w:rsidR="00295134">
      <w:rPr>
        <w:rFonts w:ascii="Arial" w:hAnsi="Arial"/>
        <w:sz w:val="16"/>
        <w:szCs w:val="16"/>
      </w:rPr>
      <w:t>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2"/>
    <w:bookmarkEnd w:id="3"/>
  </w:p>
  <w:p w14:paraId="44E7567A" w14:textId="77777777" w:rsidR="00B7269B" w:rsidRPr="00B7269B" w:rsidRDefault="00B7269B" w:rsidP="00B7269B">
    <w:pPr>
      <w:pStyle w:val="Tekstpodstawowy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7"/>
    <w:multiLevelType w:val="hybridMultilevel"/>
    <w:tmpl w:val="72F2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E3A85"/>
    <w:multiLevelType w:val="multilevel"/>
    <w:tmpl w:val="DF52EA0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1973E3"/>
    <w:multiLevelType w:val="multilevel"/>
    <w:tmpl w:val="8AF8B38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A4B8C"/>
    <w:multiLevelType w:val="hybridMultilevel"/>
    <w:tmpl w:val="23A02A2E"/>
    <w:lvl w:ilvl="0" w:tplc="3EBAB17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83333AE"/>
    <w:multiLevelType w:val="multilevel"/>
    <w:tmpl w:val="C1FA3DE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0A2E338F"/>
    <w:multiLevelType w:val="hybridMultilevel"/>
    <w:tmpl w:val="7C94B510"/>
    <w:lvl w:ilvl="0" w:tplc="D8000DD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07C0"/>
    <w:multiLevelType w:val="multilevel"/>
    <w:tmpl w:val="0302A9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524FDC"/>
    <w:multiLevelType w:val="multilevel"/>
    <w:tmpl w:val="D952D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918E4"/>
    <w:multiLevelType w:val="hybridMultilevel"/>
    <w:tmpl w:val="653E93C8"/>
    <w:lvl w:ilvl="0" w:tplc="F5241402">
      <w:start w:val="1"/>
      <w:numFmt w:val="lowerLetter"/>
      <w:lvlText w:val="%1)"/>
      <w:lvlJc w:val="lef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7F53988"/>
    <w:multiLevelType w:val="multilevel"/>
    <w:tmpl w:val="C3566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54673"/>
    <w:multiLevelType w:val="multilevel"/>
    <w:tmpl w:val="D8ACFA3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72659"/>
    <w:multiLevelType w:val="multilevel"/>
    <w:tmpl w:val="B2CE319E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49E2"/>
    <w:multiLevelType w:val="multilevel"/>
    <w:tmpl w:val="3350FC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E7316"/>
    <w:multiLevelType w:val="hybridMultilevel"/>
    <w:tmpl w:val="706C6804"/>
    <w:lvl w:ilvl="0" w:tplc="D51AF122">
      <w:start w:val="1"/>
      <w:numFmt w:val="lowerLetter"/>
      <w:lvlText w:val="%1)"/>
      <w:lvlJc w:val="lef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24200BA9"/>
    <w:multiLevelType w:val="hybridMultilevel"/>
    <w:tmpl w:val="15EED0BC"/>
    <w:lvl w:ilvl="0" w:tplc="E12866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8B6B9C"/>
    <w:multiLevelType w:val="multilevel"/>
    <w:tmpl w:val="165C1B8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C23327"/>
    <w:multiLevelType w:val="multilevel"/>
    <w:tmpl w:val="4426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3346C"/>
    <w:multiLevelType w:val="hybridMultilevel"/>
    <w:tmpl w:val="938AA750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F14CE4"/>
    <w:multiLevelType w:val="multilevel"/>
    <w:tmpl w:val="2B524004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9A257E"/>
    <w:multiLevelType w:val="hybridMultilevel"/>
    <w:tmpl w:val="3C0A950E"/>
    <w:lvl w:ilvl="0" w:tplc="6DB884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1AF2750"/>
    <w:multiLevelType w:val="multilevel"/>
    <w:tmpl w:val="05725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B7080"/>
    <w:multiLevelType w:val="multilevel"/>
    <w:tmpl w:val="7CF2E420"/>
    <w:lvl w:ilvl="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2F5A3C"/>
    <w:multiLevelType w:val="multilevel"/>
    <w:tmpl w:val="0694AA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154E3A"/>
    <w:multiLevelType w:val="hybridMultilevel"/>
    <w:tmpl w:val="98268960"/>
    <w:lvl w:ilvl="0" w:tplc="788642E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053B4F"/>
    <w:multiLevelType w:val="hybridMultilevel"/>
    <w:tmpl w:val="0C3CBAEA"/>
    <w:lvl w:ilvl="0" w:tplc="FBE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993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B5D4171"/>
    <w:multiLevelType w:val="multilevel"/>
    <w:tmpl w:val="899CB4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F2AD8"/>
    <w:multiLevelType w:val="hybridMultilevel"/>
    <w:tmpl w:val="D278F138"/>
    <w:lvl w:ilvl="0" w:tplc="7820E068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A60E3"/>
    <w:multiLevelType w:val="hybridMultilevel"/>
    <w:tmpl w:val="E3082F10"/>
    <w:lvl w:ilvl="0" w:tplc="E12866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969F1"/>
    <w:multiLevelType w:val="hybridMultilevel"/>
    <w:tmpl w:val="6CD24F46"/>
    <w:lvl w:ilvl="0" w:tplc="C898F7D2">
      <w:start w:val="1"/>
      <w:numFmt w:val="decimal"/>
      <w:lvlText w:val="%1)"/>
      <w:lvlJc w:val="left"/>
      <w:pPr>
        <w:ind w:left="7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666D270A"/>
    <w:multiLevelType w:val="hybridMultilevel"/>
    <w:tmpl w:val="E768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FD7E9D"/>
    <w:multiLevelType w:val="hybridMultilevel"/>
    <w:tmpl w:val="1B68DA3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553F1"/>
    <w:multiLevelType w:val="multilevel"/>
    <w:tmpl w:val="3604B5FC"/>
    <w:lvl w:ilvl="0">
      <w:start w:val="10"/>
      <w:numFmt w:val="decimal"/>
      <w:lvlText w:val="%1."/>
      <w:lvlJc w:val="left"/>
      <w:pPr>
        <w:ind w:left="180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F47155"/>
    <w:multiLevelType w:val="multilevel"/>
    <w:tmpl w:val="5886819A"/>
    <w:lvl w:ilvl="0">
      <w:start w:val="1"/>
      <w:numFmt w:val="lowerLetter"/>
      <w:lvlText w:val="%1)"/>
      <w:lvlJc w:val="left"/>
      <w:pPr>
        <w:ind w:left="720" w:hanging="360"/>
      </w:pPr>
      <w:rPr>
        <w:rFonts w:hint="eastAs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0FC5011"/>
    <w:multiLevelType w:val="hybridMultilevel"/>
    <w:tmpl w:val="DE96E56A"/>
    <w:lvl w:ilvl="0" w:tplc="FBEC3CA8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C15835"/>
    <w:multiLevelType w:val="hybridMultilevel"/>
    <w:tmpl w:val="1F9AC148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CF4606"/>
    <w:multiLevelType w:val="hybridMultilevel"/>
    <w:tmpl w:val="9FF29F84"/>
    <w:lvl w:ilvl="0" w:tplc="074EAF76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7473547">
    <w:abstractNumId w:val="26"/>
  </w:num>
  <w:num w:numId="2" w16cid:durableId="1696538898">
    <w:abstractNumId w:val="7"/>
  </w:num>
  <w:num w:numId="3" w16cid:durableId="1171867831">
    <w:abstractNumId w:val="38"/>
  </w:num>
  <w:num w:numId="4" w16cid:durableId="2138524574">
    <w:abstractNumId w:val="10"/>
  </w:num>
  <w:num w:numId="5" w16cid:durableId="127626682">
    <w:abstractNumId w:val="2"/>
  </w:num>
  <w:num w:numId="6" w16cid:durableId="1643776132">
    <w:abstractNumId w:val="32"/>
  </w:num>
  <w:num w:numId="7" w16cid:durableId="1605769871">
    <w:abstractNumId w:val="40"/>
  </w:num>
  <w:num w:numId="8" w16cid:durableId="628516371">
    <w:abstractNumId w:val="1"/>
  </w:num>
  <w:num w:numId="9" w16cid:durableId="812987674">
    <w:abstractNumId w:val="14"/>
  </w:num>
  <w:num w:numId="10" w16cid:durableId="265816122">
    <w:abstractNumId w:val="8"/>
  </w:num>
  <w:num w:numId="11" w16cid:durableId="582641790">
    <w:abstractNumId w:val="11"/>
  </w:num>
  <w:num w:numId="12" w16cid:durableId="476800157">
    <w:abstractNumId w:val="28"/>
  </w:num>
  <w:num w:numId="13" w16cid:durableId="1004627162">
    <w:abstractNumId w:val="20"/>
  </w:num>
  <w:num w:numId="14" w16cid:durableId="2131824673">
    <w:abstractNumId w:val="13"/>
  </w:num>
  <w:num w:numId="15" w16cid:durableId="587811305">
    <w:abstractNumId w:val="6"/>
  </w:num>
  <w:num w:numId="16" w16cid:durableId="1297683434">
    <w:abstractNumId w:val="25"/>
  </w:num>
  <w:num w:numId="17" w16cid:durableId="138041450">
    <w:abstractNumId w:val="37"/>
  </w:num>
  <w:num w:numId="18" w16cid:durableId="545945399">
    <w:abstractNumId w:val="16"/>
  </w:num>
  <w:num w:numId="19" w16cid:durableId="259919648">
    <w:abstractNumId w:val="5"/>
  </w:num>
  <w:num w:numId="20" w16cid:durableId="798307533">
    <w:abstractNumId w:val="21"/>
  </w:num>
  <w:num w:numId="21" w16cid:durableId="969631514">
    <w:abstractNumId w:val="34"/>
  </w:num>
  <w:num w:numId="22" w16cid:durableId="252707356">
    <w:abstractNumId w:val="24"/>
  </w:num>
  <w:num w:numId="23" w16cid:durableId="1957710852">
    <w:abstractNumId w:val="0"/>
  </w:num>
  <w:num w:numId="24" w16cid:durableId="2012759480">
    <w:abstractNumId w:val="39"/>
  </w:num>
  <w:num w:numId="25" w16cid:durableId="1691837138">
    <w:abstractNumId w:val="23"/>
  </w:num>
  <w:num w:numId="26" w16cid:durableId="732696529">
    <w:abstractNumId w:val="27"/>
  </w:num>
  <w:num w:numId="27" w16cid:durableId="15429378">
    <w:abstractNumId w:val="12"/>
  </w:num>
  <w:num w:numId="28" w16cid:durableId="623660619">
    <w:abstractNumId w:val="41"/>
  </w:num>
  <w:num w:numId="29" w16cid:durableId="254628209">
    <w:abstractNumId w:val="18"/>
  </w:num>
  <w:num w:numId="30" w16cid:durableId="1882672236">
    <w:abstractNumId w:val="19"/>
  </w:num>
  <w:num w:numId="31" w16cid:durableId="154691504">
    <w:abstractNumId w:val="4"/>
  </w:num>
  <w:num w:numId="32" w16cid:durableId="1110858717">
    <w:abstractNumId w:val="43"/>
  </w:num>
  <w:num w:numId="33" w16cid:durableId="478692791">
    <w:abstractNumId w:val="36"/>
  </w:num>
  <w:num w:numId="34" w16cid:durableId="1946031731">
    <w:abstractNumId w:val="31"/>
  </w:num>
  <w:num w:numId="35" w16cid:durableId="1136605403">
    <w:abstractNumId w:val="22"/>
  </w:num>
  <w:num w:numId="36" w16cid:durableId="2065328563">
    <w:abstractNumId w:val="29"/>
  </w:num>
  <w:num w:numId="37" w16cid:durableId="873230050">
    <w:abstractNumId w:val="44"/>
  </w:num>
  <w:num w:numId="38" w16cid:durableId="757556861">
    <w:abstractNumId w:val="15"/>
  </w:num>
  <w:num w:numId="39" w16cid:durableId="299651896">
    <w:abstractNumId w:val="3"/>
  </w:num>
  <w:num w:numId="40" w16cid:durableId="1354838807">
    <w:abstractNumId w:val="9"/>
  </w:num>
  <w:num w:numId="41" w16cid:durableId="47455810">
    <w:abstractNumId w:val="42"/>
  </w:num>
  <w:num w:numId="42" w16cid:durableId="404232014">
    <w:abstractNumId w:val="30"/>
  </w:num>
  <w:num w:numId="43" w16cid:durableId="1929970663">
    <w:abstractNumId w:val="35"/>
  </w:num>
  <w:num w:numId="44" w16cid:durableId="1913268870">
    <w:abstractNumId w:val="17"/>
  </w:num>
  <w:num w:numId="45" w16cid:durableId="93744367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42C78"/>
    <w:rsid w:val="00075179"/>
    <w:rsid w:val="000C733D"/>
    <w:rsid w:val="00147D67"/>
    <w:rsid w:val="00165545"/>
    <w:rsid w:val="0020139A"/>
    <w:rsid w:val="002755C7"/>
    <w:rsid w:val="00295134"/>
    <w:rsid w:val="002F247D"/>
    <w:rsid w:val="002F4302"/>
    <w:rsid w:val="0035183D"/>
    <w:rsid w:val="004848C2"/>
    <w:rsid w:val="00486333"/>
    <w:rsid w:val="00533935"/>
    <w:rsid w:val="00550948"/>
    <w:rsid w:val="00550D6C"/>
    <w:rsid w:val="00556F7F"/>
    <w:rsid w:val="005C7A2A"/>
    <w:rsid w:val="005D0167"/>
    <w:rsid w:val="00640C1F"/>
    <w:rsid w:val="006C03BA"/>
    <w:rsid w:val="006D3F2C"/>
    <w:rsid w:val="006E1B46"/>
    <w:rsid w:val="007E17E8"/>
    <w:rsid w:val="008123C5"/>
    <w:rsid w:val="0083176B"/>
    <w:rsid w:val="00832849"/>
    <w:rsid w:val="00862C5B"/>
    <w:rsid w:val="008A1529"/>
    <w:rsid w:val="008B29DD"/>
    <w:rsid w:val="008C094A"/>
    <w:rsid w:val="008C6F28"/>
    <w:rsid w:val="008E3327"/>
    <w:rsid w:val="00943A79"/>
    <w:rsid w:val="009B2E36"/>
    <w:rsid w:val="00AA6FAC"/>
    <w:rsid w:val="00B7269B"/>
    <w:rsid w:val="00B96D6F"/>
    <w:rsid w:val="00C51BCB"/>
    <w:rsid w:val="00C92ABB"/>
    <w:rsid w:val="00CD0F8C"/>
    <w:rsid w:val="00D17036"/>
    <w:rsid w:val="00D61396"/>
    <w:rsid w:val="00D94242"/>
    <w:rsid w:val="00DF7CE2"/>
    <w:rsid w:val="00E651B3"/>
    <w:rsid w:val="00F21652"/>
    <w:rsid w:val="00F7306A"/>
    <w:rsid w:val="00FB60CD"/>
    <w:rsid w:val="00FB63A6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14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4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33</cp:revision>
  <cp:lastPrinted>2023-07-06T10:28:00Z</cp:lastPrinted>
  <dcterms:created xsi:type="dcterms:W3CDTF">2021-01-08T07:41:00Z</dcterms:created>
  <dcterms:modified xsi:type="dcterms:W3CDTF">2023-07-06T10:28:00Z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