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072B" w14:textId="77777777" w:rsidR="008174EF" w:rsidRPr="00F56D70" w:rsidRDefault="008174EF" w:rsidP="008174EF">
      <w:pPr>
        <w:autoSpaceDE w:val="0"/>
        <w:autoSpaceDN w:val="0"/>
        <w:adjustRightInd w:val="0"/>
        <w:spacing w:after="200" w:line="360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3</w:t>
      </w:r>
      <w:r w:rsidRPr="00F56D70">
        <w:rPr>
          <w:rFonts w:ascii="Arial" w:eastAsia="Calibri" w:hAnsi="Arial" w:cs="Arial"/>
          <w:b/>
        </w:rPr>
        <w:t xml:space="preserve"> do SWZ</w:t>
      </w:r>
    </w:p>
    <w:p w14:paraId="7A01F9E6" w14:textId="380B2287" w:rsidR="008174EF" w:rsidRPr="00F56D70" w:rsidRDefault="008174EF" w:rsidP="008174EF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</w:t>
      </w:r>
      <w:r w:rsidR="00C43E26">
        <w:rPr>
          <w:rFonts w:ascii="Arial" w:eastAsia="Calibri" w:hAnsi="Arial" w:cs="Arial"/>
        </w:rPr>
        <w:t>.spr.:</w:t>
      </w:r>
      <w:r w:rsidR="008A73DC">
        <w:rPr>
          <w:rFonts w:ascii="Arial" w:eastAsia="Calibri" w:hAnsi="Arial" w:cs="Arial"/>
        </w:rPr>
        <w:t xml:space="preserve"> </w:t>
      </w:r>
      <w:r w:rsidR="00C43E26">
        <w:rPr>
          <w:rFonts w:ascii="Arial" w:eastAsia="Calibri" w:hAnsi="Arial" w:cs="Arial"/>
        </w:rPr>
        <w:t>NKI.241.3.2022.MR</w:t>
      </w:r>
    </w:p>
    <w:p w14:paraId="38DCE15E" w14:textId="77777777" w:rsidR="008174EF" w:rsidRPr="00F56D70" w:rsidRDefault="008174EF" w:rsidP="008174EF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F56D70">
        <w:rPr>
          <w:rFonts w:ascii="Arial" w:eastAsia="Calibri" w:hAnsi="Arial" w:cs="Arial"/>
        </w:rPr>
        <w:t>.......................................................</w:t>
      </w:r>
    </w:p>
    <w:p w14:paraId="0CBEB3E2" w14:textId="77777777" w:rsidR="008174EF" w:rsidRPr="00F56D70" w:rsidRDefault="008174EF" w:rsidP="008174EF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F56D70">
        <w:rPr>
          <w:rFonts w:ascii="Arial" w:eastAsia="Calibri" w:hAnsi="Arial" w:cs="Arial"/>
        </w:rPr>
        <w:t>.......................................................</w:t>
      </w:r>
    </w:p>
    <w:p w14:paraId="0B07ABB0" w14:textId="77777777" w:rsidR="008174EF" w:rsidRPr="00F56D70" w:rsidRDefault="008174EF" w:rsidP="008174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56D70">
        <w:rPr>
          <w:rFonts w:ascii="Arial" w:eastAsia="Calibri" w:hAnsi="Arial" w:cs="Arial"/>
        </w:rPr>
        <w:t xml:space="preserve">....................................................... </w:t>
      </w:r>
    </w:p>
    <w:p w14:paraId="2D001733" w14:textId="385E3009" w:rsidR="008174EF" w:rsidRPr="00072C85" w:rsidRDefault="008174EF" w:rsidP="00072C85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F56D70">
        <w:rPr>
          <w:rFonts w:ascii="Arial" w:eastAsia="Calibri" w:hAnsi="Arial" w:cs="Arial"/>
          <w:sz w:val="18"/>
          <w:szCs w:val="18"/>
        </w:rPr>
        <w:t xml:space="preserve">      (Nazwa i adres Wykonawcy)</w:t>
      </w:r>
    </w:p>
    <w:p w14:paraId="7786BA31" w14:textId="197E5E39" w:rsidR="008174EF" w:rsidRPr="00F56D70" w:rsidRDefault="00CF664C" w:rsidP="008A73DC">
      <w:pPr>
        <w:spacing w:before="480" w:after="20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  <w:r>
        <w:rPr>
          <w:rFonts w:ascii="Arial" w:eastAsia="Calibri" w:hAnsi="Arial" w:cs="Arial"/>
          <w:b/>
          <w:sz w:val="24"/>
          <w:szCs w:val="20"/>
        </w:rPr>
        <w:t>Formularz cenowy</w:t>
      </w:r>
    </w:p>
    <w:p w14:paraId="06A1F2A0" w14:textId="77777777" w:rsidR="008174EF" w:rsidRPr="00F56D70" w:rsidRDefault="008174EF" w:rsidP="008174EF">
      <w:pPr>
        <w:spacing w:after="200" w:line="276" w:lineRule="auto"/>
        <w:jc w:val="center"/>
        <w:rPr>
          <w:rFonts w:ascii="Arial" w:eastAsia="Calibri" w:hAnsi="Arial" w:cs="Arial"/>
          <w:sz w:val="24"/>
          <w:szCs w:val="20"/>
        </w:rPr>
      </w:pPr>
      <w:r w:rsidRPr="00F56D70">
        <w:rPr>
          <w:rFonts w:ascii="Arial" w:eastAsia="Calibri" w:hAnsi="Arial" w:cs="Arial"/>
          <w:sz w:val="24"/>
          <w:szCs w:val="20"/>
        </w:rPr>
        <w:t>Zestawienie cenowe dla oferowanego przedmiotu zamówienia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930"/>
        <w:gridCol w:w="952"/>
        <w:gridCol w:w="1352"/>
        <w:gridCol w:w="1486"/>
        <w:gridCol w:w="1676"/>
      </w:tblGrid>
      <w:tr w:rsidR="00F33874" w:rsidRPr="00F33874" w14:paraId="38CF70B8" w14:textId="77777777" w:rsidTr="008174EF">
        <w:trPr>
          <w:trHeight w:val="75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8B51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A.</w:t>
            </w:r>
          </w:p>
        </w:tc>
        <w:tc>
          <w:tcPr>
            <w:tcW w:w="46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E55D4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Dostawa sortów mundurowych leśnika</w:t>
            </w:r>
          </w:p>
        </w:tc>
      </w:tr>
      <w:tr w:rsidR="008174EF" w:rsidRPr="00F33874" w14:paraId="289F616C" w14:textId="77777777" w:rsidTr="008174EF">
        <w:trPr>
          <w:trHeight w:val="81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205C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10E9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sortu umundurowania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89EC" w14:textId="77777777" w:rsidR="008174EF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3422DCF4" w14:textId="77777777" w:rsidR="008174EF" w:rsidRPr="00F56D70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szt./para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5BA7" w14:textId="77777777" w:rsidR="008174EF" w:rsidRPr="00F56D70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D56F" w14:textId="77777777" w:rsidR="008174EF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518BCCE7" w14:textId="77777777" w:rsidR="008174EF" w:rsidRPr="00F56D70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                      w zł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A1FD" w14:textId="77777777" w:rsidR="008174EF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79937293" w14:textId="77777777" w:rsidR="008174EF" w:rsidRPr="00F56D70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F56D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w zł</w:t>
            </w:r>
          </w:p>
        </w:tc>
      </w:tr>
      <w:tr w:rsidR="00F33874" w:rsidRPr="00F33874" w14:paraId="65AC03BD" w14:textId="77777777" w:rsidTr="008174EF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34FE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B610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Mundur wyjściowy leśnika </w:t>
            </w:r>
          </w:p>
        </w:tc>
        <w:tc>
          <w:tcPr>
            <w:tcW w:w="301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F49B9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33874" w:rsidRPr="00F33874" w14:paraId="02BCC780" w14:textId="77777777" w:rsidTr="008174EF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5915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31EE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Mundur wyjściowy męski</w:t>
            </w:r>
          </w:p>
        </w:tc>
        <w:tc>
          <w:tcPr>
            <w:tcW w:w="301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E2CE3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5A4FE263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347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B790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marynarka-gabardyna lub tropik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E33B" w14:textId="09FE62E9" w:rsidR="008174EF" w:rsidRPr="00F33874" w:rsidRDefault="00C43E26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90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BA2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815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2C9B22ED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CC8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30DB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marynarka-gabardyna z wykończeniem oleofobowym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F9AE" w14:textId="4FE16636" w:rsidR="008174EF" w:rsidRPr="00F33874" w:rsidRDefault="00C43E26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B63E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53B2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B795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394C8A53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9E8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CFB4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spodnie-gabardyna lub tropik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EF6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91E8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D78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4E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5FB4491C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572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A4E6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spodnie-gabardyna z wykończeniem oleofobowym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DFB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F7AF3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CA7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CF2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442C05D6" w14:textId="77777777" w:rsidTr="008174EF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A29F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C735F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Mundur wyjściowy damski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82D389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FA0850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1D9ADD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AD3CC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74EF" w:rsidRPr="00F33874" w14:paraId="202F82F3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BC9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71CC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marynarka-gabardyna lub tropik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9EDC" w14:textId="49A9E773" w:rsidR="008174EF" w:rsidRPr="00F33874" w:rsidRDefault="00C43E26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528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6375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F6F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0F7E5BE2" w14:textId="77777777" w:rsidTr="003F0A8D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607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C9C9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marynarka-gabardyna z wykończeniem oleofobowym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EBBA" w14:textId="0ACB42F4" w:rsidR="008174EF" w:rsidRPr="00F33874" w:rsidRDefault="00C43E26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11E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311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3FE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79A8AE15" w14:textId="77777777" w:rsidTr="003F0A8D">
        <w:trPr>
          <w:trHeight w:val="66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B45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FD4C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spódnica -gabardyna lub tropik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185C" w14:textId="1496489B" w:rsidR="008174EF" w:rsidRPr="00F33874" w:rsidRDefault="00C43E26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B73C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4E0B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DEDC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7B4E2C07" w14:textId="77777777" w:rsidTr="003F0A8D">
        <w:trPr>
          <w:trHeight w:val="66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48F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6CB8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spódnica-gabardyna z wykończeniem oleofobowym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8B89" w14:textId="23C5B816" w:rsidR="008174EF" w:rsidRPr="00F33874" w:rsidRDefault="00C43E26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AE58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549D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602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3C1CA328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F86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B553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spodnie-gabardyna lub tropik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218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5C87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019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78D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424F7280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0C7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663B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spodnie-gabardyna z wykończeniem oleofobowym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9FB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888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B44D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29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404F09FE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693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950D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męska z długim rękawem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1785" w14:textId="2AFFB8AD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43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236A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6E5A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1AB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4A1C8057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269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8BF4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męska z krótkim rękawem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CC1B" w14:textId="0C273B4F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43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3180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885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0139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7775648E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667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D8EB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męska - bawełna 100%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5703" w14:textId="1BBF5D14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43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6C4E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038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A31C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63E4CEF4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88A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6709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Bluzka damska z długim rękawem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866F" w14:textId="3803FBC4" w:rsidR="008174EF" w:rsidRPr="00F33874" w:rsidRDefault="00C43E26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E12B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A76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3321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0590A125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4E7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082B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Bluzka damska z krótkim rękawem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5601" w14:textId="6C9B1310" w:rsidR="008174EF" w:rsidRPr="00F33874" w:rsidRDefault="00C43E26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22BE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C21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2DA6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3CB82099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BD1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0458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Bluzka damska - bawełna 100%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92D3" w14:textId="2927DD7A" w:rsidR="008174EF" w:rsidRPr="00F33874" w:rsidRDefault="00C43E26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28B8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0BDC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E149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0E5E53A2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553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EB55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Krawat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F95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55F4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62D1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CD1E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0BE6BE2D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1BD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8EA1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ze stylizowanym wizerunkiem orła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89C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A37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5E65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26B9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75A328D5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85E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1303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Płaszcz męski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2BF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250D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4305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EF9D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7DE30BA6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660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A45C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Płaszcz damski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2F6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049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F8F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C29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285A41A1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E0D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0DA5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Kapelusz męski ze stylizowaną gałązką modrzewia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55D9" w14:textId="00F20D7C" w:rsidR="008174EF" w:rsidRPr="00F33874" w:rsidRDefault="00C81CA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36A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58AA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5E40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7A56F3A5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89D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DA77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Kapelusz damski ze stylizowaną gałązką modrzewia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ED82" w14:textId="40AD8E04" w:rsidR="008174EF" w:rsidRPr="00F33874" w:rsidRDefault="00C81CA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16BB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7D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B29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3114A2FD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ED2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3CA5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męska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5332" w14:textId="47A370E3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81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2630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B4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4B87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4EE1E8A1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98F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A8B3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damska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AFC5" w14:textId="6960D4A5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1031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54C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DA5E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508B4864" w14:textId="77777777" w:rsidTr="003F0A8D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54C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8260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Szalik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65E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391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F360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57D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49AC4C9B" w14:textId="77777777" w:rsidTr="003F0A8D">
        <w:trPr>
          <w:trHeight w:val="66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FF3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C77B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męskie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A61C" w14:textId="724D1865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81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52D4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E3F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7F8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56C055C5" w14:textId="77777777" w:rsidTr="003F0A8D">
        <w:trPr>
          <w:trHeight w:val="66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C0D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76A4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damskie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2667" w14:textId="2E5DC6DC" w:rsidR="008174EF" w:rsidRPr="00F33874" w:rsidRDefault="00C81CA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C196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6CE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6888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734D9015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3F4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8965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Skarpety letnie termoaktywne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B22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20A9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D1D1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09B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5F21FED5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6C1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8EF1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Skarpety przejściowe termoaktywne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6C3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ABC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2631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22C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196A7294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1E7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F3C7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Skarpety zimowe termoaktywne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01B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7B7F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F51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568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6923726A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631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7212" w14:textId="283C60E0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</w:t>
            </w:r>
            <w:r w:rsidR="00FB6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buty męskie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EFC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EC44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D35A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41A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1B849E74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490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DA21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Półbuty damskie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E12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10913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FF03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ED31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1FA6765A" w14:textId="77777777" w:rsidTr="008174EF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891A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II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B96CA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Mundur codzienny leśnika 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D4B63F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607A2E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3C3B1D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47983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74EF" w:rsidRPr="00F33874" w14:paraId="37C622AE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F477" w14:textId="63BBE354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6248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Sweter (nowy wzór)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30F6" w14:textId="29FD23A1" w:rsidR="008174EF" w:rsidRPr="00F33874" w:rsidRDefault="00C81CA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307D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841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264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638C7F4F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3B5A" w14:textId="544C0B00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C78F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Kamizelka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86F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3F57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D94C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698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25EAB86B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E6CC" w14:textId="15F3EF02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E591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Bluza z polaru typu windstoper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D420" w14:textId="6BF99829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81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BB16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BE3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4EB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1B629C4C" w14:textId="77777777" w:rsidTr="003F0A8D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B6F7" w14:textId="55C3173B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F042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wierzchnia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D53D" w14:textId="3999FD86" w:rsidR="008174EF" w:rsidRPr="00F33874" w:rsidRDefault="00C81CA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670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E6D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662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0C81DF8A" w14:textId="77777777" w:rsidTr="003F0A8D">
        <w:trPr>
          <w:trHeight w:val="66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E22E" w14:textId="661A055E" w:rsidR="00F33874" w:rsidRPr="00F33874" w:rsidRDefault="00C361C4" w:rsidP="00F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DEFF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zimowa ze stylizowanym wizerunkiem orła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9FC5" w14:textId="77777777" w:rsidR="00F33874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C3F2E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8FDD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0E6B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02B3EFC0" w14:textId="77777777" w:rsidTr="003F0A8D">
        <w:trPr>
          <w:trHeight w:val="66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5B3D" w14:textId="357B8525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3682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Peleryna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031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9C93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A56B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B83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3ACDAAE2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3D17" w14:textId="2BE0E167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78DE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Półbuty typu "Sympatex"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C180" w14:textId="6EDBD8D5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75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381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5EC0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C61B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3A47BFE7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6E2C" w14:textId="09B321B7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9887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Półbuty typu "Goretex"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4756" w14:textId="245D1478" w:rsidR="008174EF" w:rsidRPr="00F33874" w:rsidRDefault="00175491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F1955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B286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1D0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34796BE8" w14:textId="77777777" w:rsidTr="008174EF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C327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III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09EE3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Mundur terenowy leśnika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3C3DB6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184164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915DBD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5EF48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74EF" w:rsidRPr="00F33874" w14:paraId="150FA8B5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797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0645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Bluza z kamizelką letnią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6892" w14:textId="37BF5768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75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8B4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5B4E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C04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09B57CD0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E8B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A0D3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Spodnie letnie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B184" w14:textId="1F88BA81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75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004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A754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49C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36CEEF88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F46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0024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letnia ze stylizowanym wizerunkiem orła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2E0F" w14:textId="790BB0D8" w:rsidR="008174EF" w:rsidRPr="00F33874" w:rsidRDefault="00175491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7CC2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60F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909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5E255A41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FA9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3A72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zimowa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DFFB" w14:textId="5DC43E13" w:rsidR="008174EF" w:rsidRPr="00F33874" w:rsidRDefault="00175491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9A5B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6F58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6480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554BBE4E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4E2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D0AA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Spodnie zimowe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EC1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907A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6F2A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9C8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4F71A851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8E1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63A4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zimowa ze stylizowanym wizerunkiem orła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644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16EC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901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294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48B43556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FA5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2642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Trzewiki typu „Sympatex”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7F3A" w14:textId="6D44008D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FB85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235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9C9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74086804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F93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65B4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Trzewiki typu "Goretex" niskie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A977" w14:textId="2EBED550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73CD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81E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7D7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645FA3E9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523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166B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Trzewiki typu "Goretex" wysokie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EC2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74F7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6F4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077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1C0AD4FC" w14:textId="77777777" w:rsidTr="00CE53FA">
        <w:trPr>
          <w:trHeight w:val="90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196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821F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Trzewiki typu „Sympatex” z ociepleniem typu "Thinsulate"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979B" w14:textId="208BEA15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B05E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2F2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1E7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710A2549" w14:textId="77777777" w:rsidTr="00CE53FA">
        <w:trPr>
          <w:trHeight w:val="90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96E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B6BE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Trzewiki typu "Goretex" niskie z ociepleniem typu "Thinsulate"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71E9" w14:textId="3CD2E7E2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FDE2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1DD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7AC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7C0EACBB" w14:textId="77777777" w:rsidTr="00CE53FA">
        <w:trPr>
          <w:trHeight w:val="97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664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1FFD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Trzewiki typu "Goretex" wysokie z ociepleniem typu "Thinsulate"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1775" w14:textId="37174483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8AC89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D73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3A9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74EF" w:rsidRPr="00F33874" w14:paraId="60920369" w14:textId="77777777" w:rsidTr="003F0A8D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8B47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IV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CFAB0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Oznaki uzupełniające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E9E7E2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71C0E9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02957F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DDD5D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74EF" w:rsidRPr="00F33874" w14:paraId="443CF524" w14:textId="77777777" w:rsidTr="003F0A8D">
        <w:trPr>
          <w:trHeight w:val="66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D00C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54B2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Oznaki służbowe wyhaftowane bajorkiem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FF91" w14:textId="70A7AE86" w:rsidR="00F33874" w:rsidRPr="00F33874" w:rsidRDefault="008174EF" w:rsidP="00F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36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91B6B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DA51F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7A84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3874" w:rsidRPr="00F33874" w14:paraId="79833A49" w14:textId="77777777" w:rsidTr="003F0A8D">
        <w:trPr>
          <w:trHeight w:val="66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4216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46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484C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Dostawa odzieży i obuwia roboczego</w:t>
            </w:r>
          </w:p>
        </w:tc>
      </w:tr>
      <w:tr w:rsidR="008174EF" w:rsidRPr="00F33874" w14:paraId="1E53D8D6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08F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DA4C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ubranie letnie (w tym dwie pary spodni)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A59CB" w14:textId="6EEFA15D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36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3A5D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6AD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8961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4DBD0431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5EB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4536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ubranie ocieplane, tkanina z membraną oddychającą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DAF9" w14:textId="16D3F385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36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4385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1F65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0D5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05972585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99E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0A8F" w14:textId="3F754B11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i spodnie p</w:t>
            </w:r>
            <w:r w:rsidR="00C36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rzeciwdeszczowe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BDC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567F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27F0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E4B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7BCF2812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005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A73B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robocza długi rękaw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6C29" w14:textId="1E073D3C" w:rsidR="008174EF" w:rsidRPr="00F33874" w:rsidRDefault="00C361C4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1FB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B5EA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B23F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791CEDA6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3D9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97DB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koszulka krótki rękaw t-shirt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89C5" w14:textId="1A88EF00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36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C22E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3FE0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5A4B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2179AA4C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EC1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390C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koszulka termoaktywna krótki rękaw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6384" w14:textId="5D044062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23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96D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1B8C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AA21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06E9ED25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D9D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B15E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koszulka termoatywna długi rękaw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600E" w14:textId="758C4B69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23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CB2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AD3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81D5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14999C68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5EC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1826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kalesony męskie / damskie leginsy termoaktywne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2153" w14:textId="0A54A9F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23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35DD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4088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6F8F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3BC1F7C8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0D9B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EC9F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buty terenowe wodochronne z membraną oddychającą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4628" w14:textId="10B458A1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23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67C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829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A4B9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60BF4067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8209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4699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Buty (gumowe) wodoodporne i ciepłochronne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1F52" w14:textId="59BA914C" w:rsidR="008174EF" w:rsidRPr="00F33874" w:rsidRDefault="00923B65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481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34E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B3AE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4B370C9A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87C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FD3D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skarpety letnie termoaktywne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C5E1" w14:textId="6DE47408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923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35D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183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444F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6EC05A90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B4B5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D2F9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skarpety zimowe termoaktywne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9064" w14:textId="044B12E9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923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848E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2D55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010C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0E66C276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2FF6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CEB4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czapka letnia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9D2C" w14:textId="26F9411C" w:rsidR="008174EF" w:rsidRPr="00F33874" w:rsidRDefault="00923B65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42E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762C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6311C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006995CD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E0B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A623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Hełm ochronny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883A1" w14:textId="6384BF62" w:rsidR="008174EF" w:rsidRPr="00F33874" w:rsidRDefault="00923B65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E751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5F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9BB0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13E3ED32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4962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A80B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Okulary ochronne (gogle)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8DAE" w14:textId="36F9B26A" w:rsidR="008174EF" w:rsidRPr="00F33874" w:rsidRDefault="00923B65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2454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E755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98298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2AA0FE2F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40E7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9810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kamizelka ostrzegawcza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75DB" w14:textId="56BFCB32" w:rsidR="008174EF" w:rsidRPr="00F33874" w:rsidRDefault="00923B65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5167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DC9E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84F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36034B3E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18D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63D9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rękawice robocze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5106" w14:textId="226082BE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23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2412D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B27B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EDB6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4806716E" w14:textId="77777777" w:rsidTr="003F0A8D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610A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9C78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ocieplone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6748" w14:textId="5885AAE2" w:rsidR="008174EF" w:rsidRPr="00F33874" w:rsidRDefault="00923B65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1E2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FC443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903E0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74EF" w:rsidRPr="00F33874" w14:paraId="01708639" w14:textId="77777777" w:rsidTr="003F0A8D">
        <w:trPr>
          <w:trHeight w:val="66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669F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BD8C" w14:textId="77777777" w:rsidR="008174EF" w:rsidRPr="00F33874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Kamizelka ciepłochronna 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914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4BF2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A5AE1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D4D05" w14:textId="77777777" w:rsidR="008174EF" w:rsidRPr="00F33874" w:rsidRDefault="008174EF" w:rsidP="008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3FA" w:rsidRPr="00F33874" w14:paraId="17F17731" w14:textId="77777777" w:rsidTr="003F0A8D">
        <w:trPr>
          <w:trHeight w:val="66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DE2C" w14:textId="77777777" w:rsidR="00CE53FA" w:rsidRPr="00F33874" w:rsidRDefault="00CE53FA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10EE" w14:textId="77777777" w:rsidR="00CE53FA" w:rsidRPr="00F33874" w:rsidRDefault="00CE53FA" w:rsidP="00CE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torba leśna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62AF" w14:textId="1798DD52" w:rsidR="00CE53FA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C6D1" w14:textId="77777777" w:rsidR="00CE53FA" w:rsidRPr="00F33874" w:rsidRDefault="00CE53FA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D017D" w14:textId="77777777" w:rsidR="00CE53FA" w:rsidRPr="00F33874" w:rsidRDefault="00CE53FA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EEFC8" w14:textId="77777777" w:rsidR="00CE53FA" w:rsidRPr="00F33874" w:rsidRDefault="00CE53FA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3FA" w:rsidRPr="00F33874" w14:paraId="49B5492A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5ABC" w14:textId="77777777" w:rsidR="00CE53FA" w:rsidRPr="00F33874" w:rsidRDefault="00CE53FA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ABA9" w14:textId="77777777" w:rsidR="00CE53FA" w:rsidRPr="00F33874" w:rsidRDefault="00CE53FA" w:rsidP="00CE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maska przeciwpyłowa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4DEA" w14:textId="6FA7DC33" w:rsidR="00CE53FA" w:rsidRPr="00F33874" w:rsidRDefault="00CE53FA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23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1885" w14:textId="77777777" w:rsidR="00CE53FA" w:rsidRPr="00F33874" w:rsidRDefault="00CE53FA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92BD" w14:textId="77777777" w:rsidR="00CE53FA" w:rsidRPr="00F33874" w:rsidRDefault="00CE53FA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A3022" w14:textId="77777777" w:rsidR="00CE53FA" w:rsidRPr="00F33874" w:rsidRDefault="00CE53FA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B65" w:rsidRPr="00F33874" w14:paraId="1BDBDA02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5A08E" w14:textId="31807086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7534" w14:textId="755018B1" w:rsidR="00923B65" w:rsidRPr="00F33874" w:rsidRDefault="00923B65" w:rsidP="00CE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fartuch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60B0E" w14:textId="1CD03776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F6A5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FA9F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78812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B65" w:rsidRPr="00F33874" w14:paraId="03163F9D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25E5F" w14:textId="316741B2" w:rsidR="00923B65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377A" w14:textId="1FE4DA05" w:rsidR="00923B65" w:rsidRDefault="00923B65" w:rsidP="00CE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trzewiki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42C7" w14:textId="298CB10F" w:rsidR="00923B65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A7EB8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3C0E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8515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B65" w:rsidRPr="00F33874" w14:paraId="6D9E51B6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8EE7C" w14:textId="535ED7F3" w:rsidR="00923B65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1EEDA" w14:textId="45861E09" w:rsidR="00923B65" w:rsidRDefault="00923B65" w:rsidP="00CE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ochronne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4F8F0" w14:textId="453B1450" w:rsidR="00923B65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DD90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6B700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6519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B65" w:rsidRPr="00F33874" w14:paraId="369CF4ED" w14:textId="77777777" w:rsidTr="00CE53FA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DA5B4" w14:textId="758BB5E5" w:rsidR="00923B65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A9BD8" w14:textId="6705B763" w:rsidR="00923B65" w:rsidRDefault="00923B65" w:rsidP="00CE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ubranie całoroczne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982D0" w14:textId="39B13A1F" w:rsidR="00923B65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C3B21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54B77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CCC0E" w14:textId="77777777" w:rsidR="00923B65" w:rsidRPr="00F33874" w:rsidRDefault="00923B65" w:rsidP="00CE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3874" w:rsidRPr="00F33874" w14:paraId="074C4D5D" w14:textId="77777777" w:rsidTr="008174EF">
        <w:trPr>
          <w:trHeight w:val="66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AEAB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AADD" w14:textId="77777777" w:rsidR="00F33874" w:rsidRPr="00F33874" w:rsidRDefault="00F33874" w:rsidP="00F3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0CAD5" w14:textId="77777777" w:rsidR="00F33874" w:rsidRPr="00F33874" w:rsidRDefault="00F33874" w:rsidP="00F33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329C" w14:textId="77777777" w:rsidR="00F33874" w:rsidRPr="00F33874" w:rsidRDefault="00F33874" w:rsidP="00F33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5408F3A" w14:textId="77777777" w:rsidR="00F33874" w:rsidRDefault="00F33874"/>
    <w:p w14:paraId="2A0DBB81" w14:textId="77777777" w:rsidR="00F0029E" w:rsidRDefault="00F0029E"/>
    <w:p w14:paraId="6BDF1DA0" w14:textId="77777777" w:rsidR="00F0029E" w:rsidRPr="00F56D70" w:rsidRDefault="00F0029E" w:rsidP="00F0029E">
      <w:pPr>
        <w:tabs>
          <w:tab w:val="left" w:pos="5430"/>
        </w:tabs>
        <w:spacing w:after="0" w:line="276" w:lineRule="auto"/>
        <w:rPr>
          <w:rFonts w:ascii="Arial" w:eastAsia="Calibri" w:hAnsi="Arial" w:cs="Arial"/>
          <w:sz w:val="24"/>
          <w:szCs w:val="20"/>
        </w:rPr>
      </w:pPr>
      <w:r w:rsidRPr="00F56D70">
        <w:rPr>
          <w:rFonts w:ascii="Arial" w:eastAsia="Calibri" w:hAnsi="Arial" w:cs="Arial"/>
          <w:sz w:val="24"/>
          <w:szCs w:val="20"/>
        </w:rPr>
        <w:tab/>
        <w:t>………………………………………</w:t>
      </w:r>
    </w:p>
    <w:p w14:paraId="7FF65962" w14:textId="2801D5E9" w:rsidR="00F0029E" w:rsidRPr="008A73DC" w:rsidRDefault="00F0029E" w:rsidP="008A73DC">
      <w:pPr>
        <w:tabs>
          <w:tab w:val="left" w:pos="5430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F56D70">
        <w:rPr>
          <w:rFonts w:ascii="Arial" w:eastAsia="Calibri" w:hAnsi="Arial" w:cs="Arial"/>
          <w:sz w:val="24"/>
          <w:szCs w:val="20"/>
        </w:rPr>
        <w:tab/>
        <w:t xml:space="preserve">  </w:t>
      </w:r>
      <w:r w:rsidRPr="00F56D70">
        <w:rPr>
          <w:rFonts w:ascii="Arial" w:eastAsia="Calibri" w:hAnsi="Arial" w:cs="Arial"/>
          <w:sz w:val="16"/>
          <w:szCs w:val="16"/>
        </w:rPr>
        <w:t>(Podpis Wykonawcy lub osoby upoważnionej)</w:t>
      </w:r>
    </w:p>
    <w:sectPr w:rsidR="00F0029E" w:rsidRPr="008A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74"/>
    <w:rsid w:val="00072C85"/>
    <w:rsid w:val="00175491"/>
    <w:rsid w:val="002419F6"/>
    <w:rsid w:val="002D434D"/>
    <w:rsid w:val="003F0A8D"/>
    <w:rsid w:val="006A08F7"/>
    <w:rsid w:val="008174EF"/>
    <w:rsid w:val="008A73DC"/>
    <w:rsid w:val="00923B65"/>
    <w:rsid w:val="00A21CA7"/>
    <w:rsid w:val="00B76961"/>
    <w:rsid w:val="00C361C4"/>
    <w:rsid w:val="00C43E26"/>
    <w:rsid w:val="00C81CAF"/>
    <w:rsid w:val="00CE53FA"/>
    <w:rsid w:val="00CF664C"/>
    <w:rsid w:val="00D64B40"/>
    <w:rsid w:val="00F0029E"/>
    <w:rsid w:val="00F33874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8D2C"/>
  <w15:chartTrackingRefBased/>
  <w15:docId w15:val="{8C272374-DE00-4FED-AE8D-05134DE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Rudecki</dc:creator>
  <cp:keywords/>
  <dc:description/>
  <cp:lastModifiedBy>Paweł Florczak</cp:lastModifiedBy>
  <cp:revision>3</cp:revision>
  <cp:lastPrinted>2022-03-21T07:49:00Z</cp:lastPrinted>
  <dcterms:created xsi:type="dcterms:W3CDTF">2022-03-29T11:49:00Z</dcterms:created>
  <dcterms:modified xsi:type="dcterms:W3CDTF">2022-03-29T11:55:00Z</dcterms:modified>
</cp:coreProperties>
</file>