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5B2B5E6C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8F6D5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="0009194B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09194B">
        <w:rPr>
          <w:rFonts w:ascii="Calibri" w:eastAsia="Arial" w:hAnsi="Calibri" w:cs="Arial"/>
          <w:kern w:val="1"/>
          <w:sz w:val="24"/>
          <w:szCs w:val="24"/>
          <w:lang w:eastAsia="pl-PL"/>
        </w:rPr>
        <w:t>14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8F6D55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09194B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1A84F84F" w:rsidR="00503469" w:rsidRPr="00F730D5" w:rsidRDefault="00AF3777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8F6D55">
        <w:rPr>
          <w:rFonts w:cstheme="minorHAnsi"/>
          <w:b/>
          <w:bCs/>
          <w:sz w:val="24"/>
          <w:szCs w:val="24"/>
        </w:rPr>
        <w:t xml:space="preserve"> </w:t>
      </w:r>
      <w:r w:rsidR="008F6D55" w:rsidRPr="00F74561">
        <w:rPr>
          <w:rFonts w:cstheme="minorHAnsi"/>
          <w:b/>
          <w:sz w:val="24"/>
          <w:szCs w:val="24"/>
        </w:rPr>
        <w:t>wykonanie remontu w części I piętra budynku ratusza oraz wykonanie remontu trzech pomieszczeń (serwerownia, pomieszczenia archiwum) w budynku segmentu A i B Urzędu Miasta Gorlice</w:t>
      </w:r>
      <w:r w:rsidR="00503469" w:rsidRPr="00F730D5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6678A78D" w:rsidR="00503469" w:rsidRPr="00F730D5" w:rsidRDefault="00AF3777" w:rsidP="005034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09194B">
        <w:rPr>
          <w:rFonts w:ascii="Calibri" w:eastAsia="Times New Roman" w:hAnsi="Calibri" w:cs="Times New Roman"/>
          <w:sz w:val="24"/>
          <w:szCs w:val="24"/>
          <w:lang w:eastAsia="pl-PL"/>
        </w:rPr>
        <w:t>14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09194B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8F6D55">
        <w:rPr>
          <w:rFonts w:cstheme="minorHAnsi"/>
          <w:sz w:val="24"/>
          <w:szCs w:val="24"/>
        </w:rPr>
        <w:t xml:space="preserve"> </w:t>
      </w:r>
      <w:r w:rsidR="008F6D55" w:rsidRPr="008F6D55">
        <w:rPr>
          <w:rFonts w:cstheme="minorHAnsi"/>
          <w:bCs/>
          <w:sz w:val="24"/>
          <w:szCs w:val="24"/>
        </w:rPr>
        <w:t>wykonanie remontu w części I piętra budynku ratusza oraz wykonanie remontu trzech pomieszczeń (serwerownia, pomieszczenia archiwum) w budynku segmentu A i B Urzędu Miasta Gorlice</w:t>
      </w:r>
      <w:r w:rsidR="00503469" w:rsidRPr="00F730D5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21A992" w14:textId="77777777" w:rsidR="00503469" w:rsidRPr="00E56666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577330F6" w14:textId="29899C67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niniejszym postępowaniu zostały złożone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>dwie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oferty, z których oferta z najniższą ceną (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="0009194B">
        <w:rPr>
          <w:rFonts w:ascii="Calibri" w:eastAsia="Times New Roman" w:hAnsi="Calibri" w:cs="Times New Roman"/>
          <w:sz w:val="24"/>
          <w:szCs w:val="24"/>
          <w:lang w:eastAsia="pl-PL"/>
        </w:rPr>
        <w:t>07991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,00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zł) przewyższa kwotę, jaką zamawiający zamierza przeznaczyć na sfinansowanie zamówienia to jest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00 000,00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zł,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zamawiający nie może jej zwiększyć do ceny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 powyższym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konieczne jest unieważnienie niniejszego postępowania.</w:t>
      </w:r>
    </w:p>
    <w:p w14:paraId="792A2EEC" w14:textId="77777777" w:rsidR="00503469" w:rsidRPr="00FF3805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57009A" w14:textId="77777777" w:rsidR="00503469" w:rsidRPr="00FF3805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3EBF114D" w14:textId="64654B7E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2A50FF9" w14:textId="77777777" w:rsidR="00F730D5" w:rsidRDefault="00F730D5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CB27B61" w14:textId="77777777" w:rsidR="00F730D5" w:rsidRDefault="00F730D5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01628C71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F730D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D02B" w14:textId="77777777" w:rsidR="009B4088" w:rsidRDefault="009B4088">
      <w:pPr>
        <w:spacing w:after="0" w:line="240" w:lineRule="auto"/>
      </w:pPr>
      <w:r>
        <w:separator/>
      </w:r>
    </w:p>
  </w:endnote>
  <w:endnote w:type="continuationSeparator" w:id="0">
    <w:p w14:paraId="4E594DC9" w14:textId="77777777" w:rsidR="009B4088" w:rsidRDefault="009B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000000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B2C2" w14:textId="77777777" w:rsidR="009B4088" w:rsidRDefault="009B4088">
      <w:pPr>
        <w:spacing w:after="0" w:line="240" w:lineRule="auto"/>
      </w:pPr>
      <w:r>
        <w:separator/>
      </w:r>
    </w:p>
  </w:footnote>
  <w:footnote w:type="continuationSeparator" w:id="0">
    <w:p w14:paraId="473DD295" w14:textId="77777777" w:rsidR="009B4088" w:rsidRDefault="009B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00000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09194B"/>
    <w:rsid w:val="001D34EA"/>
    <w:rsid w:val="0027055B"/>
    <w:rsid w:val="00397F43"/>
    <w:rsid w:val="004248AC"/>
    <w:rsid w:val="00503469"/>
    <w:rsid w:val="005C681A"/>
    <w:rsid w:val="006817A5"/>
    <w:rsid w:val="007A1B38"/>
    <w:rsid w:val="008F2D39"/>
    <w:rsid w:val="008F6D55"/>
    <w:rsid w:val="00995267"/>
    <w:rsid w:val="009B4088"/>
    <w:rsid w:val="00AF3777"/>
    <w:rsid w:val="00CB7C66"/>
    <w:rsid w:val="00CE5CE1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2022-01-19T06:43:00Z</cp:lastPrinted>
  <dcterms:created xsi:type="dcterms:W3CDTF">2021-09-15T07:04:00Z</dcterms:created>
  <dcterms:modified xsi:type="dcterms:W3CDTF">2022-12-13T13:02:00Z</dcterms:modified>
</cp:coreProperties>
</file>