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71E7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6684A499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5C128990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B8130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7CEB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40DEA0D6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AE7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7D8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37CD03A4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4F117282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6B62CD73" w14:textId="77777777" w:rsidR="00EB2BC8" w:rsidRPr="009C5756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C5756">
        <w:rPr>
          <w:rFonts w:ascii="Times New Roman" w:hAnsi="Times New Roman"/>
          <w:b/>
          <w:sz w:val="24"/>
          <w:szCs w:val="24"/>
        </w:rPr>
        <w:t>„</w:t>
      </w:r>
      <w:r w:rsidR="006B2AB5">
        <w:rPr>
          <w:rFonts w:ascii="Times New Roman" w:hAnsi="Times New Roman"/>
          <w:b/>
          <w:sz w:val="24"/>
          <w:szCs w:val="24"/>
          <w:lang w:eastAsia="en-US"/>
        </w:rPr>
        <w:t>Profilowanie dróg i ulic gruntowych wraz z utwardzaniem</w:t>
      </w:r>
      <w:r w:rsidRPr="009C5756">
        <w:rPr>
          <w:rFonts w:ascii="Times New Roman" w:hAnsi="Times New Roman"/>
          <w:b/>
          <w:sz w:val="24"/>
          <w:szCs w:val="24"/>
        </w:rPr>
        <w:t>”</w:t>
      </w:r>
    </w:p>
    <w:p w14:paraId="4870A804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24EA8961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54A5259B" w14:textId="22638C49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D13928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D13928">
        <w:rPr>
          <w:rFonts w:ascii="Times New Roman" w:hAnsi="Times New Roman"/>
          <w:szCs w:val="20"/>
          <w:lang w:eastAsia="en-US"/>
        </w:rPr>
        <w:t>605</w:t>
      </w:r>
      <w:r w:rsidRPr="00387A4D">
        <w:rPr>
          <w:rFonts w:ascii="Times New Roman" w:hAnsi="Times New Roman"/>
          <w:szCs w:val="20"/>
        </w:rPr>
        <w:t>)</w:t>
      </w:r>
    </w:p>
    <w:p w14:paraId="5EA07D34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4DF0222F" w14:textId="77777777" w:rsidR="00822128" w:rsidRPr="002E433D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color w:val="000000"/>
          <w:sz w:val="22"/>
          <w:u w:val="single"/>
          <w:lang w:eastAsia="zh-CN"/>
        </w:rPr>
      </w:pPr>
      <w:r w:rsidRPr="002E433D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2E433D">
        <w:rPr>
          <w:rFonts w:ascii="Times New Roman" w:hAnsi="Times New Roman"/>
          <w:bCs/>
          <w:sz w:val="22"/>
        </w:rPr>
        <w:t>pn.:</w:t>
      </w:r>
      <w:r w:rsidRPr="002E433D">
        <w:rPr>
          <w:rFonts w:ascii="Times New Roman" w:hAnsi="Times New Roman"/>
          <w:b/>
          <w:bCs/>
          <w:sz w:val="22"/>
        </w:rPr>
        <w:t xml:space="preserve"> </w:t>
      </w:r>
      <w:r w:rsidR="006B2AB5">
        <w:rPr>
          <w:rFonts w:ascii="Times New Roman" w:hAnsi="Times New Roman"/>
          <w:b/>
          <w:sz w:val="24"/>
          <w:szCs w:val="24"/>
          <w:lang w:eastAsia="en-US"/>
        </w:rPr>
        <w:t>Profilowanie dróg i ulic gruntowych wraz z utwardzaniem</w:t>
      </w:r>
    </w:p>
    <w:p w14:paraId="105C4D4D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00E4FD9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001A1F9D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053B6D1B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53D55896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3AB4480C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13CC7FB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03D0B6F0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7906C4FD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13C019C5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BA957C8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3A997CDB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D57B84C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1946142D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3080D0A6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B21E" w14:textId="77777777" w:rsidR="00491578" w:rsidRDefault="00491578" w:rsidP="00EB002A">
      <w:pPr>
        <w:spacing w:before="0"/>
      </w:pPr>
      <w:r>
        <w:separator/>
      </w:r>
    </w:p>
  </w:endnote>
  <w:endnote w:type="continuationSeparator" w:id="0">
    <w:p w14:paraId="3B9B2F17" w14:textId="77777777" w:rsidR="00491578" w:rsidRDefault="00491578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A408" w14:textId="77777777" w:rsidR="00491578" w:rsidRDefault="00491578" w:rsidP="00EB002A">
      <w:pPr>
        <w:spacing w:before="0"/>
      </w:pPr>
      <w:r>
        <w:separator/>
      </w:r>
    </w:p>
  </w:footnote>
  <w:footnote w:type="continuationSeparator" w:id="0">
    <w:p w14:paraId="1B9515C6" w14:textId="77777777" w:rsidR="00491578" w:rsidRDefault="00491578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03D9" w14:textId="4509C4AC" w:rsidR="0056160F" w:rsidRPr="0056160F" w:rsidRDefault="0056160F" w:rsidP="0056160F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24"/>
        <w:szCs w:val="24"/>
        <w:lang w:eastAsia="zh-CN"/>
      </w:rPr>
    </w:pPr>
    <w:bookmarkStart w:id="2" w:name="_Hlk66345731"/>
    <w:bookmarkStart w:id="3" w:name="_Toc508707907"/>
    <w:r w:rsidRPr="0056160F">
      <w:rPr>
        <w:rFonts w:ascii="Times New Roman" w:hAnsi="Times New Roman"/>
        <w:bCs/>
        <w:i/>
        <w:iCs/>
        <w:sz w:val="24"/>
        <w:szCs w:val="24"/>
      </w:rPr>
      <w:t xml:space="preserve">Załącznik nr </w:t>
    </w:r>
    <w:r w:rsidRPr="0056160F">
      <w:rPr>
        <w:rFonts w:ascii="Times New Roman" w:hAnsi="Times New Roman"/>
        <w:bCs/>
        <w:i/>
        <w:iCs/>
        <w:sz w:val="24"/>
        <w:szCs w:val="24"/>
      </w:rPr>
      <w:t>6</w:t>
    </w:r>
    <w:r w:rsidRPr="0056160F">
      <w:rPr>
        <w:rFonts w:ascii="Times New Roman" w:hAnsi="Times New Roman"/>
        <w:bCs/>
        <w:i/>
        <w:iCs/>
        <w:sz w:val="24"/>
        <w:szCs w:val="24"/>
      </w:rPr>
      <w:t xml:space="preserve"> do SWZ </w:t>
    </w:r>
    <w:bookmarkEnd w:id="2"/>
    <w:bookmarkEnd w:id="3"/>
  </w:p>
  <w:p w14:paraId="0045200B" w14:textId="135872E9" w:rsidR="00EB002A" w:rsidRPr="0056160F" w:rsidRDefault="00EB002A" w:rsidP="0056160F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46118767">
    <w:abstractNumId w:val="1"/>
  </w:num>
  <w:num w:numId="2" w16cid:durableId="244920186">
    <w:abstractNumId w:val="4"/>
  </w:num>
  <w:num w:numId="3" w16cid:durableId="750740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0330454">
    <w:abstractNumId w:val="2"/>
  </w:num>
  <w:num w:numId="5" w16cid:durableId="1859849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4A31"/>
    <w:rsid w:val="0001761B"/>
    <w:rsid w:val="00041EB8"/>
    <w:rsid w:val="000604C7"/>
    <w:rsid w:val="00067847"/>
    <w:rsid w:val="000C65D9"/>
    <w:rsid w:val="000D47B1"/>
    <w:rsid w:val="000F4726"/>
    <w:rsid w:val="00102FF7"/>
    <w:rsid w:val="00113A11"/>
    <w:rsid w:val="00134BE9"/>
    <w:rsid w:val="0013606C"/>
    <w:rsid w:val="00141579"/>
    <w:rsid w:val="001439C0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2686E"/>
    <w:rsid w:val="0034133B"/>
    <w:rsid w:val="0034783B"/>
    <w:rsid w:val="00355174"/>
    <w:rsid w:val="0036081B"/>
    <w:rsid w:val="003721C7"/>
    <w:rsid w:val="00383637"/>
    <w:rsid w:val="00387A4D"/>
    <w:rsid w:val="00396C8E"/>
    <w:rsid w:val="003A484A"/>
    <w:rsid w:val="003C4904"/>
    <w:rsid w:val="00413477"/>
    <w:rsid w:val="00422CAE"/>
    <w:rsid w:val="004702C4"/>
    <w:rsid w:val="00483959"/>
    <w:rsid w:val="004902EB"/>
    <w:rsid w:val="00491578"/>
    <w:rsid w:val="004A53CF"/>
    <w:rsid w:val="004B76EC"/>
    <w:rsid w:val="005356C9"/>
    <w:rsid w:val="00543D9F"/>
    <w:rsid w:val="0056160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92C35"/>
    <w:rsid w:val="006B2AB5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53AE"/>
    <w:rsid w:val="008470C9"/>
    <w:rsid w:val="00847515"/>
    <w:rsid w:val="0085506B"/>
    <w:rsid w:val="0087040C"/>
    <w:rsid w:val="008B28AF"/>
    <w:rsid w:val="008C3667"/>
    <w:rsid w:val="008F7F02"/>
    <w:rsid w:val="0091403B"/>
    <w:rsid w:val="00916819"/>
    <w:rsid w:val="00917D69"/>
    <w:rsid w:val="00972CEC"/>
    <w:rsid w:val="009762BD"/>
    <w:rsid w:val="00997FC4"/>
    <w:rsid w:val="009A277D"/>
    <w:rsid w:val="009C5756"/>
    <w:rsid w:val="009D328C"/>
    <w:rsid w:val="009E41BA"/>
    <w:rsid w:val="00A004DE"/>
    <w:rsid w:val="00A400A1"/>
    <w:rsid w:val="00A40B1A"/>
    <w:rsid w:val="00A76313"/>
    <w:rsid w:val="00AF088A"/>
    <w:rsid w:val="00AF6B60"/>
    <w:rsid w:val="00B02A9A"/>
    <w:rsid w:val="00B0390C"/>
    <w:rsid w:val="00B20DC2"/>
    <w:rsid w:val="00B5281C"/>
    <w:rsid w:val="00B667B5"/>
    <w:rsid w:val="00B74020"/>
    <w:rsid w:val="00B74CC4"/>
    <w:rsid w:val="00BC2D47"/>
    <w:rsid w:val="00BC6703"/>
    <w:rsid w:val="00C037E7"/>
    <w:rsid w:val="00C12A79"/>
    <w:rsid w:val="00C14FDC"/>
    <w:rsid w:val="00C17786"/>
    <w:rsid w:val="00C36266"/>
    <w:rsid w:val="00C542B2"/>
    <w:rsid w:val="00C64948"/>
    <w:rsid w:val="00CB2DD5"/>
    <w:rsid w:val="00CC4C5B"/>
    <w:rsid w:val="00CD7FD9"/>
    <w:rsid w:val="00CE64BE"/>
    <w:rsid w:val="00CF222C"/>
    <w:rsid w:val="00D13928"/>
    <w:rsid w:val="00D43003"/>
    <w:rsid w:val="00D43D58"/>
    <w:rsid w:val="00D74914"/>
    <w:rsid w:val="00D87748"/>
    <w:rsid w:val="00DA203A"/>
    <w:rsid w:val="00DE5A86"/>
    <w:rsid w:val="00E57E05"/>
    <w:rsid w:val="00E74BA9"/>
    <w:rsid w:val="00EB002A"/>
    <w:rsid w:val="00EB2BC8"/>
    <w:rsid w:val="00EC41EF"/>
    <w:rsid w:val="00ED5951"/>
    <w:rsid w:val="00F01012"/>
    <w:rsid w:val="00F14800"/>
    <w:rsid w:val="00F22CBA"/>
    <w:rsid w:val="00F27904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EE2A7"/>
  <w15:docId w15:val="{70D01F55-EFFE-4A28-B317-E278D7A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9</cp:revision>
  <cp:lastPrinted>2022-12-05T14:45:00Z</cp:lastPrinted>
  <dcterms:created xsi:type="dcterms:W3CDTF">2022-12-08T09:10:00Z</dcterms:created>
  <dcterms:modified xsi:type="dcterms:W3CDTF">2023-12-28T06:54:00Z</dcterms:modified>
</cp:coreProperties>
</file>