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3969"/>
        <w:gridCol w:w="567"/>
        <w:gridCol w:w="850"/>
        <w:gridCol w:w="1985"/>
        <w:gridCol w:w="1701"/>
        <w:gridCol w:w="992"/>
        <w:gridCol w:w="1559"/>
      </w:tblGrid>
      <w:tr w:rsidR="00F8704C" w:rsidRPr="00FF0578" w14:paraId="419A5778" w14:textId="77777777" w:rsidTr="00F8704C">
        <w:trPr>
          <w:trHeight w:val="566"/>
        </w:trPr>
        <w:tc>
          <w:tcPr>
            <w:tcW w:w="15309" w:type="dxa"/>
            <w:gridSpan w:val="9"/>
          </w:tcPr>
          <w:p w14:paraId="7E2737F3" w14:textId="460D6211" w:rsidR="00F8704C" w:rsidRPr="00500B29" w:rsidRDefault="00862082" w:rsidP="00500B2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Część 2 Formularz ofertowy </w:t>
            </w:r>
            <w:r w:rsidR="00F8704C" w:rsidRPr="00500B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 </w:t>
            </w:r>
            <w:r w:rsidR="001C01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sukcesywną dostawę produktów ropopochodnych </w:t>
            </w:r>
            <w:r w:rsidR="00F8704C" w:rsidRPr="00500B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F8704C" w:rsidRPr="00FF0578" w14:paraId="77A5DF46" w14:textId="77777777" w:rsidTr="00F8704C">
        <w:trPr>
          <w:trHeight w:val="20"/>
        </w:trPr>
        <w:tc>
          <w:tcPr>
            <w:tcW w:w="562" w:type="dxa"/>
            <w:noWrap/>
            <w:hideMark/>
          </w:tcPr>
          <w:p w14:paraId="775B3226" w14:textId="7690EEE4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24" w:type="dxa"/>
            <w:hideMark/>
          </w:tcPr>
          <w:p w14:paraId="009FE18E" w14:textId="77777777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materiału i właściwości</w:t>
            </w:r>
          </w:p>
        </w:tc>
        <w:tc>
          <w:tcPr>
            <w:tcW w:w="3969" w:type="dxa"/>
            <w:hideMark/>
          </w:tcPr>
          <w:p w14:paraId="109CC0E8" w14:textId="77777777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 techniczne / wymagania dodatkowe</w:t>
            </w:r>
          </w:p>
        </w:tc>
        <w:tc>
          <w:tcPr>
            <w:tcW w:w="567" w:type="dxa"/>
            <w:noWrap/>
            <w:hideMark/>
          </w:tcPr>
          <w:p w14:paraId="68A14039" w14:textId="77777777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</w:tcPr>
          <w:p w14:paraId="3F0B120D" w14:textId="743043E0" w:rsidR="00F8704C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 </w:t>
            </w:r>
          </w:p>
        </w:tc>
        <w:tc>
          <w:tcPr>
            <w:tcW w:w="1985" w:type="dxa"/>
          </w:tcPr>
          <w:p w14:paraId="03DEFC63" w14:textId="6E203243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netto  </w:t>
            </w:r>
          </w:p>
        </w:tc>
        <w:tc>
          <w:tcPr>
            <w:tcW w:w="1701" w:type="dxa"/>
          </w:tcPr>
          <w:p w14:paraId="3EE5CE9E" w14:textId="7030E160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992" w:type="dxa"/>
          </w:tcPr>
          <w:p w14:paraId="4EA95619" w14:textId="1B015176" w:rsidR="00F8704C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VAT </w:t>
            </w:r>
          </w:p>
        </w:tc>
        <w:tc>
          <w:tcPr>
            <w:tcW w:w="1559" w:type="dxa"/>
            <w:noWrap/>
            <w:vAlign w:val="center"/>
          </w:tcPr>
          <w:p w14:paraId="0D29BC0A" w14:textId="02078642" w:rsidR="00F8704C" w:rsidRPr="00FF0578" w:rsidRDefault="00F8704C" w:rsidP="00F870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brutto </w:t>
            </w:r>
          </w:p>
        </w:tc>
      </w:tr>
      <w:tr w:rsidR="00F8704C" w:rsidRPr="00FF0578" w14:paraId="3A9CB405" w14:textId="77777777" w:rsidTr="00F8704C">
        <w:trPr>
          <w:trHeight w:val="343"/>
        </w:trPr>
        <w:tc>
          <w:tcPr>
            <w:tcW w:w="562" w:type="dxa"/>
            <w:noWrap/>
            <w:vAlign w:val="center"/>
          </w:tcPr>
          <w:p w14:paraId="31737578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24" w:type="dxa"/>
            <w:vAlign w:val="center"/>
          </w:tcPr>
          <w:p w14:paraId="356E4BF2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F0578">
              <w:rPr>
                <w:rFonts w:ascii="Arial" w:hAnsi="Arial" w:cs="Arial"/>
                <w:sz w:val="18"/>
                <w:szCs w:val="18"/>
              </w:rPr>
              <w:t>Smar  do</w:t>
            </w:r>
            <w:proofErr w:type="gramEnd"/>
            <w:r w:rsidRPr="00FF0578">
              <w:rPr>
                <w:rFonts w:ascii="Arial" w:hAnsi="Arial" w:cs="Arial"/>
                <w:sz w:val="18"/>
                <w:szCs w:val="18"/>
              </w:rPr>
              <w:t xml:space="preserve"> łożysk </w:t>
            </w:r>
            <w:proofErr w:type="spellStart"/>
            <w:r w:rsidRPr="00FF0578">
              <w:rPr>
                <w:rFonts w:ascii="Arial" w:hAnsi="Arial" w:cs="Arial"/>
                <w:sz w:val="18"/>
                <w:szCs w:val="18"/>
              </w:rPr>
              <w:t>Mobilith</w:t>
            </w:r>
            <w:proofErr w:type="spellEnd"/>
            <w:r w:rsidRPr="00FF0578">
              <w:rPr>
                <w:rFonts w:ascii="Arial" w:hAnsi="Arial" w:cs="Arial"/>
                <w:sz w:val="18"/>
                <w:szCs w:val="18"/>
              </w:rPr>
              <w:t xml:space="preserve"> SHC 100</w:t>
            </w:r>
          </w:p>
        </w:tc>
        <w:tc>
          <w:tcPr>
            <w:tcW w:w="3969" w:type="dxa"/>
            <w:vAlign w:val="center"/>
          </w:tcPr>
          <w:p w14:paraId="6364441A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18957456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3B6F67DD" w14:textId="30D5E20E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39CDB3A0" w14:textId="26C0545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12540B" w14:textId="506A185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2319F3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389CC762" w14:textId="5158CFA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BD885F9" w14:textId="77777777" w:rsidTr="00F8704C">
        <w:trPr>
          <w:trHeight w:val="418"/>
        </w:trPr>
        <w:tc>
          <w:tcPr>
            <w:tcW w:w="562" w:type="dxa"/>
            <w:noWrap/>
            <w:vAlign w:val="center"/>
          </w:tcPr>
          <w:p w14:paraId="28B2F052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24" w:type="dxa"/>
            <w:vAlign w:val="center"/>
          </w:tcPr>
          <w:p w14:paraId="73BA3EB8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Układ smarowania obrzeży</w:t>
            </w:r>
          </w:p>
        </w:tc>
        <w:tc>
          <w:tcPr>
            <w:tcW w:w="3969" w:type="dxa"/>
            <w:vAlign w:val="center"/>
          </w:tcPr>
          <w:p w14:paraId="4B051D3E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BECHEM ECORAIL 8200; preferowane beczki 25 l</w:t>
            </w:r>
          </w:p>
        </w:tc>
        <w:tc>
          <w:tcPr>
            <w:tcW w:w="567" w:type="dxa"/>
            <w:noWrap/>
            <w:vAlign w:val="center"/>
          </w:tcPr>
          <w:p w14:paraId="1E3FABDE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114E0655" w14:textId="181BB30A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5" w:type="dxa"/>
            <w:vAlign w:val="center"/>
          </w:tcPr>
          <w:p w14:paraId="3D2814E9" w14:textId="3BF06B38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6E548A" w14:textId="1135D77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6B6A8A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0BB11D0C" w14:textId="78A768C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0B9CE78" w14:textId="77777777" w:rsidTr="00F8704C">
        <w:trPr>
          <w:trHeight w:val="20"/>
        </w:trPr>
        <w:tc>
          <w:tcPr>
            <w:tcW w:w="562" w:type="dxa"/>
            <w:noWrap/>
            <w:vAlign w:val="center"/>
          </w:tcPr>
          <w:p w14:paraId="6C988363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24" w:type="dxa"/>
            <w:vAlign w:val="center"/>
          </w:tcPr>
          <w:p w14:paraId="31F55664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 xml:space="preserve">Smar </w:t>
            </w:r>
          </w:p>
        </w:tc>
        <w:tc>
          <w:tcPr>
            <w:tcW w:w="3969" w:type="dxa"/>
            <w:vAlign w:val="center"/>
          </w:tcPr>
          <w:p w14:paraId="2C0003AF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Interflon Fin Lube EP+, Kolor mętny/żółtobrązowy; preferowane opakowanie – opakowanie nie większe niż 5l </w:t>
            </w:r>
          </w:p>
        </w:tc>
        <w:tc>
          <w:tcPr>
            <w:tcW w:w="567" w:type="dxa"/>
            <w:noWrap/>
            <w:vAlign w:val="center"/>
          </w:tcPr>
          <w:p w14:paraId="179A23BF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66E2011F" w14:textId="77D4CB4D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5" w:type="dxa"/>
            <w:vAlign w:val="center"/>
          </w:tcPr>
          <w:p w14:paraId="17A8476C" w14:textId="7955AD3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4235D2" w14:textId="57207A3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1BC36E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0F5A21B1" w14:textId="38E31EA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0D295E4" w14:textId="77777777" w:rsidTr="00F8704C">
        <w:trPr>
          <w:trHeight w:val="416"/>
        </w:trPr>
        <w:tc>
          <w:tcPr>
            <w:tcW w:w="562" w:type="dxa"/>
            <w:noWrap/>
            <w:vAlign w:val="center"/>
          </w:tcPr>
          <w:p w14:paraId="73327ED9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24" w:type="dxa"/>
            <w:vAlign w:val="center"/>
          </w:tcPr>
          <w:p w14:paraId="73393FF1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 xml:space="preserve">Olej sprężarki </w:t>
            </w:r>
          </w:p>
        </w:tc>
        <w:tc>
          <w:tcPr>
            <w:tcW w:w="3969" w:type="dxa"/>
            <w:vAlign w:val="center"/>
          </w:tcPr>
          <w:p w14:paraId="765708B1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Bitzer</w:t>
            </w:r>
            <w:proofErr w:type="spell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BSE 32 poliestrowy (POE)</w:t>
            </w:r>
          </w:p>
        </w:tc>
        <w:tc>
          <w:tcPr>
            <w:tcW w:w="567" w:type="dxa"/>
            <w:noWrap/>
            <w:vAlign w:val="center"/>
          </w:tcPr>
          <w:p w14:paraId="03F57028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6E977386" w14:textId="3A60ECA2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14:paraId="09A56F4C" w14:textId="0751F7A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7C9EC3" w14:textId="13FCCC1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E86D80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79DC59C3" w14:textId="5025603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1B862DA5" w14:textId="77777777" w:rsidTr="00F8704C">
        <w:trPr>
          <w:trHeight w:val="422"/>
        </w:trPr>
        <w:tc>
          <w:tcPr>
            <w:tcW w:w="562" w:type="dxa"/>
            <w:noWrap/>
            <w:vAlign w:val="center"/>
          </w:tcPr>
          <w:p w14:paraId="09CD28E5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24" w:type="dxa"/>
            <w:vAlign w:val="center"/>
          </w:tcPr>
          <w:p w14:paraId="1EA67D3C" w14:textId="36E86152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Wodoodporny biały smar</w:t>
            </w:r>
          </w:p>
        </w:tc>
        <w:tc>
          <w:tcPr>
            <w:tcW w:w="3969" w:type="dxa"/>
            <w:vAlign w:val="center"/>
          </w:tcPr>
          <w:p w14:paraId="741F286E" w14:textId="14705B0D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Fuchs White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Grease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spray (spray 50ml)</w:t>
            </w:r>
          </w:p>
        </w:tc>
        <w:tc>
          <w:tcPr>
            <w:tcW w:w="567" w:type="dxa"/>
            <w:noWrap/>
            <w:vAlign w:val="center"/>
          </w:tcPr>
          <w:p w14:paraId="6A5F08A8" w14:textId="0A22E8AC" w:rsidR="00F8704C" w:rsidRPr="00FF0578" w:rsidRDefault="00F8704C" w:rsidP="00F870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4DDC22CD" w14:textId="711E3677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14:paraId="0E05F4AD" w14:textId="4337C70D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34B5E6" w14:textId="642E9F3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A39898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ADC093E" w14:textId="23BDB3B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731BE043" w14:textId="77777777" w:rsidTr="00F8704C">
        <w:trPr>
          <w:trHeight w:val="414"/>
        </w:trPr>
        <w:tc>
          <w:tcPr>
            <w:tcW w:w="562" w:type="dxa"/>
            <w:noWrap/>
            <w:vAlign w:val="center"/>
          </w:tcPr>
          <w:p w14:paraId="0591DC86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24" w:type="dxa"/>
            <w:vAlign w:val="center"/>
          </w:tcPr>
          <w:p w14:paraId="47C5C264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Płyn hamulcowy</w:t>
            </w:r>
          </w:p>
        </w:tc>
        <w:tc>
          <w:tcPr>
            <w:tcW w:w="3969" w:type="dxa"/>
            <w:vAlign w:val="center"/>
          </w:tcPr>
          <w:p w14:paraId="08BF5BA3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DOT 4</w:t>
            </w:r>
          </w:p>
        </w:tc>
        <w:tc>
          <w:tcPr>
            <w:tcW w:w="567" w:type="dxa"/>
            <w:noWrap/>
            <w:vAlign w:val="center"/>
          </w:tcPr>
          <w:p w14:paraId="302B1F82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76BA6888" w14:textId="2F1C5A7C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14:paraId="26E01F44" w14:textId="112FED9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6971F3" w14:textId="2662E1E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AB1BFA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016486E9" w14:textId="0221CC6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76E6A59C" w14:textId="77777777" w:rsidTr="00F8704C">
        <w:trPr>
          <w:trHeight w:val="419"/>
        </w:trPr>
        <w:tc>
          <w:tcPr>
            <w:tcW w:w="562" w:type="dxa"/>
            <w:noWrap/>
            <w:vAlign w:val="center"/>
          </w:tcPr>
          <w:p w14:paraId="0F774D53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24" w:type="dxa"/>
            <w:vAlign w:val="center"/>
          </w:tcPr>
          <w:p w14:paraId="6EDE1AAD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Smar grafitowy</w:t>
            </w:r>
          </w:p>
        </w:tc>
        <w:tc>
          <w:tcPr>
            <w:tcW w:w="3969" w:type="dxa"/>
            <w:vAlign w:val="center"/>
          </w:tcPr>
          <w:p w14:paraId="59B26185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2B542321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5ABCACC2" w14:textId="6DC80635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7ADD8A6B" w14:textId="68492FD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68930B" w14:textId="3A80497C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6655A1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5D46D79" w14:textId="705D252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3D33E0BD" w14:textId="77777777" w:rsidTr="00F8704C">
        <w:trPr>
          <w:trHeight w:val="412"/>
        </w:trPr>
        <w:tc>
          <w:tcPr>
            <w:tcW w:w="562" w:type="dxa"/>
            <w:noWrap/>
            <w:vAlign w:val="center"/>
          </w:tcPr>
          <w:p w14:paraId="096C46F0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24" w:type="dxa"/>
            <w:vAlign w:val="center"/>
          </w:tcPr>
          <w:p w14:paraId="19EA2302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Środek smarny HHS 2000</w:t>
            </w:r>
          </w:p>
        </w:tc>
        <w:tc>
          <w:tcPr>
            <w:tcW w:w="3969" w:type="dxa"/>
            <w:vAlign w:val="center"/>
          </w:tcPr>
          <w:p w14:paraId="464DB195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 500 ml</w:t>
            </w:r>
          </w:p>
        </w:tc>
        <w:tc>
          <w:tcPr>
            <w:tcW w:w="567" w:type="dxa"/>
            <w:noWrap/>
            <w:vAlign w:val="center"/>
          </w:tcPr>
          <w:p w14:paraId="2DA28143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14:paraId="11FBC043" w14:textId="7DC66F96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985" w:type="dxa"/>
            <w:vAlign w:val="center"/>
          </w:tcPr>
          <w:p w14:paraId="3CF3F59F" w14:textId="384D628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253F87" w14:textId="668FDE3B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3F7CE0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4E45C2E7" w14:textId="30EFD808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C1F9863" w14:textId="77777777" w:rsidTr="00F8704C">
        <w:trPr>
          <w:trHeight w:val="418"/>
        </w:trPr>
        <w:tc>
          <w:tcPr>
            <w:tcW w:w="562" w:type="dxa"/>
            <w:noWrap/>
            <w:vAlign w:val="center"/>
          </w:tcPr>
          <w:p w14:paraId="0A419771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24" w:type="dxa"/>
            <w:vAlign w:val="center"/>
          </w:tcPr>
          <w:p w14:paraId="115B894B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Olej do obróbki skrawaniem</w:t>
            </w:r>
          </w:p>
        </w:tc>
        <w:tc>
          <w:tcPr>
            <w:tcW w:w="3969" w:type="dxa"/>
            <w:vAlign w:val="center"/>
          </w:tcPr>
          <w:p w14:paraId="7FAEC168" w14:textId="323B324D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Preferowane opakowanie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noWrap/>
            <w:vAlign w:val="center"/>
          </w:tcPr>
          <w:p w14:paraId="6E3EB7B4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0E176A67" w14:textId="4D76B0F2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vAlign w:val="center"/>
          </w:tcPr>
          <w:p w14:paraId="29CDCFEC" w14:textId="020B7F18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A0F223" w14:textId="3C78CC6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545B65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771A5738" w14:textId="2AA692A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D82E346" w14:textId="77777777" w:rsidTr="00F8704C">
        <w:trPr>
          <w:trHeight w:val="410"/>
        </w:trPr>
        <w:tc>
          <w:tcPr>
            <w:tcW w:w="562" w:type="dxa"/>
            <w:noWrap/>
            <w:vAlign w:val="center"/>
          </w:tcPr>
          <w:p w14:paraId="1325F9CA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24" w:type="dxa"/>
            <w:vAlign w:val="center"/>
          </w:tcPr>
          <w:p w14:paraId="32EC7C8C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 xml:space="preserve">Smar aluminiowy </w:t>
            </w:r>
            <w:proofErr w:type="spellStart"/>
            <w:r w:rsidRPr="00FF0578">
              <w:rPr>
                <w:rFonts w:ascii="Arial" w:hAnsi="Arial" w:cs="Arial"/>
                <w:sz w:val="18"/>
                <w:szCs w:val="18"/>
              </w:rPr>
              <w:t>AluPaste</w:t>
            </w:r>
            <w:proofErr w:type="spellEnd"/>
          </w:p>
        </w:tc>
        <w:tc>
          <w:tcPr>
            <w:tcW w:w="3969" w:type="dxa"/>
            <w:vAlign w:val="center"/>
          </w:tcPr>
          <w:p w14:paraId="3572C93F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 opakowanie puszka</w:t>
            </w:r>
          </w:p>
        </w:tc>
        <w:tc>
          <w:tcPr>
            <w:tcW w:w="567" w:type="dxa"/>
            <w:noWrap/>
            <w:vAlign w:val="center"/>
          </w:tcPr>
          <w:p w14:paraId="0F9F4D2E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12066323" w14:textId="5D6F0609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5866A4A5" w14:textId="3359AB1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0AE1BF" w14:textId="01479E6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469BC7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6D60A8A3" w14:textId="664305E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5275AFC" w14:textId="77777777" w:rsidTr="00F8704C">
        <w:trPr>
          <w:trHeight w:val="544"/>
        </w:trPr>
        <w:tc>
          <w:tcPr>
            <w:tcW w:w="562" w:type="dxa"/>
            <w:noWrap/>
            <w:vAlign w:val="center"/>
          </w:tcPr>
          <w:p w14:paraId="7155BC5C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24" w:type="dxa"/>
            <w:vAlign w:val="center"/>
          </w:tcPr>
          <w:p w14:paraId="0127FDA7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Olej do przekładni</w:t>
            </w:r>
          </w:p>
        </w:tc>
        <w:tc>
          <w:tcPr>
            <w:tcW w:w="3969" w:type="dxa"/>
            <w:vAlign w:val="center"/>
          </w:tcPr>
          <w:p w14:paraId="763A9641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Klübersynth</w:t>
            </w:r>
            <w:proofErr w:type="spell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GE 4 75 W 90 lub </w:t>
            </w:r>
            <w:proofErr w:type="spell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Traxium</w:t>
            </w:r>
            <w:proofErr w:type="spell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Dual 9 FE 75W90 (wymagany współczynnik ochrony przed zarysowaniami: API GL-5)</w:t>
            </w:r>
          </w:p>
        </w:tc>
        <w:tc>
          <w:tcPr>
            <w:tcW w:w="567" w:type="dxa"/>
            <w:noWrap/>
            <w:vAlign w:val="center"/>
          </w:tcPr>
          <w:p w14:paraId="40A32A5C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54AE5956" w14:textId="7A76037B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85" w:type="dxa"/>
            <w:vAlign w:val="center"/>
          </w:tcPr>
          <w:p w14:paraId="16F1F978" w14:textId="1A15E2E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2121A9" w14:textId="3393EA3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3B360D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4E9CDC45" w14:textId="13D2FCDC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BA3B444" w14:textId="77777777" w:rsidTr="00F8704C">
        <w:trPr>
          <w:trHeight w:val="565"/>
        </w:trPr>
        <w:tc>
          <w:tcPr>
            <w:tcW w:w="562" w:type="dxa"/>
            <w:noWrap/>
            <w:vAlign w:val="center"/>
          </w:tcPr>
          <w:p w14:paraId="31DA7527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24" w:type="dxa"/>
            <w:vAlign w:val="center"/>
          </w:tcPr>
          <w:p w14:paraId="24CD24EC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 xml:space="preserve">Smar </w:t>
            </w:r>
            <w:proofErr w:type="spellStart"/>
            <w:r w:rsidRPr="00FF0578">
              <w:rPr>
                <w:rFonts w:ascii="Arial" w:hAnsi="Arial" w:cs="Arial"/>
                <w:b/>
                <w:bCs/>
                <w:sz w:val="18"/>
                <w:szCs w:val="18"/>
              </w:rPr>
              <w:t>GreenLube</w:t>
            </w:r>
            <w:proofErr w:type="spellEnd"/>
            <w:r w:rsidRPr="00FF05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EP-0</w:t>
            </w:r>
            <w:r w:rsidRPr="00FF0578">
              <w:rPr>
                <w:rFonts w:ascii="Arial" w:hAnsi="Arial" w:cs="Arial"/>
                <w:sz w:val="18"/>
                <w:szCs w:val="18"/>
              </w:rPr>
              <w:t xml:space="preserve"> do centralnego smarowania</w:t>
            </w:r>
          </w:p>
        </w:tc>
        <w:tc>
          <w:tcPr>
            <w:tcW w:w="3969" w:type="dxa"/>
            <w:vAlign w:val="center"/>
          </w:tcPr>
          <w:p w14:paraId="6D0E3DB6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Klasyfikacja smaru wg. DIN 51350.4, opakowanie 18 kg</w:t>
            </w:r>
          </w:p>
        </w:tc>
        <w:tc>
          <w:tcPr>
            <w:tcW w:w="567" w:type="dxa"/>
            <w:noWrap/>
            <w:vAlign w:val="center"/>
          </w:tcPr>
          <w:p w14:paraId="56625000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6121C086" w14:textId="244E8152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5" w:type="dxa"/>
            <w:vAlign w:val="center"/>
          </w:tcPr>
          <w:p w14:paraId="7578FBC2" w14:textId="4C8C5CC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435505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5FE7ED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4A3E499" w14:textId="1A95580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CED4F50" w14:textId="77777777" w:rsidTr="00F8704C">
        <w:trPr>
          <w:trHeight w:val="490"/>
        </w:trPr>
        <w:tc>
          <w:tcPr>
            <w:tcW w:w="562" w:type="dxa"/>
            <w:noWrap/>
            <w:vAlign w:val="center"/>
          </w:tcPr>
          <w:p w14:paraId="0247737E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24" w:type="dxa"/>
            <w:vAlign w:val="center"/>
          </w:tcPr>
          <w:p w14:paraId="0A2653B6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WD-40 </w:t>
            </w:r>
            <w:proofErr w:type="spell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Specialist</w:t>
            </w:r>
            <w:proofErr w:type="spell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Smar Silikonowy</w:t>
            </w:r>
          </w:p>
        </w:tc>
        <w:tc>
          <w:tcPr>
            <w:tcW w:w="3969" w:type="dxa"/>
            <w:vAlign w:val="center"/>
          </w:tcPr>
          <w:p w14:paraId="7B6623AA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puszka 400 ml</w:t>
            </w:r>
          </w:p>
        </w:tc>
        <w:tc>
          <w:tcPr>
            <w:tcW w:w="567" w:type="dxa"/>
            <w:noWrap/>
            <w:vAlign w:val="center"/>
          </w:tcPr>
          <w:p w14:paraId="18732A96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49A4DF3A" w14:textId="5F7C4A28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vAlign w:val="center"/>
          </w:tcPr>
          <w:p w14:paraId="06B2ECA4" w14:textId="66E3BBB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D2F78E" w14:textId="2C1F7ECD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676E7A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5356E2C" w14:textId="70515CF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99F116E" w14:textId="77777777" w:rsidTr="00F8704C">
        <w:trPr>
          <w:trHeight w:val="422"/>
        </w:trPr>
        <w:tc>
          <w:tcPr>
            <w:tcW w:w="562" w:type="dxa"/>
            <w:noWrap/>
            <w:vAlign w:val="center"/>
          </w:tcPr>
          <w:p w14:paraId="070877D9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24" w:type="dxa"/>
            <w:vAlign w:val="center"/>
          </w:tcPr>
          <w:p w14:paraId="6AEA73C1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Smar GREASEN EP-23 </w:t>
            </w:r>
          </w:p>
        </w:tc>
        <w:tc>
          <w:tcPr>
            <w:tcW w:w="3969" w:type="dxa"/>
            <w:vAlign w:val="center"/>
          </w:tcPr>
          <w:p w14:paraId="3F67AE98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Opakowanie ok 1 kg</w:t>
            </w:r>
          </w:p>
        </w:tc>
        <w:tc>
          <w:tcPr>
            <w:tcW w:w="567" w:type="dxa"/>
            <w:noWrap/>
            <w:vAlign w:val="center"/>
          </w:tcPr>
          <w:p w14:paraId="07A1E440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110DAFE3" w14:textId="31213ED2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vAlign w:val="center"/>
          </w:tcPr>
          <w:p w14:paraId="6CAA7AF9" w14:textId="5514910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534622" w14:textId="4F504B4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B68227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68BE155C" w14:textId="270631F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266DBEB6" w14:textId="77777777" w:rsidTr="00F8704C">
        <w:trPr>
          <w:trHeight w:val="542"/>
        </w:trPr>
        <w:tc>
          <w:tcPr>
            <w:tcW w:w="562" w:type="dxa"/>
            <w:noWrap/>
            <w:vAlign w:val="center"/>
          </w:tcPr>
          <w:p w14:paraId="366C53E5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24" w:type="dxa"/>
            <w:vAlign w:val="center"/>
          </w:tcPr>
          <w:p w14:paraId="74DB5519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WD-40 Preparat Wielofunkcyjny </w:t>
            </w:r>
          </w:p>
        </w:tc>
        <w:tc>
          <w:tcPr>
            <w:tcW w:w="3969" w:type="dxa"/>
            <w:vAlign w:val="center"/>
          </w:tcPr>
          <w:p w14:paraId="1D5CA947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puszka 400 ml</w:t>
            </w:r>
          </w:p>
        </w:tc>
        <w:tc>
          <w:tcPr>
            <w:tcW w:w="567" w:type="dxa"/>
            <w:noWrap/>
            <w:vAlign w:val="center"/>
          </w:tcPr>
          <w:p w14:paraId="06D6D2C0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7C0231AA" w14:textId="6A09EBC4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5" w:type="dxa"/>
            <w:vAlign w:val="center"/>
          </w:tcPr>
          <w:p w14:paraId="27DA237C" w14:textId="55215D3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72087E" w14:textId="6CF0FAB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C8EC0C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7A5FCDF0" w14:textId="7BABF45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894C976" w14:textId="77777777" w:rsidTr="00F8704C">
        <w:trPr>
          <w:trHeight w:val="20"/>
        </w:trPr>
        <w:tc>
          <w:tcPr>
            <w:tcW w:w="562" w:type="dxa"/>
            <w:noWrap/>
            <w:vAlign w:val="center"/>
          </w:tcPr>
          <w:p w14:paraId="5B3A1085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24" w:type="dxa"/>
            <w:vAlign w:val="center"/>
          </w:tcPr>
          <w:p w14:paraId="5D98B0A8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Smar wodoodporny CX 80</w:t>
            </w:r>
          </w:p>
        </w:tc>
        <w:tc>
          <w:tcPr>
            <w:tcW w:w="3969" w:type="dxa"/>
            <w:vAlign w:val="center"/>
          </w:tcPr>
          <w:p w14:paraId="45BDFDEA" w14:textId="77777777" w:rsidR="00F8704C" w:rsidRPr="00FF0578" w:rsidRDefault="00F8704C" w:rsidP="00D0556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BARDZO TRUDNYCH WARUNKÓW. Wielofunkcyjny smar EP do bardzo trudnych warunków, odporny na wodę morską.</w:t>
            </w:r>
          </w:p>
          <w:p w14:paraId="24C2CE87" w14:textId="77777777" w:rsidR="00F8704C" w:rsidRPr="00FF0578" w:rsidRDefault="00F8704C" w:rsidP="00D0556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WŁAŚCIWOŚCI:</w:t>
            </w:r>
          </w:p>
          <w:p w14:paraId="6079E6AF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nadaje się do pracy w niskich i wysokich temperaturach – od -30°C do +180°C</w:t>
            </w:r>
          </w:p>
          <w:p w14:paraId="3F93B904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niezwykle odporny na działanie wody – nie obserwuje się widocznych zmian konsystencji, gdy duża ilość wody przedostanie się do smar</w:t>
            </w:r>
          </w:p>
          <w:p w14:paraId="212DA872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 doskonałe właściwości antyutleniające i antykorozyjne wynikające z naturalnych właściwości sulfonianów wapnia, również w obecności wody morskiej</w:t>
            </w:r>
          </w:p>
          <w:p w14:paraId="6FA3D6A8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zawiera ołowiu ani innych metali ciężkich, uważanych za niebezpieczne dla zdrowia ludzkiego i środowiska naturalnego</w:t>
            </w:r>
          </w:p>
          <w:p w14:paraId="7B6EE28A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opakowanie 500g</w:t>
            </w:r>
          </w:p>
        </w:tc>
        <w:tc>
          <w:tcPr>
            <w:tcW w:w="567" w:type="dxa"/>
            <w:noWrap/>
            <w:vAlign w:val="center"/>
          </w:tcPr>
          <w:p w14:paraId="67F5BD8B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50" w:type="dxa"/>
            <w:vAlign w:val="center"/>
          </w:tcPr>
          <w:p w14:paraId="37BF6BDC" w14:textId="2C98B0D1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center"/>
          </w:tcPr>
          <w:p w14:paraId="1271EDFE" w14:textId="7B383E6A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4A4844" w14:textId="73CEF1E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AA0E05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9756F9C" w14:textId="4D143E6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37679F49" w14:textId="77777777" w:rsidTr="00F8704C">
        <w:trPr>
          <w:trHeight w:val="20"/>
        </w:trPr>
        <w:tc>
          <w:tcPr>
            <w:tcW w:w="562" w:type="dxa"/>
            <w:noWrap/>
            <w:vAlign w:val="center"/>
          </w:tcPr>
          <w:p w14:paraId="5E83AAA0" w14:textId="7F507A4B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24" w:type="dxa"/>
            <w:vAlign w:val="center"/>
          </w:tcPr>
          <w:p w14:paraId="7C35B282" w14:textId="280AF0EE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Smar ceramiczny CX80</w:t>
            </w:r>
          </w:p>
        </w:tc>
        <w:tc>
          <w:tcPr>
            <w:tcW w:w="3969" w:type="dxa"/>
            <w:vAlign w:val="center"/>
          </w:tcPr>
          <w:p w14:paraId="330E2521" w14:textId="51AD77A0" w:rsidR="00F8704C" w:rsidRPr="00FF0578" w:rsidRDefault="00F8704C" w:rsidP="00D0556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CX80 smar ceramiczny KERAMICX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opkaowanie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0,5 kg</w:t>
            </w:r>
          </w:p>
        </w:tc>
        <w:tc>
          <w:tcPr>
            <w:tcW w:w="567" w:type="dxa"/>
            <w:noWrap/>
            <w:vAlign w:val="center"/>
          </w:tcPr>
          <w:p w14:paraId="40B33F3A" w14:textId="25CC7C95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30C6610D" w14:textId="15280E5D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center"/>
          </w:tcPr>
          <w:p w14:paraId="378D5E8D" w14:textId="45999A6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710FD4" w14:textId="652235F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D63DAC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D79123B" w14:textId="42E8962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57948647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2F01A563" w14:textId="1D6881C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24" w:type="dxa"/>
            <w:vAlign w:val="center"/>
          </w:tcPr>
          <w:p w14:paraId="6D32818E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Smar JCB Special HP</w:t>
            </w:r>
          </w:p>
        </w:tc>
        <w:tc>
          <w:tcPr>
            <w:tcW w:w="3969" w:type="dxa"/>
            <w:vAlign w:val="center"/>
          </w:tcPr>
          <w:p w14:paraId="45A12670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Indeks: 4003/2017D, </w:t>
            </w:r>
            <w:proofErr w:type="gram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opakowanie  tuba</w:t>
            </w:r>
            <w:proofErr w:type="gram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400g</w:t>
            </w:r>
          </w:p>
        </w:tc>
        <w:tc>
          <w:tcPr>
            <w:tcW w:w="567" w:type="dxa"/>
            <w:noWrap/>
            <w:vAlign w:val="center"/>
          </w:tcPr>
          <w:p w14:paraId="524C6849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4229AAFC" w14:textId="08E18F77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vAlign w:val="center"/>
          </w:tcPr>
          <w:p w14:paraId="73E69628" w14:textId="4586099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01A383" w14:textId="6C7CBD2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116504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8498AF1" w14:textId="0908DCF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3CB68E2F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5FAE4F3C" w14:textId="061D35E5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24" w:type="dxa"/>
            <w:vAlign w:val="center"/>
          </w:tcPr>
          <w:p w14:paraId="3D22AB88" w14:textId="37C82BB0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Olej mineralny do pomp próżniowych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Mastercool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90032-6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( 946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ml)</w:t>
            </w:r>
          </w:p>
        </w:tc>
        <w:tc>
          <w:tcPr>
            <w:tcW w:w="3969" w:type="dxa"/>
            <w:vAlign w:val="center"/>
          </w:tcPr>
          <w:p w14:paraId="761B481C" w14:textId="7958C5BF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Koniecznie musi być mieszalny z olejem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Mastercool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stosowanym obecnie w MZK </w:t>
            </w:r>
          </w:p>
        </w:tc>
        <w:tc>
          <w:tcPr>
            <w:tcW w:w="567" w:type="dxa"/>
            <w:noWrap/>
            <w:vAlign w:val="center"/>
          </w:tcPr>
          <w:p w14:paraId="0FAA53DC" w14:textId="07DF7BA1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0AF3EB6B" w14:textId="5049702B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14:paraId="660C3264" w14:textId="0871C0D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B26FD2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6B813E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45FD1CD" w14:textId="1A5D254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067FCB9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5968AA50" w14:textId="1CC5F4AF" w:rsidR="00F8704C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24" w:type="dxa"/>
            <w:vAlign w:val="center"/>
          </w:tcPr>
          <w:p w14:paraId="1F5A9E39" w14:textId="68816171" w:rsidR="00F8704C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Smar do ślizgów</w:t>
            </w:r>
          </w:p>
        </w:tc>
        <w:tc>
          <w:tcPr>
            <w:tcW w:w="3969" w:type="dxa"/>
            <w:vAlign w:val="center"/>
          </w:tcPr>
          <w:p w14:paraId="7274BE68" w14:textId="362F368A" w:rsidR="00F8704C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WAXOYL, Index: 4004/0502 lub ANTICORIT BW 366 400 ml; preferowane opakowanie 5 l</w:t>
            </w:r>
          </w:p>
        </w:tc>
        <w:tc>
          <w:tcPr>
            <w:tcW w:w="567" w:type="dxa"/>
            <w:noWrap/>
            <w:vAlign w:val="center"/>
          </w:tcPr>
          <w:p w14:paraId="03B9837C" w14:textId="41A9957F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39588F51" w14:textId="1E8A9BD4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14:paraId="7EF5EE81" w14:textId="4A9B0D4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CBCF7D" w14:textId="0EFF9DCC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0A9BB4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4E3B55F" w14:textId="7149CB5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192F7C5D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3C5261E8" w14:textId="7FE4FFEA" w:rsidR="00F8704C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24" w:type="dxa"/>
            <w:vAlign w:val="center"/>
          </w:tcPr>
          <w:p w14:paraId="3F82E503" w14:textId="7BA2A07F" w:rsidR="00F8704C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Olej układu wspomagania BOXOL</w:t>
            </w:r>
          </w:p>
        </w:tc>
        <w:tc>
          <w:tcPr>
            <w:tcW w:w="3969" w:type="dxa"/>
            <w:vAlign w:val="center"/>
          </w:tcPr>
          <w:p w14:paraId="1B9874DD" w14:textId="082C49EB" w:rsidR="00F8704C" w:rsidRDefault="00F8704C" w:rsidP="00D0556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Opakowanie 5 l </w:t>
            </w:r>
          </w:p>
        </w:tc>
        <w:tc>
          <w:tcPr>
            <w:tcW w:w="567" w:type="dxa"/>
            <w:noWrap/>
            <w:vAlign w:val="center"/>
          </w:tcPr>
          <w:p w14:paraId="42C814C8" w14:textId="42C070EC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42E26638" w14:textId="097691A5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14:paraId="10D215F9" w14:textId="157EF75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A1B8B6" w14:textId="7F555C98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DB8086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6538145A" w14:textId="2D0423BB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4E19EEFE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6F670361" w14:textId="574F4D10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24" w:type="dxa"/>
            <w:vAlign w:val="center"/>
          </w:tcPr>
          <w:p w14:paraId="5DF9A47C" w14:textId="1CE462E3" w:rsidR="00F8704C" w:rsidRPr="009C0C8B" w:rsidRDefault="00F8704C" w:rsidP="009C0C8B">
            <w:pPr>
              <w:shd w:val="clear" w:color="auto" w:fill="FFFFFF"/>
              <w:spacing w:after="300"/>
              <w:outlineLvl w:val="0"/>
              <w:rPr>
                <w:rFonts w:ascii="Arial" w:eastAsia="Times New Roman" w:hAnsi="Arial" w:cs="Arial"/>
                <w:color w:val="00122B"/>
                <w:kern w:val="36"/>
                <w:sz w:val="18"/>
                <w:szCs w:val="18"/>
                <w:lang w:eastAsia="pl-PL"/>
              </w:rPr>
            </w:pPr>
            <w:r w:rsidRPr="00BA72B2">
              <w:rPr>
                <w:rFonts w:ascii="Arial" w:eastAsia="Times New Roman" w:hAnsi="Arial" w:cs="Arial"/>
                <w:color w:val="00122B"/>
                <w:kern w:val="36"/>
                <w:sz w:val="18"/>
                <w:szCs w:val="18"/>
                <w:lang w:eastAsia="pl-PL"/>
              </w:rPr>
              <w:t>Pasta montażowa VOLER AC</w:t>
            </w:r>
          </w:p>
        </w:tc>
        <w:tc>
          <w:tcPr>
            <w:tcW w:w="3969" w:type="dxa"/>
            <w:vAlign w:val="center"/>
          </w:tcPr>
          <w:p w14:paraId="4D2819D0" w14:textId="72012B3F" w:rsidR="00F8704C" w:rsidRDefault="00F8704C" w:rsidP="00D0556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Waga 0,5 kg</w:t>
            </w:r>
          </w:p>
        </w:tc>
        <w:tc>
          <w:tcPr>
            <w:tcW w:w="567" w:type="dxa"/>
            <w:noWrap/>
            <w:vAlign w:val="center"/>
          </w:tcPr>
          <w:p w14:paraId="16732891" w14:textId="7B6E88BB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5B6E7FFD" w14:textId="2E109523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14:paraId="5AE7FAA5" w14:textId="027847F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878015" w14:textId="08CE29FC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9742CF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39496DEF" w14:textId="09DE420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7F29BBA" w14:textId="77777777" w:rsidTr="00F8704C">
        <w:trPr>
          <w:trHeight w:val="763"/>
        </w:trPr>
        <w:tc>
          <w:tcPr>
            <w:tcW w:w="562" w:type="dxa"/>
            <w:noWrap/>
            <w:vAlign w:val="center"/>
          </w:tcPr>
          <w:p w14:paraId="20B565EF" w14:textId="0F5BEA39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24" w:type="dxa"/>
            <w:vAlign w:val="center"/>
          </w:tcPr>
          <w:p w14:paraId="6A144362" w14:textId="3061396A" w:rsidR="00F8704C" w:rsidRPr="009C0C8B" w:rsidRDefault="00F8704C" w:rsidP="009C0C8B">
            <w:pPr>
              <w:shd w:val="clear" w:color="auto" w:fill="F7F8FB"/>
              <w:spacing w:after="90" w:line="420" w:lineRule="atLeast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 w:rsidRPr="009C0C8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Smar KP2K-30 2103347 </w:t>
            </w:r>
            <w:proofErr w:type="spellStart"/>
            <w:r w:rsidRPr="009C0C8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Liqui</w:t>
            </w:r>
            <w:proofErr w:type="spellEnd"/>
            <w:r w:rsidRPr="009C0C8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C0C8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Moly</w:t>
            </w:r>
            <w:proofErr w:type="spellEnd"/>
          </w:p>
        </w:tc>
        <w:tc>
          <w:tcPr>
            <w:tcW w:w="3969" w:type="dxa"/>
            <w:vAlign w:val="center"/>
          </w:tcPr>
          <w:p w14:paraId="266A0455" w14:textId="3322094F" w:rsidR="00F8704C" w:rsidRDefault="00F8704C" w:rsidP="00D0556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Opakowanie tuba 400g</w:t>
            </w:r>
          </w:p>
        </w:tc>
        <w:tc>
          <w:tcPr>
            <w:tcW w:w="567" w:type="dxa"/>
            <w:noWrap/>
            <w:vAlign w:val="center"/>
          </w:tcPr>
          <w:p w14:paraId="4C3502C6" w14:textId="1869404B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2416FC2B" w14:textId="31AD0C64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  <w:vAlign w:val="center"/>
          </w:tcPr>
          <w:p w14:paraId="28B8543A" w14:textId="3930E6E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83F6EF" w14:textId="682D584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6A33C0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BA4FBB3" w14:textId="7BEAD13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5FE26428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0035FC79" w14:textId="79EEB3D5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124" w:type="dxa"/>
            <w:vAlign w:val="center"/>
          </w:tcPr>
          <w:p w14:paraId="32235080" w14:textId="4A7AA3D7" w:rsidR="00F8704C" w:rsidRPr="009C0C8B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Smar KAJO LZR2 NLGI-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klasse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2 lub FUSCH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RoNOLIT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LZR 2H </w:t>
            </w:r>
          </w:p>
        </w:tc>
        <w:tc>
          <w:tcPr>
            <w:tcW w:w="3969" w:type="dxa"/>
            <w:vAlign w:val="center"/>
          </w:tcPr>
          <w:p w14:paraId="0FD40E3A" w14:textId="5DEC4DE3" w:rsidR="00F8704C" w:rsidRDefault="00F8704C" w:rsidP="00D0556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(tuba 400g)</w:t>
            </w:r>
          </w:p>
        </w:tc>
        <w:tc>
          <w:tcPr>
            <w:tcW w:w="567" w:type="dxa"/>
            <w:noWrap/>
            <w:vAlign w:val="center"/>
          </w:tcPr>
          <w:p w14:paraId="5532931F" w14:textId="06EAB546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1DB15A31" w14:textId="4CC84C21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14:paraId="1042F41E" w14:textId="20D4C5B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9BCCEE" w14:textId="2EA06A5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967386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3B11C2D8" w14:textId="5750533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5F9A5906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002C18B8" w14:textId="05CBBAEA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124" w:type="dxa"/>
            <w:vAlign w:val="center"/>
          </w:tcPr>
          <w:p w14:paraId="36BD060A" w14:textId="26D67157" w:rsidR="00F8704C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Preparat antykorozyjny usuwający wilgoć</w:t>
            </w:r>
          </w:p>
        </w:tc>
        <w:tc>
          <w:tcPr>
            <w:tcW w:w="3969" w:type="dxa"/>
            <w:vAlign w:val="center"/>
          </w:tcPr>
          <w:p w14:paraId="0C9D7425" w14:textId="1CE854AB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NCH NC 123 Extra (opakowanie puszka spray 400g)</w:t>
            </w:r>
          </w:p>
        </w:tc>
        <w:tc>
          <w:tcPr>
            <w:tcW w:w="567" w:type="dxa"/>
            <w:noWrap/>
            <w:vAlign w:val="center"/>
          </w:tcPr>
          <w:p w14:paraId="0F7D6E62" w14:textId="63088E59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14:paraId="534560D9" w14:textId="7244A043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5" w:type="dxa"/>
            <w:vAlign w:val="center"/>
          </w:tcPr>
          <w:p w14:paraId="5A006F41" w14:textId="37DDCE7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B8FFA8" w14:textId="5B1B8D0D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4A174A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D34B137" w14:textId="09DABB2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D5431A9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7F95F99B" w14:textId="4859AA23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124" w:type="dxa"/>
            <w:vAlign w:val="center"/>
          </w:tcPr>
          <w:p w14:paraId="3795B701" w14:textId="7F54788E" w:rsidR="00F8704C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Smar spray </w:t>
            </w:r>
          </w:p>
        </w:tc>
        <w:tc>
          <w:tcPr>
            <w:tcW w:w="3969" w:type="dxa"/>
            <w:vAlign w:val="center"/>
          </w:tcPr>
          <w:p w14:paraId="059A7968" w14:textId="132A70BC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Fusch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Renax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Gleitspray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(opakowanie puszka spray 400g)</w:t>
            </w:r>
          </w:p>
        </w:tc>
        <w:tc>
          <w:tcPr>
            <w:tcW w:w="567" w:type="dxa"/>
            <w:noWrap/>
            <w:vAlign w:val="center"/>
          </w:tcPr>
          <w:p w14:paraId="12304EAB" w14:textId="37455EF2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722A246B" w14:textId="1EE154F9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center"/>
          </w:tcPr>
          <w:p w14:paraId="6246BF53" w14:textId="27A14D9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26BEC0" w14:textId="4AFF0D9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3D2E68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C709F4C" w14:textId="606C491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22B77C1A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3154E007" w14:textId="199AF8DB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3124" w:type="dxa"/>
            <w:vAlign w:val="center"/>
          </w:tcPr>
          <w:p w14:paraId="20234855" w14:textId="29AF2C00" w:rsidR="00F8704C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 w:rsidRPr="00F8393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Olej M-OIL 264 (Spray) 400ml</w:t>
            </w:r>
          </w:p>
        </w:tc>
        <w:tc>
          <w:tcPr>
            <w:tcW w:w="3969" w:type="dxa"/>
            <w:vAlign w:val="center"/>
          </w:tcPr>
          <w:p w14:paraId="049AABEA" w14:textId="77777777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noWrap/>
            <w:vAlign w:val="center"/>
          </w:tcPr>
          <w:p w14:paraId="3CC1EAFA" w14:textId="4813FFC2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5D602D4F" w14:textId="0116ADA7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766050C8" w14:textId="55C40E2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08124C" w14:textId="1065CC6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7F471D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8B2E160" w14:textId="072A1BF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7A8B2AF6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6B579808" w14:textId="4D4B4F53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124" w:type="dxa"/>
            <w:vAlign w:val="center"/>
          </w:tcPr>
          <w:p w14:paraId="1A704B7E" w14:textId="590A680A" w:rsidR="00F8704C" w:rsidRPr="00F8393B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 w:rsidRPr="00F8393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Smar </w:t>
            </w:r>
            <w:proofErr w:type="spellStart"/>
            <w:r w:rsidRPr="00F8393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Kontaflon</w:t>
            </w:r>
            <w:proofErr w:type="spellEnd"/>
            <w:r w:rsidRPr="00F8393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85/200</w:t>
            </w:r>
          </w:p>
        </w:tc>
        <w:tc>
          <w:tcPr>
            <w:tcW w:w="3969" w:type="dxa"/>
            <w:vAlign w:val="center"/>
          </w:tcPr>
          <w:p w14:paraId="610CD97E" w14:textId="65643892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200 ml</w:t>
            </w:r>
          </w:p>
        </w:tc>
        <w:tc>
          <w:tcPr>
            <w:tcW w:w="567" w:type="dxa"/>
            <w:noWrap/>
            <w:vAlign w:val="center"/>
          </w:tcPr>
          <w:p w14:paraId="4500A3DE" w14:textId="6F2F9B4D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040F4CA0" w14:textId="3BD5D088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14:paraId="449B6778" w14:textId="4DB7178D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DD4F0C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CC58D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7D2E3AC6" w14:textId="2ED81DD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4DCCB525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6298A4ED" w14:textId="1ACC2025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124" w:type="dxa"/>
            <w:vAlign w:val="center"/>
          </w:tcPr>
          <w:p w14:paraId="14FBF1B7" w14:textId="3069673A" w:rsidR="00F8704C" w:rsidRPr="00F8393B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Olej hydrauliczny L-HL 46</w:t>
            </w:r>
          </w:p>
        </w:tc>
        <w:tc>
          <w:tcPr>
            <w:tcW w:w="3969" w:type="dxa"/>
            <w:vAlign w:val="center"/>
          </w:tcPr>
          <w:p w14:paraId="2074B640" w14:textId="76954D7E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Opakowanie 20l</w:t>
            </w:r>
          </w:p>
        </w:tc>
        <w:tc>
          <w:tcPr>
            <w:tcW w:w="567" w:type="dxa"/>
            <w:noWrap/>
            <w:vAlign w:val="center"/>
          </w:tcPr>
          <w:p w14:paraId="388074A4" w14:textId="731F4A41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17B0D137" w14:textId="3C9B48CC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14:paraId="330784AE" w14:textId="59FB45C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79DD87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8BD645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8346779" w14:textId="033377E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47CD6238" w14:textId="77777777" w:rsidTr="00F8704C">
        <w:trPr>
          <w:trHeight w:val="463"/>
        </w:trPr>
        <w:tc>
          <w:tcPr>
            <w:tcW w:w="11057" w:type="dxa"/>
            <w:gridSpan w:val="6"/>
            <w:shd w:val="clear" w:color="auto" w:fill="B4C6E7" w:themeFill="accent1" w:themeFillTint="66"/>
            <w:noWrap/>
            <w:vAlign w:val="center"/>
          </w:tcPr>
          <w:p w14:paraId="0AD3AF6B" w14:textId="23F4FD46" w:rsidR="00F8704C" w:rsidRPr="00F8704C" w:rsidRDefault="00F8704C" w:rsidP="00F8704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5FD61C7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149CFB31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noWrap/>
            <w:vAlign w:val="center"/>
          </w:tcPr>
          <w:p w14:paraId="655D4FDB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AA926E9" w14:textId="77777777" w:rsidR="00863AAE" w:rsidRPr="00FF0578" w:rsidRDefault="00863AAE" w:rsidP="00863AAE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578">
        <w:rPr>
          <w:rFonts w:ascii="Arial" w:hAnsi="Arial" w:cs="Arial"/>
          <w:sz w:val="18"/>
          <w:szCs w:val="18"/>
        </w:rPr>
        <w:t xml:space="preserve">Niżej wymienione produkty ropopochodne o następujących nazwach handlowych są zwolnione z podatku akcyzowego na podstawie Ustawy z dnia 6 grudnia 2008 r o podatku akcyzowym (Dz.U.2022.143 </w:t>
      </w:r>
      <w:proofErr w:type="spellStart"/>
      <w:r w:rsidRPr="00FF0578">
        <w:rPr>
          <w:rFonts w:ascii="Arial" w:hAnsi="Arial" w:cs="Arial"/>
          <w:sz w:val="18"/>
          <w:szCs w:val="18"/>
        </w:rPr>
        <w:t>t.j</w:t>
      </w:r>
      <w:proofErr w:type="spellEnd"/>
      <w:r w:rsidRPr="00FF0578">
        <w:rPr>
          <w:rFonts w:ascii="Arial" w:hAnsi="Arial" w:cs="Arial"/>
          <w:sz w:val="18"/>
          <w:szCs w:val="18"/>
        </w:rPr>
        <w:t>. z dnia 2022.01.21):</w:t>
      </w:r>
    </w:p>
    <w:p w14:paraId="2646A392" w14:textId="77777777" w:rsidR="00863AAE" w:rsidRPr="00FF0578" w:rsidRDefault="00863AAE" w:rsidP="00863AAE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9007"/>
        <w:gridCol w:w="4207"/>
      </w:tblGrid>
      <w:tr w:rsidR="00863AAE" w:rsidRPr="00FF0578" w14:paraId="59A479EF" w14:textId="77777777" w:rsidTr="00863AAE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D33B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6B4D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6654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b/>
                <w:sz w:val="18"/>
                <w:szCs w:val="18"/>
              </w:rPr>
              <w:t>Kod CN</w:t>
            </w:r>
          </w:p>
        </w:tc>
      </w:tr>
      <w:tr w:rsidR="00863AAE" w:rsidRPr="00FF0578" w14:paraId="78447138" w14:textId="77777777" w:rsidTr="00863AAE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A25D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9C6" w14:textId="77777777" w:rsidR="00863AAE" w:rsidRPr="00FF0578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F6A" w14:textId="77777777" w:rsidR="00863AAE" w:rsidRPr="00FF0578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63AAE" w:rsidRPr="00FF0578" w14:paraId="5C9E5758" w14:textId="77777777" w:rsidTr="00863AAE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57C5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618" w14:textId="77777777" w:rsidR="00863AAE" w:rsidRPr="00FF0578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55A" w14:textId="77777777" w:rsidR="00863AAE" w:rsidRPr="00FF0578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63AAE" w14:paraId="771EF7CE" w14:textId="77777777" w:rsidTr="00863AAE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94E" w14:textId="77777777" w:rsidR="00863AAE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31C" w14:textId="77777777" w:rsidR="00863AAE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7D7" w14:textId="77777777" w:rsidR="00863AAE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76D39C3C" w14:textId="77777777" w:rsidR="00A539BC" w:rsidRDefault="00A539BC"/>
    <w:p w14:paraId="322EFB86" w14:textId="77777777" w:rsidR="00715253" w:rsidRDefault="00715253"/>
    <w:p w14:paraId="33C2D2D1" w14:textId="63E13FEA" w:rsidR="00715253" w:rsidRPr="00715253" w:rsidRDefault="00715253" w:rsidP="00715253">
      <w:pPr>
        <w:jc w:val="right"/>
        <w:rPr>
          <w:sz w:val="18"/>
          <w:szCs w:val="18"/>
        </w:rPr>
      </w:pPr>
      <w:r w:rsidRPr="00715253">
        <w:rPr>
          <w:sz w:val="18"/>
          <w:szCs w:val="18"/>
        </w:rPr>
        <w:t>Data i podpis</w:t>
      </w:r>
    </w:p>
    <w:p w14:paraId="54B6C113" w14:textId="08FFE001" w:rsidR="00715253" w:rsidRPr="00715253" w:rsidRDefault="00715253" w:rsidP="00715253">
      <w:pPr>
        <w:jc w:val="right"/>
        <w:rPr>
          <w:sz w:val="18"/>
          <w:szCs w:val="18"/>
        </w:rPr>
      </w:pPr>
      <w:r w:rsidRPr="00715253">
        <w:rPr>
          <w:sz w:val="18"/>
          <w:szCs w:val="18"/>
        </w:rPr>
        <w:t>…………………….</w:t>
      </w:r>
    </w:p>
    <w:sectPr w:rsidR="00715253" w:rsidRPr="00715253" w:rsidSect="000478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A2680"/>
    <w:multiLevelType w:val="multilevel"/>
    <w:tmpl w:val="8DC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8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31"/>
    <w:rsid w:val="00047831"/>
    <w:rsid w:val="001C015B"/>
    <w:rsid w:val="0020123F"/>
    <w:rsid w:val="002D32AA"/>
    <w:rsid w:val="0038569D"/>
    <w:rsid w:val="0043632C"/>
    <w:rsid w:val="00437271"/>
    <w:rsid w:val="00500B29"/>
    <w:rsid w:val="00573F0B"/>
    <w:rsid w:val="006C1C51"/>
    <w:rsid w:val="00715253"/>
    <w:rsid w:val="00735DA9"/>
    <w:rsid w:val="00823E64"/>
    <w:rsid w:val="00830ACF"/>
    <w:rsid w:val="00862082"/>
    <w:rsid w:val="00863AAE"/>
    <w:rsid w:val="008A670F"/>
    <w:rsid w:val="009B01DB"/>
    <w:rsid w:val="009C0C8B"/>
    <w:rsid w:val="00A041CD"/>
    <w:rsid w:val="00A539BC"/>
    <w:rsid w:val="00AD1999"/>
    <w:rsid w:val="00B56B65"/>
    <w:rsid w:val="00BA72B2"/>
    <w:rsid w:val="00C9437E"/>
    <w:rsid w:val="00CA607A"/>
    <w:rsid w:val="00CD053A"/>
    <w:rsid w:val="00D47D2E"/>
    <w:rsid w:val="00D55F97"/>
    <w:rsid w:val="00D669D6"/>
    <w:rsid w:val="00DC6EBD"/>
    <w:rsid w:val="00E33BA4"/>
    <w:rsid w:val="00E46DCF"/>
    <w:rsid w:val="00F8393B"/>
    <w:rsid w:val="00F8704C"/>
    <w:rsid w:val="00FA3433"/>
    <w:rsid w:val="00FE1CB9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6AC6"/>
  <w15:chartTrackingRefBased/>
  <w15:docId w15:val="{859A2753-6473-4F88-B4C7-45F5D796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8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8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21</cp:revision>
  <cp:lastPrinted>2024-12-30T13:07:00Z</cp:lastPrinted>
  <dcterms:created xsi:type="dcterms:W3CDTF">2023-12-05T12:38:00Z</dcterms:created>
  <dcterms:modified xsi:type="dcterms:W3CDTF">2024-12-30T13:08:00Z</dcterms:modified>
</cp:coreProperties>
</file>