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5A22FD5F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E74197" w:rsidRPr="00E74197">
        <w:rPr>
          <w:rFonts w:ascii="Times New Roman" w:hAnsi="Times New Roman" w:cs="Times New Roman"/>
          <w:b/>
          <w:lang w:eastAsia="ar-SA"/>
        </w:rPr>
        <w:t xml:space="preserve">Dostawa </w:t>
      </w:r>
      <w:r w:rsidR="00CF1410">
        <w:rPr>
          <w:rFonts w:ascii="Times New Roman" w:hAnsi="Times New Roman" w:cs="Times New Roman"/>
          <w:b/>
          <w:lang w:eastAsia="ar-SA"/>
        </w:rPr>
        <w:t>urządzeń wielofunkcyjnych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CF1410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352BD2"/>
    <w:rsid w:val="00387F52"/>
    <w:rsid w:val="003C4941"/>
    <w:rsid w:val="004A11AD"/>
    <w:rsid w:val="004D4028"/>
    <w:rsid w:val="00515EFB"/>
    <w:rsid w:val="0060682B"/>
    <w:rsid w:val="00674D48"/>
    <w:rsid w:val="00721E00"/>
    <w:rsid w:val="00840AA9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36D6B"/>
    <w:rsid w:val="00B37D10"/>
    <w:rsid w:val="00B459ED"/>
    <w:rsid w:val="00B66A01"/>
    <w:rsid w:val="00BD6A92"/>
    <w:rsid w:val="00C17C90"/>
    <w:rsid w:val="00C76A0D"/>
    <w:rsid w:val="00C94810"/>
    <w:rsid w:val="00CF1410"/>
    <w:rsid w:val="00D37F76"/>
    <w:rsid w:val="00E51256"/>
    <w:rsid w:val="00E74197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14</cp:revision>
  <cp:lastPrinted>2022-12-20T14:20:00Z</cp:lastPrinted>
  <dcterms:created xsi:type="dcterms:W3CDTF">2024-01-17T13:00:00Z</dcterms:created>
  <dcterms:modified xsi:type="dcterms:W3CDTF">2024-12-18T13:36:00Z</dcterms:modified>
</cp:coreProperties>
</file>